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0"/>
        <w:gridCol w:w="4460"/>
      </w:tblGrid>
      <w:tr w:rsidR="001275A0" w:rsidRPr="00D154D9" w14:paraId="61F6236F" w14:textId="77777777" w:rsidTr="00204627">
        <w:trPr>
          <w:trHeight w:val="611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2928757" w14:textId="77777777" w:rsidR="001275A0" w:rsidRDefault="00204627" w:rsidP="002046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3.8A</w:t>
            </w:r>
            <w:r w:rsidR="00EA78A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1275A0" w:rsidRPr="00A7053C">
              <w:rPr>
                <w:rFonts w:ascii="Tahoma" w:hAnsi="Tahoma" w:cs="Tahoma"/>
                <w:b/>
                <w:sz w:val="28"/>
                <w:szCs w:val="28"/>
              </w:rPr>
              <w:t xml:space="preserve">NC ESG </w:t>
            </w:r>
            <w:r w:rsidR="00D23D05">
              <w:rPr>
                <w:rFonts w:ascii="Tahoma" w:hAnsi="Tahoma" w:cs="Tahoma"/>
                <w:b/>
                <w:sz w:val="28"/>
                <w:szCs w:val="28"/>
              </w:rPr>
              <w:t>Monthly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Update</w:t>
            </w:r>
          </w:p>
          <w:p w14:paraId="1BBAA26E" w14:textId="08BBA3DE" w:rsidR="00DB6B44" w:rsidRPr="00DB6B44" w:rsidRDefault="00DB6B44" w:rsidP="0020462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6B44">
              <w:rPr>
                <w:rFonts w:ascii="Tahoma" w:hAnsi="Tahoma" w:cs="Tahoma"/>
                <w:b/>
                <w:sz w:val="18"/>
                <w:szCs w:val="18"/>
              </w:rPr>
              <w:t>This form is required monthly for all households.  As an alternative, you can document this information in your case notes.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Completion of Forms 3.3 and/or 3.4 does not replace this form.</w:t>
            </w:r>
          </w:p>
        </w:tc>
      </w:tr>
      <w:tr w:rsidR="001275A0" w:rsidRPr="00D154D9" w14:paraId="771BA125" w14:textId="77777777" w:rsidTr="00D154D9">
        <w:tc>
          <w:tcPr>
            <w:tcW w:w="9576" w:type="dxa"/>
            <w:gridSpan w:val="2"/>
          </w:tcPr>
          <w:p w14:paraId="3ABA527C" w14:textId="00D4D903" w:rsidR="001275A0" w:rsidRPr="00A7053C" w:rsidRDefault="001275A0">
            <w:pPr>
              <w:rPr>
                <w:rFonts w:ascii="Tahoma" w:hAnsi="Tahoma" w:cs="Tahoma"/>
                <w:noProof/>
              </w:rPr>
            </w:pPr>
            <w:r w:rsidRPr="00A7053C">
              <w:rPr>
                <w:rFonts w:ascii="Tahoma" w:hAnsi="Tahoma" w:cs="Tahoma"/>
                <w:b/>
              </w:rPr>
              <w:t xml:space="preserve">ESG </w:t>
            </w:r>
            <w:r w:rsidR="00D23D05">
              <w:rPr>
                <w:rFonts w:ascii="Tahoma" w:hAnsi="Tahoma" w:cs="Tahoma"/>
                <w:b/>
              </w:rPr>
              <w:t>Client’s</w:t>
            </w:r>
            <w:r w:rsidRPr="00A7053C">
              <w:rPr>
                <w:rFonts w:ascii="Tahoma" w:hAnsi="Tahoma" w:cs="Tahoma"/>
                <w:b/>
              </w:rPr>
              <w:t xml:space="preserve"> Name:</w:t>
            </w:r>
            <w:r w:rsidRPr="00A7053C">
              <w:rPr>
                <w:rFonts w:ascii="Tahoma" w:hAnsi="Tahoma" w:cs="Tahoma"/>
              </w:rPr>
              <w:t xml:space="preserve"> </w:t>
            </w:r>
            <w:bookmarkStart w:id="0" w:name="Text1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</w:p>
          <w:p w14:paraId="18FB2DE0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1275A0" w:rsidRPr="00D154D9" w14:paraId="20DB2999" w14:textId="77777777" w:rsidTr="00D154D9">
        <w:tc>
          <w:tcPr>
            <w:tcW w:w="5049" w:type="dxa"/>
          </w:tcPr>
          <w:p w14:paraId="7A02002C" w14:textId="77777777" w:rsidR="001275A0" w:rsidRPr="00A7053C" w:rsidRDefault="00C66A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HMIS</w:t>
            </w:r>
            <w:r w:rsidRPr="00A7053C">
              <w:rPr>
                <w:rFonts w:ascii="Tahoma" w:hAnsi="Tahoma" w:cs="Tahoma"/>
                <w:b/>
              </w:rPr>
              <w:t xml:space="preserve"> </w:t>
            </w:r>
            <w:r w:rsidR="007D1826">
              <w:rPr>
                <w:rFonts w:ascii="Tahoma" w:hAnsi="Tahoma" w:cs="Tahoma"/>
                <w:b/>
              </w:rPr>
              <w:t xml:space="preserve">/ DV </w:t>
            </w:r>
            <w:r w:rsidR="001275A0" w:rsidRPr="00A7053C">
              <w:rPr>
                <w:rFonts w:ascii="Tahoma" w:hAnsi="Tahoma" w:cs="Tahoma"/>
                <w:b/>
              </w:rPr>
              <w:t>Client ID:</w:t>
            </w:r>
            <w:r w:rsidR="001275A0" w:rsidRPr="00A7053C">
              <w:rPr>
                <w:rFonts w:ascii="Tahoma" w:hAnsi="Tahoma" w:cs="Tahoma"/>
              </w:rPr>
              <w:t xml:space="preserve"> </w:t>
            </w:r>
            <w:bookmarkStart w:id="1" w:name="Text2"/>
            <w:r w:rsidR="001275A0" w:rsidRPr="00A7053C">
              <w:rPr>
                <w:rFonts w:ascii="Tahoma" w:hAnsi="Tahoma" w:cs="Tahoma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A0" w:rsidRPr="00A7053C">
              <w:rPr>
                <w:rFonts w:ascii="Tahoma" w:hAnsi="Tahoma" w:cs="Tahoma"/>
              </w:rPr>
              <w:instrText xml:space="preserve"> FORMTEXT </w:instrText>
            </w:r>
            <w:r w:rsidR="001275A0" w:rsidRPr="00A7053C">
              <w:rPr>
                <w:rFonts w:ascii="Tahoma" w:hAnsi="Tahoma" w:cs="Tahoma"/>
              </w:rPr>
            </w:r>
            <w:r w:rsidR="001275A0" w:rsidRPr="00A7053C">
              <w:rPr>
                <w:rFonts w:ascii="Tahoma" w:hAnsi="Tahoma" w:cs="Tahoma"/>
              </w:rPr>
              <w:fldChar w:fldCharType="separate"/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527" w:type="dxa"/>
          </w:tcPr>
          <w:p w14:paraId="39CDA261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 xml:space="preserve">Date: </w:t>
            </w:r>
            <w:bookmarkStart w:id="2" w:name="Text3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2"/>
            <w:r w:rsidRPr="00A7053C">
              <w:rPr>
                <w:rFonts w:ascii="Tahoma" w:hAnsi="Tahoma" w:cs="Tahoma"/>
              </w:rPr>
              <w:t>/</w:t>
            </w:r>
            <w:bookmarkStart w:id="3" w:name="Text4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3"/>
            <w:r w:rsidRPr="00A7053C">
              <w:rPr>
                <w:rFonts w:ascii="Tahoma" w:hAnsi="Tahoma" w:cs="Tahoma"/>
              </w:rPr>
              <w:t>/</w:t>
            </w:r>
            <w:bookmarkStart w:id="4" w:name="Text5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1275A0" w:rsidRPr="00D154D9" w14:paraId="1095CC16" w14:textId="77777777" w:rsidTr="00D154D9">
        <w:tc>
          <w:tcPr>
            <w:tcW w:w="9576" w:type="dxa"/>
            <w:gridSpan w:val="2"/>
          </w:tcPr>
          <w:p w14:paraId="12D79B91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 xml:space="preserve">Household Agreements: </w:t>
            </w:r>
            <w:bookmarkStart w:id="5" w:name="Text6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5"/>
          </w:p>
          <w:p w14:paraId="7477BA00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0279846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7A097C15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8EA3CD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D2D1731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5DF7BC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99C7E59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3A7FC3D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E849D2E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08ED29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230CAE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4E4218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EE662A9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4763C43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96AAFBE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CE4F65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6CB848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8A7307D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70FC0D44" w14:textId="77777777" w:rsidR="001275A0" w:rsidRPr="00A7053C" w:rsidRDefault="001275A0">
            <w:pPr>
              <w:rPr>
                <w:rFonts w:ascii="Tahoma" w:hAnsi="Tahoma" w:cs="Tahoma"/>
              </w:rPr>
            </w:pPr>
          </w:p>
        </w:tc>
      </w:tr>
      <w:tr w:rsidR="001275A0" w:rsidRPr="00D154D9" w14:paraId="669B7A75" w14:textId="77777777" w:rsidTr="00D154D9">
        <w:tc>
          <w:tcPr>
            <w:tcW w:w="9576" w:type="dxa"/>
            <w:gridSpan w:val="2"/>
          </w:tcPr>
          <w:p w14:paraId="5DC32E80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>Staff Agreements:</w:t>
            </w:r>
            <w:r w:rsidRPr="00A7053C">
              <w:rPr>
                <w:rFonts w:ascii="Tahoma" w:hAnsi="Tahoma" w:cs="Tahoma"/>
              </w:rPr>
              <w:t xml:space="preserve"> </w:t>
            </w:r>
            <w:bookmarkStart w:id="6" w:name="Text7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6"/>
          </w:p>
          <w:p w14:paraId="23DBBB6B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FB1C65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212187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B40B365" w14:textId="77777777" w:rsidR="001275A0" w:rsidRPr="00A7053C" w:rsidRDefault="001275A0" w:rsidP="009F1B03">
            <w:pPr>
              <w:jc w:val="center"/>
              <w:rPr>
                <w:rFonts w:ascii="Tahoma" w:hAnsi="Tahoma" w:cs="Tahoma"/>
              </w:rPr>
            </w:pPr>
          </w:p>
          <w:p w14:paraId="6C2EE555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E20DE3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DF908CB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45D32B6A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13548EA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43B16D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9E739A6" w14:textId="77777777" w:rsidR="001275A0" w:rsidRPr="00A7053C" w:rsidRDefault="001275A0">
            <w:pPr>
              <w:rPr>
                <w:rFonts w:ascii="Tahoma" w:hAnsi="Tahoma" w:cs="Tahoma"/>
              </w:rPr>
            </w:pPr>
          </w:p>
        </w:tc>
      </w:tr>
      <w:tr w:rsidR="001275A0" w:rsidRPr="00D154D9" w14:paraId="25587D22" w14:textId="77777777" w:rsidTr="00D154D9">
        <w:tc>
          <w:tcPr>
            <w:tcW w:w="9576" w:type="dxa"/>
            <w:gridSpan w:val="2"/>
          </w:tcPr>
          <w:p w14:paraId="75B5BC95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  <w:r w:rsidRPr="00A7053C">
              <w:rPr>
                <w:rFonts w:ascii="Tahoma" w:hAnsi="Tahoma" w:cs="Tahoma"/>
                <w:b/>
              </w:rPr>
              <w:t xml:space="preserve">Financial Assistance Received: </w:t>
            </w:r>
            <w:bookmarkStart w:id="7" w:name="Text15"/>
            <w:r w:rsidRPr="00A7053C">
              <w:rPr>
                <w:rFonts w:ascii="Tahoma" w:hAnsi="Tahoma" w:cs="Tahoma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  <w:b/>
              </w:rPr>
              <w:instrText xml:space="preserve"> FORMTEXT </w:instrText>
            </w:r>
            <w:r w:rsidRPr="00A7053C">
              <w:rPr>
                <w:rFonts w:ascii="Tahoma" w:hAnsi="Tahoma" w:cs="Tahoma"/>
                <w:b/>
              </w:rPr>
            </w:r>
            <w:r w:rsidRPr="00A7053C">
              <w:rPr>
                <w:rFonts w:ascii="Tahoma" w:hAnsi="Tahoma" w:cs="Tahoma"/>
                <w:b/>
              </w:rPr>
              <w:fldChar w:fldCharType="separate"/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</w:rPr>
              <w:fldChar w:fldCharType="end"/>
            </w:r>
            <w:bookmarkEnd w:id="7"/>
          </w:p>
          <w:p w14:paraId="5810976A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0F8D9DF2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46F0F7A0" w14:textId="0095F61A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>Supervisor Signature: ____________________________________________________</w:t>
            </w:r>
          </w:p>
        </w:tc>
      </w:tr>
      <w:tr w:rsidR="001275A0" w:rsidRPr="00D154D9" w14:paraId="0D2596F2" w14:textId="77777777" w:rsidTr="00D154D9">
        <w:tc>
          <w:tcPr>
            <w:tcW w:w="9576" w:type="dxa"/>
            <w:gridSpan w:val="2"/>
          </w:tcPr>
          <w:p w14:paraId="4EC54A2E" w14:textId="767F0C74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 xml:space="preserve">ESG </w:t>
            </w:r>
            <w:r w:rsidR="00D23D05">
              <w:rPr>
                <w:rFonts w:ascii="Tahoma" w:hAnsi="Tahoma" w:cs="Tahoma"/>
              </w:rPr>
              <w:t>Client</w:t>
            </w:r>
            <w:r w:rsidRPr="00A7053C">
              <w:rPr>
                <w:rFonts w:ascii="Tahoma" w:hAnsi="Tahoma" w:cs="Tahoma"/>
              </w:rPr>
              <w:t xml:space="preserve"> Signature: ____________________________</w:t>
            </w:r>
            <w:r>
              <w:rPr>
                <w:rFonts w:ascii="Tahoma" w:hAnsi="Tahoma" w:cs="Tahoma"/>
              </w:rPr>
              <w:t>___________________________</w:t>
            </w:r>
          </w:p>
          <w:p w14:paraId="01BBB5D5" w14:textId="030DC2B1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 xml:space="preserve">Case Manager Name: </w:t>
            </w:r>
            <w:bookmarkStart w:id="8" w:name="Text11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8"/>
          </w:p>
          <w:p w14:paraId="193B6E2B" w14:textId="41F2C037" w:rsidR="001275A0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>Case Manager Signature: __________________________</w:t>
            </w:r>
            <w:r>
              <w:rPr>
                <w:rFonts w:ascii="Tahoma" w:hAnsi="Tahoma" w:cs="Tahoma"/>
              </w:rPr>
              <w:t>___________________________</w:t>
            </w:r>
          </w:p>
          <w:p w14:paraId="17FE2D89" w14:textId="77777777" w:rsidR="00256101" w:rsidRPr="00A7053C" w:rsidRDefault="00256101" w:rsidP="00D154D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Recertification Date: ________________________</w:t>
            </w:r>
          </w:p>
        </w:tc>
      </w:tr>
    </w:tbl>
    <w:p w14:paraId="761C81E6" w14:textId="77777777" w:rsidR="001275A0" w:rsidRDefault="001275A0" w:rsidP="00256101"/>
    <w:sectPr w:rsidR="001275A0" w:rsidSect="00363E6C">
      <w:footerReference w:type="default" r:id="rId6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5B76" w14:textId="77777777" w:rsidR="00F64CAE" w:rsidRDefault="00F64CAE" w:rsidP="00607EBD">
      <w:r>
        <w:separator/>
      </w:r>
    </w:p>
  </w:endnote>
  <w:endnote w:type="continuationSeparator" w:id="0">
    <w:p w14:paraId="7E9E1C25" w14:textId="77777777" w:rsidR="00F64CAE" w:rsidRDefault="00F64CAE" w:rsidP="0060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DC57" w14:textId="7A342A72" w:rsidR="00EA78A8" w:rsidRDefault="00363E6C">
    <w:pPr>
      <w:pStyle w:val="Footer"/>
      <w:jc w:val="right"/>
    </w:pPr>
    <w:r>
      <w:rPr>
        <w:rFonts w:ascii="Arial" w:hAnsi="Arial" w:cs="Arial"/>
        <w:sz w:val="18"/>
        <w:szCs w:val="18"/>
      </w:rPr>
      <w:t>3.8A</w:t>
    </w:r>
    <w:r w:rsidR="00EA78A8" w:rsidRPr="00E85B96">
      <w:rPr>
        <w:rFonts w:ascii="Arial" w:hAnsi="Arial" w:cs="Arial"/>
        <w:sz w:val="18"/>
        <w:szCs w:val="18"/>
      </w:rPr>
      <w:t xml:space="preserve"> NC ESG Housing Stabilization Action Plan Updated 20</w:t>
    </w:r>
    <w:r w:rsidR="000F3D25">
      <w:rPr>
        <w:rFonts w:ascii="Arial" w:hAnsi="Arial" w:cs="Arial"/>
        <w:sz w:val="18"/>
        <w:szCs w:val="18"/>
      </w:rPr>
      <w:t>2</w:t>
    </w:r>
    <w:r w:rsidR="009F1B03">
      <w:rPr>
        <w:rFonts w:ascii="Arial" w:hAnsi="Arial" w:cs="Arial"/>
        <w:sz w:val="18"/>
        <w:szCs w:val="18"/>
      </w:rPr>
      <w:t>3</w:t>
    </w:r>
    <w:r w:rsidR="00EA78A8">
      <w:t xml:space="preserve">    Page </w:t>
    </w:r>
    <w:r w:rsidR="00EA78A8">
      <w:rPr>
        <w:b/>
        <w:bCs/>
        <w:sz w:val="24"/>
        <w:szCs w:val="24"/>
      </w:rPr>
      <w:fldChar w:fldCharType="begin"/>
    </w:r>
    <w:r w:rsidR="00EA78A8">
      <w:rPr>
        <w:b/>
        <w:bCs/>
      </w:rPr>
      <w:instrText xml:space="preserve"> PAGE </w:instrText>
    </w:r>
    <w:r w:rsidR="00EA78A8">
      <w:rPr>
        <w:b/>
        <w:bCs/>
        <w:sz w:val="24"/>
        <w:szCs w:val="24"/>
      </w:rPr>
      <w:fldChar w:fldCharType="separate"/>
    </w:r>
    <w:r w:rsidR="00E85B96">
      <w:rPr>
        <w:b/>
        <w:bCs/>
        <w:noProof/>
      </w:rPr>
      <w:t>1</w:t>
    </w:r>
    <w:r w:rsidR="00EA78A8">
      <w:rPr>
        <w:b/>
        <w:bCs/>
        <w:sz w:val="24"/>
        <w:szCs w:val="24"/>
      </w:rPr>
      <w:fldChar w:fldCharType="end"/>
    </w:r>
    <w:r w:rsidR="00EA78A8">
      <w:t xml:space="preserve"> of </w:t>
    </w:r>
    <w:r w:rsidR="00EA78A8">
      <w:rPr>
        <w:b/>
        <w:bCs/>
        <w:sz w:val="24"/>
        <w:szCs w:val="24"/>
      </w:rPr>
      <w:fldChar w:fldCharType="begin"/>
    </w:r>
    <w:r w:rsidR="00EA78A8">
      <w:rPr>
        <w:b/>
        <w:bCs/>
      </w:rPr>
      <w:instrText xml:space="preserve"> NUMPAGES  </w:instrText>
    </w:r>
    <w:r w:rsidR="00EA78A8">
      <w:rPr>
        <w:b/>
        <w:bCs/>
        <w:sz w:val="24"/>
        <w:szCs w:val="24"/>
      </w:rPr>
      <w:fldChar w:fldCharType="separate"/>
    </w:r>
    <w:r w:rsidR="00E85B96">
      <w:rPr>
        <w:b/>
        <w:bCs/>
        <w:noProof/>
      </w:rPr>
      <w:t>1</w:t>
    </w:r>
    <w:r w:rsidR="00EA78A8">
      <w:rPr>
        <w:b/>
        <w:bCs/>
        <w:sz w:val="24"/>
        <w:szCs w:val="24"/>
      </w:rPr>
      <w:fldChar w:fldCharType="end"/>
    </w:r>
  </w:p>
  <w:p w14:paraId="65C4E1A6" w14:textId="77777777" w:rsidR="00A064E1" w:rsidRPr="00EA78A8" w:rsidRDefault="00A064E1" w:rsidP="00EA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F325" w14:textId="77777777" w:rsidR="00F64CAE" w:rsidRDefault="00F64CAE" w:rsidP="00607EBD">
      <w:r>
        <w:separator/>
      </w:r>
    </w:p>
  </w:footnote>
  <w:footnote w:type="continuationSeparator" w:id="0">
    <w:p w14:paraId="3677AC0F" w14:textId="77777777" w:rsidR="00F64CAE" w:rsidRDefault="00F64CAE" w:rsidP="0060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FC"/>
    <w:rsid w:val="0001090F"/>
    <w:rsid w:val="00012EDF"/>
    <w:rsid w:val="000375F4"/>
    <w:rsid w:val="000600E0"/>
    <w:rsid w:val="000836CF"/>
    <w:rsid w:val="00094BA2"/>
    <w:rsid w:val="000A7CB4"/>
    <w:rsid w:val="000A7ED6"/>
    <w:rsid w:val="000F012C"/>
    <w:rsid w:val="000F3D25"/>
    <w:rsid w:val="00113081"/>
    <w:rsid w:val="00116C38"/>
    <w:rsid w:val="001275A0"/>
    <w:rsid w:val="001C585F"/>
    <w:rsid w:val="001D6EB4"/>
    <w:rsid w:val="001E52EB"/>
    <w:rsid w:val="001F30D3"/>
    <w:rsid w:val="00204627"/>
    <w:rsid w:val="00256101"/>
    <w:rsid w:val="002566D0"/>
    <w:rsid w:val="00261517"/>
    <w:rsid w:val="00270B52"/>
    <w:rsid w:val="002906DB"/>
    <w:rsid w:val="002A3952"/>
    <w:rsid w:val="002D1D92"/>
    <w:rsid w:val="002D6E4A"/>
    <w:rsid w:val="002E3443"/>
    <w:rsid w:val="00331E8D"/>
    <w:rsid w:val="00363E6C"/>
    <w:rsid w:val="0037088F"/>
    <w:rsid w:val="00374CCC"/>
    <w:rsid w:val="0039159D"/>
    <w:rsid w:val="00395958"/>
    <w:rsid w:val="003B4651"/>
    <w:rsid w:val="003E11BA"/>
    <w:rsid w:val="004C0C55"/>
    <w:rsid w:val="0057019C"/>
    <w:rsid w:val="005756B1"/>
    <w:rsid w:val="00590624"/>
    <w:rsid w:val="00607EBD"/>
    <w:rsid w:val="00624CEB"/>
    <w:rsid w:val="006252C4"/>
    <w:rsid w:val="006460F8"/>
    <w:rsid w:val="00657D99"/>
    <w:rsid w:val="00687D1B"/>
    <w:rsid w:val="00694248"/>
    <w:rsid w:val="006C4276"/>
    <w:rsid w:val="006D635F"/>
    <w:rsid w:val="006D7B53"/>
    <w:rsid w:val="006E7967"/>
    <w:rsid w:val="00751259"/>
    <w:rsid w:val="007D1054"/>
    <w:rsid w:val="007D1826"/>
    <w:rsid w:val="008A4247"/>
    <w:rsid w:val="008D62BB"/>
    <w:rsid w:val="008F11CE"/>
    <w:rsid w:val="00930738"/>
    <w:rsid w:val="009365E1"/>
    <w:rsid w:val="00945393"/>
    <w:rsid w:val="00965549"/>
    <w:rsid w:val="00994007"/>
    <w:rsid w:val="00995803"/>
    <w:rsid w:val="009F1B03"/>
    <w:rsid w:val="009F3576"/>
    <w:rsid w:val="00A064E1"/>
    <w:rsid w:val="00A20BE5"/>
    <w:rsid w:val="00A2632F"/>
    <w:rsid w:val="00A26901"/>
    <w:rsid w:val="00A328D3"/>
    <w:rsid w:val="00A4061C"/>
    <w:rsid w:val="00A60B7C"/>
    <w:rsid w:val="00A7053C"/>
    <w:rsid w:val="00A8208F"/>
    <w:rsid w:val="00AC08DC"/>
    <w:rsid w:val="00AC7012"/>
    <w:rsid w:val="00AE78F7"/>
    <w:rsid w:val="00B25FFC"/>
    <w:rsid w:val="00BB5EF5"/>
    <w:rsid w:val="00BD05FF"/>
    <w:rsid w:val="00C66A7C"/>
    <w:rsid w:val="00C72962"/>
    <w:rsid w:val="00C77768"/>
    <w:rsid w:val="00CD1EFB"/>
    <w:rsid w:val="00CE5A8D"/>
    <w:rsid w:val="00D02813"/>
    <w:rsid w:val="00D154D9"/>
    <w:rsid w:val="00D23D05"/>
    <w:rsid w:val="00D5790A"/>
    <w:rsid w:val="00D9461D"/>
    <w:rsid w:val="00DB6B44"/>
    <w:rsid w:val="00DE6393"/>
    <w:rsid w:val="00E11E36"/>
    <w:rsid w:val="00E40FBE"/>
    <w:rsid w:val="00E54B0E"/>
    <w:rsid w:val="00E67ADD"/>
    <w:rsid w:val="00E85B96"/>
    <w:rsid w:val="00E94399"/>
    <w:rsid w:val="00EA78A8"/>
    <w:rsid w:val="00EA7B38"/>
    <w:rsid w:val="00EC015E"/>
    <w:rsid w:val="00EC7A05"/>
    <w:rsid w:val="00ED1284"/>
    <w:rsid w:val="00ED1478"/>
    <w:rsid w:val="00ED40BB"/>
    <w:rsid w:val="00F0341D"/>
    <w:rsid w:val="00F20AD4"/>
    <w:rsid w:val="00F3212A"/>
    <w:rsid w:val="00F3684C"/>
    <w:rsid w:val="00F62CAC"/>
    <w:rsid w:val="00F64CAE"/>
    <w:rsid w:val="00F94CB4"/>
    <w:rsid w:val="00FA1698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FD97D8"/>
  <w15:chartTrackingRefBased/>
  <w15:docId w15:val="{F27BA2BE-F01A-4535-A8B2-9A9D527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88F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FF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07EB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607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607E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7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7EB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07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0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HPRP Housing Stabilization Action Plan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HPRP Housing Stabilization Action Plan</dc:title>
  <dc:subject/>
  <dc:creator>ESG Office</dc:creator>
  <cp:keywords/>
  <dc:description/>
  <cp:lastModifiedBy>Worth, Lisa</cp:lastModifiedBy>
  <cp:revision>6</cp:revision>
  <cp:lastPrinted>2020-12-30T18:30:00Z</cp:lastPrinted>
  <dcterms:created xsi:type="dcterms:W3CDTF">2020-12-30T18:09:00Z</dcterms:created>
  <dcterms:modified xsi:type="dcterms:W3CDTF">2023-01-09T16:38:00Z</dcterms:modified>
</cp:coreProperties>
</file>