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E083" w14:textId="77777777" w:rsidR="005606B8" w:rsidRDefault="005606B8">
      <w:pPr>
        <w:rPr>
          <w:b/>
          <w:bCs/>
        </w:rPr>
      </w:pPr>
    </w:p>
    <w:tbl>
      <w:tblPr>
        <w:tblStyle w:val="GridTable1Light-Accent61"/>
        <w:tblW w:w="144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07"/>
        <w:gridCol w:w="2653"/>
        <w:gridCol w:w="116"/>
        <w:gridCol w:w="105"/>
        <w:gridCol w:w="980"/>
        <w:gridCol w:w="1140"/>
        <w:gridCol w:w="1395"/>
        <w:gridCol w:w="3195"/>
        <w:gridCol w:w="89"/>
        <w:gridCol w:w="1021"/>
        <w:gridCol w:w="1065"/>
        <w:gridCol w:w="1424"/>
      </w:tblGrid>
      <w:tr w:rsidR="005606B8" w14:paraId="350F4A55" w14:textId="77777777" w:rsidTr="001A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gridSpan w:val="3"/>
            <w:shd w:val="clear" w:color="auto" w:fill="C5E0B3" w:themeFill="accent6" w:themeFillTint="66"/>
          </w:tcPr>
          <w:p w14:paraId="2CB5BE5C" w14:textId="77777777" w:rsidR="005606B8" w:rsidRDefault="006C7152">
            <w:pPr>
              <w:spacing w:after="0" w:line="240" w:lineRule="auto"/>
              <w:ind w:rightChars="-224" w:right="-493"/>
              <w:rPr>
                <w:b w:val="0"/>
                <w:bCs w:val="0"/>
              </w:rPr>
            </w:pPr>
            <w:r>
              <w:t>Committee Members Attendance:</w:t>
            </w:r>
          </w:p>
        </w:tc>
        <w:tc>
          <w:tcPr>
            <w:tcW w:w="3620" w:type="dxa"/>
            <w:gridSpan w:val="4"/>
            <w:shd w:val="clear" w:color="auto" w:fill="C5E0B3" w:themeFill="accent6" w:themeFillTint="66"/>
          </w:tcPr>
          <w:p w14:paraId="53548ECF" w14:textId="77777777" w:rsidR="005606B8" w:rsidRDefault="005606B8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195" w:type="dxa"/>
            <w:shd w:val="clear" w:color="auto" w:fill="C5E0B3" w:themeFill="accent6" w:themeFillTint="66"/>
          </w:tcPr>
          <w:p w14:paraId="6DF78EA9" w14:textId="77777777" w:rsidR="005606B8" w:rsidRDefault="005606B8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3599" w:type="dxa"/>
            <w:gridSpan w:val="4"/>
            <w:shd w:val="clear" w:color="auto" w:fill="C5E0B3" w:themeFill="accent6" w:themeFillTint="66"/>
          </w:tcPr>
          <w:p w14:paraId="4D28E613" w14:textId="77777777" w:rsidR="005606B8" w:rsidRDefault="006C7152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Attendance: </w:t>
            </w:r>
          </w:p>
        </w:tc>
      </w:tr>
      <w:tr w:rsidR="005606B8" w14:paraId="3791FE4D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E2EFD9" w:themeFill="accent6" w:themeFillTint="33"/>
          </w:tcPr>
          <w:p w14:paraId="26A37A25" w14:textId="77777777" w:rsidR="005606B8" w:rsidRDefault="006C7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201" w:type="dxa"/>
            <w:gridSpan w:val="3"/>
            <w:shd w:val="clear" w:color="auto" w:fill="E2EFD9" w:themeFill="accent6" w:themeFillTint="33"/>
          </w:tcPr>
          <w:p w14:paraId="68919A0E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34D00944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2C004B0C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  <w:tc>
          <w:tcPr>
            <w:tcW w:w="3195" w:type="dxa"/>
            <w:shd w:val="clear" w:color="auto" w:fill="E2EFD9" w:themeFill="accent6" w:themeFillTint="33"/>
          </w:tcPr>
          <w:p w14:paraId="224BE0EE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0" w:type="dxa"/>
            <w:gridSpan w:val="2"/>
            <w:shd w:val="clear" w:color="auto" w:fill="E2EFD9" w:themeFill="accent6" w:themeFillTint="33"/>
          </w:tcPr>
          <w:p w14:paraId="5400CE92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In-Person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3E019526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Virtual</w:t>
            </w:r>
          </w:p>
        </w:tc>
        <w:tc>
          <w:tcPr>
            <w:tcW w:w="1424" w:type="dxa"/>
            <w:shd w:val="clear" w:color="auto" w:fill="E2EFD9" w:themeFill="accent6" w:themeFillTint="33"/>
          </w:tcPr>
          <w:p w14:paraId="5DC3B209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Absent</w:t>
            </w:r>
          </w:p>
        </w:tc>
      </w:tr>
      <w:tr w:rsidR="005606B8" w14:paraId="592DA54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76D5B38D" w14:textId="040F130E" w:rsidR="005606B8" w:rsidRPr="003A3D64" w:rsidRDefault="002833AA" w:rsidP="00085A15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Brandon Wilson</w:t>
            </w:r>
          </w:p>
        </w:tc>
        <w:tc>
          <w:tcPr>
            <w:tcW w:w="1201" w:type="dxa"/>
            <w:gridSpan w:val="3"/>
          </w:tcPr>
          <w:p w14:paraId="7F56116B" w14:textId="19DAA5AD" w:rsidR="005606B8" w:rsidRDefault="00D255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23E736F9" w14:textId="54C5B4F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834C718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1BC6DF5A" w14:textId="7F68D8FD" w:rsidR="005606B8" w:rsidRDefault="006F55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Ashley </w:t>
            </w:r>
            <w:proofErr w:type="spellStart"/>
            <w:r>
              <w:rPr>
                <w:sz w:val="20"/>
                <w:szCs w:val="20"/>
              </w:rPr>
              <w:t>S</w:t>
            </w:r>
            <w:r w:rsidR="0088129A">
              <w:rPr>
                <w:sz w:val="20"/>
                <w:szCs w:val="20"/>
              </w:rPr>
              <w:t>yna</w:t>
            </w:r>
            <w:r w:rsidR="0016113E">
              <w:rPr>
                <w:sz w:val="20"/>
                <w:szCs w:val="20"/>
              </w:rPr>
              <w:t>der</w:t>
            </w:r>
            <w:proofErr w:type="spellEnd"/>
            <w:r w:rsidR="0016113E">
              <w:rPr>
                <w:sz w:val="20"/>
                <w:szCs w:val="20"/>
              </w:rPr>
              <w:t xml:space="preserve"> Miller</w:t>
            </w:r>
          </w:p>
        </w:tc>
        <w:tc>
          <w:tcPr>
            <w:tcW w:w="1110" w:type="dxa"/>
            <w:gridSpan w:val="2"/>
          </w:tcPr>
          <w:p w14:paraId="37734E72" w14:textId="0A54F4E8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5D954195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201C69F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0CA6C83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472A03EF" w14:textId="1A8B2C48" w:rsidR="005606B8" w:rsidRPr="003A3D64" w:rsidRDefault="002833AA" w:rsidP="00085A15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 xml:space="preserve">Bob Crayton </w:t>
            </w:r>
          </w:p>
        </w:tc>
        <w:tc>
          <w:tcPr>
            <w:tcW w:w="1201" w:type="dxa"/>
            <w:gridSpan w:val="3"/>
          </w:tcPr>
          <w:p w14:paraId="31E5C6AF" w14:textId="618F35F5" w:rsidR="005606B8" w:rsidRDefault="00D2555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5703FFC4" w14:textId="51A9596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4F77D406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430DD182" w14:textId="0CAB1917" w:rsidR="0016113E" w:rsidRDefault="00161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Lorri</w:t>
            </w:r>
            <w:r w:rsidR="00461E3E">
              <w:rPr>
                <w:sz w:val="20"/>
                <w:szCs w:val="20"/>
              </w:rPr>
              <w:t>ne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Washingon</w:t>
            </w:r>
            <w:proofErr w:type="spellEnd"/>
          </w:p>
        </w:tc>
        <w:tc>
          <w:tcPr>
            <w:tcW w:w="1110" w:type="dxa"/>
            <w:gridSpan w:val="2"/>
          </w:tcPr>
          <w:p w14:paraId="042B2E37" w14:textId="0DFAF181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07989A1F" w14:textId="1EB24709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45D5C33" w14:textId="385BDECA" w:rsidR="005606B8" w:rsidRDefault="00941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5606B8" w14:paraId="58E3FBE3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755B24CA" w14:textId="1404EB71" w:rsidR="005606B8" w:rsidRPr="003A3D64" w:rsidRDefault="00085A15" w:rsidP="00F4789B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Jessica Aguilar</w:t>
            </w:r>
          </w:p>
        </w:tc>
        <w:tc>
          <w:tcPr>
            <w:tcW w:w="1201" w:type="dxa"/>
            <w:gridSpan w:val="3"/>
          </w:tcPr>
          <w:p w14:paraId="449F5889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014630D" w14:textId="452C8E04" w:rsidR="005606B8" w:rsidRDefault="00DB3B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1928B70D" w14:textId="51C29AF0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4A033295" w14:textId="6823308F" w:rsidR="005606B8" w:rsidRDefault="00161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</w:t>
            </w:r>
            <w:r w:rsidR="006E515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 Parker</w:t>
            </w:r>
          </w:p>
        </w:tc>
        <w:tc>
          <w:tcPr>
            <w:tcW w:w="1110" w:type="dxa"/>
            <w:gridSpan w:val="2"/>
          </w:tcPr>
          <w:p w14:paraId="77B85531" w14:textId="3D86BABB" w:rsidR="005606B8" w:rsidRDefault="00D91F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75A93B8C" w14:textId="74B6663B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85E68B6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3E294B6F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3D43115A" w14:textId="4A542E71" w:rsidR="005606B8" w:rsidRPr="003A3D64" w:rsidRDefault="00085A15" w:rsidP="00F4789B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April DeSelms</w:t>
            </w:r>
          </w:p>
        </w:tc>
        <w:tc>
          <w:tcPr>
            <w:tcW w:w="1201" w:type="dxa"/>
            <w:gridSpan w:val="3"/>
          </w:tcPr>
          <w:p w14:paraId="50FD7406" w14:textId="7B0A865E" w:rsidR="005606B8" w:rsidRDefault="00D91F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2658EB37" w14:textId="0841B65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3C445913" w14:textId="3A521C0A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2519FB4E" w14:textId="78443BDE" w:rsidR="005606B8" w:rsidRDefault="00161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Michelle Laws </w:t>
            </w:r>
          </w:p>
        </w:tc>
        <w:tc>
          <w:tcPr>
            <w:tcW w:w="1110" w:type="dxa"/>
            <w:gridSpan w:val="2"/>
          </w:tcPr>
          <w:p w14:paraId="70CAAB29" w14:textId="290AD829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2A153D35" w14:textId="45CC862A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BD9D0BB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6B4F15C7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513FAF53" w14:textId="6B4D3F69" w:rsidR="005606B8" w:rsidRPr="003A3D64" w:rsidRDefault="0084179A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Jean Andersen</w:t>
            </w:r>
          </w:p>
        </w:tc>
        <w:tc>
          <w:tcPr>
            <w:tcW w:w="1201" w:type="dxa"/>
            <w:gridSpan w:val="3"/>
          </w:tcPr>
          <w:p w14:paraId="1335E05E" w14:textId="5DD1C313" w:rsidR="005606B8" w:rsidRDefault="00D91F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14ED2821" w14:textId="5335A4B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69293362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6CA515AF" w14:textId="6C919FD4" w:rsidR="005606B8" w:rsidRDefault="00161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Domenica “Mamie </w:t>
            </w:r>
            <w:proofErr w:type="gramStart"/>
            <w:r>
              <w:rPr>
                <w:sz w:val="20"/>
                <w:szCs w:val="20"/>
              </w:rPr>
              <w:t>“ Hutnik</w:t>
            </w:r>
            <w:proofErr w:type="gramEnd"/>
          </w:p>
        </w:tc>
        <w:tc>
          <w:tcPr>
            <w:tcW w:w="1110" w:type="dxa"/>
            <w:gridSpan w:val="2"/>
          </w:tcPr>
          <w:p w14:paraId="143DC7AC" w14:textId="147CDE8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121D6F2" w14:textId="15715C2D" w:rsidR="005606B8" w:rsidRDefault="00D91F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14:paraId="2A3FC401" w14:textId="379A13DE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356F6920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54037511" w14:textId="0D6C1C0F" w:rsidR="005606B8" w:rsidRPr="003A3D64" w:rsidRDefault="0084179A" w:rsidP="00F4789B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Crystal Foster</w:t>
            </w:r>
          </w:p>
        </w:tc>
        <w:tc>
          <w:tcPr>
            <w:tcW w:w="1201" w:type="dxa"/>
            <w:gridSpan w:val="3"/>
          </w:tcPr>
          <w:p w14:paraId="23AEFE18" w14:textId="0D9B0D5D" w:rsidR="005606B8" w:rsidRPr="00D91FAB" w:rsidRDefault="00D91FAB" w:rsidP="00D91F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x</w:t>
            </w:r>
          </w:p>
        </w:tc>
        <w:tc>
          <w:tcPr>
            <w:tcW w:w="1140" w:type="dxa"/>
          </w:tcPr>
          <w:p w14:paraId="0B56AE4C" w14:textId="4BFCE123" w:rsidR="005606B8" w:rsidRPr="00F4789B" w:rsidRDefault="00DC28C5" w:rsidP="00F478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395" w:type="dxa"/>
          </w:tcPr>
          <w:p w14:paraId="17694957" w14:textId="77777777" w:rsidR="005606B8" w:rsidRPr="00F4789B" w:rsidRDefault="005606B8" w:rsidP="00F478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3D2F5D21" w14:textId="4E67C925" w:rsidR="005606B8" w:rsidRPr="00F4789B" w:rsidRDefault="00D735AB" w:rsidP="00F478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 McLendon</w:t>
            </w:r>
          </w:p>
        </w:tc>
        <w:tc>
          <w:tcPr>
            <w:tcW w:w="1110" w:type="dxa"/>
            <w:gridSpan w:val="2"/>
          </w:tcPr>
          <w:p w14:paraId="5D14A29D" w14:textId="46228A76" w:rsidR="005606B8" w:rsidRPr="00F4789B" w:rsidRDefault="00DC28C5" w:rsidP="00F478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E5150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14:paraId="7BAF42E3" w14:textId="0CD890D9" w:rsidR="005606B8" w:rsidRPr="00F4789B" w:rsidRDefault="005606B8" w:rsidP="00F478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DA60736" w14:textId="77777777" w:rsidR="005606B8" w:rsidRPr="00DC6539" w:rsidRDefault="005606B8" w:rsidP="00F4789B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11B67F3A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0E20C78C" w14:textId="1E6A25B6" w:rsidR="005606B8" w:rsidRPr="003A3D64" w:rsidRDefault="00DB3BA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Flo Stein</w:t>
            </w:r>
          </w:p>
        </w:tc>
        <w:tc>
          <w:tcPr>
            <w:tcW w:w="1201" w:type="dxa"/>
            <w:gridSpan w:val="3"/>
          </w:tcPr>
          <w:p w14:paraId="1A93EDF3" w14:textId="769A8BC9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381C3D93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2E72F005" w14:textId="69358497" w:rsidR="005606B8" w:rsidRDefault="00DB3B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95" w:type="dxa"/>
          </w:tcPr>
          <w:p w14:paraId="0A6EAB77" w14:textId="5B56A996" w:rsidR="005606B8" w:rsidRDefault="00D735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Cartwright</w:t>
            </w:r>
          </w:p>
        </w:tc>
        <w:tc>
          <w:tcPr>
            <w:tcW w:w="1110" w:type="dxa"/>
            <w:gridSpan w:val="2"/>
          </w:tcPr>
          <w:p w14:paraId="52B497D2" w14:textId="6B3981B6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753137D7" w14:textId="073DFA25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14:paraId="7C382A2A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260C9AC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213B9230" w14:textId="07FAE465" w:rsidR="005606B8" w:rsidRPr="003A3D64" w:rsidRDefault="0084179A" w:rsidP="00E77643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Heather Johnson</w:t>
            </w:r>
          </w:p>
        </w:tc>
        <w:tc>
          <w:tcPr>
            <w:tcW w:w="1201" w:type="dxa"/>
            <w:gridSpan w:val="3"/>
          </w:tcPr>
          <w:p w14:paraId="0564052C" w14:textId="21F1A63E" w:rsidR="005606B8" w:rsidRPr="00DC6539" w:rsidRDefault="005606B8" w:rsidP="00F4789B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69271245" w14:textId="0FF7810D" w:rsidR="005606B8" w:rsidRPr="00DC6539" w:rsidRDefault="00DB3BAD" w:rsidP="00F4789B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95" w:type="dxa"/>
          </w:tcPr>
          <w:p w14:paraId="1AF4BE21" w14:textId="251E87EC" w:rsidR="005606B8" w:rsidRPr="003A3D64" w:rsidRDefault="003A3D64" w:rsidP="003A3D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195" w:type="dxa"/>
          </w:tcPr>
          <w:p w14:paraId="3A2EC265" w14:textId="3D606E38" w:rsidR="005606B8" w:rsidRPr="00F4789B" w:rsidRDefault="00D735AB" w:rsidP="00D735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Annette Smith </w:t>
            </w:r>
          </w:p>
        </w:tc>
        <w:tc>
          <w:tcPr>
            <w:tcW w:w="1110" w:type="dxa"/>
            <w:gridSpan w:val="2"/>
          </w:tcPr>
          <w:p w14:paraId="2EE45E54" w14:textId="10B17433" w:rsidR="005606B8" w:rsidRPr="00D91FAB" w:rsidRDefault="00D91FAB" w:rsidP="00D91F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</w:t>
            </w:r>
          </w:p>
        </w:tc>
        <w:tc>
          <w:tcPr>
            <w:tcW w:w="1065" w:type="dxa"/>
          </w:tcPr>
          <w:p w14:paraId="0A039ADB" w14:textId="02C3909D" w:rsidR="005606B8" w:rsidRPr="00F4789B" w:rsidRDefault="005606B8" w:rsidP="00F4789B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7586AF9" w14:textId="77777777" w:rsidR="005606B8" w:rsidRPr="00F4789B" w:rsidRDefault="005606B8" w:rsidP="00F4789B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0DF6AE8B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4C9A0F8B" w14:textId="487E40C6" w:rsidR="005606B8" w:rsidRPr="003A3D64" w:rsidRDefault="00DB3BAD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Amie Brendle</w:t>
            </w:r>
          </w:p>
        </w:tc>
        <w:tc>
          <w:tcPr>
            <w:tcW w:w="1201" w:type="dxa"/>
            <w:gridSpan w:val="3"/>
          </w:tcPr>
          <w:p w14:paraId="4D532621" w14:textId="2E87C8EB" w:rsidR="005606B8" w:rsidRDefault="00DB3B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09EAA9A4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0A7AB067" w14:textId="528192E6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1FCE1F42" w14:textId="64E27998" w:rsidR="005606B8" w:rsidRDefault="006E00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Angela- Christine Rainear</w:t>
            </w:r>
          </w:p>
        </w:tc>
        <w:tc>
          <w:tcPr>
            <w:tcW w:w="1110" w:type="dxa"/>
            <w:gridSpan w:val="2"/>
          </w:tcPr>
          <w:p w14:paraId="4191F786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17D1B3A3" w14:textId="1D1D5A99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24" w:type="dxa"/>
          </w:tcPr>
          <w:p w14:paraId="62E53387" w14:textId="5F61A37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3B168468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4B92BE92" w14:textId="2B49D471" w:rsidR="005606B8" w:rsidRPr="003A3D64" w:rsidRDefault="00B6320C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>Patty Schaeffer</w:t>
            </w:r>
          </w:p>
        </w:tc>
        <w:tc>
          <w:tcPr>
            <w:tcW w:w="1201" w:type="dxa"/>
            <w:gridSpan w:val="3"/>
          </w:tcPr>
          <w:p w14:paraId="57A5CA18" w14:textId="16232F0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14:paraId="0E46D982" w14:textId="27134E9C" w:rsidR="005606B8" w:rsidRDefault="00DC28C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395" w:type="dxa"/>
          </w:tcPr>
          <w:p w14:paraId="4F12FB16" w14:textId="6AD2765A" w:rsidR="005606B8" w:rsidRDefault="00D91FAB" w:rsidP="00D91F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x</w:t>
            </w:r>
          </w:p>
        </w:tc>
        <w:tc>
          <w:tcPr>
            <w:tcW w:w="3195" w:type="dxa"/>
          </w:tcPr>
          <w:p w14:paraId="263750F0" w14:textId="6C481DDA" w:rsidR="005606B8" w:rsidRDefault="006E003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Jeannie Irby</w:t>
            </w:r>
          </w:p>
        </w:tc>
        <w:tc>
          <w:tcPr>
            <w:tcW w:w="1110" w:type="dxa"/>
            <w:gridSpan w:val="2"/>
          </w:tcPr>
          <w:p w14:paraId="3328C7C7" w14:textId="7EC72B80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3E84E6CC" w14:textId="3626B69F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0B970138" w14:textId="2B9A4324" w:rsidR="005606B8" w:rsidRDefault="00DC28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</w:tc>
      </w:tr>
      <w:tr w:rsidR="005606B8" w14:paraId="6B26D281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</w:tcPr>
          <w:p w14:paraId="69E2530F" w14:textId="377DC782" w:rsidR="005606B8" w:rsidRPr="003A3D64" w:rsidRDefault="006F5500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3A3D64">
              <w:rPr>
                <w:b w:val="0"/>
                <w:bCs w:val="0"/>
                <w:sz w:val="20"/>
                <w:szCs w:val="20"/>
              </w:rPr>
              <w:t xml:space="preserve">Johnnie Thomas </w:t>
            </w:r>
          </w:p>
        </w:tc>
        <w:tc>
          <w:tcPr>
            <w:tcW w:w="1201" w:type="dxa"/>
            <w:gridSpan w:val="3"/>
          </w:tcPr>
          <w:p w14:paraId="2A995904" w14:textId="78A3C342" w:rsidR="005606B8" w:rsidRDefault="00D91F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</w:tcPr>
          <w:p w14:paraId="57F8BDE0" w14:textId="2ABB9083" w:rsidR="005606B8" w:rsidRDefault="005606B8" w:rsidP="00D91FA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C9928E4" w14:textId="15EF3432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95" w:type="dxa"/>
          </w:tcPr>
          <w:p w14:paraId="1AC2AFF6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14:paraId="39E53108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14:paraId="2896D062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CC4F63A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0EA6DBE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gridSpan w:val="3"/>
            <w:shd w:val="clear" w:color="auto" w:fill="C5E0B3" w:themeFill="accent6" w:themeFillTint="66"/>
          </w:tcPr>
          <w:p w14:paraId="4B668AFC" w14:textId="77777777" w:rsidR="005606B8" w:rsidRDefault="006C7152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Attendance: </w:t>
            </w:r>
          </w:p>
        </w:tc>
        <w:tc>
          <w:tcPr>
            <w:tcW w:w="3620" w:type="dxa"/>
            <w:gridSpan w:val="4"/>
            <w:shd w:val="clear" w:color="auto" w:fill="C5E0B3" w:themeFill="accent6" w:themeFillTint="66"/>
          </w:tcPr>
          <w:p w14:paraId="37EEC395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95" w:type="dxa"/>
            <w:shd w:val="clear" w:color="auto" w:fill="C5E0B3" w:themeFill="accent6" w:themeFillTint="66"/>
          </w:tcPr>
          <w:p w14:paraId="5DD20365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99" w:type="dxa"/>
            <w:gridSpan w:val="4"/>
            <w:shd w:val="clear" w:color="auto" w:fill="C5E0B3" w:themeFill="accent6" w:themeFillTint="66"/>
          </w:tcPr>
          <w:p w14:paraId="5CD9127B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Total Attendance: </w:t>
            </w:r>
          </w:p>
        </w:tc>
      </w:tr>
      <w:tr w:rsidR="005606B8" w14:paraId="2B27878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E2EFD9" w:themeFill="accent6" w:themeFillTint="33"/>
          </w:tcPr>
          <w:p w14:paraId="324E8030" w14:textId="77777777" w:rsidR="005606B8" w:rsidRDefault="006C71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201" w:type="dxa"/>
            <w:gridSpan w:val="3"/>
            <w:shd w:val="clear" w:color="auto" w:fill="E2EFD9" w:themeFill="accent6" w:themeFillTint="33"/>
          </w:tcPr>
          <w:p w14:paraId="08987A6C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140" w:type="dxa"/>
            <w:shd w:val="clear" w:color="auto" w:fill="E2EFD9" w:themeFill="accent6" w:themeFillTint="33"/>
          </w:tcPr>
          <w:p w14:paraId="5C9D3190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Guest </w:t>
            </w:r>
          </w:p>
        </w:tc>
        <w:tc>
          <w:tcPr>
            <w:tcW w:w="1395" w:type="dxa"/>
            <w:shd w:val="clear" w:color="auto" w:fill="E2EFD9" w:themeFill="accent6" w:themeFillTint="33"/>
          </w:tcPr>
          <w:p w14:paraId="15834139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3195" w:type="dxa"/>
            <w:shd w:val="clear" w:color="auto" w:fill="E2EFD9" w:themeFill="accent6" w:themeFillTint="33"/>
          </w:tcPr>
          <w:p w14:paraId="6769EE5D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0" w:type="dxa"/>
            <w:gridSpan w:val="2"/>
            <w:shd w:val="clear" w:color="auto" w:fill="E2EFD9" w:themeFill="accent6" w:themeFillTint="33"/>
          </w:tcPr>
          <w:p w14:paraId="65EA4AA3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065" w:type="dxa"/>
            <w:shd w:val="clear" w:color="auto" w:fill="E2EFD9" w:themeFill="accent6" w:themeFillTint="33"/>
          </w:tcPr>
          <w:p w14:paraId="683E3BC9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Guest</w:t>
            </w:r>
          </w:p>
        </w:tc>
        <w:tc>
          <w:tcPr>
            <w:tcW w:w="1424" w:type="dxa"/>
            <w:shd w:val="clear" w:color="auto" w:fill="E2EFD9" w:themeFill="accent6" w:themeFillTint="33"/>
          </w:tcPr>
          <w:p w14:paraId="36886F6D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</w:t>
            </w:r>
          </w:p>
        </w:tc>
      </w:tr>
      <w:tr w:rsidR="005606B8" w14:paraId="1B0DD5B2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26874B91" w14:textId="77777777" w:rsidR="005606B8" w:rsidRPr="00941136" w:rsidRDefault="006C7152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>Jennifer Meade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F6AC761" w14:textId="7002257F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2E6F9594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9CA113B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2803BC55" w14:textId="2F4D8AF9" w:rsidR="005606B8" w:rsidRDefault="00461E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Kelly Crosb</w:t>
            </w:r>
            <w:r w:rsidR="00461E3E">
              <w:rPr>
                <w:sz w:val="20"/>
                <w:szCs w:val="20"/>
              </w:rPr>
              <w:t>ie</w:t>
            </w:r>
          </w:p>
        </w:tc>
        <w:tc>
          <w:tcPr>
            <w:tcW w:w="1110" w:type="dxa"/>
            <w:gridSpan w:val="2"/>
            <w:shd w:val="clear" w:color="auto" w:fill="auto"/>
          </w:tcPr>
          <w:p w14:paraId="325CCFB0" w14:textId="3F63434F" w:rsidR="005606B8" w:rsidRDefault="00461E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shd w:val="clear" w:color="auto" w:fill="auto"/>
          </w:tcPr>
          <w:p w14:paraId="2D985F5E" w14:textId="6D915A4F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98F571D" w14:textId="60C1B98B" w:rsidR="005606B8" w:rsidRDefault="00461E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5606B8" w14:paraId="60869599" w14:textId="77777777" w:rsidTr="001A5806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7CCBBF30" w14:textId="77777777" w:rsidR="005606B8" w:rsidRPr="00941136" w:rsidRDefault="006C7152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Stacey Harward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F72971D" w14:textId="1D6566E9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5A1C04FB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FF7FC07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678C997E" w14:textId="7343D260" w:rsidR="005606B8" w:rsidRDefault="00461E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 Kody K</w:t>
            </w:r>
            <w:r w:rsidR="009B28D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nsl</w:t>
            </w:r>
            <w:r w:rsidR="009B28D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110" w:type="dxa"/>
            <w:gridSpan w:val="2"/>
            <w:shd w:val="clear" w:color="auto" w:fill="auto"/>
          </w:tcPr>
          <w:p w14:paraId="17E967D8" w14:textId="0D44D50C" w:rsidR="005606B8" w:rsidRDefault="00461E9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x</w:t>
            </w:r>
          </w:p>
        </w:tc>
        <w:tc>
          <w:tcPr>
            <w:tcW w:w="1065" w:type="dxa"/>
            <w:shd w:val="clear" w:color="auto" w:fill="auto"/>
          </w:tcPr>
          <w:p w14:paraId="7041809D" w14:textId="1F6E18F6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1BEFFB40" w14:textId="77F7888C" w:rsidR="005606B8" w:rsidRDefault="00461E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</w:tr>
      <w:tr w:rsidR="005606B8" w14:paraId="33F1556D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2625F623" w14:textId="77777777" w:rsidR="005606B8" w:rsidRPr="00941136" w:rsidRDefault="006C7152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>Suzanne Thompson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960513E" w14:textId="5629B02A" w:rsidR="005606B8" w:rsidRDefault="006E51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1F1977AA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F107AD1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26447766" w14:textId="64578E58" w:rsidR="005606B8" w:rsidRDefault="005606B8">
            <w:pPr>
              <w:tabs>
                <w:tab w:val="center" w:pos="1489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2BA544DF" w14:textId="410E5D40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7E4FD70E" w14:textId="362187D9" w:rsidR="005606B8" w:rsidRDefault="005606B8" w:rsidP="00B4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7FA2F31" w14:textId="5DC05248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24ADFA9E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4C66FC48" w14:textId="678051A3" w:rsidR="005606B8" w:rsidRPr="00941136" w:rsidRDefault="00933164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>Crystal Dorsey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5E92D26" w14:textId="518A3D6C" w:rsidR="005606B8" w:rsidRDefault="00461E9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7D75E038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E27C73F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47137BF3" w14:textId="0DFCA821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5186FEBB" w14:textId="3FE1BFE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42E72386" w14:textId="2D6EE15E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384AB27B" w14:textId="3F6554B1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1AE89DE6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41744262" w14:textId="370D6FAA" w:rsidR="005606B8" w:rsidRPr="00941136" w:rsidRDefault="007A6D8A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>Ann Marie Webb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4239247" w14:textId="06C90848" w:rsidR="005606B8" w:rsidRDefault="00B4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03AF7E1F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E8613F2" w14:textId="33C2D72D" w:rsidR="005606B8" w:rsidRDefault="007A6D8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</w:t>
            </w:r>
            <w:r w:rsidR="00EE414A">
              <w:rPr>
                <w:sz w:val="20"/>
                <w:szCs w:val="20"/>
              </w:rPr>
              <w:t>/SUS</w:t>
            </w:r>
          </w:p>
        </w:tc>
        <w:tc>
          <w:tcPr>
            <w:tcW w:w="3195" w:type="dxa"/>
            <w:shd w:val="clear" w:color="auto" w:fill="auto"/>
          </w:tcPr>
          <w:p w14:paraId="78B81CF4" w14:textId="30CAAB84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4A3BA82A" w14:textId="2D7677F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6DAF1FE8" w14:textId="11C8AF8A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2680083" w14:textId="5064289A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474D7937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68FE4137" w14:textId="4AA729B9" w:rsidR="005606B8" w:rsidRPr="00941136" w:rsidRDefault="00B451D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Eva Stevens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D18D1D0" w14:textId="09F88324" w:rsidR="005606B8" w:rsidRDefault="00B4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C361BEA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2D9A386" w14:textId="524F60AB" w:rsidR="005606B8" w:rsidRDefault="00B451D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7262F20A" w14:textId="6A22C343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58EC69D6" w14:textId="25D2A668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0A51F6C" w14:textId="5B02F32F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9B31C31" w14:textId="48BD6B85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1B156AB6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02300A20" w14:textId="73ECC89E" w:rsidR="005606B8" w:rsidRPr="00941136" w:rsidRDefault="00B451DE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Erica Asbury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08012A9F" w14:textId="0F265047" w:rsidR="005606B8" w:rsidRDefault="006857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2FCCC3B2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5D7C5B65" w14:textId="25B2DF80" w:rsidR="005606B8" w:rsidRDefault="006857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06CB1730" w14:textId="52A9D926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38452E02" w14:textId="2ADE9D5B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5102C496" w14:textId="56E7EB6F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23CA1BB" w14:textId="1B3838CE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63B3A79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1FAB91A0" w14:textId="27900F80" w:rsidR="005606B8" w:rsidRPr="00941136" w:rsidRDefault="00685776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Demetria Harper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3FE61DF" w14:textId="5CAF60AA" w:rsidR="005606B8" w:rsidRDefault="006857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20FD6B13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3501812F" w14:textId="0EE3F586" w:rsidR="005606B8" w:rsidRDefault="0068577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15C5B447" w14:textId="58FC71A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5CA1D737" w14:textId="6E2E599B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47CA4780" w14:textId="21B8CA0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3625D045" w14:textId="1A3FEEC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5A5" w14:paraId="4CD436D7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34E9622D" w14:textId="24993932" w:rsidR="00CF35A5" w:rsidRPr="00941136" w:rsidRDefault="00C17418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Brianna Bennett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868248C" w14:textId="2533F388" w:rsidR="00CF35A5" w:rsidRDefault="00C174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4E4F04A5" w14:textId="77777777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48721C76" w14:textId="6A06AD5C" w:rsidR="00CF35A5" w:rsidRDefault="00C174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5CBAB1A2" w14:textId="67A0EE41" w:rsidR="00CF35A5" w:rsidRDefault="00CF35A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013D7ABB" w14:textId="47617632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2E9A1A79" w14:textId="385D688C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68F652D2" w14:textId="492C0234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5A460D6C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7E30C1A9" w14:textId="7CD320D1" w:rsidR="005606B8" w:rsidRPr="00941136" w:rsidRDefault="00C17418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Rachel McCook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F827BFD" w14:textId="4A9EE670" w:rsidR="005606B8" w:rsidRDefault="00C174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BDB5BAC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6958A941" w14:textId="45810847" w:rsidR="005606B8" w:rsidRDefault="00C174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DMH/DD.SUS</w:t>
            </w:r>
          </w:p>
        </w:tc>
        <w:tc>
          <w:tcPr>
            <w:tcW w:w="3195" w:type="dxa"/>
            <w:shd w:val="clear" w:color="auto" w:fill="auto"/>
          </w:tcPr>
          <w:p w14:paraId="0961FF4E" w14:textId="23E1249B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0F8BFAE7" w14:textId="0A78A9A4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8251FCD" w14:textId="48A12C60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1341B193" w14:textId="72808CA9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76BF8" w14:paraId="6C67AA58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7B301766" w14:textId="0E9FBF6A" w:rsidR="00176BF8" w:rsidRPr="00941136" w:rsidRDefault="00C17418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Glenda Stokes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EFEA9A6" w14:textId="15B82E84" w:rsidR="00176BF8" w:rsidRDefault="00C174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0ABF406A" w14:textId="77777777" w:rsidR="00176BF8" w:rsidRDefault="00176B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6616E6C4" w14:textId="763564C4" w:rsidR="00176BF8" w:rsidRDefault="00C174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179FD941" w14:textId="0F4624DB" w:rsidR="00176BF8" w:rsidRDefault="0017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6A5E433D" w14:textId="392C8B8C" w:rsidR="00176BF8" w:rsidRDefault="00176B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3D4676F1" w14:textId="56DA17B4" w:rsidR="00176BF8" w:rsidRDefault="00176B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34DD816" w14:textId="6A3037D0" w:rsidR="00176BF8" w:rsidRDefault="00176B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7370" w14:paraId="30D6124D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6FAF0E5A" w14:textId="1B9FF7F3" w:rsidR="00197370" w:rsidRPr="00941136" w:rsidRDefault="001E15C5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Emily Jones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29C695AC" w14:textId="62F7F47A" w:rsidR="00197370" w:rsidRDefault="001E1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4268AE71" w14:textId="77777777" w:rsidR="00197370" w:rsidRDefault="001973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44F8FF6A" w14:textId="0F97D1C6" w:rsidR="00197370" w:rsidRDefault="001E1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1F6B6199" w14:textId="1100912C" w:rsidR="00197370" w:rsidRDefault="001973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758BE71F" w14:textId="38142CA1" w:rsidR="00197370" w:rsidRDefault="001973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132E877A" w14:textId="40AE8CBE" w:rsidR="00197370" w:rsidRDefault="001973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B10067E" w14:textId="07CC38E0" w:rsidR="00197370" w:rsidRDefault="001973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97370" w14:paraId="4A537E40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340CE35F" w14:textId="6FF87A39" w:rsidR="00197370" w:rsidRPr="00941136" w:rsidRDefault="001E15C5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Elaine </w:t>
            </w:r>
            <w:proofErr w:type="spellStart"/>
            <w:r w:rsidRPr="00941136">
              <w:rPr>
                <w:b w:val="0"/>
                <w:bCs w:val="0"/>
                <w:sz w:val="20"/>
                <w:szCs w:val="20"/>
              </w:rPr>
              <w:t>Warmack</w:t>
            </w:r>
            <w:proofErr w:type="spellEnd"/>
          </w:p>
        </w:tc>
        <w:tc>
          <w:tcPr>
            <w:tcW w:w="1201" w:type="dxa"/>
            <w:gridSpan w:val="3"/>
            <w:shd w:val="clear" w:color="auto" w:fill="auto"/>
          </w:tcPr>
          <w:p w14:paraId="6D7B8CE6" w14:textId="124FEEC6" w:rsidR="00197370" w:rsidRDefault="001E1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7D94825" w14:textId="77777777" w:rsidR="00197370" w:rsidRDefault="001973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25B17F32" w14:textId="0981B794" w:rsidR="00197370" w:rsidRDefault="001E1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25696D25" w14:textId="5DCDED85" w:rsidR="00197370" w:rsidRDefault="001973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588CDEF6" w14:textId="669C9BE9" w:rsidR="00197370" w:rsidRDefault="001973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2F5257E3" w14:textId="343DB78C" w:rsidR="00197370" w:rsidRDefault="001973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0502751D" w14:textId="035A24AD" w:rsidR="00197370" w:rsidRDefault="0019737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2D15" w14:paraId="1FBE4FD7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3C251314" w14:textId="19D55CA6" w:rsidR="00B12D15" w:rsidRPr="00941136" w:rsidRDefault="001E15C5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Victoria Burns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7559BF34" w14:textId="1F87DA6E" w:rsidR="00B12D15" w:rsidRDefault="001E1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0F091F09" w14:textId="77777777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6BF85A88" w14:textId="4D724EBE" w:rsidR="00B12D15" w:rsidRDefault="001E1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31B61170" w14:textId="401DEB6C" w:rsidR="00B12D15" w:rsidRDefault="00B12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30C7BD3F" w14:textId="77777777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79B3DF44" w14:textId="17293258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04893B8D" w14:textId="3EB74043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2D15" w14:paraId="0C5DF8CD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4EAD0E3D" w14:textId="48482212" w:rsidR="00B12D15" w:rsidRPr="00941136" w:rsidRDefault="001E15C5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941136">
              <w:rPr>
                <w:b w:val="0"/>
                <w:bCs w:val="0"/>
                <w:sz w:val="20"/>
                <w:szCs w:val="20"/>
              </w:rPr>
              <w:t xml:space="preserve">Dina Reynolds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60082BF9" w14:textId="39D35FCA" w:rsidR="00B12D15" w:rsidRDefault="001E1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48BEC4A" w14:textId="77777777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76F49DE2" w14:textId="45183D85" w:rsidR="00B12D15" w:rsidRDefault="001E1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2159E07D" w14:textId="56DD5B7C" w:rsidR="00B12D15" w:rsidRDefault="00B12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1005D8C8" w14:textId="77777777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4B5A1B11" w14:textId="227D11F1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ACD2DAC" w14:textId="77777777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12D15" w14:paraId="009D797C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099309D8" w14:textId="7A98D158" w:rsidR="00B12D15" w:rsidRPr="00941136" w:rsidRDefault="00941136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Ginger Yarbrough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68ED5332" w14:textId="53A413E1" w:rsidR="00B12D15" w:rsidRDefault="00941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739D9A0D" w14:textId="77777777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002BCC5A" w14:textId="5FC0B5AC" w:rsidR="00B12D15" w:rsidRDefault="00941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DMH/DD/SUS</w:t>
            </w:r>
          </w:p>
        </w:tc>
        <w:tc>
          <w:tcPr>
            <w:tcW w:w="3195" w:type="dxa"/>
            <w:shd w:val="clear" w:color="auto" w:fill="auto"/>
          </w:tcPr>
          <w:p w14:paraId="2B4B5444" w14:textId="050B884E" w:rsidR="00B12D15" w:rsidRDefault="00B12D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03EC77B2" w14:textId="77777777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21B89200" w14:textId="33261854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40C5D587" w14:textId="77777777" w:rsidR="00B12D15" w:rsidRDefault="00B12D1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0CF1E0B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4C7DCAD7" w14:textId="26B9EEEE" w:rsidR="005606B8" w:rsidRPr="00941136" w:rsidRDefault="00941136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Sandra Terrell 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0DB7572" w14:textId="460FEDB6" w:rsidR="005606B8" w:rsidRDefault="00941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4E355A00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6FCA85B1" w14:textId="6F6BA51D" w:rsidR="005606B8" w:rsidRDefault="00941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DHB</w:t>
            </w:r>
          </w:p>
        </w:tc>
        <w:tc>
          <w:tcPr>
            <w:tcW w:w="3195" w:type="dxa"/>
            <w:shd w:val="clear" w:color="auto" w:fill="auto"/>
          </w:tcPr>
          <w:p w14:paraId="4777D362" w14:textId="2678CD2A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5AF528A6" w14:textId="17E42E89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A253E2D" w14:textId="67F85AFE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51CEFDF7" w14:textId="578016D2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687EBBE2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3646D394" w14:textId="0FBDDEBB" w:rsidR="005606B8" w:rsidRPr="00941136" w:rsidRDefault="00941136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Dr. David Clapp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562F9B59" w14:textId="0216773E" w:rsidR="005606B8" w:rsidRDefault="00941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7B678337" w14:textId="594B7BD1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4D21C5AC" w14:textId="037DD823" w:rsidR="005606B8" w:rsidRDefault="009411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DHB</w:t>
            </w:r>
          </w:p>
        </w:tc>
        <w:tc>
          <w:tcPr>
            <w:tcW w:w="3195" w:type="dxa"/>
            <w:shd w:val="clear" w:color="auto" w:fill="auto"/>
          </w:tcPr>
          <w:p w14:paraId="23A93885" w14:textId="036379E9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2DEA0269" w14:textId="77777777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056B438D" w14:textId="3DC7A0E9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7F0B1DAF" w14:textId="6FB547CC" w:rsidR="005606B8" w:rsidRDefault="005606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F35A5" w14:paraId="668519A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  <w:gridSpan w:val="2"/>
            <w:shd w:val="clear" w:color="auto" w:fill="auto"/>
          </w:tcPr>
          <w:p w14:paraId="74B3049F" w14:textId="0BFFD3BB" w:rsidR="00CF35A5" w:rsidRDefault="00B95E3B">
            <w:pPr>
              <w:spacing w:after="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Ericka Johnson</w:t>
            </w:r>
          </w:p>
        </w:tc>
        <w:tc>
          <w:tcPr>
            <w:tcW w:w="1201" w:type="dxa"/>
            <w:gridSpan w:val="3"/>
            <w:shd w:val="clear" w:color="auto" w:fill="auto"/>
          </w:tcPr>
          <w:p w14:paraId="12C533D0" w14:textId="706A6C35" w:rsidR="00CF35A5" w:rsidRDefault="00B95E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40" w:type="dxa"/>
            <w:shd w:val="clear" w:color="auto" w:fill="auto"/>
          </w:tcPr>
          <w:p w14:paraId="32616358" w14:textId="3449FF99" w:rsidR="00CF35A5" w:rsidRDefault="00CF35A5" w:rsidP="00B95E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5D2CE3F5" w14:textId="4D92ED85" w:rsidR="00CF35A5" w:rsidRDefault="00B95E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DHB</w:t>
            </w:r>
          </w:p>
        </w:tc>
        <w:tc>
          <w:tcPr>
            <w:tcW w:w="3195" w:type="dxa"/>
            <w:shd w:val="clear" w:color="auto" w:fill="auto"/>
          </w:tcPr>
          <w:p w14:paraId="1E3228AA" w14:textId="1A489539" w:rsidR="00CF35A5" w:rsidRDefault="00CF35A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054EC280" w14:textId="77777777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39885994" w14:textId="520D01A5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</w:tcPr>
          <w:p w14:paraId="3EE15BA2" w14:textId="2E74CDEE" w:rsidR="00CF35A5" w:rsidRDefault="00CF35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606B8" w14:paraId="4B5C3AD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6" w:type="dxa"/>
            <w:gridSpan w:val="7"/>
            <w:shd w:val="clear" w:color="auto" w:fill="A8D08D" w:themeFill="accent6" w:themeFillTint="99"/>
          </w:tcPr>
          <w:p w14:paraId="0C3EAC38" w14:textId="2BD234F6" w:rsidR="005606B8" w:rsidRDefault="005606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A8D08D" w:themeFill="accent6" w:themeFillTint="99"/>
          </w:tcPr>
          <w:p w14:paraId="5B61A0A2" w14:textId="77777777" w:rsidR="005606B8" w:rsidRDefault="006C715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Vision: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 public mental health system that works for everyone.</w:t>
            </w:r>
          </w:p>
        </w:tc>
      </w:tr>
      <w:tr w:rsidR="005606B8" w14:paraId="3B6B723E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gridSpan w:val="4"/>
            <w:shd w:val="clear" w:color="auto" w:fill="C5E0B3" w:themeFill="accent6" w:themeFillTint="66"/>
          </w:tcPr>
          <w:p w14:paraId="2C4A6210" w14:textId="77777777" w:rsidR="005606B8" w:rsidRDefault="006C7152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Agenda Item/Presenter</w:t>
            </w:r>
          </w:p>
          <w:p w14:paraId="3CA0C160" w14:textId="77777777" w:rsidR="005606B8" w:rsidRDefault="006C7152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Discussion:</w:t>
            </w:r>
          </w:p>
        </w:tc>
        <w:tc>
          <w:tcPr>
            <w:tcW w:w="6799" w:type="dxa"/>
            <w:gridSpan w:val="5"/>
            <w:shd w:val="clear" w:color="auto" w:fill="C5E0B3" w:themeFill="accent6" w:themeFillTint="66"/>
          </w:tcPr>
          <w:p w14:paraId="7E27573D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Main Topic/Goals:</w:t>
            </w:r>
          </w:p>
        </w:tc>
        <w:tc>
          <w:tcPr>
            <w:tcW w:w="3510" w:type="dxa"/>
            <w:gridSpan w:val="3"/>
            <w:shd w:val="clear" w:color="auto" w:fill="C5E0B3" w:themeFill="accent6" w:themeFillTint="66"/>
          </w:tcPr>
          <w:p w14:paraId="464AB76C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Action Needed:</w:t>
            </w:r>
          </w:p>
        </w:tc>
      </w:tr>
      <w:tr w:rsidR="005606B8" w14:paraId="33711C44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240A7D5B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74" w:type="dxa"/>
            <w:gridSpan w:val="3"/>
          </w:tcPr>
          <w:p w14:paraId="4177D4D0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Convened- </w:t>
            </w:r>
          </w:p>
          <w:p w14:paraId="2D2C17B7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Roll Call Completed</w:t>
            </w:r>
          </w:p>
          <w:p w14:paraId="0F968D64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9" w:type="dxa"/>
            <w:gridSpan w:val="5"/>
          </w:tcPr>
          <w:p w14:paraId="1DBAFADD" w14:textId="3223E9F4" w:rsidR="005606B8" w:rsidRDefault="006E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meeting started </w:t>
            </w:r>
          </w:p>
        </w:tc>
        <w:tc>
          <w:tcPr>
            <w:tcW w:w="3510" w:type="dxa"/>
            <w:gridSpan w:val="3"/>
          </w:tcPr>
          <w:p w14:paraId="2936B958" w14:textId="13978124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27C200CF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1556387E" w14:textId="77777777" w:rsidR="005606B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28AF0569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58A5C02B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74" w:type="dxa"/>
            <w:gridSpan w:val="3"/>
          </w:tcPr>
          <w:p w14:paraId="69CA0996" w14:textId="77777777" w:rsidR="005606B8" w:rsidRDefault="006C715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Approval of Minutes/Review of Agenda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  <w:gridSpan w:val="5"/>
          </w:tcPr>
          <w:p w14:paraId="3E0B1A08" w14:textId="19699F16" w:rsidR="005606B8" w:rsidRDefault="006E51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Agenda </w:t>
            </w:r>
            <w:r w:rsidR="0086181E">
              <w:rPr>
                <w:rFonts w:ascii="Arial" w:hAnsi="Arial" w:cs="Arial"/>
                <w:sz w:val="20"/>
                <w:szCs w:val="20"/>
              </w:rPr>
              <w:t xml:space="preserve">Approval </w:t>
            </w:r>
          </w:p>
          <w:p w14:paraId="287D8A8A" w14:textId="66A24000" w:rsidR="0086181E" w:rsidRDefault="008618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6181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D91FA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D91FAB">
              <w:rPr>
                <w:rFonts w:ascii="Arial" w:hAnsi="Arial" w:cs="Arial"/>
                <w:sz w:val="20"/>
                <w:szCs w:val="20"/>
              </w:rPr>
              <w:t xml:space="preserve">Jean Andersen </w:t>
            </w:r>
          </w:p>
          <w:p w14:paraId="3E1CDB6D" w14:textId="246DC7C3" w:rsidR="0086181E" w:rsidRDefault="008618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6181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D91FAB">
              <w:rPr>
                <w:rFonts w:ascii="Arial" w:hAnsi="Arial" w:cs="Arial"/>
                <w:sz w:val="20"/>
                <w:szCs w:val="20"/>
              </w:rPr>
              <w:t>Bob</w:t>
            </w:r>
            <w:proofErr w:type="gramEnd"/>
            <w:r w:rsidR="00D91FAB">
              <w:rPr>
                <w:rFonts w:ascii="Arial" w:hAnsi="Arial" w:cs="Arial"/>
                <w:sz w:val="20"/>
                <w:szCs w:val="20"/>
              </w:rPr>
              <w:t xml:space="preserve"> Crayton</w:t>
            </w:r>
          </w:p>
          <w:p w14:paraId="05B7173C" w14:textId="77777777" w:rsidR="0086181E" w:rsidRDefault="008618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DDD955F" w14:textId="05AC2FA1" w:rsidR="0086181E" w:rsidRDefault="008618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Minutes Approval</w:t>
            </w:r>
          </w:p>
          <w:p w14:paraId="10589F78" w14:textId="7CF0B6F2" w:rsidR="0086181E" w:rsidRDefault="008618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6181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AB">
              <w:rPr>
                <w:rFonts w:ascii="Arial" w:hAnsi="Arial" w:cs="Arial"/>
                <w:sz w:val="20"/>
                <w:szCs w:val="20"/>
              </w:rPr>
              <w:t xml:space="preserve">Crystal Foster </w:t>
            </w:r>
          </w:p>
          <w:p w14:paraId="4E2F0011" w14:textId="472CC322" w:rsidR="0086181E" w:rsidRDefault="008618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6181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AB">
              <w:rPr>
                <w:rFonts w:ascii="Arial" w:hAnsi="Arial" w:cs="Arial"/>
                <w:sz w:val="20"/>
                <w:szCs w:val="20"/>
              </w:rPr>
              <w:t xml:space="preserve">Jean Andersen </w:t>
            </w:r>
          </w:p>
          <w:p w14:paraId="2D84A502" w14:textId="43511688" w:rsidR="005E7208" w:rsidRDefault="005E72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3"/>
          </w:tcPr>
          <w:p w14:paraId="4B5C99D1" w14:textId="340FA23E" w:rsidR="00F0408E" w:rsidRDefault="001514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Stacey H. to have June Minutes posted on the SCFAC web page</w:t>
            </w:r>
            <w:r w:rsidR="00C941C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0B6442" w14:textId="77777777" w:rsidR="00F0408E" w:rsidRDefault="00F040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4BB18B0" w14:textId="2B159A8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1239AC7A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5D6F4F14" w14:textId="77777777" w:rsidR="005606B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30F6D1D4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499A819D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74" w:type="dxa"/>
            <w:gridSpan w:val="3"/>
          </w:tcPr>
          <w:p w14:paraId="75CA67B8" w14:textId="7EF889F6" w:rsidR="005606B8" w:rsidRDefault="005145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Annual Report </w:t>
            </w:r>
          </w:p>
          <w:p w14:paraId="70F9FD25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</w:tcPr>
          <w:p w14:paraId="0CE16EA7" w14:textId="6EEC44B9" w:rsidR="0020252D" w:rsidRDefault="0051454E" w:rsidP="005E720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State CFAC</w:t>
            </w:r>
            <w:r w:rsidR="009177F8">
              <w:rPr>
                <w:rFonts w:ascii="Arial" w:hAnsi="Arial" w:cs="Arial"/>
                <w:sz w:val="20"/>
                <w:szCs w:val="20"/>
              </w:rPr>
              <w:t xml:space="preserve"> provided the Annual report to </w:t>
            </w:r>
            <w:r w:rsidR="001514BF">
              <w:rPr>
                <w:rFonts w:ascii="Arial" w:hAnsi="Arial" w:cs="Arial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all recommendations that the SCFAC made in their Annual Report. Each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recommendations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were presented by a different SCFAC member to Director Crosb</w:t>
            </w:r>
            <w:r w:rsidR="00461E3E">
              <w:rPr>
                <w:rFonts w:ascii="Arial" w:hAnsi="Arial" w:cs="Arial"/>
                <w:sz w:val="20"/>
                <w:szCs w:val="20"/>
              </w:rPr>
              <w:t xml:space="preserve">ie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Staff. The annual Report is posted on the </w:t>
            </w:r>
            <w:hyperlink r:id="rId9" w:history="1">
              <w:r w:rsidRPr="0051454E">
                <w:rPr>
                  <w:rStyle w:val="Hyperlink"/>
                  <w:rFonts w:ascii="Arial" w:hAnsi="Arial" w:cs="Arial"/>
                  <w:sz w:val="20"/>
                  <w:szCs w:val="20"/>
                </w:rPr>
                <w:t>SCFAC web page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3"/>
          </w:tcPr>
          <w:p w14:paraId="040D8B15" w14:textId="0BEAB2B3" w:rsidR="001514BF" w:rsidRDefault="001514BF" w:rsidP="001514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Annual Report to be translated to Spanish – Charles R. </w:t>
            </w:r>
          </w:p>
          <w:p w14:paraId="3F5EBFF4" w14:textId="2995483B" w:rsidR="00C941CA" w:rsidRPr="001514BF" w:rsidRDefault="00C941CA" w:rsidP="001514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Hear the complete discussion click </w:t>
            </w:r>
            <w:r w:rsidR="00E809DD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10" w:anchor="July2024-June2025-6242" w:history="1">
              <w:r w:rsidRPr="00E809DD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606B8" w14:paraId="2F08AF1C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07DC71DC" w14:textId="20DD74D3" w:rsidR="005606B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:rsidRPr="002C30A8" w14:paraId="5127BA7B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7B3282C2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74" w:type="dxa"/>
            <w:gridSpan w:val="3"/>
          </w:tcPr>
          <w:p w14:paraId="2E450C2F" w14:textId="62A58D82" w:rsidR="00EA5DCD" w:rsidRPr="001514BF" w:rsidRDefault="001514B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4BF">
              <w:rPr>
                <w:rFonts w:ascii="Arial" w:hAnsi="Arial" w:cs="Arial"/>
                <w:b/>
                <w:bCs/>
                <w:sz w:val="20"/>
                <w:szCs w:val="20"/>
              </w:rPr>
              <w:t>DMH/DD/SUS Division update</w:t>
            </w:r>
          </w:p>
          <w:p w14:paraId="2787E05B" w14:textId="77777777" w:rsidR="00EA5DCD" w:rsidRDefault="00EA5D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E7217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B94ED" w14:textId="77777777" w:rsidR="005606B8" w:rsidRDefault="005606B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9" w:type="dxa"/>
            <w:gridSpan w:val="5"/>
          </w:tcPr>
          <w:p w14:paraId="263613AD" w14:textId="545E8FFB" w:rsidR="00551897" w:rsidRDefault="007A160A" w:rsidP="002025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  <w:r w:rsidR="00E809DD" w:rsidRPr="00051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</w:t>
            </w:r>
            <w:r w:rsidR="009B28D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E809DD" w:rsidRPr="00051A17">
              <w:rPr>
                <w:rFonts w:ascii="Arial" w:hAnsi="Arial" w:cs="Arial"/>
                <w:b/>
                <w:bCs/>
                <w:sz w:val="20"/>
                <w:szCs w:val="20"/>
              </w:rPr>
              <w:t>nsley</w:t>
            </w:r>
            <w:r w:rsidR="00E809DD">
              <w:rPr>
                <w:rFonts w:ascii="Arial" w:hAnsi="Arial" w:cs="Arial"/>
                <w:sz w:val="20"/>
                <w:szCs w:val="20"/>
              </w:rPr>
              <w:t xml:space="preserve"> spoke concerning Budget, complex needs, Healthy Opportunity programs (pilot), </w:t>
            </w:r>
            <w:proofErr w:type="gramStart"/>
            <w:r w:rsidR="00E809DD">
              <w:rPr>
                <w:rFonts w:ascii="Arial" w:hAnsi="Arial" w:cs="Arial"/>
                <w:sz w:val="20"/>
                <w:szCs w:val="20"/>
              </w:rPr>
              <w:t>Child Care</w:t>
            </w:r>
            <w:proofErr w:type="gramEnd"/>
            <w:r w:rsidR="009B2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09DD">
              <w:rPr>
                <w:rFonts w:ascii="Arial" w:hAnsi="Arial" w:cs="Arial"/>
                <w:sz w:val="20"/>
                <w:szCs w:val="20"/>
              </w:rPr>
              <w:t xml:space="preserve">- rules and regulations… To hear the complete discussion </w:t>
            </w:r>
            <w:hyperlink r:id="rId11" w:anchor="July2024-June2025-6242" w:history="1">
              <w:r w:rsidR="00E809DD" w:rsidRPr="00E809DD">
                <w:rPr>
                  <w:rStyle w:val="Hyperlink"/>
                  <w:rFonts w:ascii="Arial" w:hAnsi="Arial" w:cs="Arial"/>
                  <w:sz w:val="20"/>
                  <w:szCs w:val="20"/>
                </w:rPr>
                <w:t>Link</w:t>
              </w:r>
            </w:hyperlink>
            <w:r w:rsidR="00E809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7F5A74" w14:textId="61F13017" w:rsidR="002C30A8" w:rsidRDefault="00E809DD" w:rsidP="002C30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51A17">
              <w:rPr>
                <w:rFonts w:ascii="Arial" w:hAnsi="Arial" w:cs="Arial"/>
                <w:b/>
                <w:bCs/>
                <w:sz w:val="20"/>
                <w:szCs w:val="20"/>
              </w:rPr>
              <w:t>Director Crosb</w:t>
            </w:r>
            <w:r w:rsidR="00461E3E">
              <w:rPr>
                <w:rFonts w:ascii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hAnsi="Arial" w:cs="Arial"/>
                <w:sz w:val="20"/>
                <w:szCs w:val="20"/>
              </w:rPr>
              <w:t xml:space="preserve"> provided </w:t>
            </w:r>
            <w:r w:rsidR="00610ABE">
              <w:rPr>
                <w:rFonts w:ascii="Arial" w:hAnsi="Arial" w:cs="Arial"/>
                <w:sz w:val="20"/>
                <w:szCs w:val="20"/>
              </w:rPr>
              <w:t>a</w:t>
            </w:r>
            <w:r w:rsidR="002C30A8">
              <w:rPr>
                <w:rFonts w:ascii="Arial" w:hAnsi="Arial" w:cs="Arial"/>
                <w:sz w:val="20"/>
                <w:szCs w:val="20"/>
              </w:rPr>
              <w:t xml:space="preserve"> DMHDDSUS </w:t>
            </w:r>
            <w:r w:rsidR="00610ABE">
              <w:rPr>
                <w:rFonts w:ascii="Arial" w:hAnsi="Arial" w:cs="Arial"/>
                <w:sz w:val="20"/>
                <w:szCs w:val="20"/>
              </w:rPr>
              <w:t>update</w:t>
            </w:r>
            <w:r w:rsidR="002C30A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AD01BB" w14:textId="3788293E" w:rsidR="002C30A8" w:rsidRDefault="002C30A8" w:rsidP="002C30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C30A8">
              <w:rPr>
                <w:rFonts w:ascii="Arial" w:hAnsi="Arial" w:cs="Arial"/>
                <w:sz w:val="20"/>
                <w:szCs w:val="20"/>
              </w:rPr>
              <w:t>1</w:t>
            </w:r>
            <w:r w:rsidR="009B2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30A8">
              <w:rPr>
                <w:rFonts w:ascii="Arial" w:hAnsi="Arial" w:cs="Arial"/>
                <w:sz w:val="20"/>
                <w:szCs w:val="20"/>
              </w:rPr>
              <w:t xml:space="preserve">MH/SU/IDD/TBI </w:t>
            </w:r>
            <w:r>
              <w:rPr>
                <w:rFonts w:ascii="Arial" w:hAnsi="Arial" w:cs="Arial"/>
                <w:sz w:val="20"/>
                <w:szCs w:val="20"/>
              </w:rPr>
              <w:t>System</w:t>
            </w:r>
            <w:r w:rsidRPr="002C30A8">
              <w:rPr>
                <w:rFonts w:ascii="Arial" w:hAnsi="Arial" w:cs="Arial"/>
                <w:sz w:val="20"/>
                <w:szCs w:val="20"/>
              </w:rPr>
              <w:t xml:space="preserve"> Announ</w:t>
            </w:r>
            <w:r>
              <w:rPr>
                <w:rFonts w:ascii="Arial" w:hAnsi="Arial" w:cs="Arial"/>
                <w:sz w:val="20"/>
                <w:szCs w:val="20"/>
              </w:rPr>
              <w:t xml:space="preserve">cements and Update </w:t>
            </w:r>
          </w:p>
          <w:p w14:paraId="4AA2ACCB" w14:textId="715AB596" w:rsidR="002C30A8" w:rsidRDefault="002C30A8" w:rsidP="002C30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B28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Accessible Communications Campaign Update</w:t>
            </w:r>
          </w:p>
          <w:p w14:paraId="1C6A7DE4" w14:textId="3FF52AC3" w:rsidR="002C30A8" w:rsidRPr="002C30A8" w:rsidRDefault="002C30A8" w:rsidP="002C30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Mental Health Block Grant Priorities and Funding Update-  </w:t>
            </w:r>
            <w:hyperlink r:id="rId12" w:anchor="July2024-June2025-6242" w:history="1">
              <w:r w:rsidRPr="002C30A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Click link for </w:t>
              </w:r>
              <w:r w:rsidR="007A160A">
                <w:rPr>
                  <w:rStyle w:val="Hyperlink"/>
                  <w:rFonts w:ascii="Arial" w:hAnsi="Arial" w:cs="Arial"/>
                  <w:sz w:val="20"/>
                  <w:szCs w:val="20"/>
                </w:rPr>
                <w:t>PowerPoint</w:t>
              </w:r>
              <w:r w:rsidRPr="002C30A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discussion.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148930" w14:textId="77777777" w:rsidR="002C30A8" w:rsidRPr="002C30A8" w:rsidRDefault="002C30A8" w:rsidP="002C30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AD35802" w14:textId="6DA1A54C" w:rsidR="00365155" w:rsidRPr="002C30A8" w:rsidRDefault="00610ABE" w:rsidP="002C30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C30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3"/>
          </w:tcPr>
          <w:p w14:paraId="4B37EF91" w14:textId="13086E84" w:rsidR="005606B8" w:rsidRDefault="002C30A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Crosb</w:t>
            </w:r>
            <w:r w:rsidR="00461E3E">
              <w:rPr>
                <w:rFonts w:ascii="Arial" w:hAnsi="Arial" w:cs="Arial"/>
                <w:sz w:val="20"/>
                <w:szCs w:val="20"/>
              </w:rPr>
              <w:t>ie</w:t>
            </w:r>
            <w:r>
              <w:rPr>
                <w:rFonts w:ascii="Arial" w:hAnsi="Arial" w:cs="Arial"/>
                <w:sz w:val="20"/>
                <w:szCs w:val="20"/>
              </w:rPr>
              <w:t xml:space="preserve"> suggested 2 additional topics for the future – SOR – State Opioid Response </w:t>
            </w:r>
          </w:p>
          <w:p w14:paraId="0245F72A" w14:textId="441A3A36" w:rsidR="002C30A8" w:rsidRPr="002C30A8" w:rsidRDefault="009B28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50106">
              <w:rPr>
                <w:rFonts w:ascii="Arial" w:hAnsi="Arial" w:cs="Arial"/>
                <w:sz w:val="20"/>
                <w:szCs w:val="20"/>
              </w:rPr>
              <w:t xml:space="preserve">nd Substance </w:t>
            </w:r>
            <w:r w:rsidR="00461E3E">
              <w:rPr>
                <w:rFonts w:ascii="Arial" w:hAnsi="Arial" w:cs="Arial"/>
                <w:sz w:val="20"/>
                <w:szCs w:val="20"/>
              </w:rPr>
              <w:t>Use</w:t>
            </w:r>
            <w:r w:rsidR="00750106">
              <w:rPr>
                <w:rFonts w:ascii="Arial" w:hAnsi="Arial" w:cs="Arial"/>
                <w:sz w:val="20"/>
                <w:szCs w:val="20"/>
              </w:rPr>
              <w:t xml:space="preserve"> and Recovery Block Grant </w:t>
            </w:r>
          </w:p>
        </w:tc>
      </w:tr>
      <w:tr w:rsidR="005606B8" w:rsidRPr="002C30A8" w14:paraId="70296764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206F7490" w14:textId="77777777" w:rsidR="001514BF" w:rsidRPr="002C30A8" w:rsidRDefault="001514BF" w:rsidP="001514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9F1AD" w14:textId="77777777" w:rsidR="005606B8" w:rsidRPr="002C30A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6B8" w14:paraId="79BA9D31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</w:tcPr>
          <w:p w14:paraId="7F7056BE" w14:textId="77777777" w:rsidR="005606B8" w:rsidRDefault="006C71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74" w:type="dxa"/>
            <w:gridSpan w:val="3"/>
          </w:tcPr>
          <w:p w14:paraId="13BCBB20" w14:textId="29AA694B" w:rsidR="005606B8" w:rsidRDefault="00C570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Public Comment</w:t>
            </w:r>
          </w:p>
        </w:tc>
        <w:tc>
          <w:tcPr>
            <w:tcW w:w="6799" w:type="dxa"/>
            <w:gridSpan w:val="5"/>
          </w:tcPr>
          <w:p w14:paraId="39650662" w14:textId="77777777" w:rsidR="0003005C" w:rsidRDefault="00C570D3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70D3">
              <w:rPr>
                <w:rFonts w:ascii="Arial" w:hAnsi="Arial" w:cs="Arial"/>
                <w:b/>
                <w:bCs/>
                <w:sz w:val="20"/>
                <w:szCs w:val="20"/>
              </w:rPr>
              <w:t>Carol Conway</w:t>
            </w:r>
            <w:r>
              <w:rPr>
                <w:rFonts w:ascii="Arial" w:hAnsi="Arial" w:cs="Arial"/>
                <w:sz w:val="20"/>
                <w:szCs w:val="20"/>
              </w:rPr>
              <w:t>- Housing Needs for IDD and the difference that is needed.</w:t>
            </w:r>
          </w:p>
          <w:p w14:paraId="77FF76A5" w14:textId="77777777" w:rsidR="00C570D3" w:rsidRDefault="00C570D3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70D3">
              <w:rPr>
                <w:rFonts w:ascii="Arial" w:hAnsi="Arial" w:cs="Arial"/>
                <w:b/>
                <w:bCs/>
                <w:sz w:val="20"/>
                <w:szCs w:val="20"/>
              </w:rPr>
              <w:t>Susan Monroe</w:t>
            </w:r>
            <w:r>
              <w:rPr>
                <w:rFonts w:ascii="Arial" w:hAnsi="Arial" w:cs="Arial"/>
                <w:sz w:val="20"/>
                <w:szCs w:val="20"/>
              </w:rPr>
              <w:t>- spoke her story and why she wanted to be a part of SCFAC and Local CFAC</w:t>
            </w:r>
          </w:p>
          <w:p w14:paraId="10275EF5" w14:textId="51E62DE5" w:rsidR="00CB6A44" w:rsidRDefault="00CB6A44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B6A44">
              <w:rPr>
                <w:rFonts w:ascii="Arial" w:hAnsi="Arial" w:cs="Arial"/>
                <w:b/>
                <w:bCs/>
                <w:sz w:val="20"/>
                <w:szCs w:val="20"/>
              </w:rPr>
              <w:t>Su</w:t>
            </w:r>
            <w:r w:rsidR="007A160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B6A44">
              <w:rPr>
                <w:rFonts w:ascii="Arial" w:hAnsi="Arial" w:cs="Arial"/>
                <w:b/>
                <w:bCs/>
                <w:sz w:val="20"/>
                <w:szCs w:val="20"/>
              </w:rPr>
              <w:t>an H</w:t>
            </w:r>
            <w:r w:rsidR="00461E3E">
              <w:rPr>
                <w:rFonts w:ascii="Arial" w:hAnsi="Arial" w:cs="Arial"/>
                <w:b/>
                <w:bCs/>
                <w:sz w:val="20"/>
                <w:szCs w:val="20"/>
              </w:rPr>
              <w:t>ertz</w:t>
            </w:r>
            <w:r w:rsidRPr="00CB6A44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Club House funding-described Club House model and the impact that they make in the lives of those with SMI.</w:t>
            </w:r>
          </w:p>
          <w:p w14:paraId="60BCBB31" w14:textId="77777777" w:rsidR="00CB6A44" w:rsidRDefault="00CB6A44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72BC948" w14:textId="3E842354" w:rsidR="00CB6A44" w:rsidRPr="00750106" w:rsidRDefault="00CB6A44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</w:tcPr>
          <w:p w14:paraId="6471099B" w14:textId="77777777" w:rsidR="005606B8" w:rsidRDefault="00CB6A44" w:rsidP="0018152B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To hear each public comment in its entirety click </w:t>
            </w:r>
            <w:hyperlink r:id="rId13" w:anchor="July2024-June2025-6242" w:history="1">
              <w:r w:rsidRPr="00CB6A44">
                <w:rPr>
                  <w:rStyle w:val="Hyperlink"/>
                  <w:rFonts w:ascii="Arial" w:hAnsi="Arial" w:cs="Arial"/>
                  <w:sz w:val="20"/>
                  <w:szCs w:val="20"/>
                </w:rPr>
                <w:t>the link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284352" w14:textId="77777777" w:rsidR="00CB6A44" w:rsidRDefault="00CB6A44" w:rsidP="0018152B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75D6CAE" w14:textId="77777777" w:rsidR="00CB6A44" w:rsidRDefault="00CB6A44" w:rsidP="0018152B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00638B7" w14:textId="43663CE3" w:rsidR="00CB6A44" w:rsidRDefault="00CB6A44" w:rsidP="0018152B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-Mathews Bill </w:t>
            </w:r>
          </w:p>
        </w:tc>
      </w:tr>
      <w:tr w:rsidR="005606B8" w14:paraId="734B30F8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90" w:type="dxa"/>
            <w:gridSpan w:val="12"/>
            <w:shd w:val="clear" w:color="auto" w:fill="E2EFD9" w:themeFill="accent6" w:themeFillTint="33"/>
          </w:tcPr>
          <w:p w14:paraId="072D6368" w14:textId="77777777" w:rsidR="005606B8" w:rsidRDefault="005606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05647DEC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</w:tcPr>
          <w:p w14:paraId="26A29008" w14:textId="62EDADC3" w:rsidR="00750106" w:rsidRDefault="0011444B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4E74E344" w14:textId="30CF623F" w:rsidR="00750106" w:rsidRPr="00BB3319" w:rsidRDefault="00DA2330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Introductions </w:t>
            </w:r>
          </w:p>
        </w:tc>
        <w:tc>
          <w:tcPr>
            <w:tcW w:w="6799" w:type="dxa"/>
            <w:gridSpan w:val="5"/>
            <w:tcBorders>
              <w:top w:val="nil"/>
              <w:bottom w:val="nil"/>
            </w:tcBorders>
          </w:tcPr>
          <w:p w14:paraId="753F8715" w14:textId="5465B0A8" w:rsidR="00750106" w:rsidRDefault="0011444B" w:rsidP="0075010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Introduction of Committee members and who they represent 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14:paraId="212E399A" w14:textId="7C4EFB12" w:rsidR="00750106" w:rsidRDefault="00750106" w:rsidP="00750106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3A6E1902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B3F8A51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FAA3F7C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1524DD7" w14:textId="6FA8C337" w:rsidR="00750106" w:rsidRDefault="00750106" w:rsidP="007501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D810A1E" w14:textId="77777777" w:rsidR="00750106" w:rsidRDefault="00750106" w:rsidP="00750106">
            <w:pPr>
              <w:pStyle w:val="ListParagraph"/>
              <w:tabs>
                <w:tab w:val="left" w:pos="60"/>
              </w:tabs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09084B70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</w:tcPr>
          <w:p w14:paraId="2CC24216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3E27D3A4" w14:textId="77777777" w:rsidR="00750106" w:rsidRDefault="00DA2330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 – TBI Annual Report </w:t>
            </w:r>
          </w:p>
          <w:p w14:paraId="6427782D" w14:textId="36FC9962" w:rsidR="00DA2330" w:rsidRPr="001541F6" w:rsidRDefault="00DA2330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Ginger Ya</w:t>
            </w:r>
            <w:r w:rsidR="009B28D7">
              <w:rPr>
                <w:rFonts w:ascii="Arial" w:hAnsi="Arial" w:cs="Arial"/>
                <w:b/>
                <w:bCs/>
                <w:sz w:val="20"/>
                <w:szCs w:val="20"/>
              </w:rPr>
              <w:t>rbrough</w:t>
            </w:r>
          </w:p>
        </w:tc>
        <w:tc>
          <w:tcPr>
            <w:tcW w:w="6799" w:type="dxa"/>
            <w:gridSpan w:val="5"/>
            <w:tcBorders>
              <w:top w:val="nil"/>
              <w:bottom w:val="nil"/>
            </w:tcBorders>
          </w:tcPr>
          <w:p w14:paraId="2D98B696" w14:textId="44080005" w:rsidR="00750106" w:rsidRPr="005A126E" w:rsidRDefault="00C21E2B" w:rsidP="00750106">
            <w:pPr>
              <w:pStyle w:val="ListParagraph"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Allied Health is defined as PT,</w:t>
            </w:r>
            <w:r w:rsidR="001852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1852E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OT – Limitation of data – to see information after they have used a </w:t>
            </w:r>
            <w:r w:rsidR="001852E6">
              <w:rPr>
                <w:rFonts w:ascii="Arial" w:hAnsi="Arial" w:cs="Arial"/>
                <w:sz w:val="20"/>
                <w:szCs w:val="20"/>
              </w:rPr>
              <w:t xml:space="preserve">service, Reviewed the </w:t>
            </w:r>
            <w:hyperlink r:id="rId14" w:anchor="July2024-June2025-6242" w:history="1">
              <w:r w:rsidR="001852E6">
                <w:rPr>
                  <w:rStyle w:val="Hyperlink"/>
                  <w:rFonts w:ascii="Arial" w:hAnsi="Arial" w:cs="Arial"/>
                  <w:sz w:val="20"/>
                  <w:szCs w:val="20"/>
                </w:rPr>
                <w:t>PowerPoint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2E6">
              <w:rPr>
                <w:rFonts w:ascii="Arial" w:hAnsi="Arial" w:cs="Arial"/>
                <w:sz w:val="20"/>
                <w:szCs w:val="20"/>
              </w:rPr>
              <w:t>-- To hear  the complete discussion</w:t>
            </w:r>
          </w:p>
        </w:tc>
        <w:tc>
          <w:tcPr>
            <w:tcW w:w="3510" w:type="dxa"/>
            <w:gridSpan w:val="3"/>
            <w:tcBorders>
              <w:top w:val="nil"/>
              <w:bottom w:val="nil"/>
            </w:tcBorders>
          </w:tcPr>
          <w:p w14:paraId="56A16764" w14:textId="6D2E9BF0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3ED28BF1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E42AE94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F3021A7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74880537" w14:textId="77777777" w:rsidR="00750106" w:rsidRDefault="00750106" w:rsidP="007501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213D116F" w14:textId="77777777" w:rsidR="00750106" w:rsidRDefault="00750106" w:rsidP="00750106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0B88B423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1E1E66A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25154FC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53637A3" w14:textId="77777777" w:rsidR="00750106" w:rsidRDefault="00750106" w:rsidP="007501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C015E39" w14:textId="77777777" w:rsidR="00750106" w:rsidRDefault="00750106" w:rsidP="00750106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7F8F137F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DBF1B" w14:textId="45E0D420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9730E" w14:textId="7CEFDCA3" w:rsidR="00750106" w:rsidRPr="0097026D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49FDB" w14:textId="77777777" w:rsidR="00750106" w:rsidRDefault="00DB3BAD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August meeting – will not be a public meeting it will be for SCFAC members only for the committee to have a planning retreat. </w:t>
            </w:r>
          </w:p>
          <w:p w14:paraId="272FD0DB" w14:textId="2BBBD587" w:rsidR="00DB3BAD" w:rsidRDefault="00DB3BAD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meeting to be moved to either the 12</w:t>
            </w:r>
            <w:r w:rsidRPr="00DB3BA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or the 19</w:t>
            </w:r>
            <w:r w:rsidRPr="00DB3BA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2331" w14:textId="1C921D66" w:rsidR="00750106" w:rsidRPr="002425D5" w:rsidRDefault="00DB3BAD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to review the dates for the year to make sure that there </w:t>
            </w:r>
            <w:r w:rsidR="00C21E2B">
              <w:rPr>
                <w:rFonts w:ascii="Arial" w:hAnsi="Arial" w:cs="Arial"/>
                <w:sz w:val="20"/>
                <w:szCs w:val="20"/>
              </w:rPr>
              <w:t xml:space="preserve">are no other conflicts </w:t>
            </w:r>
          </w:p>
        </w:tc>
      </w:tr>
      <w:tr w:rsidR="00750106" w14:paraId="4E92E7F7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FBAB6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AC1B0" w14:textId="77777777" w:rsidR="00750106" w:rsidRPr="0097026D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B0C9" w14:textId="79A11640" w:rsidR="00750106" w:rsidRDefault="00DB3BAD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committee discussed the desire to change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</w:p>
          <w:p w14:paraId="0A0369C8" w14:textId="26385B8D" w:rsidR="00DB3BAD" w:rsidRDefault="00DB3BAD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the 12- Dr Laws</w:t>
            </w:r>
            <w:r w:rsidR="001852E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made the motion to move the meeting for September to the 12</w:t>
            </w:r>
            <w:r w:rsidR="001852E6" w:rsidRPr="001852E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1852E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E2B">
              <w:rPr>
                <w:rFonts w:ascii="Arial" w:hAnsi="Arial" w:cs="Arial"/>
                <w:sz w:val="20"/>
                <w:szCs w:val="20"/>
              </w:rPr>
              <w:t xml:space="preserve"> Jean Andersen 2</w:t>
            </w:r>
            <w:r w:rsidR="00C21E2B" w:rsidRPr="00C21E2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C21E2B">
              <w:rPr>
                <w:rFonts w:ascii="Arial" w:hAnsi="Arial" w:cs="Arial"/>
                <w:sz w:val="20"/>
                <w:szCs w:val="20"/>
              </w:rPr>
              <w:t xml:space="preserve"> motion and it was </w:t>
            </w:r>
            <w:proofErr w:type="gramStart"/>
            <w:r w:rsidR="00C21E2B">
              <w:rPr>
                <w:rFonts w:ascii="Arial" w:hAnsi="Arial" w:cs="Arial"/>
                <w:sz w:val="20"/>
                <w:szCs w:val="20"/>
              </w:rPr>
              <w:t>passed</w:t>
            </w:r>
            <w:proofErr w:type="gramEnd"/>
            <w:r w:rsidR="00C21E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DC5880" w14:textId="5B1CF3BB" w:rsidR="001852E6" w:rsidRDefault="001852E6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 meeting will be moved to the 4</w:t>
            </w:r>
            <w:r w:rsidRPr="001852E6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The Committee discussed this and made a motion- Crystal Foster made the motion and April DeSelms 2</w:t>
            </w:r>
            <w:r w:rsidRPr="001852E6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motion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passed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BE709C" w14:textId="77777777" w:rsidR="00C21E2B" w:rsidRDefault="00C21E2B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5A6741D" w14:textId="585257C1" w:rsidR="00C21E2B" w:rsidRDefault="00C21E2B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to Local call – need to look at the structure of the call- Discussion was had – decided to move this discussion to the retreat. </w:t>
            </w:r>
          </w:p>
          <w:p w14:paraId="4A557A84" w14:textId="6C88F1F8" w:rsidR="00DB3BAD" w:rsidRDefault="00DB3BAD" w:rsidP="00DB3BA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A0447" w14:textId="60C44CB8" w:rsidR="00750106" w:rsidRPr="002425D5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34B01BD8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92C674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2D42663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6FD15A0F" w14:textId="77777777" w:rsidR="00750106" w:rsidRDefault="00750106" w:rsidP="007501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78F732" w14:textId="77777777" w:rsidR="00750106" w:rsidRDefault="00750106" w:rsidP="00750106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6C41CAFD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0B030" w14:textId="087D6242" w:rsidR="00750106" w:rsidRDefault="001852E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13E926" w14:textId="7FF17019" w:rsidR="00750106" w:rsidRDefault="001852E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Adjourned </w:t>
            </w: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E403C2" w14:textId="0C065E3E" w:rsidR="00750106" w:rsidRPr="00191E38" w:rsidRDefault="00750106" w:rsidP="00750106">
            <w:pPr>
              <w:pStyle w:val="ListParagraph"/>
              <w:spacing w:after="0" w:line="240" w:lineRule="auto"/>
              <w:ind w:left="82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712915" w14:textId="06A53C49" w:rsidR="00750106" w:rsidRDefault="00750106" w:rsidP="00750106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5A6266AF" w14:textId="77777777" w:rsidTr="003267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051DCD1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F911957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C85E929" w14:textId="77777777" w:rsidR="00750106" w:rsidRDefault="00750106" w:rsidP="0075010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584E9978" w14:textId="77777777" w:rsidR="00750106" w:rsidRDefault="00750106" w:rsidP="00750106">
            <w:pPr>
              <w:pStyle w:val="ListParagraph"/>
              <w:spacing w:after="0" w:line="240" w:lineRule="auto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106" w14:paraId="478B4592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  <w:bottom w:val="nil"/>
            </w:tcBorders>
          </w:tcPr>
          <w:p w14:paraId="63290FC6" w14:textId="04536F0A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  <w:bottom w:val="nil"/>
            </w:tcBorders>
          </w:tcPr>
          <w:p w14:paraId="394F04C2" w14:textId="6303DF08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9" w:type="dxa"/>
            <w:gridSpan w:val="8"/>
            <w:tcBorders>
              <w:top w:val="nil"/>
              <w:bottom w:val="nil"/>
            </w:tcBorders>
          </w:tcPr>
          <w:p w14:paraId="4B10E6FC" w14:textId="77777777" w:rsidR="00750106" w:rsidRDefault="00750106" w:rsidP="00750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7C7F0F" w14:textId="3FFDCBF6" w:rsidR="00750106" w:rsidRDefault="00750106" w:rsidP="00750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below link will take you to the SC</w:t>
            </w:r>
            <w:r w:rsidR="00DB3BA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FAC webpage and the recording and PowerPoint from the </w:t>
            </w:r>
            <w:proofErr w:type="gramStart"/>
            <w:r>
              <w:rPr>
                <w:sz w:val="20"/>
                <w:szCs w:val="20"/>
              </w:rPr>
              <w:t>meeting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7D231FE3" w14:textId="7839F78A" w:rsidR="00750106" w:rsidRDefault="00750106" w:rsidP="00750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</w:rPr>
            </w:pPr>
            <w:r>
              <w:t xml:space="preserve">SCFAC web page link: </w:t>
            </w:r>
            <w:hyperlink r:id="rId15" w:history="1">
              <w:r>
                <w:rPr>
                  <w:rStyle w:val="Hyperlink"/>
                  <w:color w:val="0000FF"/>
                </w:rPr>
                <w:t>State Consumer and Family Advisory Committee | NCDHHS</w:t>
              </w:r>
            </w:hyperlink>
          </w:p>
        </w:tc>
      </w:tr>
      <w:tr w:rsidR="00750106" w14:paraId="20AC3E39" w14:textId="77777777" w:rsidTr="001A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tcBorders>
              <w:top w:val="nil"/>
            </w:tcBorders>
            <w:shd w:val="clear" w:color="auto" w:fill="E2EFD9" w:themeFill="accent6" w:themeFillTint="33"/>
          </w:tcPr>
          <w:p w14:paraId="44F8D76B" w14:textId="77777777" w:rsidR="00750106" w:rsidRDefault="00750106" w:rsidP="007501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14:paraId="196CF47F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09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03EC70B3" w14:textId="77777777" w:rsidR="00750106" w:rsidRDefault="00750106" w:rsidP="007501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DBD738" w14:textId="77777777" w:rsidR="005606B8" w:rsidRDefault="005606B8">
      <w:pPr>
        <w:jc w:val="center"/>
        <w:rPr>
          <w:rFonts w:ascii="Arial" w:hAnsi="Arial" w:cs="Arial"/>
          <w:sz w:val="20"/>
          <w:szCs w:val="20"/>
        </w:rPr>
      </w:pPr>
    </w:p>
    <w:p w14:paraId="2EDC2FE6" w14:textId="4FB2AFC7" w:rsidR="005606B8" w:rsidRDefault="006C715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</w:t>
      </w:r>
      <w:r w:rsidR="00AE0B53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Meeting Dates: Second Wednesday of Every Month</w:t>
      </w:r>
    </w:p>
    <w:tbl>
      <w:tblPr>
        <w:tblStyle w:val="TableGrid"/>
        <w:tblW w:w="13770" w:type="dxa"/>
        <w:tblInd w:w="-5" w:type="dxa"/>
        <w:tblLook w:val="04A0" w:firstRow="1" w:lastRow="0" w:firstColumn="1" w:lastColumn="0" w:noHBand="0" w:noVBand="1"/>
      </w:tblPr>
      <w:tblGrid>
        <w:gridCol w:w="4950"/>
        <w:gridCol w:w="5040"/>
        <w:gridCol w:w="3780"/>
      </w:tblGrid>
      <w:tr w:rsidR="005606B8" w14:paraId="6B4B7AC0" w14:textId="77777777">
        <w:trPr>
          <w:trHeight w:val="269"/>
        </w:trPr>
        <w:tc>
          <w:tcPr>
            <w:tcW w:w="4950" w:type="dxa"/>
          </w:tcPr>
          <w:p w14:paraId="50265901" w14:textId="0FD9B05C" w:rsidR="005606B8" w:rsidRDefault="00750106" w:rsidP="001852E6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September 12, 2024</w:t>
            </w:r>
          </w:p>
        </w:tc>
        <w:tc>
          <w:tcPr>
            <w:tcW w:w="5040" w:type="dxa"/>
          </w:tcPr>
          <w:p w14:paraId="6A315C05" w14:textId="5DA7E1C9" w:rsidR="005606B8" w:rsidRDefault="00750106" w:rsidP="00185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  <w:r w:rsidR="00C57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852E6">
              <w:rPr>
                <w:rFonts w:ascii="Arial" w:hAnsi="Arial" w:cs="Arial"/>
                <w:b/>
                <w:bCs/>
                <w:sz w:val="20"/>
                <w:szCs w:val="20"/>
              </w:rPr>
              <w:t>9, 2024</w:t>
            </w:r>
          </w:p>
        </w:tc>
        <w:tc>
          <w:tcPr>
            <w:tcW w:w="3780" w:type="dxa"/>
          </w:tcPr>
          <w:p w14:paraId="02A411CC" w14:textId="5D8F6E44" w:rsidR="005606B8" w:rsidRDefault="00C570D3" w:rsidP="00185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November </w:t>
            </w:r>
            <w:r w:rsidR="001852E6">
              <w:rPr>
                <w:rFonts w:ascii="Arial" w:hAnsi="Arial" w:cs="Arial"/>
                <w:b/>
                <w:bCs/>
                <w:sz w:val="20"/>
                <w:szCs w:val="20"/>
              </w:rPr>
              <w:t>13, 2024</w:t>
            </w:r>
          </w:p>
        </w:tc>
      </w:tr>
      <w:tr w:rsidR="005606B8" w14:paraId="52B3E4D0" w14:textId="77777777">
        <w:trPr>
          <w:trHeight w:val="269"/>
        </w:trPr>
        <w:tc>
          <w:tcPr>
            <w:tcW w:w="4950" w:type="dxa"/>
          </w:tcPr>
          <w:p w14:paraId="49B10812" w14:textId="145A6B88" w:rsidR="005606B8" w:rsidRDefault="001852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December 4, 2024</w:t>
            </w:r>
          </w:p>
        </w:tc>
        <w:tc>
          <w:tcPr>
            <w:tcW w:w="5040" w:type="dxa"/>
          </w:tcPr>
          <w:p w14:paraId="278F6FBC" w14:textId="203FD88D" w:rsidR="005606B8" w:rsidRPr="001852E6" w:rsidRDefault="001B31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852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August will be a SCFAC Retreat no public</w:t>
            </w:r>
          </w:p>
        </w:tc>
        <w:tc>
          <w:tcPr>
            <w:tcW w:w="3780" w:type="dxa"/>
          </w:tcPr>
          <w:p w14:paraId="44BE46EE" w14:textId="61D1B352" w:rsidR="005606B8" w:rsidRDefault="001852E6" w:rsidP="001852E6">
            <w:pPr>
              <w:tabs>
                <w:tab w:val="left" w:pos="1140"/>
                <w:tab w:val="center" w:pos="1782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January 8, 2025</w:t>
            </w:r>
          </w:p>
        </w:tc>
      </w:tr>
    </w:tbl>
    <w:p w14:paraId="5A5DDCEC" w14:textId="77777777" w:rsidR="005606B8" w:rsidRDefault="005606B8">
      <w:pPr>
        <w:jc w:val="center"/>
        <w:rPr>
          <w:rFonts w:ascii="Arial" w:hAnsi="Arial" w:cs="Arial"/>
          <w:b/>
          <w:sz w:val="20"/>
          <w:szCs w:val="20"/>
        </w:rPr>
      </w:pPr>
    </w:p>
    <w:p w14:paraId="5DF13003" w14:textId="77777777" w:rsidR="005606B8" w:rsidRDefault="006C7152">
      <w:pPr>
        <w:jc w:val="center"/>
      </w:pPr>
      <w:r>
        <w:rPr>
          <w:rFonts w:ascii="Arial" w:hAnsi="Arial" w:cs="Arial"/>
          <w:b/>
          <w:sz w:val="20"/>
          <w:szCs w:val="20"/>
        </w:rPr>
        <w:lastRenderedPageBreak/>
        <w:t xml:space="preserve">Meeting Link: </w:t>
      </w:r>
      <w:r>
        <w:t xml:space="preserve"> </w:t>
      </w:r>
      <w:hyperlink r:id="rId16" w:history="1">
        <w:r>
          <w:rPr>
            <w:rStyle w:val="Hyperlink"/>
          </w:rPr>
          <w:t>https://www.zoomgov.com/meeting/register/vJItdeCvqzgqHjnU0fZtd1KAyUVavCmeATs</w:t>
        </w:r>
      </w:hyperlink>
    </w:p>
    <w:p w14:paraId="08CBBA9C" w14:textId="7E111784" w:rsidR="005606B8" w:rsidRDefault="006C715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Participants must register for the meeting </w:t>
      </w:r>
      <w:r w:rsidR="00A9327F">
        <w:rPr>
          <w:b/>
          <w:bCs/>
        </w:rPr>
        <w:t>before</w:t>
      </w:r>
      <w:r>
        <w:rPr>
          <w:b/>
          <w:bCs/>
        </w:rPr>
        <w:t xml:space="preserve"> the meeting. </w:t>
      </w:r>
    </w:p>
    <w:sectPr w:rsidR="005606B8">
      <w:headerReference w:type="default" r:id="rId17"/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A41D" w14:textId="77777777" w:rsidR="00DD7523" w:rsidRDefault="00DD7523">
      <w:pPr>
        <w:spacing w:line="240" w:lineRule="auto"/>
      </w:pPr>
      <w:r>
        <w:separator/>
      </w:r>
    </w:p>
  </w:endnote>
  <w:endnote w:type="continuationSeparator" w:id="0">
    <w:p w14:paraId="3E163A75" w14:textId="77777777" w:rsidR="00DD7523" w:rsidRDefault="00DD7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5580669"/>
    </w:sdtPr>
    <w:sdtEndPr/>
    <w:sdtContent>
      <w:p w14:paraId="3D6D8982" w14:textId="77777777" w:rsidR="005606B8" w:rsidRDefault="006C71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120A9" w14:textId="77777777" w:rsidR="005606B8" w:rsidRDefault="00560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9849" w14:textId="77777777" w:rsidR="00DD7523" w:rsidRDefault="00DD7523">
      <w:pPr>
        <w:spacing w:after="0"/>
      </w:pPr>
      <w:r>
        <w:separator/>
      </w:r>
    </w:p>
  </w:footnote>
  <w:footnote w:type="continuationSeparator" w:id="0">
    <w:p w14:paraId="2B892B99" w14:textId="77777777" w:rsidR="00DD7523" w:rsidRDefault="00DD75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0218" w14:textId="77777777" w:rsidR="005606B8" w:rsidRDefault="006C7152">
    <w:pPr>
      <w:pStyle w:val="Header"/>
      <w:tabs>
        <w:tab w:val="left" w:pos="3240"/>
        <w:tab w:val="center" w:pos="6480"/>
      </w:tabs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040E97C8" wp14:editId="3EE1760C">
          <wp:simplePos x="0" y="0"/>
          <wp:positionH relativeFrom="margin">
            <wp:posOffset>266700</wp:posOffset>
          </wp:positionH>
          <wp:positionV relativeFrom="paragraph">
            <wp:posOffset>19050</wp:posOffset>
          </wp:positionV>
          <wp:extent cx="1381125" cy="5524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7A9282" wp14:editId="7B53717F">
              <wp:simplePos x="0" y="0"/>
              <wp:positionH relativeFrom="column">
                <wp:posOffset>-47625</wp:posOffset>
              </wp:positionH>
              <wp:positionV relativeFrom="paragraph">
                <wp:posOffset>-238125</wp:posOffset>
              </wp:positionV>
              <wp:extent cx="2057400" cy="381000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360108" w14:textId="77777777" w:rsidR="005606B8" w:rsidRDefault="006C7152">
                          <w:pPr>
                            <w:pStyle w:val="Caption"/>
                            <w:widowControl w:val="0"/>
                            <w:jc w:val="right"/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  <w:t>Nothing About Us, Without Us.</w:t>
                          </w:r>
                        </w:p>
                      </w:txbxContent>
                    </wps:txbx>
                    <wps:bodyPr rot="0" vert="horz" wrap="square" lIns="54864" tIns="54864" rIns="54864" bIns="54864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A928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75pt;margin-top:-18.75pt;width:162pt;height:30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" filled="f" stroked="f">
              <v:textbox inset="4.32pt,4.32pt,4.32pt,4.32pt">
                <w:txbxContent>
                  <w:p w14:paraId="4B360108" w14:textId="77777777" w:rsidR="005606B8" w:rsidRDefault="006C7152">
                    <w:pPr>
                      <w:pStyle w:val="Caption"/>
                      <w:widowControl w:val="0"/>
                      <w:jc w:val="right"/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</w:pPr>
                    <w:r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  <w:t>Nothing About Us, Without Us.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w:t>State Consumer and Family Advisory Committee</w:t>
    </w:r>
  </w:p>
  <w:p w14:paraId="5AEB3519" w14:textId="549B0414" w:rsidR="005606B8" w:rsidRDefault="006C7152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Meeting Minutes</w:t>
    </w:r>
    <w:r w:rsidR="00D91FAB">
      <w:rPr>
        <w:rFonts w:ascii="Arial" w:hAnsi="Arial" w:cs="Arial"/>
      </w:rPr>
      <w:t xml:space="preserve"> July 10</w:t>
    </w:r>
    <w:r>
      <w:rPr>
        <w:rFonts w:ascii="Arial" w:hAnsi="Arial" w:cs="Arial"/>
      </w:rPr>
      <w:t>, 20</w:t>
    </w:r>
    <w:r w:rsidR="00D91FAB">
      <w:rPr>
        <w:rFonts w:ascii="Arial" w:hAnsi="Arial" w:cs="Arial"/>
      </w:rPr>
      <w:t>24</w:t>
    </w:r>
  </w:p>
  <w:p w14:paraId="0C60ECE2" w14:textId="77777777" w:rsidR="005606B8" w:rsidRDefault="006C7152">
    <w:pPr>
      <w:pStyle w:val="Header"/>
      <w:tabs>
        <w:tab w:val="left" w:pos="630"/>
        <w:tab w:val="center" w:pos="64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Hybrid Meeting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3C538"/>
    <w:multiLevelType w:val="singleLevel"/>
    <w:tmpl w:val="8463C53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4"/>
        <w:szCs w:val="14"/>
      </w:rPr>
    </w:lvl>
  </w:abstractNum>
  <w:abstractNum w:abstractNumId="1" w15:restartNumberingAfterBreak="0">
    <w:nsid w:val="84E58C26"/>
    <w:multiLevelType w:val="singleLevel"/>
    <w:tmpl w:val="84E58C2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5B90F72"/>
    <w:multiLevelType w:val="singleLevel"/>
    <w:tmpl w:val="B5B90F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FA58B212"/>
    <w:multiLevelType w:val="singleLevel"/>
    <w:tmpl w:val="FA58B21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4"/>
        <w:szCs w:val="14"/>
      </w:rPr>
    </w:lvl>
  </w:abstractNum>
  <w:abstractNum w:abstractNumId="4" w15:restartNumberingAfterBreak="0">
    <w:nsid w:val="03A2134C"/>
    <w:multiLevelType w:val="hybridMultilevel"/>
    <w:tmpl w:val="987C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256E1"/>
    <w:multiLevelType w:val="hybridMultilevel"/>
    <w:tmpl w:val="5D36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935E6"/>
    <w:multiLevelType w:val="hybridMultilevel"/>
    <w:tmpl w:val="4012888C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177B32BC"/>
    <w:multiLevelType w:val="singleLevel"/>
    <w:tmpl w:val="177B32B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177C2387"/>
    <w:multiLevelType w:val="hybridMultilevel"/>
    <w:tmpl w:val="D9308B76"/>
    <w:lvl w:ilvl="0" w:tplc="C33ECB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51DF"/>
    <w:multiLevelType w:val="multilevel"/>
    <w:tmpl w:val="222A51DF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27E615F"/>
    <w:multiLevelType w:val="hybridMultilevel"/>
    <w:tmpl w:val="3D60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0CA1"/>
    <w:multiLevelType w:val="hybridMultilevel"/>
    <w:tmpl w:val="79AEA32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3E32519D"/>
    <w:multiLevelType w:val="multilevel"/>
    <w:tmpl w:val="3E3251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1B75"/>
    <w:multiLevelType w:val="hybridMultilevel"/>
    <w:tmpl w:val="F5EAAD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D215A2"/>
    <w:multiLevelType w:val="hybridMultilevel"/>
    <w:tmpl w:val="3D60D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31A30"/>
    <w:multiLevelType w:val="multilevel"/>
    <w:tmpl w:val="5E731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29B68"/>
    <w:multiLevelType w:val="singleLevel"/>
    <w:tmpl w:val="63329B68"/>
    <w:lvl w:ilvl="0">
      <w:start w:val="5"/>
      <w:numFmt w:val="upperLetter"/>
      <w:suff w:val="space"/>
      <w:lvlText w:val="%1."/>
      <w:lvlJc w:val="left"/>
    </w:lvl>
  </w:abstractNum>
  <w:abstractNum w:abstractNumId="17" w15:restartNumberingAfterBreak="0">
    <w:nsid w:val="6B9E576C"/>
    <w:multiLevelType w:val="hybridMultilevel"/>
    <w:tmpl w:val="30D4A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76A92"/>
    <w:multiLevelType w:val="multilevel"/>
    <w:tmpl w:val="6CB7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87D95"/>
    <w:multiLevelType w:val="multilevel"/>
    <w:tmpl w:val="73387D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07066">
    <w:abstractNumId w:val="16"/>
  </w:num>
  <w:num w:numId="2" w16cid:durableId="1011417639">
    <w:abstractNumId w:val="12"/>
  </w:num>
  <w:num w:numId="3" w16cid:durableId="313875446">
    <w:abstractNumId w:val="18"/>
  </w:num>
  <w:num w:numId="4" w16cid:durableId="1135875758">
    <w:abstractNumId w:val="19"/>
  </w:num>
  <w:num w:numId="5" w16cid:durableId="1340694206">
    <w:abstractNumId w:val="1"/>
  </w:num>
  <w:num w:numId="6" w16cid:durableId="1776053368">
    <w:abstractNumId w:val="15"/>
  </w:num>
  <w:num w:numId="7" w16cid:durableId="1135568016">
    <w:abstractNumId w:val="9"/>
  </w:num>
  <w:num w:numId="8" w16cid:durableId="211700157">
    <w:abstractNumId w:val="0"/>
  </w:num>
  <w:num w:numId="9" w16cid:durableId="1551962554">
    <w:abstractNumId w:val="7"/>
  </w:num>
  <w:num w:numId="10" w16cid:durableId="1822118709">
    <w:abstractNumId w:val="3"/>
  </w:num>
  <w:num w:numId="11" w16cid:durableId="1432355358">
    <w:abstractNumId w:val="8"/>
  </w:num>
  <w:num w:numId="12" w16cid:durableId="1974018154">
    <w:abstractNumId w:val="11"/>
  </w:num>
  <w:num w:numId="13" w16cid:durableId="456728063">
    <w:abstractNumId w:val="4"/>
  </w:num>
  <w:num w:numId="14" w16cid:durableId="316308420">
    <w:abstractNumId w:val="17"/>
  </w:num>
  <w:num w:numId="15" w16cid:durableId="73283453">
    <w:abstractNumId w:val="10"/>
  </w:num>
  <w:num w:numId="16" w16cid:durableId="624234704">
    <w:abstractNumId w:val="14"/>
  </w:num>
  <w:num w:numId="17" w16cid:durableId="1972707428">
    <w:abstractNumId w:val="13"/>
  </w:num>
  <w:num w:numId="18" w16cid:durableId="889221968">
    <w:abstractNumId w:val="6"/>
  </w:num>
  <w:num w:numId="19" w16cid:durableId="478690684">
    <w:abstractNumId w:val="5"/>
  </w:num>
  <w:num w:numId="20" w16cid:durableId="1022975134">
    <w:abstractNumId w:val="2"/>
    <w:lvlOverride w:ilvl="0">
      <w:startOverride w:val="1"/>
    </w:lvlOverride>
  </w:num>
  <w:num w:numId="21" w16cid:durableId="1648313744">
    <w:abstractNumId w:val="15"/>
  </w:num>
  <w:num w:numId="22" w16cid:durableId="14082633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3E"/>
    <w:rsid w:val="000063EA"/>
    <w:rsid w:val="00010115"/>
    <w:rsid w:val="00021937"/>
    <w:rsid w:val="0003005C"/>
    <w:rsid w:val="000336C3"/>
    <w:rsid w:val="00043C19"/>
    <w:rsid w:val="00051A17"/>
    <w:rsid w:val="000634B4"/>
    <w:rsid w:val="00065AD3"/>
    <w:rsid w:val="000735A6"/>
    <w:rsid w:val="000749AC"/>
    <w:rsid w:val="00085A15"/>
    <w:rsid w:val="00092F33"/>
    <w:rsid w:val="00094D5B"/>
    <w:rsid w:val="000B0269"/>
    <w:rsid w:val="000B572B"/>
    <w:rsid w:val="000B63D0"/>
    <w:rsid w:val="000C52E2"/>
    <w:rsid w:val="000D1FF7"/>
    <w:rsid w:val="000D388F"/>
    <w:rsid w:val="000D3E90"/>
    <w:rsid w:val="000D56FA"/>
    <w:rsid w:val="000D79B0"/>
    <w:rsid w:val="000E65E3"/>
    <w:rsid w:val="000E7C75"/>
    <w:rsid w:val="00100C1F"/>
    <w:rsid w:val="0011444B"/>
    <w:rsid w:val="00122781"/>
    <w:rsid w:val="0013152E"/>
    <w:rsid w:val="00141BCF"/>
    <w:rsid w:val="0014705B"/>
    <w:rsid w:val="00150C40"/>
    <w:rsid w:val="001514BF"/>
    <w:rsid w:val="001541F6"/>
    <w:rsid w:val="001541F8"/>
    <w:rsid w:val="0015691E"/>
    <w:rsid w:val="00160101"/>
    <w:rsid w:val="0016113E"/>
    <w:rsid w:val="001615D5"/>
    <w:rsid w:val="00165A00"/>
    <w:rsid w:val="00170C46"/>
    <w:rsid w:val="00176BF8"/>
    <w:rsid w:val="0018152B"/>
    <w:rsid w:val="00183072"/>
    <w:rsid w:val="001852E6"/>
    <w:rsid w:val="0019098D"/>
    <w:rsid w:val="00191E38"/>
    <w:rsid w:val="00195EDB"/>
    <w:rsid w:val="00197370"/>
    <w:rsid w:val="001A300B"/>
    <w:rsid w:val="001A5806"/>
    <w:rsid w:val="001A7DCA"/>
    <w:rsid w:val="001B1EF4"/>
    <w:rsid w:val="001B2CFD"/>
    <w:rsid w:val="001B3195"/>
    <w:rsid w:val="001B68C9"/>
    <w:rsid w:val="001C221C"/>
    <w:rsid w:val="001D4759"/>
    <w:rsid w:val="001E15C5"/>
    <w:rsid w:val="001F704B"/>
    <w:rsid w:val="0020252D"/>
    <w:rsid w:val="00232073"/>
    <w:rsid w:val="00237082"/>
    <w:rsid w:val="00237E8E"/>
    <w:rsid w:val="002425D5"/>
    <w:rsid w:val="00242B49"/>
    <w:rsid w:val="0025038B"/>
    <w:rsid w:val="00261993"/>
    <w:rsid w:val="00273272"/>
    <w:rsid w:val="00273C07"/>
    <w:rsid w:val="00280423"/>
    <w:rsid w:val="002833AA"/>
    <w:rsid w:val="00286D0D"/>
    <w:rsid w:val="0029230C"/>
    <w:rsid w:val="002944F5"/>
    <w:rsid w:val="002A2AC5"/>
    <w:rsid w:val="002A44BB"/>
    <w:rsid w:val="002B276D"/>
    <w:rsid w:val="002C281A"/>
    <w:rsid w:val="002C30A8"/>
    <w:rsid w:val="002C368F"/>
    <w:rsid w:val="002C7ECE"/>
    <w:rsid w:val="002E3221"/>
    <w:rsid w:val="003044E1"/>
    <w:rsid w:val="0030707C"/>
    <w:rsid w:val="00312BC0"/>
    <w:rsid w:val="003203EE"/>
    <w:rsid w:val="00324D9E"/>
    <w:rsid w:val="00326717"/>
    <w:rsid w:val="00327AD6"/>
    <w:rsid w:val="00337A1D"/>
    <w:rsid w:val="003506BE"/>
    <w:rsid w:val="003507B0"/>
    <w:rsid w:val="00365155"/>
    <w:rsid w:val="003663CF"/>
    <w:rsid w:val="00367309"/>
    <w:rsid w:val="003676C2"/>
    <w:rsid w:val="003711BC"/>
    <w:rsid w:val="00371254"/>
    <w:rsid w:val="00372830"/>
    <w:rsid w:val="00373991"/>
    <w:rsid w:val="00376DE2"/>
    <w:rsid w:val="00377048"/>
    <w:rsid w:val="0038451F"/>
    <w:rsid w:val="0038672C"/>
    <w:rsid w:val="00393674"/>
    <w:rsid w:val="003A0333"/>
    <w:rsid w:val="003A3D64"/>
    <w:rsid w:val="003A493C"/>
    <w:rsid w:val="003A5CF7"/>
    <w:rsid w:val="003A64D5"/>
    <w:rsid w:val="003B7F25"/>
    <w:rsid w:val="003C244D"/>
    <w:rsid w:val="003D384B"/>
    <w:rsid w:val="003D3DD2"/>
    <w:rsid w:val="003D6AAF"/>
    <w:rsid w:val="003E433E"/>
    <w:rsid w:val="003F43EA"/>
    <w:rsid w:val="003F48CD"/>
    <w:rsid w:val="003F71B5"/>
    <w:rsid w:val="0040161A"/>
    <w:rsid w:val="004065B0"/>
    <w:rsid w:val="00407750"/>
    <w:rsid w:val="00413A58"/>
    <w:rsid w:val="00415AAE"/>
    <w:rsid w:val="004224C6"/>
    <w:rsid w:val="004318AD"/>
    <w:rsid w:val="0044225D"/>
    <w:rsid w:val="00456697"/>
    <w:rsid w:val="00461E3E"/>
    <w:rsid w:val="00461E9B"/>
    <w:rsid w:val="0046475D"/>
    <w:rsid w:val="0046612D"/>
    <w:rsid w:val="004671B6"/>
    <w:rsid w:val="004749FA"/>
    <w:rsid w:val="0047510E"/>
    <w:rsid w:val="00486F60"/>
    <w:rsid w:val="004A2F4E"/>
    <w:rsid w:val="004A5B75"/>
    <w:rsid w:val="004B1000"/>
    <w:rsid w:val="004C1392"/>
    <w:rsid w:val="004D001B"/>
    <w:rsid w:val="004D04C6"/>
    <w:rsid w:val="004E56D2"/>
    <w:rsid w:val="004F2029"/>
    <w:rsid w:val="004F2656"/>
    <w:rsid w:val="0051454E"/>
    <w:rsid w:val="00516DA8"/>
    <w:rsid w:val="00540333"/>
    <w:rsid w:val="0054703E"/>
    <w:rsid w:val="00550413"/>
    <w:rsid w:val="00551897"/>
    <w:rsid w:val="005568A5"/>
    <w:rsid w:val="005569A2"/>
    <w:rsid w:val="005606B8"/>
    <w:rsid w:val="005614CF"/>
    <w:rsid w:val="00567065"/>
    <w:rsid w:val="00567E85"/>
    <w:rsid w:val="00571677"/>
    <w:rsid w:val="0058512F"/>
    <w:rsid w:val="005945C1"/>
    <w:rsid w:val="005A126E"/>
    <w:rsid w:val="005A3C3F"/>
    <w:rsid w:val="005A4E22"/>
    <w:rsid w:val="005B37F4"/>
    <w:rsid w:val="005C7D32"/>
    <w:rsid w:val="005D1239"/>
    <w:rsid w:val="005D4EB5"/>
    <w:rsid w:val="005D6664"/>
    <w:rsid w:val="005E7208"/>
    <w:rsid w:val="005F1D11"/>
    <w:rsid w:val="005F7629"/>
    <w:rsid w:val="0060448D"/>
    <w:rsid w:val="00604C05"/>
    <w:rsid w:val="00604CB0"/>
    <w:rsid w:val="00606554"/>
    <w:rsid w:val="006104FB"/>
    <w:rsid w:val="00610ABE"/>
    <w:rsid w:val="006149BD"/>
    <w:rsid w:val="00620D4D"/>
    <w:rsid w:val="00642393"/>
    <w:rsid w:val="00646B79"/>
    <w:rsid w:val="00650B62"/>
    <w:rsid w:val="00654B07"/>
    <w:rsid w:val="0065765E"/>
    <w:rsid w:val="006756A5"/>
    <w:rsid w:val="00677FB0"/>
    <w:rsid w:val="00680BF6"/>
    <w:rsid w:val="00682DB1"/>
    <w:rsid w:val="00685776"/>
    <w:rsid w:val="00697453"/>
    <w:rsid w:val="006A2FA0"/>
    <w:rsid w:val="006C0B74"/>
    <w:rsid w:val="006C432C"/>
    <w:rsid w:val="006C7152"/>
    <w:rsid w:val="006E003F"/>
    <w:rsid w:val="006E3B36"/>
    <w:rsid w:val="006E4E6F"/>
    <w:rsid w:val="006E5150"/>
    <w:rsid w:val="006E5D83"/>
    <w:rsid w:val="006F3BCD"/>
    <w:rsid w:val="006F5500"/>
    <w:rsid w:val="00700175"/>
    <w:rsid w:val="00702EF1"/>
    <w:rsid w:val="007265C0"/>
    <w:rsid w:val="00727A0C"/>
    <w:rsid w:val="00731839"/>
    <w:rsid w:val="007318AF"/>
    <w:rsid w:val="00735A20"/>
    <w:rsid w:val="007473DA"/>
    <w:rsid w:val="00750106"/>
    <w:rsid w:val="00764851"/>
    <w:rsid w:val="00766E1A"/>
    <w:rsid w:val="007756DD"/>
    <w:rsid w:val="007764C3"/>
    <w:rsid w:val="0079127E"/>
    <w:rsid w:val="00795A6C"/>
    <w:rsid w:val="007A160A"/>
    <w:rsid w:val="007A6D8A"/>
    <w:rsid w:val="007C3DA5"/>
    <w:rsid w:val="007C7EF5"/>
    <w:rsid w:val="007D2CDC"/>
    <w:rsid w:val="007E1135"/>
    <w:rsid w:val="007E150D"/>
    <w:rsid w:val="00802E44"/>
    <w:rsid w:val="0080568D"/>
    <w:rsid w:val="00806A4B"/>
    <w:rsid w:val="00814287"/>
    <w:rsid w:val="0084179A"/>
    <w:rsid w:val="0084572F"/>
    <w:rsid w:val="008544F7"/>
    <w:rsid w:val="0086181E"/>
    <w:rsid w:val="008621FE"/>
    <w:rsid w:val="008735EC"/>
    <w:rsid w:val="008755FE"/>
    <w:rsid w:val="0088129A"/>
    <w:rsid w:val="0088263D"/>
    <w:rsid w:val="00891968"/>
    <w:rsid w:val="00894FBA"/>
    <w:rsid w:val="008A0782"/>
    <w:rsid w:val="008A5BC4"/>
    <w:rsid w:val="008A79E9"/>
    <w:rsid w:val="008B2D23"/>
    <w:rsid w:val="008B2FB9"/>
    <w:rsid w:val="008C2449"/>
    <w:rsid w:val="008D6119"/>
    <w:rsid w:val="008E0FDA"/>
    <w:rsid w:val="008E5FE7"/>
    <w:rsid w:val="008E6C74"/>
    <w:rsid w:val="009167F1"/>
    <w:rsid w:val="009177F8"/>
    <w:rsid w:val="00917F0D"/>
    <w:rsid w:val="00933164"/>
    <w:rsid w:val="0093751C"/>
    <w:rsid w:val="009401BB"/>
    <w:rsid w:val="00941136"/>
    <w:rsid w:val="009510C9"/>
    <w:rsid w:val="00965160"/>
    <w:rsid w:val="0097026D"/>
    <w:rsid w:val="00980D28"/>
    <w:rsid w:val="00987A74"/>
    <w:rsid w:val="009B28D7"/>
    <w:rsid w:val="009B4F0A"/>
    <w:rsid w:val="009B6764"/>
    <w:rsid w:val="009C062E"/>
    <w:rsid w:val="009C5C09"/>
    <w:rsid w:val="009D3C22"/>
    <w:rsid w:val="009D4D44"/>
    <w:rsid w:val="009D778B"/>
    <w:rsid w:val="009E1703"/>
    <w:rsid w:val="009F2D47"/>
    <w:rsid w:val="00A12F29"/>
    <w:rsid w:val="00A17008"/>
    <w:rsid w:val="00A2113E"/>
    <w:rsid w:val="00A30DF3"/>
    <w:rsid w:val="00A332C1"/>
    <w:rsid w:val="00A41A11"/>
    <w:rsid w:val="00A44137"/>
    <w:rsid w:val="00A473DF"/>
    <w:rsid w:val="00A565FE"/>
    <w:rsid w:val="00A61992"/>
    <w:rsid w:val="00A6527E"/>
    <w:rsid w:val="00A718D6"/>
    <w:rsid w:val="00A84DEB"/>
    <w:rsid w:val="00A92F39"/>
    <w:rsid w:val="00A9327F"/>
    <w:rsid w:val="00A94CDF"/>
    <w:rsid w:val="00A95C50"/>
    <w:rsid w:val="00AA3B15"/>
    <w:rsid w:val="00AB1E4E"/>
    <w:rsid w:val="00AB5F27"/>
    <w:rsid w:val="00AC717D"/>
    <w:rsid w:val="00AC78F5"/>
    <w:rsid w:val="00AD70ED"/>
    <w:rsid w:val="00AE0B53"/>
    <w:rsid w:val="00AE268C"/>
    <w:rsid w:val="00AE509D"/>
    <w:rsid w:val="00AE5DED"/>
    <w:rsid w:val="00AF182E"/>
    <w:rsid w:val="00AF2278"/>
    <w:rsid w:val="00B069F2"/>
    <w:rsid w:val="00B07551"/>
    <w:rsid w:val="00B1027A"/>
    <w:rsid w:val="00B11E46"/>
    <w:rsid w:val="00B12D15"/>
    <w:rsid w:val="00B3373E"/>
    <w:rsid w:val="00B35B9D"/>
    <w:rsid w:val="00B451DE"/>
    <w:rsid w:val="00B45C89"/>
    <w:rsid w:val="00B463B5"/>
    <w:rsid w:val="00B514A8"/>
    <w:rsid w:val="00B54A5F"/>
    <w:rsid w:val="00B5670F"/>
    <w:rsid w:val="00B600D1"/>
    <w:rsid w:val="00B603B9"/>
    <w:rsid w:val="00B6320C"/>
    <w:rsid w:val="00B726E1"/>
    <w:rsid w:val="00B73FBE"/>
    <w:rsid w:val="00B75DE4"/>
    <w:rsid w:val="00B773B4"/>
    <w:rsid w:val="00B82E88"/>
    <w:rsid w:val="00B92772"/>
    <w:rsid w:val="00B95E3B"/>
    <w:rsid w:val="00BA6D06"/>
    <w:rsid w:val="00BB3319"/>
    <w:rsid w:val="00BB7CEF"/>
    <w:rsid w:val="00BD4000"/>
    <w:rsid w:val="00BD7E5F"/>
    <w:rsid w:val="00BE2434"/>
    <w:rsid w:val="00BE2749"/>
    <w:rsid w:val="00BF2EC8"/>
    <w:rsid w:val="00BF379D"/>
    <w:rsid w:val="00BF5E4A"/>
    <w:rsid w:val="00BF5FDF"/>
    <w:rsid w:val="00BF6DBC"/>
    <w:rsid w:val="00C02DD6"/>
    <w:rsid w:val="00C04383"/>
    <w:rsid w:val="00C07385"/>
    <w:rsid w:val="00C16578"/>
    <w:rsid w:val="00C166E4"/>
    <w:rsid w:val="00C17418"/>
    <w:rsid w:val="00C21140"/>
    <w:rsid w:val="00C2125A"/>
    <w:rsid w:val="00C21E2B"/>
    <w:rsid w:val="00C24192"/>
    <w:rsid w:val="00C34CE5"/>
    <w:rsid w:val="00C34D59"/>
    <w:rsid w:val="00C35FE3"/>
    <w:rsid w:val="00C375B5"/>
    <w:rsid w:val="00C37E02"/>
    <w:rsid w:val="00C42967"/>
    <w:rsid w:val="00C43702"/>
    <w:rsid w:val="00C449C3"/>
    <w:rsid w:val="00C50C08"/>
    <w:rsid w:val="00C55F0B"/>
    <w:rsid w:val="00C570D3"/>
    <w:rsid w:val="00C57A8E"/>
    <w:rsid w:val="00C64D29"/>
    <w:rsid w:val="00C65F6C"/>
    <w:rsid w:val="00C66385"/>
    <w:rsid w:val="00C7144C"/>
    <w:rsid w:val="00C743B7"/>
    <w:rsid w:val="00C76AE6"/>
    <w:rsid w:val="00C82C52"/>
    <w:rsid w:val="00C84865"/>
    <w:rsid w:val="00C85C42"/>
    <w:rsid w:val="00C91799"/>
    <w:rsid w:val="00C941CA"/>
    <w:rsid w:val="00C94B7E"/>
    <w:rsid w:val="00C96BF3"/>
    <w:rsid w:val="00CA098B"/>
    <w:rsid w:val="00CA141E"/>
    <w:rsid w:val="00CA518C"/>
    <w:rsid w:val="00CA7E83"/>
    <w:rsid w:val="00CB54CA"/>
    <w:rsid w:val="00CB6A44"/>
    <w:rsid w:val="00CB6FE5"/>
    <w:rsid w:val="00CC3304"/>
    <w:rsid w:val="00CD01E8"/>
    <w:rsid w:val="00CF35A5"/>
    <w:rsid w:val="00CF55EB"/>
    <w:rsid w:val="00D00616"/>
    <w:rsid w:val="00D0301E"/>
    <w:rsid w:val="00D0566E"/>
    <w:rsid w:val="00D13AB4"/>
    <w:rsid w:val="00D14F03"/>
    <w:rsid w:val="00D171B1"/>
    <w:rsid w:val="00D21382"/>
    <w:rsid w:val="00D25558"/>
    <w:rsid w:val="00D30C0D"/>
    <w:rsid w:val="00D33E22"/>
    <w:rsid w:val="00D42382"/>
    <w:rsid w:val="00D45A6F"/>
    <w:rsid w:val="00D649BB"/>
    <w:rsid w:val="00D735AB"/>
    <w:rsid w:val="00D8048A"/>
    <w:rsid w:val="00D91BC0"/>
    <w:rsid w:val="00D91C8C"/>
    <w:rsid w:val="00D91FAB"/>
    <w:rsid w:val="00D94288"/>
    <w:rsid w:val="00DA0528"/>
    <w:rsid w:val="00DA191A"/>
    <w:rsid w:val="00DA2330"/>
    <w:rsid w:val="00DA259A"/>
    <w:rsid w:val="00DA2EE3"/>
    <w:rsid w:val="00DB3BAD"/>
    <w:rsid w:val="00DB5E84"/>
    <w:rsid w:val="00DC28C5"/>
    <w:rsid w:val="00DC542D"/>
    <w:rsid w:val="00DC6539"/>
    <w:rsid w:val="00DD71B8"/>
    <w:rsid w:val="00DD7523"/>
    <w:rsid w:val="00DE0211"/>
    <w:rsid w:val="00E00A3E"/>
    <w:rsid w:val="00E04237"/>
    <w:rsid w:val="00E136D0"/>
    <w:rsid w:val="00E144E4"/>
    <w:rsid w:val="00E2205B"/>
    <w:rsid w:val="00E324A6"/>
    <w:rsid w:val="00E5365F"/>
    <w:rsid w:val="00E551B1"/>
    <w:rsid w:val="00E62111"/>
    <w:rsid w:val="00E66933"/>
    <w:rsid w:val="00E66D94"/>
    <w:rsid w:val="00E70372"/>
    <w:rsid w:val="00E77643"/>
    <w:rsid w:val="00E809DD"/>
    <w:rsid w:val="00E81338"/>
    <w:rsid w:val="00E81C59"/>
    <w:rsid w:val="00E95868"/>
    <w:rsid w:val="00EA5DCD"/>
    <w:rsid w:val="00EB5748"/>
    <w:rsid w:val="00EC2E74"/>
    <w:rsid w:val="00EE414A"/>
    <w:rsid w:val="00EF25F2"/>
    <w:rsid w:val="00F0408E"/>
    <w:rsid w:val="00F11CA3"/>
    <w:rsid w:val="00F21995"/>
    <w:rsid w:val="00F33DBF"/>
    <w:rsid w:val="00F47310"/>
    <w:rsid w:val="00F4789B"/>
    <w:rsid w:val="00F6092D"/>
    <w:rsid w:val="00F75402"/>
    <w:rsid w:val="00F77D5A"/>
    <w:rsid w:val="00F81928"/>
    <w:rsid w:val="00F92E20"/>
    <w:rsid w:val="00F94F89"/>
    <w:rsid w:val="00F97F5C"/>
    <w:rsid w:val="00FA70BC"/>
    <w:rsid w:val="00FB2156"/>
    <w:rsid w:val="00FB50B1"/>
    <w:rsid w:val="00FC52B5"/>
    <w:rsid w:val="00FC7FF0"/>
    <w:rsid w:val="00FD15BF"/>
    <w:rsid w:val="00FD34E6"/>
    <w:rsid w:val="00FE40FE"/>
    <w:rsid w:val="00FE704E"/>
    <w:rsid w:val="00FE7E4E"/>
    <w:rsid w:val="00FF4934"/>
    <w:rsid w:val="020205E6"/>
    <w:rsid w:val="12494D40"/>
    <w:rsid w:val="1677313C"/>
    <w:rsid w:val="167C6BF3"/>
    <w:rsid w:val="1AD61006"/>
    <w:rsid w:val="24FB7DC2"/>
    <w:rsid w:val="3CE00DEC"/>
    <w:rsid w:val="3DBE5B3C"/>
    <w:rsid w:val="3F7447AB"/>
    <w:rsid w:val="465D25BA"/>
    <w:rsid w:val="4BAF7BE3"/>
    <w:rsid w:val="570113C7"/>
    <w:rsid w:val="57417F6A"/>
    <w:rsid w:val="60410E37"/>
    <w:rsid w:val="67886934"/>
    <w:rsid w:val="77502B1D"/>
    <w:rsid w:val="7DA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37E78"/>
  <w15:docId w15:val="{D1AC1BB3-033D-4F59-AF2E-5B22B3DC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35"/>
    <w:qFormat/>
    <w:pPr>
      <w:spacing w:after="0" w:line="264" w:lineRule="auto"/>
    </w:pPr>
    <w:rPr>
      <w:rFonts w:ascii="Cambria" w:eastAsia="Times New Roman" w:hAnsi="Cambria" w:cs="Times New Roman"/>
      <w:i/>
      <w:iCs/>
      <w:color w:val="5B9BD5"/>
      <w:kern w:val="28"/>
      <w:sz w:val="17"/>
      <w:szCs w:val="17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1Light-Accent61">
    <w:name w:val="Grid Table 1 Light - Accent 61"/>
    <w:basedOn w:val="TableNormal"/>
    <w:uiPriority w:val="46"/>
    <w:qFormat/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33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dhhs.gov/divisions/mental-health-developmental-disabilities-and-substance-use-services/councils-and-committees/state-consumer-and-family-advisory-committee-meetings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ncdhhs.gov/divisions/mental-health-developmental-disabilities-and-substance-use-services/councils-and-committees/state-consumer-and-family-advisory-committee-meeting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oomgov.com/meeting/register/vJItdeCvqzgqHjnU0fZtd1KAyUVavCmeA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dhhs.gov/divisions/mental-health-developmental-disabilities-and-substance-use-services/councils-and-committees/state-consumer-and-family-advisory-committee-meeting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cdhhs.gov/divisions/mental-health-developmental-disabilities-and-substance-use-services/councils-and-committees/state-consumer-and-family-advisory-committee" TargetMode="External"/><Relationship Id="rId10" Type="http://schemas.openxmlformats.org/officeDocument/2006/relationships/hyperlink" Target="https://www.ncdhhs.gov/divisions/mental-health-developmental-disabilities-and-substance-use-services/councils-and-committees/state-consumer-and-family-advisory-committee-meeting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cdhhs.gov/scfac-final-approved-annual-report/download?attachment" TargetMode="External"/><Relationship Id="rId14" Type="http://schemas.openxmlformats.org/officeDocument/2006/relationships/hyperlink" Target="https://www.ncdhhs.gov/divisions/mental-health-developmental-disabilities-and-substance-use-services/councils-and-committees/state-consumer-and-family-advisory-committee-meetin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E5C1D2-D2A6-45DB-9554-EBADAB4A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708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Mozzetti, Petra</dc:creator>
  <cp:lastModifiedBy>Thompson, Suzanne</cp:lastModifiedBy>
  <cp:revision>3</cp:revision>
  <cp:lastPrinted>2024-07-09T13:18:00Z</cp:lastPrinted>
  <dcterms:created xsi:type="dcterms:W3CDTF">2024-09-16T15:23:00Z</dcterms:created>
  <dcterms:modified xsi:type="dcterms:W3CDTF">2024-09-16T15:49:00Z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2392ea25f093db10a418e1a962c4d7fdb1b54d9248ce27245ca0558bd90d1852</vt:lpwstr>
  </property>
  <property fmtid="{D5CDD505-2E9C-101B-9397-08002B2CF9AE}" pid="3" name="KSOProductBuildVer">
    <vt:lpwstr>1033-12.2.0.13266</vt:lpwstr>
  </property>
  <property fmtid="{D5CDD505-2E9C-101B-9397-08002B2CF9AE}" pid="4" name="ICV">
    <vt:lpwstr>247E549A2EA44248BC12FBE4277D9172_13</vt:lpwstr>
  </property>
</Properties>
</file>