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C3D9" w14:textId="77777777" w:rsidR="00A90A5C" w:rsidRPr="002F713C" w:rsidRDefault="00A0790A">
      <w:pPr>
        <w:pStyle w:val="Heading1"/>
        <w:rPr>
          <w:sz w:val="28"/>
          <w:szCs w:val="28"/>
        </w:rPr>
      </w:pPr>
      <w:bookmarkStart w:id="0" w:name="Encounters_SFY2023CommunityHea"/>
      <w:bookmarkEnd w:id="0"/>
      <w:r w:rsidRPr="002F713C">
        <w:rPr>
          <w:w w:val="105"/>
          <w:sz w:val="28"/>
          <w:szCs w:val="28"/>
        </w:rPr>
        <w:t>Encounters</w:t>
      </w:r>
    </w:p>
    <w:p w14:paraId="51D443D5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573B20B6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1262DA42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755BDE48" w14:textId="2A84400B" w:rsidR="00A90A5C" w:rsidRPr="002F713C" w:rsidRDefault="00662E52">
      <w:pPr>
        <w:pStyle w:val="BodyText"/>
        <w:spacing w:before="4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0A6C71" wp14:editId="5C39A538">
                <wp:simplePos x="0" y="0"/>
                <wp:positionH relativeFrom="page">
                  <wp:posOffset>360045</wp:posOffset>
                </wp:positionH>
                <wp:positionV relativeFrom="paragraph">
                  <wp:posOffset>193040</wp:posOffset>
                </wp:positionV>
                <wp:extent cx="6840220" cy="1270"/>
                <wp:effectExtent l="0" t="0" r="0" b="0"/>
                <wp:wrapTopAndBottom/>
                <wp:docPr id="482083831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A7D9" id="Freeform 104" o:spid="_x0000_s1026" style="position:absolute;margin-left:28.35pt;margin-top:15.2pt;width:538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606B54DC" w14:textId="77777777" w:rsidR="00A90A5C" w:rsidRPr="002F713C" w:rsidRDefault="00A0790A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66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Enter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email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address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for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employee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who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compiled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performance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data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for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this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report.</w:t>
      </w:r>
    </w:p>
    <w:p w14:paraId="10A35A8F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65D5E33C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597B52FB" w14:textId="55A44C79" w:rsidR="00A90A5C" w:rsidRPr="002F713C" w:rsidRDefault="00662E52">
      <w:pPr>
        <w:pStyle w:val="BodyText"/>
        <w:spacing w:before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EEF229" wp14:editId="594560ED">
                <wp:simplePos x="0" y="0"/>
                <wp:positionH relativeFrom="page">
                  <wp:posOffset>396240</wp:posOffset>
                </wp:positionH>
                <wp:positionV relativeFrom="paragraph">
                  <wp:posOffset>133350</wp:posOffset>
                </wp:positionV>
                <wp:extent cx="1943100" cy="1270"/>
                <wp:effectExtent l="0" t="0" r="0" b="0"/>
                <wp:wrapTopAndBottom/>
                <wp:docPr id="1252622687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C4421" id="Freeform 103" o:spid="_x0000_s1026" style="position:absolute;margin-left:31.2pt;margin-top:10.5pt;width:15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CCD0D4" wp14:editId="33222449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1270"/>
                <wp:effectExtent l="0" t="0" r="0" b="0"/>
                <wp:wrapTopAndBottom/>
                <wp:docPr id="112290307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EA350" id="Freeform 102" o:spid="_x0000_s1026" style="position:absolute;margin-left:28.35pt;margin-top:22.5pt;width:538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C2VqGH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6B2B4D62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77449F82" w14:textId="77777777" w:rsidR="00A90A5C" w:rsidRPr="002F713C" w:rsidRDefault="00A0790A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line="235" w:lineRule="auto"/>
        <w:ind w:right="338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If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email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address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listed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above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incorrect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or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needs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updated,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please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enter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field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below.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If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there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are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 changes needed ignore this</w:t>
      </w:r>
      <w:r w:rsidRPr="002F713C">
        <w:rPr>
          <w:spacing w:val="-3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field.</w:t>
      </w:r>
    </w:p>
    <w:p w14:paraId="1EA8489F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38F6C21F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6D81E83D" w14:textId="309BED90" w:rsidR="00A90A5C" w:rsidRPr="002F713C" w:rsidRDefault="00662E52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744F39" wp14:editId="2C11594F">
                <wp:simplePos x="0" y="0"/>
                <wp:positionH relativeFrom="page">
                  <wp:posOffset>396240</wp:posOffset>
                </wp:positionH>
                <wp:positionV relativeFrom="paragraph">
                  <wp:posOffset>134620</wp:posOffset>
                </wp:positionV>
                <wp:extent cx="1943100" cy="1270"/>
                <wp:effectExtent l="0" t="0" r="0" b="0"/>
                <wp:wrapTopAndBottom/>
                <wp:docPr id="535508216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7F29" id="Freeform 101" o:spid="_x0000_s1026" style="position:absolute;margin-left:31.2pt;margin-top:10.6pt;width:15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Bfykff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10215C" wp14:editId="7B8E0D1D">
                <wp:simplePos x="0" y="0"/>
                <wp:positionH relativeFrom="page">
                  <wp:posOffset>360045</wp:posOffset>
                </wp:positionH>
                <wp:positionV relativeFrom="paragraph">
                  <wp:posOffset>287020</wp:posOffset>
                </wp:positionV>
                <wp:extent cx="6840220" cy="1270"/>
                <wp:effectExtent l="0" t="0" r="0" b="0"/>
                <wp:wrapTopAndBottom/>
                <wp:docPr id="25680803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4711F" id="Freeform 100" o:spid="_x0000_s1026" style="position:absolute;margin-left:28.35pt;margin-top:22.6pt;width:538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2BB76938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364C42F7" w14:textId="77777777" w:rsidR="00A90A5C" w:rsidRPr="002F713C" w:rsidRDefault="00A0790A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66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Enter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phone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number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for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employee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who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compiled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performance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data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for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this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report.</w:t>
      </w:r>
    </w:p>
    <w:p w14:paraId="26B1CB5C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0DD342CB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CB62C53" w14:textId="4E0ECF23" w:rsidR="00A90A5C" w:rsidRPr="002F713C" w:rsidRDefault="00662E52">
      <w:pPr>
        <w:pStyle w:val="BodyText"/>
        <w:spacing w:before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DCB697" wp14:editId="7F3C7985">
                <wp:simplePos x="0" y="0"/>
                <wp:positionH relativeFrom="page">
                  <wp:posOffset>396240</wp:posOffset>
                </wp:positionH>
                <wp:positionV relativeFrom="paragraph">
                  <wp:posOffset>133985</wp:posOffset>
                </wp:positionV>
                <wp:extent cx="1943100" cy="1270"/>
                <wp:effectExtent l="0" t="0" r="0" b="0"/>
                <wp:wrapTopAndBottom/>
                <wp:docPr id="167328913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5B10" id="Freeform 99" o:spid="_x0000_s1026" style="position:absolute;margin-left:31.2pt;margin-top:10.55pt;width:15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DqOpnx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6C963C2C" w14:textId="1B50592B" w:rsidR="00A90A5C" w:rsidRPr="002F713C" w:rsidRDefault="00A0790A" w:rsidP="003159F3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99" w:line="235" w:lineRule="auto"/>
        <w:ind w:right="2162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Grantee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Organization: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Pick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your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organization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and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contract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number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listed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in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drop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down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box: (Select your Organization's Name from the list. Note the contract number in</w:t>
      </w:r>
      <w:r w:rsidRPr="002F713C">
        <w:rPr>
          <w:spacing w:val="-3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parentheses.</w:t>
      </w:r>
      <w:r w:rsidR="003159F3" w:rsidRPr="002F713C">
        <w:rPr>
          <w:w w:val="110"/>
          <w:sz w:val="28"/>
          <w:szCs w:val="28"/>
        </w:rPr>
        <w:t>)</w:t>
      </w:r>
    </w:p>
    <w:p w14:paraId="5A8F61B6" w14:textId="77777777" w:rsidR="00A90A5C" w:rsidRPr="002F713C" w:rsidRDefault="00A90A5C">
      <w:pPr>
        <w:pStyle w:val="BodyText"/>
        <w:spacing w:before="11"/>
        <w:rPr>
          <w:sz w:val="28"/>
          <w:szCs w:val="28"/>
        </w:rPr>
      </w:pPr>
    </w:p>
    <w:p w14:paraId="49A47B87" w14:textId="77777777" w:rsidR="00A90A5C" w:rsidRPr="002F713C" w:rsidRDefault="00A0790A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100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Please confirm the reporting period by selecting the quarter in the field</w:t>
      </w:r>
      <w:r w:rsidRPr="002F713C">
        <w:rPr>
          <w:spacing w:val="-40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below.</w:t>
      </w:r>
    </w:p>
    <w:p w14:paraId="4623BFE9" w14:textId="77777777" w:rsidR="00A90A5C" w:rsidRPr="002F713C" w:rsidRDefault="00A90A5C">
      <w:pPr>
        <w:pStyle w:val="BodyText"/>
        <w:spacing w:before="1"/>
        <w:rPr>
          <w:sz w:val="28"/>
          <w:szCs w:val="28"/>
        </w:rPr>
      </w:pPr>
    </w:p>
    <w:p w14:paraId="64862DA0" w14:textId="77777777" w:rsidR="00A90A5C" w:rsidRPr="002F713C" w:rsidRDefault="00A0790A">
      <w:pPr>
        <w:pStyle w:val="BodyText"/>
        <w:spacing w:after="5" w:line="470" w:lineRule="auto"/>
        <w:ind w:left="580" w:right="2350" w:hanging="17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Q4 -- Data collected in July, covering a 12-month reporting period: 07/01/2022</w:t>
      </w:r>
      <w:r w:rsidRPr="002F713C">
        <w:rPr>
          <w:spacing w:val="-7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-</w:t>
      </w:r>
      <w:r w:rsidRPr="002F713C">
        <w:rPr>
          <w:spacing w:val="-1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06/30/2023</w:t>
      </w:r>
      <w:r w:rsidRPr="002F713C">
        <w:rPr>
          <w:spacing w:val="-1"/>
          <w:w w:val="113"/>
          <w:sz w:val="28"/>
          <w:szCs w:val="28"/>
        </w:rPr>
        <w:t xml:space="preserve"> </w:t>
      </w:r>
      <w:r w:rsidRPr="002F713C">
        <w:rPr>
          <w:noProof/>
          <w:spacing w:val="-1"/>
          <w:w w:val="113"/>
          <w:position w:val="-3"/>
          <w:sz w:val="28"/>
          <w:szCs w:val="28"/>
        </w:rPr>
        <w:drawing>
          <wp:inline distT="0" distB="0" distL="0" distR="0" wp14:anchorId="28559579" wp14:editId="76541BE5">
            <wp:extent cx="122554" cy="1224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13C">
        <w:rPr>
          <w:rFonts w:ascii="Times New Roman"/>
          <w:spacing w:val="17"/>
          <w:w w:val="113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07/01/2022 -</w:t>
      </w:r>
      <w:r w:rsidRPr="002F713C">
        <w:rPr>
          <w:spacing w:val="-9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06/30/2023</w:t>
      </w:r>
    </w:p>
    <w:p w14:paraId="0A91471E" w14:textId="13C9E518" w:rsidR="00A90A5C" w:rsidRPr="002F713C" w:rsidRDefault="00662E52">
      <w:pPr>
        <w:pStyle w:val="BodyText"/>
        <w:spacing w:line="20" w:lineRule="exact"/>
        <w:ind w:left="501" w:right="-1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2408CE82" wp14:editId="794CD665">
                <wp:extent cx="6840220" cy="7620"/>
                <wp:effectExtent l="13335" t="8890" r="13970" b="2540"/>
                <wp:docPr id="7658599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79182847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F7C99" id="Group 97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">
                <v:line id="Line 98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" strokeweight=".57pt"/>
                <w10:anchorlock/>
              </v:group>
            </w:pict>
          </mc:Fallback>
        </mc:AlternateContent>
      </w:r>
    </w:p>
    <w:p w14:paraId="02620446" w14:textId="77777777" w:rsidR="00A90A5C" w:rsidRPr="002F713C" w:rsidRDefault="00A0790A">
      <w:pPr>
        <w:pStyle w:val="BodyText"/>
        <w:spacing w:before="86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Guidance for Encounter Types</w:t>
      </w:r>
    </w:p>
    <w:p w14:paraId="054A91A7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18C26B32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597181F" w14:textId="77777777" w:rsidR="00A90A5C" w:rsidRPr="002F713C" w:rsidRDefault="00A0790A">
      <w:pPr>
        <w:pStyle w:val="BodyText"/>
        <w:spacing w:before="165" w:line="229" w:lineRule="exact"/>
        <w:ind w:left="792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In-Clinic/In-Person Encounters Virtual/Telemedicine Encounters</w:t>
      </w:r>
    </w:p>
    <w:p w14:paraId="40854C58" w14:textId="77777777" w:rsidR="00A90A5C" w:rsidRPr="002F713C" w:rsidRDefault="00A0790A">
      <w:pPr>
        <w:pStyle w:val="BodyText"/>
        <w:spacing w:line="227" w:lineRule="exact"/>
        <w:ind w:left="792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Visits that occurred in-person at the clinic You can count group visits. You can count care coordination visits.</w:t>
      </w:r>
    </w:p>
    <w:p w14:paraId="54CE9D91" w14:textId="77777777" w:rsidR="00A90A5C" w:rsidRPr="002F713C" w:rsidRDefault="00A0790A">
      <w:pPr>
        <w:pStyle w:val="BodyText"/>
        <w:spacing w:before="2" w:line="235" w:lineRule="auto"/>
        <w:ind w:left="563" w:right="193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Only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count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virtual/telemedicine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visits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provided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using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interactive,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synchronous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audio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and/or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video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telecommunication systems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that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permit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real-time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lastRenderedPageBreak/>
        <w:t>communication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between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distant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patient.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Report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virtual/telemedicine visits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where:</w:t>
      </w:r>
      <w:r w:rsidRPr="002F713C">
        <w:rPr>
          <w:spacing w:val="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virtually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care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who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was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elsewhere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(i.e.,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physically at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their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center).</w:t>
      </w:r>
      <w:r w:rsidRPr="002F713C">
        <w:rPr>
          <w:spacing w:val="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authorized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services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by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non-health-center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or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volunteer provider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who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provided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care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who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was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at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through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telemedicine,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 paid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for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services.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(Do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report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clinic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visit.)</w:t>
      </w:r>
      <w:r w:rsidRPr="002F713C">
        <w:rPr>
          <w:spacing w:val="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who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was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physically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present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 provided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care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patient,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if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this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consistent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with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their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scope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project.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would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need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access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 health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center's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HIT/EHR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record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their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activities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review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patient's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record.</w:t>
      </w:r>
      <w:r w:rsidRPr="002F713C">
        <w:rPr>
          <w:spacing w:val="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Interactive,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synchronous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audio and/or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video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telecommunication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systems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permitting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real-time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communication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between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 were</w:t>
      </w:r>
      <w:r w:rsidRPr="002F713C">
        <w:rPr>
          <w:spacing w:val="-2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used.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Do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count</w:t>
      </w:r>
      <w:r w:rsidRPr="002F713C">
        <w:rPr>
          <w:spacing w:val="-2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other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modes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2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telemedicine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services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(e.g.,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store</w:t>
      </w:r>
      <w:r w:rsidRPr="002F713C">
        <w:rPr>
          <w:spacing w:val="-2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forward,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remote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2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monitoring, mobile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health)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or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provider-to-provider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consultations.</w:t>
      </w:r>
      <w:r w:rsidRPr="002F713C">
        <w:rPr>
          <w:spacing w:val="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visit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coded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charged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as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telehealth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services,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even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if third-party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payers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may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recognize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or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pay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for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such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services.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Generally,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these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charges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would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comparable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 clinic visit charge. Do not count as a virtual visit, situations in which the health center does not pay for virtual services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provided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by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non-health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(referral).</w:t>
      </w:r>
      <w:r w:rsidRPr="002F713C">
        <w:rPr>
          <w:spacing w:val="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Remember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that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Telemedicine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growing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model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 care delivery. State and federal telehealth definitions and regulations regarding the acceptable modes of care delivery, types of providers, informed consent, and location of the patient and/or provider are not applicable in determining virtual visits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here.</w:t>
      </w:r>
    </w:p>
    <w:p w14:paraId="157F961A" w14:textId="48A1ED0C" w:rsidR="00A90A5C" w:rsidRPr="002F713C" w:rsidRDefault="00662E52">
      <w:pPr>
        <w:pStyle w:val="BodyText"/>
        <w:spacing w:before="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E728E6" wp14:editId="00D6B9C8">
                <wp:simplePos x="0" y="0"/>
                <wp:positionH relativeFrom="page">
                  <wp:posOffset>360045</wp:posOffset>
                </wp:positionH>
                <wp:positionV relativeFrom="paragraph">
                  <wp:posOffset>143510</wp:posOffset>
                </wp:positionV>
                <wp:extent cx="6840220" cy="1270"/>
                <wp:effectExtent l="0" t="0" r="0" b="0"/>
                <wp:wrapTopAndBottom/>
                <wp:docPr id="465276280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5471B" id="Freeform 96" o:spid="_x0000_s1026" style="position:absolute;margin-left:28.35pt;margin-top:11.3pt;width:538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FeRGdX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5AAE0F6D" w14:textId="538198A9" w:rsidR="00A90A5C" w:rsidRPr="002F713C" w:rsidRDefault="00A0790A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line="235" w:lineRule="auto"/>
        <w:ind w:right="448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How</w:t>
      </w:r>
      <w:r w:rsidRPr="002F713C">
        <w:rPr>
          <w:spacing w:val="-3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many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virtual/telemedicine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encounters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took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place</w:t>
      </w:r>
      <w:r w:rsidRPr="002F713C">
        <w:rPr>
          <w:spacing w:val="-3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during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reporting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period,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="003159F3" w:rsidRPr="002F713C">
        <w:rPr>
          <w:w w:val="115"/>
          <w:sz w:val="28"/>
          <w:szCs w:val="28"/>
        </w:rPr>
        <w:t>(07/01/2021 - 06/30/2023)</w:t>
      </w:r>
      <w:r w:rsidRPr="002F713C">
        <w:rPr>
          <w:w w:val="115"/>
          <w:sz w:val="28"/>
          <w:szCs w:val="28"/>
        </w:rPr>
        <w:t>?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Do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 use commas when entering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numbers.</w:t>
      </w:r>
    </w:p>
    <w:p w14:paraId="6292BA56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32036B1B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4830B9EF" w14:textId="5EC20D60" w:rsidR="00A90A5C" w:rsidRPr="002F713C" w:rsidRDefault="00662E52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F18A099" wp14:editId="45A4CFBB">
                <wp:simplePos x="0" y="0"/>
                <wp:positionH relativeFrom="page">
                  <wp:posOffset>396240</wp:posOffset>
                </wp:positionH>
                <wp:positionV relativeFrom="paragraph">
                  <wp:posOffset>134620</wp:posOffset>
                </wp:positionV>
                <wp:extent cx="1943100" cy="1270"/>
                <wp:effectExtent l="0" t="0" r="0" b="0"/>
                <wp:wrapTopAndBottom/>
                <wp:docPr id="1934870188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303D4" id="Freeform 95" o:spid="_x0000_s1026" style="position:absolute;margin-left:31.2pt;margin-top:10.6pt;width:15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Bfykff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1059D879" w14:textId="77777777" w:rsidR="00A90A5C" w:rsidRPr="002F713C" w:rsidRDefault="00A90A5C">
      <w:pPr>
        <w:rPr>
          <w:sz w:val="28"/>
          <w:szCs w:val="28"/>
        </w:rPr>
        <w:sectPr w:rsidR="00A90A5C" w:rsidRPr="002F713C">
          <w:headerReference w:type="default" r:id="rId11"/>
          <w:pgSz w:w="11910" w:h="16840"/>
          <w:pgMar w:top="1580" w:right="520" w:bottom="280" w:left="60" w:header="0" w:footer="0" w:gutter="0"/>
          <w:cols w:space="720"/>
        </w:sectPr>
      </w:pPr>
    </w:p>
    <w:p w14:paraId="61D25AD8" w14:textId="49B713AA" w:rsidR="00A90A5C" w:rsidRPr="002F713C" w:rsidRDefault="00A0790A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99" w:line="235" w:lineRule="auto"/>
        <w:ind w:right="361"/>
        <w:rPr>
          <w:sz w:val="28"/>
          <w:szCs w:val="28"/>
        </w:rPr>
      </w:pPr>
      <w:r w:rsidRPr="002F713C">
        <w:rPr>
          <w:w w:val="110"/>
          <w:sz w:val="28"/>
          <w:szCs w:val="28"/>
        </w:rPr>
        <w:lastRenderedPageBreak/>
        <w:t xml:space="preserve">How many in-clinic patient encounters took place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? Do not use commas when entering</w:t>
      </w:r>
      <w:r w:rsidRPr="002F713C">
        <w:rPr>
          <w:spacing w:val="-9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numbers.</w:t>
      </w:r>
    </w:p>
    <w:p w14:paraId="5DF3F5D8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32B5674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60A08B10" w14:textId="7D63035B" w:rsidR="00A90A5C" w:rsidRPr="002F713C" w:rsidRDefault="00662E52">
      <w:pPr>
        <w:pStyle w:val="BodyText"/>
        <w:spacing w:before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D5EB65" wp14:editId="56686121">
                <wp:simplePos x="0" y="0"/>
                <wp:positionH relativeFrom="page">
                  <wp:posOffset>396240</wp:posOffset>
                </wp:positionH>
                <wp:positionV relativeFrom="paragraph">
                  <wp:posOffset>133985</wp:posOffset>
                </wp:positionV>
                <wp:extent cx="1943100" cy="1270"/>
                <wp:effectExtent l="0" t="0" r="0" b="0"/>
                <wp:wrapTopAndBottom/>
                <wp:docPr id="277933058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0F10" id="Freeform 94" o:spid="_x0000_s1026" style="position:absolute;margin-left:31.2pt;margin-top:10.55pt;width:15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DqOpnx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0A03C673" w14:textId="77777777" w:rsidR="00A90A5C" w:rsidRPr="002F713C" w:rsidRDefault="00A90A5C">
      <w:pPr>
        <w:pStyle w:val="BodyText"/>
        <w:spacing w:after="1"/>
        <w:rPr>
          <w:sz w:val="28"/>
          <w:szCs w:val="28"/>
        </w:rPr>
      </w:pPr>
    </w:p>
    <w:p w14:paraId="4DE0D0E4" w14:textId="512F0ED0" w:rsidR="00A90A5C" w:rsidRPr="002F713C" w:rsidRDefault="00662E52">
      <w:pPr>
        <w:pStyle w:val="BodyText"/>
        <w:spacing w:line="20" w:lineRule="exact"/>
        <w:ind w:left="501" w:right="-1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2381B517" wp14:editId="2C9AFED5">
                <wp:extent cx="6840220" cy="7620"/>
                <wp:effectExtent l="13335" t="9525" r="13970" b="1905"/>
                <wp:docPr id="98830543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158769072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08498" id="Group 92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">
                <v:line id="Line 93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" strokeweight=".57pt"/>
                <w10:anchorlock/>
              </v:group>
            </w:pict>
          </mc:Fallback>
        </mc:AlternateContent>
      </w:r>
    </w:p>
    <w:p w14:paraId="44BA8DA0" w14:textId="77777777" w:rsidR="00A90A5C" w:rsidRPr="002F713C" w:rsidRDefault="00A90A5C">
      <w:pPr>
        <w:spacing w:line="20" w:lineRule="exact"/>
        <w:rPr>
          <w:sz w:val="28"/>
          <w:szCs w:val="28"/>
        </w:rPr>
        <w:sectPr w:rsidR="00A90A5C" w:rsidRPr="002F713C">
          <w:headerReference w:type="even" r:id="rId12"/>
          <w:headerReference w:type="default" r:id="rId13"/>
          <w:pgSz w:w="11910" w:h="16840"/>
          <w:pgMar w:top="900" w:right="520" w:bottom="280" w:left="60" w:header="713" w:footer="0" w:gutter="0"/>
          <w:cols w:space="720"/>
        </w:sectPr>
      </w:pPr>
    </w:p>
    <w:p w14:paraId="43D801F3" w14:textId="77777777" w:rsidR="00A90A5C" w:rsidRPr="002F713C" w:rsidRDefault="00A0790A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86"/>
        <w:rPr>
          <w:sz w:val="28"/>
          <w:szCs w:val="28"/>
        </w:rPr>
      </w:pPr>
      <w:r w:rsidRPr="002F713C">
        <w:rPr>
          <w:w w:val="105"/>
          <w:sz w:val="28"/>
          <w:szCs w:val="28"/>
        </w:rPr>
        <w:t>TOTAL</w:t>
      </w:r>
      <w:r w:rsidRPr="002F713C">
        <w:rPr>
          <w:spacing w:val="-25"/>
          <w:w w:val="105"/>
          <w:sz w:val="28"/>
          <w:szCs w:val="28"/>
        </w:rPr>
        <w:t xml:space="preserve"> </w:t>
      </w:r>
      <w:r w:rsidRPr="002F713C">
        <w:rPr>
          <w:w w:val="105"/>
          <w:sz w:val="28"/>
          <w:szCs w:val="28"/>
        </w:rPr>
        <w:t>ENCOUNTERS</w:t>
      </w:r>
      <w:r w:rsidRPr="002F713C">
        <w:rPr>
          <w:spacing w:val="-25"/>
          <w:w w:val="105"/>
          <w:sz w:val="28"/>
          <w:szCs w:val="28"/>
        </w:rPr>
        <w:t xml:space="preserve"> </w:t>
      </w:r>
      <w:r w:rsidRPr="002F713C">
        <w:rPr>
          <w:w w:val="105"/>
          <w:sz w:val="28"/>
          <w:szCs w:val="28"/>
        </w:rPr>
        <w:t>REPORTED</w:t>
      </w:r>
      <w:r w:rsidRPr="002F713C">
        <w:rPr>
          <w:spacing w:val="-25"/>
          <w:w w:val="105"/>
          <w:sz w:val="28"/>
          <w:szCs w:val="28"/>
        </w:rPr>
        <w:t xml:space="preserve"> </w:t>
      </w:r>
      <w:r w:rsidRPr="002F713C">
        <w:rPr>
          <w:w w:val="105"/>
          <w:sz w:val="28"/>
          <w:szCs w:val="28"/>
        </w:rPr>
        <w:t>(in-clinic</w:t>
      </w:r>
      <w:r w:rsidRPr="002F713C">
        <w:rPr>
          <w:spacing w:val="-25"/>
          <w:w w:val="105"/>
          <w:sz w:val="28"/>
          <w:szCs w:val="28"/>
        </w:rPr>
        <w:t xml:space="preserve"> </w:t>
      </w:r>
      <w:r w:rsidRPr="002F713C">
        <w:rPr>
          <w:w w:val="105"/>
          <w:sz w:val="28"/>
          <w:szCs w:val="28"/>
        </w:rPr>
        <w:t>+</w:t>
      </w:r>
      <w:r w:rsidRPr="002F713C">
        <w:rPr>
          <w:spacing w:val="-25"/>
          <w:w w:val="105"/>
          <w:sz w:val="28"/>
          <w:szCs w:val="28"/>
        </w:rPr>
        <w:t xml:space="preserve"> </w:t>
      </w:r>
      <w:r w:rsidRPr="002F713C">
        <w:rPr>
          <w:w w:val="105"/>
          <w:sz w:val="28"/>
          <w:szCs w:val="28"/>
        </w:rPr>
        <w:t>virtual):</w:t>
      </w:r>
    </w:p>
    <w:p w14:paraId="50CFA46A" w14:textId="77777777" w:rsidR="00A90A5C" w:rsidRPr="002F713C" w:rsidRDefault="00A0790A">
      <w:pPr>
        <w:pStyle w:val="BodyText"/>
        <w:rPr>
          <w:sz w:val="28"/>
          <w:szCs w:val="28"/>
        </w:rPr>
      </w:pPr>
      <w:r w:rsidRPr="002F713C">
        <w:rPr>
          <w:sz w:val="28"/>
          <w:szCs w:val="28"/>
        </w:rPr>
        <w:br w:type="column"/>
      </w:r>
    </w:p>
    <w:p w14:paraId="48E347E1" w14:textId="6F10FC8F" w:rsidR="00A90A5C" w:rsidRPr="002F713C" w:rsidRDefault="00662E52">
      <w:pPr>
        <w:pStyle w:val="BodyText"/>
        <w:spacing w:before="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20D04BA" wp14:editId="37A27937">
                <wp:simplePos x="0" y="0"/>
                <wp:positionH relativeFrom="page">
                  <wp:posOffset>4175760</wp:posOffset>
                </wp:positionH>
                <wp:positionV relativeFrom="paragraph">
                  <wp:posOffset>195580</wp:posOffset>
                </wp:positionV>
                <wp:extent cx="1943100" cy="1270"/>
                <wp:effectExtent l="0" t="0" r="0" b="0"/>
                <wp:wrapTopAndBottom/>
                <wp:docPr id="145549256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060"/>
                            <a:gd name="T2" fmla="+- 0 9636 6576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9DEB" id="Freeform 91" o:spid="_x0000_s1026" style="position:absolute;margin-left:328.8pt;margin-top:15.4pt;width:15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5249669E" w14:textId="77777777" w:rsidR="00A90A5C" w:rsidRPr="002F713C" w:rsidRDefault="00A0790A">
      <w:pPr>
        <w:pStyle w:val="BodyText"/>
        <w:spacing w:line="235" w:lineRule="auto"/>
        <w:ind w:left="110" w:right="277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(This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total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your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virtual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in-clinic patient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visits.)</w:t>
      </w:r>
    </w:p>
    <w:p w14:paraId="64F29A1B" w14:textId="77777777" w:rsidR="00A90A5C" w:rsidRPr="002F713C" w:rsidRDefault="00A90A5C">
      <w:pPr>
        <w:spacing w:line="235" w:lineRule="auto"/>
        <w:rPr>
          <w:sz w:val="28"/>
          <w:szCs w:val="28"/>
        </w:rPr>
        <w:sectPr w:rsidR="00A90A5C" w:rsidRPr="002F713C">
          <w:type w:val="continuous"/>
          <w:pgSz w:w="11910" w:h="16840"/>
          <w:pgMar w:top="300" w:right="520" w:bottom="280" w:left="60" w:header="720" w:footer="720" w:gutter="0"/>
          <w:cols w:num="2" w:space="720" w:equalWidth="0">
            <w:col w:w="5311" w:space="1096"/>
            <w:col w:w="4923"/>
          </w:cols>
        </w:sectPr>
      </w:pPr>
    </w:p>
    <w:p w14:paraId="4A0EEE6D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39DDA5AA" w14:textId="24E5B231" w:rsidR="00A90A5C" w:rsidRPr="002F713C" w:rsidRDefault="00662E52">
      <w:pPr>
        <w:pStyle w:val="BodyText"/>
        <w:spacing w:line="20" w:lineRule="exact"/>
        <w:ind w:left="501" w:right="-1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7A0B157C" wp14:editId="0F28A244">
                <wp:extent cx="6840220" cy="7620"/>
                <wp:effectExtent l="13335" t="2540" r="13970" b="8890"/>
                <wp:docPr id="145331851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209628278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7416A" id="Group 89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">
                <v:line id="Line 90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" strokeweight=".57pt"/>
                <w10:anchorlock/>
              </v:group>
            </w:pict>
          </mc:Fallback>
        </mc:AlternateContent>
      </w:r>
    </w:p>
    <w:p w14:paraId="07292AFA" w14:textId="77777777" w:rsidR="00A90A5C" w:rsidRPr="002F713C" w:rsidRDefault="00A0790A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87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Please describe how you pulled data for patient encounters and if there were any</w:t>
      </w:r>
      <w:r w:rsidRPr="002F713C">
        <w:rPr>
          <w:spacing w:val="-28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issues.</w:t>
      </w:r>
    </w:p>
    <w:p w14:paraId="51625F7C" w14:textId="77777777" w:rsidR="00A90A5C" w:rsidRPr="002F713C" w:rsidRDefault="00A90A5C">
      <w:pPr>
        <w:rPr>
          <w:sz w:val="28"/>
          <w:szCs w:val="28"/>
        </w:rPr>
        <w:sectPr w:rsidR="00A90A5C" w:rsidRPr="002F713C">
          <w:type w:val="continuous"/>
          <w:pgSz w:w="11910" w:h="16840"/>
          <w:pgMar w:top="300" w:right="520" w:bottom="280" w:left="60" w:header="720" w:footer="720" w:gutter="0"/>
          <w:cols w:space="720"/>
        </w:sectPr>
      </w:pPr>
    </w:p>
    <w:p w14:paraId="45F5E765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05BAF53F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05F2669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0D5170A6" w14:textId="77777777" w:rsidR="00A90A5C" w:rsidRPr="002F713C" w:rsidRDefault="00A90A5C">
      <w:pPr>
        <w:pStyle w:val="BodyText"/>
        <w:spacing w:before="5" w:after="1"/>
        <w:rPr>
          <w:sz w:val="28"/>
          <w:szCs w:val="28"/>
        </w:rPr>
      </w:pPr>
    </w:p>
    <w:p w14:paraId="085B565E" w14:textId="2F5034B6" w:rsidR="00A90A5C" w:rsidRPr="002F713C" w:rsidRDefault="00662E52">
      <w:pPr>
        <w:pStyle w:val="BodyText"/>
        <w:spacing w:line="20" w:lineRule="exact"/>
        <w:ind w:left="501" w:right="-1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4F8C21E5" wp14:editId="30D67B98">
                <wp:extent cx="6840220" cy="7620"/>
                <wp:effectExtent l="13335" t="3810" r="13970" b="7620"/>
                <wp:docPr id="154546784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121866970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5752F" id="Group 87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">
                <v:line id="Line 88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" strokeweight=".57pt"/>
                <w10:anchorlock/>
              </v:group>
            </w:pict>
          </mc:Fallback>
        </mc:AlternateContent>
      </w:r>
    </w:p>
    <w:p w14:paraId="330D0142" w14:textId="6E679D49" w:rsidR="00A90A5C" w:rsidRPr="002F713C" w:rsidRDefault="00A0790A">
      <w:pPr>
        <w:pStyle w:val="ListParagraph"/>
        <w:numPr>
          <w:ilvl w:val="0"/>
          <w:numId w:val="7"/>
        </w:numPr>
        <w:tabs>
          <w:tab w:val="left" w:pos="563"/>
          <w:tab w:val="left" w:pos="564"/>
        </w:tabs>
        <w:spacing w:before="90" w:line="235" w:lineRule="auto"/>
        <w:ind w:right="159"/>
        <w:rPr>
          <w:sz w:val="28"/>
          <w:szCs w:val="28"/>
        </w:rPr>
      </w:pPr>
      <w:bookmarkStart w:id="1" w:name="PatientsServed_SFY2023Communit_(1)"/>
      <w:bookmarkEnd w:id="1"/>
      <w:r w:rsidRPr="002F713C">
        <w:rPr>
          <w:w w:val="110"/>
          <w:sz w:val="28"/>
          <w:szCs w:val="28"/>
        </w:rPr>
        <w:t xml:space="preserve">What is the total number of unduplicated patients served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? Patients are individuals who have had at least one visit during the reporting period. For example, if a patient is seen five times during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reporting</w:t>
      </w:r>
      <w:r w:rsidRPr="002F713C">
        <w:rPr>
          <w:spacing w:val="-1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period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of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spacing w:val="-1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that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patient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is</w:t>
      </w:r>
      <w:r w:rsidRPr="002F713C">
        <w:rPr>
          <w:spacing w:val="-1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counted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ONLY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ONCE.</w:t>
      </w:r>
      <w:r w:rsidRPr="002F713C">
        <w:rPr>
          <w:spacing w:val="3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Do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not</w:t>
      </w:r>
      <w:r w:rsidRPr="002F713C">
        <w:rPr>
          <w:spacing w:val="-1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use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commas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when</w:t>
      </w:r>
      <w:r w:rsidRPr="002F713C">
        <w:rPr>
          <w:spacing w:val="-1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entering numbers.</w:t>
      </w:r>
    </w:p>
    <w:p w14:paraId="14F601CB" w14:textId="77777777" w:rsidR="00A90A5C" w:rsidRPr="002F713C" w:rsidRDefault="00A90A5C">
      <w:pPr>
        <w:pStyle w:val="BodyText"/>
        <w:spacing w:before="1"/>
        <w:rPr>
          <w:sz w:val="28"/>
          <w:szCs w:val="28"/>
        </w:rPr>
      </w:pPr>
    </w:p>
    <w:p w14:paraId="3CAF80CB" w14:textId="77777777" w:rsidR="00A90A5C" w:rsidRPr="002F713C" w:rsidRDefault="00A0790A">
      <w:pPr>
        <w:pStyle w:val="BodyText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Value reported cannot exceed the total number of clinic visits reported: [visits_total]</w:t>
      </w:r>
    </w:p>
    <w:p w14:paraId="33ECC07E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1CA165F6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6D14D14" w14:textId="0C35A04C" w:rsidR="00A90A5C" w:rsidRPr="002F713C" w:rsidRDefault="00662E52">
      <w:pPr>
        <w:pStyle w:val="BodyText"/>
        <w:spacing w:before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DFD3BBC" wp14:editId="7A75972D">
                <wp:simplePos x="0" y="0"/>
                <wp:positionH relativeFrom="page">
                  <wp:posOffset>396240</wp:posOffset>
                </wp:positionH>
                <wp:positionV relativeFrom="paragraph">
                  <wp:posOffset>133985</wp:posOffset>
                </wp:positionV>
                <wp:extent cx="1943100" cy="1270"/>
                <wp:effectExtent l="0" t="0" r="0" b="0"/>
                <wp:wrapTopAndBottom/>
                <wp:docPr id="702574874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E786" id="Freeform 86" o:spid="_x0000_s1026" style="position:absolute;margin-left:31.2pt;margin-top:10.55pt;width:15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DqOpnx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E98A92" wp14:editId="77EC96F9">
                <wp:simplePos x="0" y="0"/>
                <wp:positionH relativeFrom="page">
                  <wp:posOffset>360045</wp:posOffset>
                </wp:positionH>
                <wp:positionV relativeFrom="paragraph">
                  <wp:posOffset>286385</wp:posOffset>
                </wp:positionV>
                <wp:extent cx="6840220" cy="1270"/>
                <wp:effectExtent l="0" t="0" r="0" b="0"/>
                <wp:wrapTopAndBottom/>
                <wp:docPr id="45694429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45B9" id="Freeform 85" o:spid="_x0000_s1026" style="position:absolute;margin-left:28.35pt;margin-top:22.55pt;width:538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GoCujb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5686F9BE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1327C312" w14:textId="77777777" w:rsidR="00A90A5C" w:rsidRPr="002F713C" w:rsidRDefault="00A0790A">
      <w:pPr>
        <w:pStyle w:val="BodyText"/>
        <w:spacing w:before="69" w:line="235" w:lineRule="auto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This is the number you selected as your target for number of unduplicated patients served: [target_arm_1][target_pts_served]</w:t>
      </w:r>
    </w:p>
    <w:p w14:paraId="7773433B" w14:textId="58DC7A29" w:rsidR="00A90A5C" w:rsidRPr="002F713C" w:rsidRDefault="00662E52">
      <w:pPr>
        <w:pStyle w:val="BodyText"/>
        <w:spacing w:before="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875AC66" wp14:editId="7118A0C4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1270"/>
                <wp:effectExtent l="0" t="0" r="0" b="0"/>
                <wp:wrapTopAndBottom/>
                <wp:docPr id="2650031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702B6" id="Freeform 84" o:spid="_x0000_s1026" style="position:absolute;margin-left:28.35pt;margin-top:11.75pt;width:538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F3+CCT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BE72965" w14:textId="51D7DEB7" w:rsidR="00A90A5C" w:rsidRPr="002F713C" w:rsidRDefault="00A0790A">
      <w:pPr>
        <w:pStyle w:val="ListParagraph"/>
        <w:numPr>
          <w:ilvl w:val="0"/>
          <w:numId w:val="7"/>
        </w:numPr>
        <w:tabs>
          <w:tab w:val="left" w:pos="564"/>
        </w:tabs>
        <w:spacing w:line="235" w:lineRule="auto"/>
        <w:ind w:right="362"/>
        <w:jc w:val="both"/>
        <w:rPr>
          <w:sz w:val="28"/>
          <w:szCs w:val="28"/>
        </w:rPr>
      </w:pPr>
      <w:r w:rsidRPr="002F713C">
        <w:rPr>
          <w:w w:val="110"/>
          <w:sz w:val="28"/>
          <w:szCs w:val="28"/>
        </w:rPr>
        <w:t xml:space="preserve">Please discuss any challenges or successes you encountered in meeting the patients served performance measure outlined in your contract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. If you were unable to achieve the target goal, please provide specific</w:t>
      </w:r>
      <w:r w:rsidRPr="002F713C">
        <w:rPr>
          <w:spacing w:val="-12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details.</w:t>
      </w:r>
    </w:p>
    <w:p w14:paraId="0E2BBE05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3F256D61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19E1F87C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0D066326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491661D3" w14:textId="597BA62E" w:rsidR="00A90A5C" w:rsidRPr="002F713C" w:rsidRDefault="00662E52">
      <w:pPr>
        <w:pStyle w:val="BodyText"/>
        <w:spacing w:before="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563A915" wp14:editId="47566C0A">
                <wp:simplePos x="0" y="0"/>
                <wp:positionH relativeFrom="page">
                  <wp:posOffset>360045</wp:posOffset>
                </wp:positionH>
                <wp:positionV relativeFrom="paragraph">
                  <wp:posOffset>135890</wp:posOffset>
                </wp:positionV>
                <wp:extent cx="6840220" cy="1270"/>
                <wp:effectExtent l="0" t="0" r="0" b="0"/>
                <wp:wrapTopAndBottom/>
                <wp:docPr id="137529762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DFBED" id="Freeform 83" o:spid="_x0000_s1026" style="position:absolute;margin-left:28.35pt;margin-top:10.7pt;width:538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BPitHn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7AB3BE41" w14:textId="36A1760A" w:rsidR="00A90A5C" w:rsidRPr="002F713C" w:rsidRDefault="00A0790A">
      <w:pPr>
        <w:pStyle w:val="BodyText"/>
        <w:spacing w:before="69" w:line="235" w:lineRule="auto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 xml:space="preserve">Of the [pts_served] unduplicated patients served, please provide a breakdown by their insurance status in the table below. Only report insurance status for the number of unduplicated patients served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.</w:t>
      </w:r>
    </w:p>
    <w:p w14:paraId="5C96C550" w14:textId="77777777" w:rsidR="00A90A5C" w:rsidRPr="002F713C" w:rsidRDefault="00A90A5C">
      <w:pPr>
        <w:pStyle w:val="BodyText"/>
        <w:spacing w:before="5"/>
        <w:rPr>
          <w:sz w:val="28"/>
          <w:szCs w:val="28"/>
        </w:rPr>
      </w:pPr>
    </w:p>
    <w:p w14:paraId="1F1C7817" w14:textId="77777777" w:rsidR="00A90A5C" w:rsidRPr="002F713C" w:rsidRDefault="00A0790A">
      <w:pPr>
        <w:pStyle w:val="BodyText"/>
        <w:spacing w:line="235" w:lineRule="auto"/>
        <w:ind w:left="563"/>
        <w:rPr>
          <w:w w:val="110"/>
          <w:sz w:val="28"/>
          <w:szCs w:val="28"/>
        </w:rPr>
      </w:pPr>
      <w:r w:rsidRPr="002F713C">
        <w:rPr>
          <w:w w:val="110"/>
          <w:sz w:val="28"/>
          <w:szCs w:val="28"/>
        </w:rPr>
        <w:t>The total of all the patients reported below should equal, [pts_served], the value reported for the number of unduplicated patients served.</w:t>
      </w:r>
    </w:p>
    <w:p w14:paraId="6A2B008D" w14:textId="77777777" w:rsidR="003159F3" w:rsidRPr="002F713C" w:rsidRDefault="003159F3">
      <w:pPr>
        <w:pStyle w:val="BodyText"/>
        <w:spacing w:line="235" w:lineRule="auto"/>
        <w:ind w:left="563"/>
        <w:rPr>
          <w:w w:val="110"/>
          <w:sz w:val="28"/>
          <w:szCs w:val="28"/>
        </w:rPr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5424"/>
        <w:gridCol w:w="5333"/>
      </w:tblGrid>
      <w:tr w:rsidR="003159F3" w:rsidRPr="002F713C" w14:paraId="58C6EAED" w14:textId="77777777" w:rsidTr="003159F3">
        <w:tc>
          <w:tcPr>
            <w:tcW w:w="5773" w:type="dxa"/>
          </w:tcPr>
          <w:p w14:paraId="4768C3B7" w14:textId="4F37D6C2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Insurance Status</w:t>
            </w:r>
          </w:p>
        </w:tc>
        <w:tc>
          <w:tcPr>
            <w:tcW w:w="5773" w:type="dxa"/>
          </w:tcPr>
          <w:p w14:paraId="19291993" w14:textId="39E7E90A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Unduplicated Patients Served (07/01/2022-06/30/2023)</w:t>
            </w:r>
          </w:p>
        </w:tc>
      </w:tr>
      <w:tr w:rsidR="003159F3" w:rsidRPr="002F713C" w14:paraId="6D872C31" w14:textId="77777777" w:rsidTr="003159F3">
        <w:tc>
          <w:tcPr>
            <w:tcW w:w="5773" w:type="dxa"/>
          </w:tcPr>
          <w:p w14:paraId="622F6DB9" w14:textId="66ABF34D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No Insurance/Uninsured</w:t>
            </w:r>
          </w:p>
        </w:tc>
        <w:tc>
          <w:tcPr>
            <w:tcW w:w="5773" w:type="dxa"/>
          </w:tcPr>
          <w:p w14:paraId="50913410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3C4C1D0D" w14:textId="77777777" w:rsidTr="003159F3">
        <w:tc>
          <w:tcPr>
            <w:tcW w:w="5773" w:type="dxa"/>
          </w:tcPr>
          <w:p w14:paraId="75B74098" w14:textId="01A592D3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Medicaid</w:t>
            </w:r>
          </w:p>
        </w:tc>
        <w:tc>
          <w:tcPr>
            <w:tcW w:w="5773" w:type="dxa"/>
          </w:tcPr>
          <w:p w14:paraId="1235FD89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174A155E" w14:textId="77777777" w:rsidTr="003159F3">
        <w:tc>
          <w:tcPr>
            <w:tcW w:w="5773" w:type="dxa"/>
          </w:tcPr>
          <w:p w14:paraId="4F0362F9" w14:textId="120C4033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Children’s Health Insurance Program (CHIP)</w:t>
            </w:r>
          </w:p>
        </w:tc>
        <w:tc>
          <w:tcPr>
            <w:tcW w:w="5773" w:type="dxa"/>
          </w:tcPr>
          <w:p w14:paraId="4FF8CFD6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56F613D7" w14:textId="77777777" w:rsidTr="003159F3">
        <w:tc>
          <w:tcPr>
            <w:tcW w:w="5773" w:type="dxa"/>
          </w:tcPr>
          <w:p w14:paraId="52689260" w14:textId="5FB07399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Medicare (including duals)</w:t>
            </w:r>
          </w:p>
        </w:tc>
        <w:tc>
          <w:tcPr>
            <w:tcW w:w="5773" w:type="dxa"/>
          </w:tcPr>
          <w:p w14:paraId="10C454CE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3CC2BD28" w14:textId="77777777" w:rsidTr="003159F3">
        <w:tc>
          <w:tcPr>
            <w:tcW w:w="5773" w:type="dxa"/>
          </w:tcPr>
          <w:p w14:paraId="0183D47A" w14:textId="162FE835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Other public insurance (e.g., Tricare)</w:t>
            </w:r>
          </w:p>
        </w:tc>
        <w:tc>
          <w:tcPr>
            <w:tcW w:w="5773" w:type="dxa"/>
          </w:tcPr>
          <w:p w14:paraId="397AF2D6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27BB4FBB" w14:textId="77777777" w:rsidTr="003159F3">
        <w:tc>
          <w:tcPr>
            <w:tcW w:w="5773" w:type="dxa"/>
          </w:tcPr>
          <w:p w14:paraId="5347BBC6" w14:textId="14A383A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Private Insurance (e.g.s BCBS)</w:t>
            </w:r>
          </w:p>
        </w:tc>
        <w:tc>
          <w:tcPr>
            <w:tcW w:w="5773" w:type="dxa"/>
          </w:tcPr>
          <w:p w14:paraId="01FB7B71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</w:tbl>
    <w:p w14:paraId="1E9CED45" w14:textId="77777777" w:rsidR="003159F3" w:rsidRPr="002F713C" w:rsidRDefault="003159F3">
      <w:pPr>
        <w:pStyle w:val="BodyText"/>
        <w:spacing w:line="235" w:lineRule="auto"/>
        <w:ind w:left="563"/>
        <w:rPr>
          <w:sz w:val="28"/>
          <w:szCs w:val="28"/>
        </w:rPr>
      </w:pPr>
    </w:p>
    <w:p w14:paraId="2237BEA8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30EE3BE" w14:textId="7C53A5B6" w:rsidR="00A90A5C" w:rsidRPr="002F713C" w:rsidRDefault="00662E52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B5A7747" wp14:editId="5AE0C788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1270"/>
                <wp:effectExtent l="0" t="0" r="0" b="0"/>
                <wp:wrapTopAndBottom/>
                <wp:docPr id="4245838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24F6D" id="Freeform 82" o:spid="_x0000_s1026" style="position:absolute;margin-left:28.35pt;margin-top:11.7pt;width:538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BppGnP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D43E909" w14:textId="32525B6F" w:rsidR="00A90A5C" w:rsidRPr="002F713C" w:rsidRDefault="00A0790A">
      <w:pPr>
        <w:pStyle w:val="BodyText"/>
        <w:spacing w:before="69" w:line="235" w:lineRule="auto"/>
        <w:ind w:left="563" w:right="19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 xml:space="preserve">Of the [pts_served] unduplicated patients served, please provide a breakdown based on the patient's Race and Ethnicity in the table below. Only report the race and ethnicity for the patients served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.</w:t>
      </w:r>
    </w:p>
    <w:p w14:paraId="514FBF3B" w14:textId="77777777" w:rsidR="00A90A5C" w:rsidRPr="002F713C" w:rsidRDefault="00A90A5C">
      <w:pPr>
        <w:pStyle w:val="BodyText"/>
        <w:spacing w:before="5"/>
        <w:rPr>
          <w:sz w:val="28"/>
          <w:szCs w:val="28"/>
        </w:rPr>
      </w:pPr>
    </w:p>
    <w:p w14:paraId="75AE50E7" w14:textId="492F948D" w:rsidR="00A90A5C" w:rsidRPr="002F713C" w:rsidRDefault="00A0790A" w:rsidP="003159F3">
      <w:pPr>
        <w:pStyle w:val="BodyText"/>
        <w:spacing w:line="235" w:lineRule="auto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The total of all the patients reported below should equal, [pts_served], the value reported for the number of unduplicated patients served.</w:t>
      </w:r>
    </w:p>
    <w:p w14:paraId="0334A6E7" w14:textId="77777777" w:rsidR="003159F3" w:rsidRPr="002F713C" w:rsidRDefault="003159F3" w:rsidP="003159F3">
      <w:pPr>
        <w:pStyle w:val="BodyText"/>
        <w:spacing w:line="235" w:lineRule="auto"/>
        <w:ind w:left="563"/>
        <w:rPr>
          <w:sz w:val="28"/>
          <w:szCs w:val="28"/>
        </w:rPr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351"/>
        <w:gridCol w:w="2427"/>
        <w:gridCol w:w="2427"/>
        <w:gridCol w:w="2552"/>
      </w:tblGrid>
      <w:tr w:rsidR="003159F3" w:rsidRPr="002F713C" w14:paraId="63AD9E69" w14:textId="36FA2510" w:rsidTr="003159F3">
        <w:tc>
          <w:tcPr>
            <w:tcW w:w="3483" w:type="dxa"/>
          </w:tcPr>
          <w:p w14:paraId="2A810E57" w14:textId="4E0DE77D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340FF819" w14:textId="370182AD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Hispanic/Latino</w:t>
            </w:r>
          </w:p>
        </w:tc>
        <w:tc>
          <w:tcPr>
            <w:tcW w:w="2500" w:type="dxa"/>
          </w:tcPr>
          <w:p w14:paraId="2A19FADE" w14:textId="09EDBB91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Non-Hispanic/Latino</w:t>
            </w:r>
          </w:p>
        </w:tc>
        <w:tc>
          <w:tcPr>
            <w:tcW w:w="2500" w:type="dxa"/>
          </w:tcPr>
          <w:p w14:paraId="356C9E5F" w14:textId="13D1F4FA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Unreported/Refused to Report Ethnicity</w:t>
            </w:r>
          </w:p>
        </w:tc>
      </w:tr>
      <w:tr w:rsidR="003159F3" w:rsidRPr="002F713C" w14:paraId="2EACAE21" w14:textId="230467E6" w:rsidTr="003159F3">
        <w:tc>
          <w:tcPr>
            <w:tcW w:w="3483" w:type="dxa"/>
          </w:tcPr>
          <w:p w14:paraId="16A31F5A" w14:textId="79C29E46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American Indian/Alaska Native</w:t>
            </w:r>
          </w:p>
        </w:tc>
        <w:tc>
          <w:tcPr>
            <w:tcW w:w="2500" w:type="dxa"/>
          </w:tcPr>
          <w:p w14:paraId="0AF6872E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11916805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7B129DAB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411FA924" w14:textId="1437B564" w:rsidTr="003159F3">
        <w:tc>
          <w:tcPr>
            <w:tcW w:w="3483" w:type="dxa"/>
          </w:tcPr>
          <w:p w14:paraId="31A0E73B" w14:textId="240E125F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Asian</w:t>
            </w:r>
          </w:p>
        </w:tc>
        <w:tc>
          <w:tcPr>
            <w:tcW w:w="2500" w:type="dxa"/>
          </w:tcPr>
          <w:p w14:paraId="04D3819A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2EBF92B9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38367201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390B8E7C" w14:textId="1BC05E71" w:rsidTr="003159F3">
        <w:tc>
          <w:tcPr>
            <w:tcW w:w="3483" w:type="dxa"/>
          </w:tcPr>
          <w:p w14:paraId="76A8ACC1" w14:textId="7F15DB72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Black/African American</w:t>
            </w:r>
          </w:p>
        </w:tc>
        <w:tc>
          <w:tcPr>
            <w:tcW w:w="2500" w:type="dxa"/>
          </w:tcPr>
          <w:p w14:paraId="3FF870C8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10729FCB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3DF3D2DE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03B92087" w14:textId="4DED62DE" w:rsidTr="003159F3">
        <w:tc>
          <w:tcPr>
            <w:tcW w:w="3483" w:type="dxa"/>
          </w:tcPr>
          <w:p w14:paraId="0B65FF1F" w14:textId="51A19268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Native Hawaiian/Other Pacific Islander</w:t>
            </w:r>
          </w:p>
        </w:tc>
        <w:tc>
          <w:tcPr>
            <w:tcW w:w="2500" w:type="dxa"/>
          </w:tcPr>
          <w:p w14:paraId="62F8F418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0A933831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26F6BEC9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04ED0F84" w14:textId="6301DA38" w:rsidTr="003159F3">
        <w:tc>
          <w:tcPr>
            <w:tcW w:w="3483" w:type="dxa"/>
          </w:tcPr>
          <w:p w14:paraId="70218C6B" w14:textId="2E373F3E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White</w:t>
            </w:r>
          </w:p>
        </w:tc>
        <w:tc>
          <w:tcPr>
            <w:tcW w:w="2500" w:type="dxa"/>
          </w:tcPr>
          <w:p w14:paraId="5214D99C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33C4CBE0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591D6ED5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0FE5E129" w14:textId="5931CF13" w:rsidTr="003159F3">
        <w:tc>
          <w:tcPr>
            <w:tcW w:w="3483" w:type="dxa"/>
          </w:tcPr>
          <w:p w14:paraId="1578E644" w14:textId="2CB39DE2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More than one race</w:t>
            </w:r>
          </w:p>
        </w:tc>
        <w:tc>
          <w:tcPr>
            <w:tcW w:w="2500" w:type="dxa"/>
          </w:tcPr>
          <w:p w14:paraId="5A2671BA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42BD9716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66E1E2BE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57660716" w14:textId="77777777" w:rsidTr="003159F3">
        <w:tc>
          <w:tcPr>
            <w:tcW w:w="3483" w:type="dxa"/>
          </w:tcPr>
          <w:p w14:paraId="5B772257" w14:textId="23FD78BE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Unreported/refused to report race</w:t>
            </w:r>
          </w:p>
        </w:tc>
        <w:tc>
          <w:tcPr>
            <w:tcW w:w="2500" w:type="dxa"/>
          </w:tcPr>
          <w:p w14:paraId="046D581F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71DA620B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61F03675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</w:tbl>
    <w:p w14:paraId="3FF16373" w14:textId="77777777" w:rsidR="003159F3" w:rsidRPr="002F713C" w:rsidRDefault="003159F3" w:rsidP="003159F3">
      <w:pPr>
        <w:pStyle w:val="BodyText"/>
        <w:spacing w:line="235" w:lineRule="auto"/>
        <w:ind w:left="563"/>
        <w:rPr>
          <w:sz w:val="28"/>
          <w:szCs w:val="28"/>
        </w:rPr>
      </w:pPr>
    </w:p>
    <w:p w14:paraId="5411AD7A" w14:textId="77777777" w:rsidR="003159F3" w:rsidRPr="002F713C" w:rsidRDefault="003159F3">
      <w:pPr>
        <w:spacing w:line="229" w:lineRule="exact"/>
        <w:rPr>
          <w:sz w:val="28"/>
          <w:szCs w:val="28"/>
        </w:rPr>
        <w:sectPr w:rsidR="003159F3" w:rsidRPr="002F713C">
          <w:pgSz w:w="11910" w:h="16840"/>
          <w:pgMar w:top="800" w:right="520" w:bottom="280" w:left="60" w:header="397" w:footer="0" w:gutter="0"/>
          <w:cols w:space="720"/>
        </w:sectPr>
      </w:pPr>
    </w:p>
    <w:p w14:paraId="4538F996" w14:textId="07E1B4C4" w:rsidR="00A90A5C" w:rsidRPr="002F713C" w:rsidRDefault="00A0790A">
      <w:pPr>
        <w:pStyle w:val="BodyText"/>
        <w:spacing w:before="99" w:line="235" w:lineRule="auto"/>
        <w:ind w:left="563" w:right="193"/>
        <w:rPr>
          <w:sz w:val="28"/>
          <w:szCs w:val="28"/>
        </w:rPr>
      </w:pPr>
      <w:r w:rsidRPr="002F713C">
        <w:rPr>
          <w:w w:val="110"/>
          <w:sz w:val="28"/>
          <w:szCs w:val="28"/>
        </w:rPr>
        <w:lastRenderedPageBreak/>
        <w:t xml:space="preserve">Of the [pts_served] patients served, please provide an age breakdown into the categories listed below. Only report the age breakdown for the number of unduplicated patients served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.</w:t>
      </w:r>
    </w:p>
    <w:p w14:paraId="35CBC848" w14:textId="77777777" w:rsidR="00A90A5C" w:rsidRPr="002F713C" w:rsidRDefault="00A90A5C">
      <w:pPr>
        <w:pStyle w:val="BodyText"/>
        <w:spacing w:before="5"/>
        <w:rPr>
          <w:sz w:val="28"/>
          <w:szCs w:val="28"/>
        </w:rPr>
      </w:pPr>
    </w:p>
    <w:p w14:paraId="65CF555C" w14:textId="77777777" w:rsidR="00A90A5C" w:rsidRPr="002F713C" w:rsidRDefault="00A0790A">
      <w:pPr>
        <w:pStyle w:val="BodyText"/>
        <w:spacing w:line="235" w:lineRule="auto"/>
        <w:ind w:left="563"/>
        <w:rPr>
          <w:w w:val="110"/>
          <w:sz w:val="28"/>
          <w:szCs w:val="28"/>
        </w:rPr>
      </w:pPr>
      <w:r w:rsidRPr="002F713C">
        <w:rPr>
          <w:w w:val="110"/>
          <w:sz w:val="28"/>
          <w:szCs w:val="28"/>
        </w:rPr>
        <w:t>The total of all the patients reported below should equal, [pts_served], the value reported for the number of unduplicated patients served.</w:t>
      </w:r>
    </w:p>
    <w:p w14:paraId="2EFB5681" w14:textId="77777777" w:rsidR="003159F3" w:rsidRPr="002F713C" w:rsidRDefault="003159F3">
      <w:pPr>
        <w:pStyle w:val="BodyText"/>
        <w:spacing w:line="235" w:lineRule="auto"/>
        <w:ind w:left="563"/>
        <w:rPr>
          <w:w w:val="110"/>
          <w:sz w:val="28"/>
          <w:szCs w:val="28"/>
        </w:rPr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2743"/>
        <w:gridCol w:w="8014"/>
      </w:tblGrid>
      <w:tr w:rsidR="003159F3" w:rsidRPr="002F713C" w14:paraId="29614918" w14:textId="77777777" w:rsidTr="003159F3">
        <w:tc>
          <w:tcPr>
            <w:tcW w:w="2785" w:type="dxa"/>
          </w:tcPr>
          <w:p w14:paraId="608DFBC4" w14:textId="6970602D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Age</w:t>
            </w:r>
          </w:p>
        </w:tc>
        <w:tc>
          <w:tcPr>
            <w:tcW w:w="8198" w:type="dxa"/>
          </w:tcPr>
          <w:p w14:paraId="420087A9" w14:textId="2C7F4D96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Number of unduplicated patients served (07/01/2022 – 06/30/2023)</w:t>
            </w:r>
          </w:p>
        </w:tc>
      </w:tr>
      <w:tr w:rsidR="003159F3" w:rsidRPr="002F713C" w14:paraId="2888B265" w14:textId="77777777" w:rsidTr="003159F3">
        <w:tc>
          <w:tcPr>
            <w:tcW w:w="2785" w:type="dxa"/>
          </w:tcPr>
          <w:p w14:paraId="143DEA60" w14:textId="5C205C7E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Age &lt; 18 (children)</w:t>
            </w:r>
          </w:p>
        </w:tc>
        <w:tc>
          <w:tcPr>
            <w:tcW w:w="8198" w:type="dxa"/>
          </w:tcPr>
          <w:p w14:paraId="26551162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686B28DB" w14:textId="77777777" w:rsidTr="003159F3">
        <w:tc>
          <w:tcPr>
            <w:tcW w:w="2785" w:type="dxa"/>
          </w:tcPr>
          <w:p w14:paraId="1F30A5B5" w14:textId="0EA24100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Age 18 to 64 (adults)</w:t>
            </w:r>
          </w:p>
        </w:tc>
        <w:tc>
          <w:tcPr>
            <w:tcW w:w="8198" w:type="dxa"/>
          </w:tcPr>
          <w:p w14:paraId="2851E281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13BD20F1" w14:textId="77777777" w:rsidTr="003159F3">
        <w:tc>
          <w:tcPr>
            <w:tcW w:w="2785" w:type="dxa"/>
          </w:tcPr>
          <w:p w14:paraId="720B4A06" w14:textId="5FBAEF75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Age 65 and older (older adults)</w:t>
            </w:r>
          </w:p>
        </w:tc>
        <w:tc>
          <w:tcPr>
            <w:tcW w:w="8198" w:type="dxa"/>
          </w:tcPr>
          <w:p w14:paraId="3623BAAC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</w:tbl>
    <w:p w14:paraId="58C04437" w14:textId="77777777" w:rsidR="003159F3" w:rsidRPr="002F713C" w:rsidRDefault="003159F3">
      <w:pPr>
        <w:pStyle w:val="BodyText"/>
        <w:spacing w:line="235" w:lineRule="auto"/>
        <w:ind w:left="563"/>
        <w:rPr>
          <w:sz w:val="28"/>
          <w:szCs w:val="28"/>
        </w:rPr>
      </w:pPr>
    </w:p>
    <w:p w14:paraId="536D7774" w14:textId="77777777" w:rsidR="00A90A5C" w:rsidRPr="002F713C" w:rsidRDefault="00A90A5C">
      <w:pPr>
        <w:spacing w:line="229" w:lineRule="exact"/>
        <w:rPr>
          <w:sz w:val="28"/>
          <w:szCs w:val="28"/>
        </w:rPr>
        <w:sectPr w:rsidR="00A90A5C" w:rsidRPr="002F713C">
          <w:pgSz w:w="11910" w:h="16840"/>
          <w:pgMar w:top="900" w:right="520" w:bottom="280" w:left="60" w:header="713" w:footer="0" w:gutter="0"/>
          <w:cols w:space="720"/>
        </w:sectPr>
      </w:pPr>
      <w:bookmarkStart w:id="2" w:name="Hypertension_SFY2023CommunityH"/>
      <w:bookmarkEnd w:id="2"/>
    </w:p>
    <w:p w14:paraId="59F98B0B" w14:textId="77777777" w:rsidR="00A90A5C" w:rsidRPr="002F713C" w:rsidRDefault="00A0790A">
      <w:pPr>
        <w:pStyle w:val="Heading1"/>
        <w:rPr>
          <w:sz w:val="28"/>
          <w:szCs w:val="28"/>
        </w:rPr>
      </w:pPr>
      <w:bookmarkStart w:id="3" w:name="Diabetes_SFY2023CommunityHealt"/>
      <w:bookmarkStart w:id="4" w:name="TobaccoScreening_SFY2023Commun"/>
      <w:bookmarkStart w:id="5" w:name="BMIScreening_SFY2023CommunityH"/>
      <w:bookmarkStart w:id="6" w:name="SchoolBasedHealthCenter_SFY202"/>
      <w:bookmarkStart w:id="7" w:name="MaternalCare_SFY2023CommunityH"/>
      <w:bookmarkStart w:id="8" w:name="CommunityHealthWorkers_SFY2023"/>
      <w:bookmarkEnd w:id="3"/>
      <w:bookmarkEnd w:id="4"/>
      <w:bookmarkEnd w:id="5"/>
      <w:bookmarkEnd w:id="6"/>
      <w:bookmarkEnd w:id="7"/>
      <w:bookmarkEnd w:id="8"/>
      <w:r w:rsidRPr="002F713C">
        <w:rPr>
          <w:w w:val="105"/>
          <w:sz w:val="28"/>
          <w:szCs w:val="28"/>
        </w:rPr>
        <w:lastRenderedPageBreak/>
        <w:t>Community Health Workers</w:t>
      </w:r>
    </w:p>
    <w:p w14:paraId="55580820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2D3C9961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08D4EB58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6B553EEC" w14:textId="19C6F8A1" w:rsidR="00A90A5C" w:rsidRPr="002F713C" w:rsidRDefault="00662E52">
      <w:pPr>
        <w:pStyle w:val="BodyText"/>
        <w:spacing w:before="4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7BEF547A" wp14:editId="5F429E7D">
                <wp:simplePos x="0" y="0"/>
                <wp:positionH relativeFrom="page">
                  <wp:posOffset>360045</wp:posOffset>
                </wp:positionH>
                <wp:positionV relativeFrom="paragraph">
                  <wp:posOffset>193040</wp:posOffset>
                </wp:positionV>
                <wp:extent cx="6840220" cy="1270"/>
                <wp:effectExtent l="0" t="0" r="0" b="0"/>
                <wp:wrapTopAndBottom/>
                <wp:docPr id="102000487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9718A" id="Freeform 14" o:spid="_x0000_s1026" style="position:absolute;margin-left:28.35pt;margin-top:15.2pt;width:538.6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405BC72A" w14:textId="77777777" w:rsidR="00A90A5C" w:rsidRPr="002F713C" w:rsidRDefault="00A0790A">
      <w:pPr>
        <w:pStyle w:val="BodyText"/>
        <w:spacing w:before="66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Does your practice employ a Community Health Worker?</w:t>
      </w:r>
    </w:p>
    <w:p w14:paraId="1BF47199" w14:textId="77777777" w:rsidR="00A90A5C" w:rsidRPr="002F713C" w:rsidRDefault="00A90A5C">
      <w:pPr>
        <w:pStyle w:val="BodyText"/>
        <w:spacing w:before="4"/>
        <w:rPr>
          <w:sz w:val="28"/>
          <w:szCs w:val="28"/>
        </w:rPr>
      </w:pPr>
    </w:p>
    <w:p w14:paraId="0BB6BE2C" w14:textId="79324694" w:rsidR="00A90A5C" w:rsidRPr="002F713C" w:rsidRDefault="00662E52">
      <w:pPr>
        <w:pStyle w:val="BodyText"/>
        <w:spacing w:before="1" w:line="235" w:lineRule="auto"/>
        <w:ind w:left="847" w:right="9943" w:hanging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788D4B1" wp14:editId="1B1B1646">
                <wp:simplePos x="0" y="0"/>
                <wp:positionH relativeFrom="page">
                  <wp:posOffset>407035</wp:posOffset>
                </wp:positionH>
                <wp:positionV relativeFrom="paragraph">
                  <wp:posOffset>17145</wp:posOffset>
                </wp:positionV>
                <wp:extent cx="122555" cy="266700"/>
                <wp:effectExtent l="0" t="0" r="0" b="0"/>
                <wp:wrapNone/>
                <wp:docPr id="88145445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41" y="27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21383289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2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5006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25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8992E" id="Group 11" o:spid="_x0000_s1026" style="position:absolute;margin-left:32.05pt;margin-top:1.35pt;width:9.65pt;height:21pt;z-index:251749376;mso-position-horizontal-relative:page" coordorigin="641,27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640;top:2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">
                  <v:imagedata r:id="rId16" o:title=""/>
                </v:shape>
                <v:shape id="Picture 12" o:spid="_x0000_s1028" type="#_x0000_t75" style="position:absolute;left:640;top:25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">
                  <v:imagedata r:id="rId17" o:title=""/>
                </v:shape>
                <w10:wrap anchorx="page"/>
              </v:group>
            </w:pict>
          </mc:Fallback>
        </mc:AlternateContent>
      </w:r>
      <w:r w:rsidR="00A0790A" w:rsidRPr="002F713C">
        <w:rPr>
          <w:sz w:val="28"/>
          <w:szCs w:val="28"/>
        </w:rPr>
        <w:t>Yes No</w:t>
      </w:r>
    </w:p>
    <w:p w14:paraId="7CAA4B50" w14:textId="256523E5" w:rsidR="00A90A5C" w:rsidRPr="002F713C" w:rsidRDefault="00662E52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47545441" wp14:editId="5F5D9D37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1270"/>
                <wp:effectExtent l="0" t="0" r="0" b="0"/>
                <wp:wrapTopAndBottom/>
                <wp:docPr id="89191934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71C0C" id="Freeform 10" o:spid="_x0000_s1026" style="position:absolute;margin-left:28.35pt;margin-top:11.7pt;width:538.6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BppGnP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2C183825" w14:textId="77777777" w:rsidR="00A90A5C" w:rsidRPr="002F713C" w:rsidRDefault="00A0790A">
      <w:pPr>
        <w:pStyle w:val="BodyText"/>
        <w:spacing w:before="69" w:line="235" w:lineRule="auto"/>
        <w:ind w:left="563" w:right="368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Does your practice track the number of patient referrals who are initiated for the patient by the Community Health Worker?</w:t>
      </w:r>
    </w:p>
    <w:p w14:paraId="382EB57D" w14:textId="77777777" w:rsidR="00A90A5C" w:rsidRPr="002F713C" w:rsidRDefault="00A90A5C">
      <w:pPr>
        <w:pStyle w:val="BodyText"/>
        <w:spacing w:before="6"/>
        <w:rPr>
          <w:sz w:val="28"/>
          <w:szCs w:val="28"/>
        </w:rPr>
      </w:pPr>
    </w:p>
    <w:p w14:paraId="72F55246" w14:textId="3B9E421B" w:rsidR="00A90A5C" w:rsidRPr="002F713C" w:rsidRDefault="00662E52">
      <w:pPr>
        <w:pStyle w:val="BodyText"/>
        <w:spacing w:line="235" w:lineRule="auto"/>
        <w:ind w:left="847" w:right="9943" w:hanging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931262C" wp14:editId="48CEABB6">
                <wp:simplePos x="0" y="0"/>
                <wp:positionH relativeFrom="page">
                  <wp:posOffset>407035</wp:posOffset>
                </wp:positionH>
                <wp:positionV relativeFrom="paragraph">
                  <wp:posOffset>16510</wp:posOffset>
                </wp:positionV>
                <wp:extent cx="122555" cy="266700"/>
                <wp:effectExtent l="0" t="0" r="0" b="0"/>
                <wp:wrapNone/>
                <wp:docPr id="13041069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41" y="26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20934048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2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917833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25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D6146" id="Group 7" o:spid="_x0000_s1026" style="position:absolute;margin-left:32.05pt;margin-top:1.3pt;width:9.65pt;height:21pt;z-index:251750400;mso-position-horizontal-relative:page" coordorigin="641,26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">
                <v:shape id="Picture 9" o:spid="_x0000_s1027" type="#_x0000_t75" style="position:absolute;left:640;top:2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">
                  <v:imagedata r:id="rId18" o:title=""/>
                </v:shape>
                <v:shape id="Picture 8" o:spid="_x0000_s1028" type="#_x0000_t75" style="position:absolute;left:640;top:25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">
                  <v:imagedata r:id="rId17" o:title=""/>
                </v:shape>
                <w10:wrap anchorx="page"/>
              </v:group>
            </w:pict>
          </mc:Fallback>
        </mc:AlternateContent>
      </w:r>
      <w:r w:rsidR="00A0790A" w:rsidRPr="002F713C">
        <w:rPr>
          <w:sz w:val="28"/>
          <w:szCs w:val="28"/>
        </w:rPr>
        <w:t>Yes No</w:t>
      </w:r>
    </w:p>
    <w:p w14:paraId="48624DC7" w14:textId="5A553769" w:rsidR="00A90A5C" w:rsidRPr="002F713C" w:rsidRDefault="00662E52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3D921052" wp14:editId="571BA351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1270"/>
                <wp:effectExtent l="0" t="0" r="0" b="0"/>
                <wp:wrapTopAndBottom/>
                <wp:docPr id="73475717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9311" id="Freeform 6" o:spid="_x0000_s1026" style="position:absolute;margin-left:28.35pt;margin-top:11.7pt;width:538.6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BppGnP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7E4E98FD" w14:textId="77777777" w:rsidR="00A90A5C" w:rsidRPr="002F713C" w:rsidRDefault="00A0790A">
      <w:pPr>
        <w:pStyle w:val="BodyText"/>
        <w:spacing w:before="69" w:line="235" w:lineRule="auto"/>
        <w:ind w:left="563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How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many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unduplicated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patients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received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referral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from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your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practice's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Community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Worker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as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 end of this reporting period</w:t>
      </w:r>
      <w:r w:rsidRPr="002F713C">
        <w:rPr>
          <w:spacing w:val="-4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(6/30/2023)?</w:t>
      </w:r>
    </w:p>
    <w:p w14:paraId="28502FFA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274D4C49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5B74446A" w14:textId="5FBA28BD" w:rsidR="00A90A5C" w:rsidRPr="002F713C" w:rsidRDefault="00662E52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2788E552" wp14:editId="0CF64B79">
                <wp:simplePos x="0" y="0"/>
                <wp:positionH relativeFrom="page">
                  <wp:posOffset>396240</wp:posOffset>
                </wp:positionH>
                <wp:positionV relativeFrom="paragraph">
                  <wp:posOffset>134620</wp:posOffset>
                </wp:positionV>
                <wp:extent cx="1943100" cy="1270"/>
                <wp:effectExtent l="0" t="0" r="0" b="0"/>
                <wp:wrapTopAndBottom/>
                <wp:docPr id="9036507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5DE6E" id="Freeform 5" o:spid="_x0000_s1026" style="position:absolute;margin-left:31.2pt;margin-top:10.6pt;width:153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Bfykff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9D231DC" wp14:editId="0E19BB43">
                <wp:simplePos x="0" y="0"/>
                <wp:positionH relativeFrom="page">
                  <wp:posOffset>360045</wp:posOffset>
                </wp:positionH>
                <wp:positionV relativeFrom="paragraph">
                  <wp:posOffset>287020</wp:posOffset>
                </wp:positionV>
                <wp:extent cx="6840220" cy="1270"/>
                <wp:effectExtent l="0" t="0" r="0" b="0"/>
                <wp:wrapTopAndBottom/>
                <wp:docPr id="29523162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CAEB" id="Freeform 4" o:spid="_x0000_s1026" style="position:absolute;margin-left:28.35pt;margin-top:22.6pt;width:538.6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67183AE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1BD576A4" w14:textId="77777777" w:rsidR="00A90A5C" w:rsidRPr="002F713C" w:rsidRDefault="00A0790A">
      <w:pPr>
        <w:pStyle w:val="BodyText"/>
        <w:spacing w:before="66"/>
        <w:ind w:left="563"/>
        <w:rPr>
          <w:w w:val="110"/>
          <w:sz w:val="28"/>
          <w:szCs w:val="28"/>
        </w:rPr>
      </w:pPr>
      <w:r w:rsidRPr="002F713C">
        <w:rPr>
          <w:w w:val="110"/>
          <w:sz w:val="28"/>
          <w:szCs w:val="28"/>
        </w:rPr>
        <w:t>How many CHW's does your practice employ (full-time, part-time, volunteer, or paid positions)?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5407"/>
        <w:gridCol w:w="5350"/>
      </w:tblGrid>
      <w:tr w:rsidR="002F713C" w:rsidRPr="002F713C" w14:paraId="23655EC8" w14:textId="77777777" w:rsidTr="002F713C">
        <w:tc>
          <w:tcPr>
            <w:tcW w:w="5773" w:type="dxa"/>
          </w:tcPr>
          <w:p w14:paraId="39A278B5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  <w:tc>
          <w:tcPr>
            <w:tcW w:w="5773" w:type="dxa"/>
          </w:tcPr>
          <w:p w14:paraId="28FD95B7" w14:textId="0BD39EA8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Number of CHWs employed</w:t>
            </w:r>
          </w:p>
        </w:tc>
      </w:tr>
      <w:tr w:rsidR="002F713C" w:rsidRPr="002F713C" w14:paraId="487A9917" w14:textId="77777777" w:rsidTr="002F713C">
        <w:tc>
          <w:tcPr>
            <w:tcW w:w="5773" w:type="dxa"/>
          </w:tcPr>
          <w:p w14:paraId="02F1D535" w14:textId="1817BA50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Full-time employment ( &gt;= 32hours/week)</w:t>
            </w:r>
          </w:p>
        </w:tc>
        <w:tc>
          <w:tcPr>
            <w:tcW w:w="5773" w:type="dxa"/>
          </w:tcPr>
          <w:p w14:paraId="128D0EB9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</w:tr>
      <w:tr w:rsidR="002F713C" w:rsidRPr="002F713C" w14:paraId="797A2A13" w14:textId="77777777" w:rsidTr="002F713C">
        <w:tc>
          <w:tcPr>
            <w:tcW w:w="5773" w:type="dxa"/>
          </w:tcPr>
          <w:p w14:paraId="224FD595" w14:textId="09645FAE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Part-time employment (&lt; 32 Hours/week)</w:t>
            </w:r>
          </w:p>
        </w:tc>
        <w:tc>
          <w:tcPr>
            <w:tcW w:w="5773" w:type="dxa"/>
          </w:tcPr>
          <w:p w14:paraId="6BC180E1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</w:tr>
      <w:tr w:rsidR="002F713C" w:rsidRPr="002F713C" w14:paraId="13515973" w14:textId="77777777" w:rsidTr="002F713C">
        <w:tc>
          <w:tcPr>
            <w:tcW w:w="5773" w:type="dxa"/>
          </w:tcPr>
          <w:p w14:paraId="5EAD224C" w14:textId="3584710A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Full-time volunteer (&gt;= 32 hours/week)</w:t>
            </w:r>
          </w:p>
        </w:tc>
        <w:tc>
          <w:tcPr>
            <w:tcW w:w="5773" w:type="dxa"/>
          </w:tcPr>
          <w:p w14:paraId="3309A024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</w:tr>
      <w:tr w:rsidR="002F713C" w:rsidRPr="002F713C" w14:paraId="6D76F003" w14:textId="77777777" w:rsidTr="002F713C">
        <w:tc>
          <w:tcPr>
            <w:tcW w:w="5773" w:type="dxa"/>
          </w:tcPr>
          <w:p w14:paraId="16874A0E" w14:textId="34CDBF08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Part-time volunteer (&lt; 32 hours/week)</w:t>
            </w:r>
          </w:p>
        </w:tc>
        <w:tc>
          <w:tcPr>
            <w:tcW w:w="5773" w:type="dxa"/>
          </w:tcPr>
          <w:p w14:paraId="5F30C809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</w:tr>
      <w:tr w:rsidR="002F713C" w:rsidRPr="002F713C" w14:paraId="71149906" w14:textId="77777777" w:rsidTr="002F713C">
        <w:tc>
          <w:tcPr>
            <w:tcW w:w="5773" w:type="dxa"/>
          </w:tcPr>
          <w:p w14:paraId="54EFAB97" w14:textId="762051FB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Other (describe)</w:t>
            </w:r>
          </w:p>
        </w:tc>
        <w:tc>
          <w:tcPr>
            <w:tcW w:w="5773" w:type="dxa"/>
          </w:tcPr>
          <w:p w14:paraId="09969667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</w:tr>
    </w:tbl>
    <w:p w14:paraId="0B266363" w14:textId="0BA19168" w:rsidR="002F713C" w:rsidRDefault="00662E52" w:rsidP="002F713C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1FCFB22B" wp14:editId="6B53DF11">
                <wp:simplePos x="0" y="0"/>
                <wp:positionH relativeFrom="page">
                  <wp:posOffset>396240</wp:posOffset>
                </wp:positionH>
                <wp:positionV relativeFrom="paragraph">
                  <wp:posOffset>133985</wp:posOffset>
                </wp:positionV>
                <wp:extent cx="1943100" cy="1270"/>
                <wp:effectExtent l="0" t="0" r="0" b="0"/>
                <wp:wrapTopAndBottom/>
                <wp:docPr id="155978464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ED50" id="Freeform 3" o:spid="_x0000_s1026" style="position:absolute;margin-left:31.2pt;margin-top:10.55pt;width:153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DqOpnx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7DF2EF03" wp14:editId="05DCB422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1270"/>
                <wp:effectExtent l="0" t="0" r="0" b="0"/>
                <wp:wrapTopAndBottom/>
                <wp:docPr id="5139453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A5C2" id="Freeform 2" o:spid="_x0000_s1026" style="position:absolute;margin-left:28.35pt;margin-top:22.5pt;width:538.6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C2VqGH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sectPr w:rsidR="002F713C">
      <w:headerReference w:type="even" r:id="rId19"/>
      <w:pgSz w:w="11910" w:h="16840"/>
      <w:pgMar w:top="300" w:right="520" w:bottom="28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0CB3" w14:textId="77777777" w:rsidR="00F10C9F" w:rsidRDefault="00F10C9F">
      <w:r>
        <w:separator/>
      </w:r>
    </w:p>
  </w:endnote>
  <w:endnote w:type="continuationSeparator" w:id="0">
    <w:p w14:paraId="7D5DA94F" w14:textId="77777777" w:rsidR="00F10C9F" w:rsidRDefault="00F1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C216" w14:textId="77777777" w:rsidR="00F10C9F" w:rsidRDefault="00F10C9F">
      <w:r>
        <w:separator/>
      </w:r>
    </w:p>
  </w:footnote>
  <w:footnote w:type="continuationSeparator" w:id="0">
    <w:p w14:paraId="6E75BB31" w14:textId="77777777" w:rsidR="00F10C9F" w:rsidRDefault="00F1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F6A7" w14:textId="77777777" w:rsidR="00A90A5C" w:rsidRDefault="00A90A5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F53B" w14:textId="576F099D" w:rsidR="00A90A5C" w:rsidRDefault="00662E5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36992" behindDoc="1" locked="0" layoutInCell="1" allowOverlap="1" wp14:anchorId="673A6465" wp14:editId="4319FF97">
              <wp:simplePos x="0" y="0"/>
              <wp:positionH relativeFrom="page">
                <wp:posOffset>360045</wp:posOffset>
              </wp:positionH>
              <wp:positionV relativeFrom="page">
                <wp:posOffset>575945</wp:posOffset>
              </wp:positionV>
              <wp:extent cx="6840220" cy="0"/>
              <wp:effectExtent l="0" t="0" r="0" b="0"/>
              <wp:wrapNone/>
              <wp:docPr id="193296198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D7BB14" id="Line 8" o:spid="_x0000_s1026" style="position:absolute;z-index:-2524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45.35pt" to="566.9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" strokeweight=".57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7CAB" w14:textId="24CFF2AA" w:rsidR="00A90A5C" w:rsidRDefault="00662E5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38016" behindDoc="1" locked="0" layoutInCell="1" allowOverlap="1" wp14:anchorId="462A69A2" wp14:editId="5A59098B">
              <wp:simplePos x="0" y="0"/>
              <wp:positionH relativeFrom="page">
                <wp:posOffset>383540</wp:posOffset>
              </wp:positionH>
              <wp:positionV relativeFrom="page">
                <wp:posOffset>239395</wp:posOffset>
              </wp:positionV>
              <wp:extent cx="1871345" cy="292100"/>
              <wp:effectExtent l="0" t="0" r="0" b="0"/>
              <wp:wrapNone/>
              <wp:docPr id="87377964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34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609CD" w14:textId="77777777" w:rsidR="00A90A5C" w:rsidRDefault="00A0790A">
                          <w:pPr>
                            <w:spacing w:before="19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w w:val="110"/>
                              <w:sz w:val="36"/>
                            </w:rPr>
                            <w:t>Patients 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A69A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.2pt;margin-top:18.85pt;width:147.35pt;height:23pt;z-index:-2524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" filled="f" stroked="f">
              <v:textbox inset="0,0,0,0">
                <w:txbxContent>
                  <w:p w14:paraId="6FC609CD" w14:textId="77777777" w:rsidR="00A90A5C" w:rsidRDefault="00A0790A">
                    <w:pPr>
                      <w:spacing w:before="19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Patients 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D788" w14:textId="77777777" w:rsidR="00A90A5C" w:rsidRDefault="00A90A5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3E4"/>
    <w:multiLevelType w:val="hybridMultilevel"/>
    <w:tmpl w:val="71C87BB2"/>
    <w:lvl w:ilvl="0" w:tplc="F27079F8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7C00A74C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BCF8F63C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146AACB6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4B567432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24C293B8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6B923EC2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F962A936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121C00E0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1" w15:restartNumberingAfterBreak="0">
    <w:nsid w:val="292A711F"/>
    <w:multiLevelType w:val="hybridMultilevel"/>
    <w:tmpl w:val="09B8590E"/>
    <w:lvl w:ilvl="0" w:tplc="C284D500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D70224C4">
      <w:start w:val="1"/>
      <w:numFmt w:val="lowerLetter"/>
      <w:lvlText w:val="%2."/>
      <w:lvlJc w:val="left"/>
      <w:pPr>
        <w:ind w:left="959" w:hanging="225"/>
        <w:jc w:val="left"/>
      </w:pPr>
      <w:rPr>
        <w:rFonts w:ascii="Gill Sans MT" w:eastAsia="Gill Sans MT" w:hAnsi="Gill Sans MT" w:cs="Gill Sans MT" w:hint="default"/>
        <w:spacing w:val="-1"/>
        <w:w w:val="129"/>
        <w:sz w:val="20"/>
        <w:szCs w:val="20"/>
      </w:rPr>
    </w:lvl>
    <w:lvl w:ilvl="2" w:tplc="C122C66E">
      <w:numFmt w:val="bullet"/>
      <w:lvlText w:val="•"/>
      <w:lvlJc w:val="left"/>
      <w:pPr>
        <w:ind w:left="2111" w:hanging="225"/>
      </w:pPr>
      <w:rPr>
        <w:rFonts w:hint="default"/>
      </w:rPr>
    </w:lvl>
    <w:lvl w:ilvl="3" w:tplc="024C920A">
      <w:numFmt w:val="bullet"/>
      <w:lvlText w:val="•"/>
      <w:lvlJc w:val="left"/>
      <w:pPr>
        <w:ind w:left="3263" w:hanging="225"/>
      </w:pPr>
      <w:rPr>
        <w:rFonts w:hint="default"/>
      </w:rPr>
    </w:lvl>
    <w:lvl w:ilvl="4" w:tplc="2320F320">
      <w:numFmt w:val="bullet"/>
      <w:lvlText w:val="•"/>
      <w:lvlJc w:val="left"/>
      <w:pPr>
        <w:ind w:left="4415" w:hanging="225"/>
      </w:pPr>
      <w:rPr>
        <w:rFonts w:hint="default"/>
      </w:rPr>
    </w:lvl>
    <w:lvl w:ilvl="5" w:tplc="CD8E34D0">
      <w:numFmt w:val="bullet"/>
      <w:lvlText w:val="•"/>
      <w:lvlJc w:val="left"/>
      <w:pPr>
        <w:ind w:left="5566" w:hanging="225"/>
      </w:pPr>
      <w:rPr>
        <w:rFonts w:hint="default"/>
      </w:rPr>
    </w:lvl>
    <w:lvl w:ilvl="6" w:tplc="699ACA4E">
      <w:numFmt w:val="bullet"/>
      <w:lvlText w:val="•"/>
      <w:lvlJc w:val="left"/>
      <w:pPr>
        <w:ind w:left="6718" w:hanging="225"/>
      </w:pPr>
      <w:rPr>
        <w:rFonts w:hint="default"/>
      </w:rPr>
    </w:lvl>
    <w:lvl w:ilvl="7" w:tplc="9D50B712">
      <w:numFmt w:val="bullet"/>
      <w:lvlText w:val="•"/>
      <w:lvlJc w:val="left"/>
      <w:pPr>
        <w:ind w:left="7870" w:hanging="225"/>
      </w:pPr>
      <w:rPr>
        <w:rFonts w:hint="default"/>
      </w:rPr>
    </w:lvl>
    <w:lvl w:ilvl="8" w:tplc="D7767E7A">
      <w:numFmt w:val="bullet"/>
      <w:lvlText w:val="•"/>
      <w:lvlJc w:val="left"/>
      <w:pPr>
        <w:ind w:left="9022" w:hanging="225"/>
      </w:pPr>
      <w:rPr>
        <w:rFonts w:hint="default"/>
      </w:rPr>
    </w:lvl>
  </w:abstractNum>
  <w:abstractNum w:abstractNumId="2" w15:restartNumberingAfterBreak="0">
    <w:nsid w:val="332E297E"/>
    <w:multiLevelType w:val="hybridMultilevel"/>
    <w:tmpl w:val="E83E2F72"/>
    <w:lvl w:ilvl="0" w:tplc="70C21F38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07384DBE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D30876B6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8B06D166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D3EC95AA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15E41622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9A38CAEE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9AC4E6AA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9C420878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3" w15:restartNumberingAfterBreak="0">
    <w:nsid w:val="33B5664F"/>
    <w:multiLevelType w:val="hybridMultilevel"/>
    <w:tmpl w:val="62EC59F4"/>
    <w:lvl w:ilvl="0" w:tplc="36E67FEC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2080274A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C460348E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881640A2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151C1522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264C89B6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70142A92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82440FC0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8052384E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4" w15:restartNumberingAfterBreak="0">
    <w:nsid w:val="4A6250C8"/>
    <w:multiLevelType w:val="hybridMultilevel"/>
    <w:tmpl w:val="A3BAA73C"/>
    <w:lvl w:ilvl="0" w:tplc="15BE8AEA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B9E65A00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079AE648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156E71DA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4E28A254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DF8ED800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F87EB384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3CA03CD0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86481CCE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5" w15:restartNumberingAfterBreak="0">
    <w:nsid w:val="4C3420D9"/>
    <w:multiLevelType w:val="hybridMultilevel"/>
    <w:tmpl w:val="B20E4854"/>
    <w:lvl w:ilvl="0" w:tplc="0F84C19C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3618BEC8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B67E8E4A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1C30D5AA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682025D0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065E8536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069CE7A0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688C5F40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74DEDEC8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6" w15:restartNumberingAfterBreak="0">
    <w:nsid w:val="53970453"/>
    <w:multiLevelType w:val="hybridMultilevel"/>
    <w:tmpl w:val="40C09A3E"/>
    <w:lvl w:ilvl="0" w:tplc="BC70A8EA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8240612A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2616757A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2DFED35A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C60067C2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D49E4768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B170946E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D1C87B46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A7E4480E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7" w15:restartNumberingAfterBreak="0">
    <w:nsid w:val="5DF82B94"/>
    <w:multiLevelType w:val="hybridMultilevel"/>
    <w:tmpl w:val="F754E536"/>
    <w:lvl w:ilvl="0" w:tplc="0310F326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9334C5D2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80282408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B50E8D98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9FE6E866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35E4CB7A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7A742F0A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FF90E19A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941EE742">
      <w:numFmt w:val="bullet"/>
      <w:lvlText w:val="•"/>
      <w:lvlJc w:val="left"/>
      <w:pPr>
        <w:ind w:left="9172" w:hanging="454"/>
      </w:pPr>
      <w:rPr>
        <w:rFonts w:hint="default"/>
      </w:rPr>
    </w:lvl>
  </w:abstractNum>
  <w:num w:numId="1" w16cid:durableId="2004119509">
    <w:abstractNumId w:val="2"/>
  </w:num>
  <w:num w:numId="2" w16cid:durableId="324431300">
    <w:abstractNumId w:val="6"/>
  </w:num>
  <w:num w:numId="3" w16cid:durableId="870411026">
    <w:abstractNumId w:val="4"/>
  </w:num>
  <w:num w:numId="4" w16cid:durableId="304748580">
    <w:abstractNumId w:val="7"/>
  </w:num>
  <w:num w:numId="5" w16cid:durableId="1168058933">
    <w:abstractNumId w:val="0"/>
  </w:num>
  <w:num w:numId="6" w16cid:durableId="333071850">
    <w:abstractNumId w:val="3"/>
  </w:num>
  <w:num w:numId="7" w16cid:durableId="74479238">
    <w:abstractNumId w:val="1"/>
  </w:num>
  <w:num w:numId="8" w16cid:durableId="1401099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5C"/>
    <w:rsid w:val="002232E6"/>
    <w:rsid w:val="002C076B"/>
    <w:rsid w:val="002F713C"/>
    <w:rsid w:val="003159F3"/>
    <w:rsid w:val="00662E52"/>
    <w:rsid w:val="00A0790A"/>
    <w:rsid w:val="00A90A5C"/>
    <w:rsid w:val="00F1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3"/>
    <o:shapelayout v:ext="edit">
      <o:idmap v:ext="edit" data="2"/>
    </o:shapelayout>
  </w:shapeDefaults>
  <w:decimalSymbol w:val="."/>
  <w:listSeparator w:val=","/>
  <w14:docId w14:val="33980C13"/>
  <w15:docId w15:val="{C2248A8D-595E-4818-A3EC-3060B446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F3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79"/>
      <w:ind w:left="563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9"/>
      <w:ind w:left="563" w:hanging="45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1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159F3"/>
    <w:rPr>
      <w:rFonts w:ascii="Gill Sans MT" w:eastAsia="Gill Sans MT" w:hAnsi="Gill Sans MT" w:cs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9b2578a-9626-4370-a602-2e9b3d8fa1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BA84604ACA0459D1C56AB6B994A21" ma:contentTypeVersion="14" ma:contentTypeDescription="Create a new document." ma:contentTypeScope="" ma:versionID="01f7be1b307bb9316d239ef1aef625dd">
  <xsd:schema xmlns:xsd="http://www.w3.org/2001/XMLSchema" xmlns:xs="http://www.w3.org/2001/XMLSchema" xmlns:p="http://schemas.microsoft.com/office/2006/metadata/properties" xmlns:ns1="http://schemas.microsoft.com/sharepoint/v3" xmlns:ns3="5111bdaa-5198-4283-8ed9-db8a9b636183" xmlns:ns4="a9b2578a-9626-4370-a602-2e9b3d8fa146" targetNamespace="http://schemas.microsoft.com/office/2006/metadata/properties" ma:root="true" ma:fieldsID="b855c38b07e54d1ee2b958709c8e4263" ns1:_="" ns3:_="" ns4:_="">
    <xsd:import namespace="http://schemas.microsoft.com/sharepoint/v3"/>
    <xsd:import namespace="5111bdaa-5198-4283-8ed9-db8a9b636183"/>
    <xsd:import namespace="a9b2578a-9626-4370-a602-2e9b3d8fa1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1bdaa-5198-4283-8ed9-db8a9b636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578a-9626-4370-a602-2e9b3d8fa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9B4E4-4BE3-41F8-903E-70D4F65CF34C}">
  <ds:schemaRefs>
    <ds:schemaRef ds:uri="a9b2578a-9626-4370-a602-2e9b3d8fa146"/>
    <ds:schemaRef ds:uri="http://purl.org/dc/elements/1.1/"/>
    <ds:schemaRef ds:uri="http://purl.org/dc/terms/"/>
    <ds:schemaRef ds:uri="http://schemas.microsoft.com/office/2006/metadata/properties"/>
    <ds:schemaRef ds:uri="5111bdaa-5198-4283-8ed9-db8a9b63618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F0A4ED-CDB3-455A-B524-18595C6AE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ADDC1-7210-4209-BAA6-73B1D03C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11bdaa-5198-4283-8ed9-db8a9b636183"/>
    <ds:schemaRef ds:uri="a9b2578a-9626-4370-a602-2e9b3d8fa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Britt, David N</dc:creator>
  <cp:lastModifiedBy>Britt, David N</cp:lastModifiedBy>
  <cp:revision>2</cp:revision>
  <dcterms:created xsi:type="dcterms:W3CDTF">2023-06-13T20:25:00Z</dcterms:created>
  <dcterms:modified xsi:type="dcterms:W3CDTF">2023-06-13T20:25:00Z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Adobe Acrobat Pro 2020 20.5.30467</vt:lpwstr>
  </property>
  <property fmtid="{D5CDD505-2E9C-101B-9397-08002B2CF9AE}" pid="4" name="LastSaved">
    <vt:filetime>2023-06-13T00:00:00Z</vt:filetime>
  </property>
  <property fmtid="{D5CDD505-2E9C-101B-9397-08002B2CF9AE}" pid="5" name="ContentTypeId">
    <vt:lpwstr>0x010100503BA84604ACA0459D1C56AB6B994A21</vt:lpwstr>
  </property>
</Properties>
</file>