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89D6" w14:textId="04D965C2" w:rsidR="006B1EB5" w:rsidRPr="006B1EB5" w:rsidRDefault="006B1EB5" w:rsidP="006B1EB5">
      <w:pPr>
        <w:jc w:val="center"/>
        <w:rPr>
          <w:b/>
          <w:bCs/>
        </w:rPr>
      </w:pPr>
      <w:r w:rsidRPr="006B1EB5">
        <w:rPr>
          <w:b/>
          <w:bCs/>
        </w:rPr>
        <w:t>Child Outcomes Summary Form Training</w:t>
      </w:r>
    </w:p>
    <w:p w14:paraId="6FC1083C" w14:textId="77777777" w:rsidR="006B1EB5" w:rsidRDefault="006B1EB5"/>
    <w:p w14:paraId="6E88E781" w14:textId="7063BA1E" w:rsidR="006B1EB5" w:rsidRDefault="006B1EB5">
      <w:r>
        <w:t xml:space="preserve">Shareable link to the SharePoint file: </w:t>
      </w:r>
    </w:p>
    <w:p w14:paraId="3EFF2224" w14:textId="3F35CBC4" w:rsidR="003C21C2" w:rsidRDefault="006B1EB5">
      <w:hyperlink r:id="rId4" w:history="1">
        <w:r w:rsidRPr="00E04629">
          <w:rPr>
            <w:rStyle w:val="Hyperlink"/>
          </w:rPr>
          <w:t>https://ncconnect.sharepoint.com/:f:/s/NorthCarolinaInfant-ToddlerProgram/EiXeGS9qr_hAkXD0GKcw0JwBJ36Bj6oBsJuAhijFSIvh1Q?email=Sarah.Perkins%40dhhs.nc.gov&amp;e=bjr16x</w:t>
        </w:r>
      </w:hyperlink>
    </w:p>
    <w:p w14:paraId="45E51843" w14:textId="77777777" w:rsidR="006B1EB5" w:rsidRDefault="006B1EB5"/>
    <w:sectPr w:rsidR="006B1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B5"/>
    <w:rsid w:val="003C21C2"/>
    <w:rsid w:val="006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5090"/>
  <w15:chartTrackingRefBased/>
  <w15:docId w15:val="{CB450894-E19C-43E9-ADFE-D0B79A50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connect.sharepoint.com/:f:/s/NorthCarolinaInfant-ToddlerProgram/EiXeGS9qr_hAkXD0GKcw0JwBJ36Bj6oBsJuAhijFSIvh1Q?email=Sarah.Perkins%40dhhs.nc.gov&amp;e=bjr16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198E0C-FB99-4706-AF4C-ACA2C0B07CEE}"/>
</file>

<file path=customXml/itemProps2.xml><?xml version="1.0" encoding="utf-8"?>
<ds:datastoreItem xmlns:ds="http://schemas.openxmlformats.org/officeDocument/2006/customXml" ds:itemID="{003E990F-2CDB-4CE1-BA23-472FB68CFB19}"/>
</file>

<file path=customXml/itemProps3.xml><?xml version="1.0" encoding="utf-8"?>
<ds:datastoreItem xmlns:ds="http://schemas.openxmlformats.org/officeDocument/2006/customXml" ds:itemID="{E3AA83AD-0756-4A1F-9228-22A29D510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dcterms:created xsi:type="dcterms:W3CDTF">2023-02-13T16:22:00Z</dcterms:created>
  <dcterms:modified xsi:type="dcterms:W3CDTF">2023-02-13T16:23:00Z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