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B42" w14:textId="7F83CB87" w:rsidR="007F475C" w:rsidRPr="007F475C" w:rsidRDefault="007F475C" w:rsidP="007F475C">
      <w:pPr>
        <w:widowControl w:val="0"/>
        <w:autoSpaceDE w:val="0"/>
        <w:autoSpaceDN w:val="0"/>
        <w:spacing w:after="0" w:line="240" w:lineRule="auto"/>
        <w:rPr>
          <w:rFonts w:ascii="Times New Roman" w:eastAsia="Franklin Gothic Book" w:hAnsi="Franklin Gothic Book" w:cs="Franklin Gothic Book"/>
          <w:color w:val="171717"/>
          <w:kern w:val="0"/>
          <w:sz w:val="17"/>
          <w:lang w:bidi="en-US"/>
          <w14:ligatures w14:val="none"/>
        </w:rPr>
      </w:pP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0"/>
        <w:gridCol w:w="1056"/>
        <w:gridCol w:w="7356"/>
      </w:tblGrid>
      <w:tr w:rsidR="007F475C" w:rsidRPr="00EA3299" w14:paraId="27211F88" w14:textId="77777777">
        <w:tc>
          <w:tcPr>
            <w:tcW w:w="2630" w:type="dxa"/>
          </w:tcPr>
          <w:p w14:paraId="02153E0D" w14:textId="2CDA62FA" w:rsidR="007F475C" w:rsidRPr="007F475C" w:rsidRDefault="00DB1FF7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bidi="en-US"/>
                <w14:ligatures w14:val="none"/>
              </w:rPr>
            </w:pPr>
            <w:r w:rsidRPr="007F475C">
              <w:rPr>
                <w:rFonts w:ascii="Times New Roman" w:eastAsia="Franklin Gothic Book" w:hAnsi="Franklin Gothic Book" w:cs="Franklin Gothic Book"/>
                <w:noProof/>
                <w:color w:val="171717"/>
                <w:kern w:val="0"/>
                <w:sz w:val="17"/>
                <w:lang w:bidi="en-US"/>
                <w14:ligatures w14:val="none"/>
              </w:rPr>
              <w:drawing>
                <wp:anchor distT="0" distB="0" distL="114300" distR="114300" simplePos="0" relativeHeight="251661327" behindDoc="0" locked="0" layoutInCell="1" allowOverlap="1" wp14:anchorId="5899997F" wp14:editId="1018ECDA">
                  <wp:simplePos x="0" y="0"/>
                  <wp:positionH relativeFrom="column">
                    <wp:posOffset>-330200</wp:posOffset>
                  </wp:positionH>
                  <wp:positionV relativeFrom="page">
                    <wp:posOffset>-336820</wp:posOffset>
                  </wp:positionV>
                  <wp:extent cx="2203808" cy="720945"/>
                  <wp:effectExtent l="0" t="0" r="0" b="0"/>
                  <wp:wrapNone/>
                  <wp:docPr id="276858574" name="Picture 2768585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B52A4-6C1B-24D1-EFA1-AF6031B4DE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FF2B5EF4-FFF2-40B4-BE49-F238E27FC236}">
                                <a16:creationId xmlns:a16="http://schemas.microsoft.com/office/drawing/2014/main" id="{A2FB52A4-6C1B-24D1-EFA1-AF6031B4DE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61" t="-11177" r="-5927" b="-25315"/>
                          <a:stretch/>
                        </pic:blipFill>
                        <pic:spPr bwMode="auto">
                          <a:xfrm>
                            <a:off x="0" y="0"/>
                            <a:ext cx="2203808" cy="72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17"/>
                <w:szCs w:val="24"/>
              </w:rPr>
              <w:drawing>
                <wp:anchor distT="0" distB="0" distL="114300" distR="114300" simplePos="0" relativeHeight="251659279" behindDoc="0" locked="0" layoutInCell="1" allowOverlap="1" wp14:anchorId="1D89CC24" wp14:editId="2455AB7B">
                  <wp:simplePos x="0" y="0"/>
                  <wp:positionH relativeFrom="column">
                    <wp:posOffset>-285184</wp:posOffset>
                  </wp:positionH>
                  <wp:positionV relativeFrom="paragraph">
                    <wp:posOffset>306215</wp:posOffset>
                  </wp:positionV>
                  <wp:extent cx="2112203" cy="67901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8" r="345"/>
                          <a:stretch/>
                        </pic:blipFill>
                        <pic:spPr bwMode="auto">
                          <a:xfrm>
                            <a:off x="0" y="0"/>
                            <a:ext cx="2114873" cy="679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C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0DE28D6" wp14:editId="23BFDEB9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6325870</wp:posOffset>
                      </wp:positionV>
                      <wp:extent cx="2430145" cy="3164840"/>
                      <wp:effectExtent l="0" t="0" r="0" b="0"/>
                      <wp:wrapNone/>
                      <wp:docPr id="15" name="Freeform: 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430145" cy="3164840"/>
                              </a:xfrm>
                              <a:custGeom>
                                <a:avLst/>
                                <a:gdLst>
                                  <a:gd name="T0" fmla="+- 0 3761 13"/>
                                  <a:gd name="T1" fmla="*/ T0 w 3828"/>
                                  <a:gd name="T2" fmla="*/ 2 h 4985"/>
                                  <a:gd name="T3" fmla="+- 0 1507 13"/>
                                  <a:gd name="T4" fmla="*/ T3 w 3828"/>
                                  <a:gd name="T5" fmla="*/ 2473 h 4985"/>
                                  <a:gd name="T6" fmla="+- 0 1792 13"/>
                                  <a:gd name="T7" fmla="*/ T6 w 3828"/>
                                  <a:gd name="T8" fmla="*/ 2388 h 4985"/>
                                  <a:gd name="T9" fmla="+- 0 2045 13"/>
                                  <a:gd name="T10" fmla="*/ T9 w 3828"/>
                                  <a:gd name="T11" fmla="*/ 2244 h 4985"/>
                                  <a:gd name="T12" fmla="+- 0 2257 13"/>
                                  <a:gd name="T13" fmla="*/ T12 w 3828"/>
                                  <a:gd name="T14" fmla="*/ 2050 h 4985"/>
                                  <a:gd name="T15" fmla="+- 0 2419 13"/>
                                  <a:gd name="T16" fmla="*/ T15 w 3828"/>
                                  <a:gd name="T17" fmla="*/ 1813 h 4985"/>
                                  <a:gd name="T18" fmla="+- 0 2522 13"/>
                                  <a:gd name="T19" fmla="*/ T18 w 3828"/>
                                  <a:gd name="T20" fmla="*/ 1543 h 4985"/>
                                  <a:gd name="T21" fmla="+- 0 2558 13"/>
                                  <a:gd name="T22" fmla="*/ T21 w 3828"/>
                                  <a:gd name="T23" fmla="*/ 1247 h 4985"/>
                                  <a:gd name="T24" fmla="+- 0 2595 13"/>
                                  <a:gd name="T25" fmla="*/ T24 w 3828"/>
                                  <a:gd name="T26" fmla="*/ 1543 h 4985"/>
                                  <a:gd name="T27" fmla="+- 0 2698 13"/>
                                  <a:gd name="T28" fmla="*/ T27 w 3828"/>
                                  <a:gd name="T29" fmla="*/ 1813 h 4985"/>
                                  <a:gd name="T30" fmla="+- 0 2860 13"/>
                                  <a:gd name="T31" fmla="*/ T30 w 3828"/>
                                  <a:gd name="T32" fmla="*/ 2050 h 4985"/>
                                  <a:gd name="T33" fmla="+- 0 3071 13"/>
                                  <a:gd name="T34" fmla="*/ T33 w 3828"/>
                                  <a:gd name="T35" fmla="*/ 2244 h 4985"/>
                                  <a:gd name="T36" fmla="+- 0 3324 13"/>
                                  <a:gd name="T37" fmla="*/ T36 w 3828"/>
                                  <a:gd name="T38" fmla="*/ 2388 h 4985"/>
                                  <a:gd name="T39" fmla="+- 0 3610 13"/>
                                  <a:gd name="T40" fmla="*/ T39 w 3828"/>
                                  <a:gd name="T41" fmla="*/ 2473 h 4985"/>
                                  <a:gd name="T42" fmla="+- 0 3685 13"/>
                                  <a:gd name="T43" fmla="*/ T42 w 3828"/>
                                  <a:gd name="T44" fmla="*/ 9 h 4985"/>
                                  <a:gd name="T45" fmla="+- 0 3393 13"/>
                                  <a:gd name="T46" fmla="*/ T45 w 3828"/>
                                  <a:gd name="T47" fmla="*/ 78 h 4985"/>
                                  <a:gd name="T48" fmla="+- 0 3131 13"/>
                                  <a:gd name="T49" fmla="*/ T48 w 3828"/>
                                  <a:gd name="T50" fmla="*/ 208 h 4985"/>
                                  <a:gd name="T51" fmla="+- 0 2908 13"/>
                                  <a:gd name="T52" fmla="*/ T51 w 3828"/>
                                  <a:gd name="T53" fmla="*/ 391 h 4985"/>
                                  <a:gd name="T54" fmla="+- 0 2733 13"/>
                                  <a:gd name="T55" fmla="*/ T54 w 3828"/>
                                  <a:gd name="T56" fmla="*/ 618 h 4985"/>
                                  <a:gd name="T57" fmla="+- 0 2614 13"/>
                                  <a:gd name="T58" fmla="*/ T57 w 3828"/>
                                  <a:gd name="T59" fmla="*/ 880 h 4985"/>
                                  <a:gd name="T60" fmla="+- 0 2561 13"/>
                                  <a:gd name="T61" fmla="*/ T60 w 3828"/>
                                  <a:gd name="T62" fmla="*/ 1171 h 4985"/>
                                  <a:gd name="T63" fmla="+- 0 2538 13"/>
                                  <a:gd name="T64" fmla="*/ T63 w 3828"/>
                                  <a:gd name="T65" fmla="*/ 1023 h 4985"/>
                                  <a:gd name="T66" fmla="+- 0 2450 13"/>
                                  <a:gd name="T67" fmla="*/ T66 w 3828"/>
                                  <a:gd name="T68" fmla="*/ 745 h 4985"/>
                                  <a:gd name="T69" fmla="+- 0 2302 13"/>
                                  <a:gd name="T70" fmla="*/ T69 w 3828"/>
                                  <a:gd name="T71" fmla="*/ 499 h 4985"/>
                                  <a:gd name="T72" fmla="+- 0 2102 13"/>
                                  <a:gd name="T73" fmla="*/ T72 w 3828"/>
                                  <a:gd name="T74" fmla="*/ 293 h 4985"/>
                                  <a:gd name="T75" fmla="+- 0 1859 13"/>
                                  <a:gd name="T76" fmla="*/ T75 w 3828"/>
                                  <a:gd name="T77" fmla="*/ 136 h 4985"/>
                                  <a:gd name="T78" fmla="+- 0 1581 13"/>
                                  <a:gd name="T79" fmla="*/ T78 w 3828"/>
                                  <a:gd name="T80" fmla="*/ 35 h 4985"/>
                                  <a:gd name="T81" fmla="+- 0 1301 13"/>
                                  <a:gd name="T82" fmla="*/ T81 w 3828"/>
                                  <a:gd name="T83" fmla="*/ 1 h 4985"/>
                                  <a:gd name="T84" fmla="+- 0 88 13"/>
                                  <a:gd name="T85" fmla="*/ T84 w 3828"/>
                                  <a:gd name="T86" fmla="*/ 1308 h 4985"/>
                                  <a:gd name="T87" fmla="+- 0 378 13"/>
                                  <a:gd name="T88" fmla="*/ T87 w 3828"/>
                                  <a:gd name="T89" fmla="*/ 1257 h 4985"/>
                                  <a:gd name="T90" fmla="+- 0 642 13"/>
                                  <a:gd name="T91" fmla="*/ T90 w 3828"/>
                                  <a:gd name="T92" fmla="*/ 1143 h 4985"/>
                                  <a:gd name="T93" fmla="+- 0 872 13"/>
                                  <a:gd name="T94" fmla="*/ T93 w 3828"/>
                                  <a:gd name="T95" fmla="*/ 976 h 4985"/>
                                  <a:gd name="T96" fmla="+- 0 1061 13"/>
                                  <a:gd name="T97" fmla="*/ T96 w 3828"/>
                                  <a:gd name="T98" fmla="*/ 762 h 4985"/>
                                  <a:gd name="T99" fmla="+- 0 1200 13"/>
                                  <a:gd name="T100" fmla="*/ T99 w 3828"/>
                                  <a:gd name="T101" fmla="*/ 510 h 4985"/>
                                  <a:gd name="T102" fmla="+- 0 1277 13"/>
                                  <a:gd name="T103" fmla="*/ T102 w 3828"/>
                                  <a:gd name="T104" fmla="*/ 252 h 4985"/>
                                  <a:gd name="T105" fmla="+- 0 91 13"/>
                                  <a:gd name="T106" fmla="*/ T105 w 3828"/>
                                  <a:gd name="T107" fmla="*/ 3736 h 4985"/>
                                  <a:gd name="T108" fmla="+- 0 390 13"/>
                                  <a:gd name="T109" fmla="*/ T108 w 3828"/>
                                  <a:gd name="T110" fmla="*/ 3683 h 4985"/>
                                  <a:gd name="T111" fmla="+- 0 660 13"/>
                                  <a:gd name="T112" fmla="*/ T111 w 3828"/>
                                  <a:gd name="T113" fmla="*/ 3568 h 4985"/>
                                  <a:gd name="T114" fmla="+- 0 893 13"/>
                                  <a:gd name="T115" fmla="*/ T114 w 3828"/>
                                  <a:gd name="T116" fmla="*/ 3397 h 4985"/>
                                  <a:gd name="T117" fmla="+- 0 1081 13"/>
                                  <a:gd name="T118" fmla="*/ T117 w 3828"/>
                                  <a:gd name="T119" fmla="*/ 3181 h 4985"/>
                                  <a:gd name="T120" fmla="+- 0 1214 13"/>
                                  <a:gd name="T121" fmla="*/ T120 w 3828"/>
                                  <a:gd name="T122" fmla="*/ 2926 h 4985"/>
                                  <a:gd name="T123" fmla="+- 0 1277 13"/>
                                  <a:gd name="T124" fmla="*/ T123 w 3828"/>
                                  <a:gd name="T125" fmla="*/ 2699 h 4985"/>
                                  <a:gd name="T126" fmla="+- 0 1214 13"/>
                                  <a:gd name="T127" fmla="*/ T126 w 3828"/>
                                  <a:gd name="T128" fmla="*/ 4550 h 4985"/>
                                  <a:gd name="T129" fmla="+- 0 1081 13"/>
                                  <a:gd name="T130" fmla="*/ T129 w 3828"/>
                                  <a:gd name="T131" fmla="*/ 4295 h 4985"/>
                                  <a:gd name="T132" fmla="+- 0 893 13"/>
                                  <a:gd name="T133" fmla="*/ T132 w 3828"/>
                                  <a:gd name="T134" fmla="*/ 4078 h 4985"/>
                                  <a:gd name="T135" fmla="+- 0 660 13"/>
                                  <a:gd name="T136" fmla="*/ T135 w 3828"/>
                                  <a:gd name="T137" fmla="*/ 3908 h 4985"/>
                                  <a:gd name="T138" fmla="+- 0 390 13"/>
                                  <a:gd name="T139" fmla="*/ T138 w 3828"/>
                                  <a:gd name="T140" fmla="*/ 3793 h 4985"/>
                                  <a:gd name="T141" fmla="+- 0 91 13"/>
                                  <a:gd name="T142" fmla="*/ T141 w 3828"/>
                                  <a:gd name="T143" fmla="*/ 3740 h 4985"/>
                                  <a:gd name="T144" fmla="+- 0 1295 13"/>
                                  <a:gd name="T145" fmla="*/ T144 w 3828"/>
                                  <a:gd name="T146" fmla="*/ 4985 h 4985"/>
                                  <a:gd name="T147" fmla="+- 0 1506 13"/>
                                  <a:gd name="T148" fmla="*/ T147 w 3828"/>
                                  <a:gd name="T149" fmla="*/ 4975 h 4985"/>
                                  <a:gd name="T150" fmla="+- 0 1802 13"/>
                                  <a:gd name="T151" fmla="*/ T150 w 3828"/>
                                  <a:gd name="T152" fmla="*/ 4932 h 4985"/>
                                  <a:gd name="T153" fmla="+- 0 2087 13"/>
                                  <a:gd name="T154" fmla="*/ T153 w 3828"/>
                                  <a:gd name="T155" fmla="*/ 4858 h 4985"/>
                                  <a:gd name="T156" fmla="+- 0 2357 13"/>
                                  <a:gd name="T157" fmla="*/ T156 w 3828"/>
                                  <a:gd name="T158" fmla="*/ 4753 h 4985"/>
                                  <a:gd name="T159" fmla="+- 0 2612 13"/>
                                  <a:gd name="T160" fmla="*/ T159 w 3828"/>
                                  <a:gd name="T161" fmla="*/ 4620 h 4985"/>
                                  <a:gd name="T162" fmla="+- 0 2848 13"/>
                                  <a:gd name="T163" fmla="*/ T162 w 3828"/>
                                  <a:gd name="T164" fmla="*/ 4462 h 4985"/>
                                  <a:gd name="T165" fmla="+- 0 3064 13"/>
                                  <a:gd name="T166" fmla="*/ T165 w 3828"/>
                                  <a:gd name="T167" fmla="*/ 4279 h 4985"/>
                                  <a:gd name="T168" fmla="+- 0 3257 13"/>
                                  <a:gd name="T169" fmla="*/ T168 w 3828"/>
                                  <a:gd name="T170" fmla="*/ 4074 h 4985"/>
                                  <a:gd name="T171" fmla="+- 0 3427 13"/>
                                  <a:gd name="T172" fmla="*/ T171 w 3828"/>
                                  <a:gd name="T173" fmla="*/ 3849 h 4985"/>
                                  <a:gd name="T174" fmla="+- 0 3570 13"/>
                                  <a:gd name="T175" fmla="*/ T174 w 3828"/>
                                  <a:gd name="T176" fmla="*/ 3606 h 4985"/>
                                  <a:gd name="T177" fmla="+- 0 3685 13"/>
                                  <a:gd name="T178" fmla="*/ T177 w 3828"/>
                                  <a:gd name="T179" fmla="*/ 3346 h 4985"/>
                                  <a:gd name="T180" fmla="+- 0 3770 13"/>
                                  <a:gd name="T181" fmla="*/ T180 w 3828"/>
                                  <a:gd name="T182" fmla="*/ 3073 h 4985"/>
                                  <a:gd name="T183" fmla="+- 0 3822 13"/>
                                  <a:gd name="T184" fmla="*/ T183 w 3828"/>
                                  <a:gd name="T185" fmla="*/ 2787 h 4985"/>
                                  <a:gd name="T186" fmla="+- 0 3840 13"/>
                                  <a:gd name="T187" fmla="*/ T186 w 3828"/>
                                  <a:gd name="T188" fmla="*/ 2493 h 4985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1" y="T32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7" y="T38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3" y="T44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9" y="T50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5" y="T56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1" y="T62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7" y="T68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3" y="T74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9" y="T80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5" y="T86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1" y="T92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7" y="T98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3" y="T104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9" y="T110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5" y="T116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1" y="T122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7" y="T128"/>
                                  </a:cxn>
                                  <a:cxn ang="0">
                                    <a:pos x="T130" y="T131"/>
                                  </a:cxn>
                                  <a:cxn ang="0">
                                    <a:pos x="T133" y="T134"/>
                                  </a:cxn>
                                  <a:cxn ang="0">
                                    <a:pos x="T136" y="T137"/>
                                  </a:cxn>
                                  <a:cxn ang="0">
                                    <a:pos x="T139" y="T140"/>
                                  </a:cxn>
                                  <a:cxn ang="0">
                                    <a:pos x="T142" y="T143"/>
                                  </a:cxn>
                                  <a:cxn ang="0">
                                    <a:pos x="T145" y="T146"/>
                                  </a:cxn>
                                  <a:cxn ang="0">
                                    <a:pos x="T148" y="T149"/>
                                  </a:cxn>
                                  <a:cxn ang="0">
                                    <a:pos x="T151" y="T152"/>
                                  </a:cxn>
                                  <a:cxn ang="0">
                                    <a:pos x="T154" y="T155"/>
                                  </a:cxn>
                                  <a:cxn ang="0">
                                    <a:pos x="T157" y="T158"/>
                                  </a:cxn>
                                  <a:cxn ang="0">
                                    <a:pos x="T160" y="T161"/>
                                  </a:cxn>
                                  <a:cxn ang="0">
                                    <a:pos x="T163" y="T164"/>
                                  </a:cxn>
                                  <a:cxn ang="0">
                                    <a:pos x="T166" y="T167"/>
                                  </a:cxn>
                                  <a:cxn ang="0">
                                    <a:pos x="T169" y="T170"/>
                                  </a:cxn>
                                  <a:cxn ang="0">
                                    <a:pos x="T172" y="T173"/>
                                  </a:cxn>
                                  <a:cxn ang="0">
                                    <a:pos x="T175" y="T176"/>
                                  </a:cxn>
                                  <a:cxn ang="0">
                                    <a:pos x="T178" y="T179"/>
                                  </a:cxn>
                                  <a:cxn ang="0">
                                    <a:pos x="T181" y="T182"/>
                                  </a:cxn>
                                  <a:cxn ang="0">
                                    <a:pos x="T184" y="T185"/>
                                  </a:cxn>
                                  <a:cxn ang="0">
                                    <a:pos x="T187" y="T188"/>
                                  </a:cxn>
                                </a:cxnLst>
                                <a:rect l="0" t="0" r="r" b="b"/>
                                <a:pathLst>
                                  <a:path w="3828" h="4985">
                                    <a:moveTo>
                                      <a:pt x="3827" y="2491"/>
                                    </a:moveTo>
                                    <a:lnTo>
                                      <a:pt x="3827" y="0"/>
                                    </a:lnTo>
                                    <a:lnTo>
                                      <a:pt x="3749" y="2"/>
                                    </a:lnTo>
                                    <a:lnTo>
                                      <a:pt x="3748" y="2"/>
                                    </a:lnTo>
                                    <a:lnTo>
                                      <a:pt x="3748" y="2491"/>
                                    </a:lnTo>
                                    <a:lnTo>
                                      <a:pt x="1342" y="2491"/>
                                    </a:lnTo>
                                    <a:lnTo>
                                      <a:pt x="1418" y="2484"/>
                                    </a:lnTo>
                                    <a:lnTo>
                                      <a:pt x="1494" y="2473"/>
                                    </a:lnTo>
                                    <a:lnTo>
                                      <a:pt x="1568" y="2458"/>
                                    </a:lnTo>
                                    <a:lnTo>
                                      <a:pt x="1640" y="2439"/>
                                    </a:lnTo>
                                    <a:lnTo>
                                      <a:pt x="1711" y="2415"/>
                                    </a:lnTo>
                                    <a:lnTo>
                                      <a:pt x="1779" y="2388"/>
                                    </a:lnTo>
                                    <a:lnTo>
                                      <a:pt x="1846" y="2358"/>
                                    </a:lnTo>
                                    <a:lnTo>
                                      <a:pt x="1910" y="2323"/>
                                    </a:lnTo>
                                    <a:lnTo>
                                      <a:pt x="1973" y="2286"/>
                                    </a:lnTo>
                                    <a:lnTo>
                                      <a:pt x="2032" y="2244"/>
                                    </a:lnTo>
                                    <a:lnTo>
                                      <a:pt x="2089" y="2200"/>
                                    </a:lnTo>
                                    <a:lnTo>
                                      <a:pt x="2144" y="2153"/>
                                    </a:lnTo>
                                    <a:lnTo>
                                      <a:pt x="2195" y="2103"/>
                                    </a:lnTo>
                                    <a:lnTo>
                                      <a:pt x="2244" y="2050"/>
                                    </a:lnTo>
                                    <a:lnTo>
                                      <a:pt x="2289" y="1994"/>
                                    </a:lnTo>
                                    <a:lnTo>
                                      <a:pt x="2331" y="1936"/>
                                    </a:lnTo>
                                    <a:lnTo>
                                      <a:pt x="2370" y="1876"/>
                                    </a:lnTo>
                                    <a:lnTo>
                                      <a:pt x="2406" y="1813"/>
                                    </a:lnTo>
                                    <a:lnTo>
                                      <a:pt x="2437" y="1749"/>
                                    </a:lnTo>
                                    <a:lnTo>
                                      <a:pt x="2465" y="1682"/>
                                    </a:lnTo>
                                    <a:lnTo>
                                      <a:pt x="2489" y="1613"/>
                                    </a:lnTo>
                                    <a:lnTo>
                                      <a:pt x="2509" y="1543"/>
                                    </a:lnTo>
                                    <a:lnTo>
                                      <a:pt x="2525" y="1471"/>
                                    </a:lnTo>
                                    <a:lnTo>
                                      <a:pt x="2536" y="1397"/>
                                    </a:lnTo>
                                    <a:lnTo>
                                      <a:pt x="2543" y="1323"/>
                                    </a:lnTo>
                                    <a:lnTo>
                                      <a:pt x="2545" y="1247"/>
                                    </a:lnTo>
                                    <a:lnTo>
                                      <a:pt x="2548" y="1323"/>
                                    </a:lnTo>
                                    <a:lnTo>
                                      <a:pt x="2555" y="1397"/>
                                    </a:lnTo>
                                    <a:lnTo>
                                      <a:pt x="2566" y="1471"/>
                                    </a:lnTo>
                                    <a:lnTo>
                                      <a:pt x="2582" y="1543"/>
                                    </a:lnTo>
                                    <a:lnTo>
                                      <a:pt x="2601" y="1613"/>
                                    </a:lnTo>
                                    <a:lnTo>
                                      <a:pt x="2625" y="1682"/>
                                    </a:lnTo>
                                    <a:lnTo>
                                      <a:pt x="2653" y="1749"/>
                                    </a:lnTo>
                                    <a:lnTo>
                                      <a:pt x="2685" y="1813"/>
                                    </a:lnTo>
                                    <a:lnTo>
                                      <a:pt x="2720" y="1876"/>
                                    </a:lnTo>
                                    <a:lnTo>
                                      <a:pt x="2759" y="1936"/>
                                    </a:lnTo>
                                    <a:lnTo>
                                      <a:pt x="2801" y="1994"/>
                                    </a:lnTo>
                                    <a:lnTo>
                                      <a:pt x="2847" y="2050"/>
                                    </a:lnTo>
                                    <a:lnTo>
                                      <a:pt x="2895" y="2103"/>
                                    </a:lnTo>
                                    <a:lnTo>
                                      <a:pt x="2947" y="2153"/>
                                    </a:lnTo>
                                    <a:lnTo>
                                      <a:pt x="3001" y="2200"/>
                                    </a:lnTo>
                                    <a:lnTo>
                                      <a:pt x="3058" y="2244"/>
                                    </a:lnTo>
                                    <a:lnTo>
                                      <a:pt x="3118" y="2286"/>
                                    </a:lnTo>
                                    <a:lnTo>
                                      <a:pt x="3180" y="2323"/>
                                    </a:lnTo>
                                    <a:lnTo>
                                      <a:pt x="3244" y="2358"/>
                                    </a:lnTo>
                                    <a:lnTo>
                                      <a:pt x="3311" y="2388"/>
                                    </a:lnTo>
                                    <a:lnTo>
                                      <a:pt x="3380" y="2415"/>
                                    </a:lnTo>
                                    <a:lnTo>
                                      <a:pt x="3450" y="2439"/>
                                    </a:lnTo>
                                    <a:lnTo>
                                      <a:pt x="3523" y="2458"/>
                                    </a:lnTo>
                                    <a:lnTo>
                                      <a:pt x="3597" y="2473"/>
                                    </a:lnTo>
                                    <a:lnTo>
                                      <a:pt x="3672" y="2484"/>
                                    </a:lnTo>
                                    <a:lnTo>
                                      <a:pt x="3748" y="2491"/>
                                    </a:lnTo>
                                    <a:lnTo>
                                      <a:pt x="3748" y="2"/>
                                    </a:lnTo>
                                    <a:lnTo>
                                      <a:pt x="3672" y="9"/>
                                    </a:lnTo>
                                    <a:lnTo>
                                      <a:pt x="3597" y="20"/>
                                    </a:lnTo>
                                    <a:lnTo>
                                      <a:pt x="3523" y="35"/>
                                    </a:lnTo>
                                    <a:lnTo>
                                      <a:pt x="3450" y="55"/>
                                    </a:lnTo>
                                    <a:lnTo>
                                      <a:pt x="3380" y="78"/>
                                    </a:lnTo>
                                    <a:lnTo>
                                      <a:pt x="3311" y="105"/>
                                    </a:lnTo>
                                    <a:lnTo>
                                      <a:pt x="3244" y="136"/>
                                    </a:lnTo>
                                    <a:lnTo>
                                      <a:pt x="3180" y="170"/>
                                    </a:lnTo>
                                    <a:lnTo>
                                      <a:pt x="3118" y="208"/>
                                    </a:lnTo>
                                    <a:lnTo>
                                      <a:pt x="3058" y="249"/>
                                    </a:lnTo>
                                    <a:lnTo>
                                      <a:pt x="3001" y="293"/>
                                    </a:lnTo>
                                    <a:lnTo>
                                      <a:pt x="2947" y="340"/>
                                    </a:lnTo>
                                    <a:lnTo>
                                      <a:pt x="2895" y="391"/>
                                    </a:lnTo>
                                    <a:lnTo>
                                      <a:pt x="2847" y="443"/>
                                    </a:lnTo>
                                    <a:lnTo>
                                      <a:pt x="2801" y="499"/>
                                    </a:lnTo>
                                    <a:lnTo>
                                      <a:pt x="2759" y="557"/>
                                    </a:lnTo>
                                    <a:lnTo>
                                      <a:pt x="2720" y="618"/>
                                    </a:lnTo>
                                    <a:lnTo>
                                      <a:pt x="2685" y="680"/>
                                    </a:lnTo>
                                    <a:lnTo>
                                      <a:pt x="2653" y="745"/>
                                    </a:lnTo>
                                    <a:lnTo>
                                      <a:pt x="2625" y="812"/>
                                    </a:lnTo>
                                    <a:lnTo>
                                      <a:pt x="2601" y="880"/>
                                    </a:lnTo>
                                    <a:lnTo>
                                      <a:pt x="2582" y="951"/>
                                    </a:lnTo>
                                    <a:lnTo>
                                      <a:pt x="2566" y="1023"/>
                                    </a:lnTo>
                                    <a:lnTo>
                                      <a:pt x="2555" y="1096"/>
                                    </a:lnTo>
                                    <a:lnTo>
                                      <a:pt x="2548" y="1171"/>
                                    </a:lnTo>
                                    <a:lnTo>
                                      <a:pt x="2545" y="1246"/>
                                    </a:lnTo>
                                    <a:lnTo>
                                      <a:pt x="2543" y="1171"/>
                                    </a:lnTo>
                                    <a:lnTo>
                                      <a:pt x="2536" y="1096"/>
                                    </a:lnTo>
                                    <a:lnTo>
                                      <a:pt x="2525" y="1023"/>
                                    </a:lnTo>
                                    <a:lnTo>
                                      <a:pt x="2509" y="951"/>
                                    </a:lnTo>
                                    <a:lnTo>
                                      <a:pt x="2489" y="880"/>
                                    </a:lnTo>
                                    <a:lnTo>
                                      <a:pt x="2465" y="812"/>
                                    </a:lnTo>
                                    <a:lnTo>
                                      <a:pt x="2437" y="745"/>
                                    </a:lnTo>
                                    <a:lnTo>
                                      <a:pt x="2406" y="680"/>
                                    </a:lnTo>
                                    <a:lnTo>
                                      <a:pt x="2370" y="617"/>
                                    </a:lnTo>
                                    <a:lnTo>
                                      <a:pt x="2331" y="557"/>
                                    </a:lnTo>
                                    <a:lnTo>
                                      <a:pt x="2289" y="499"/>
                                    </a:lnTo>
                                    <a:lnTo>
                                      <a:pt x="2244" y="443"/>
                                    </a:lnTo>
                                    <a:lnTo>
                                      <a:pt x="2195" y="391"/>
                                    </a:lnTo>
                                    <a:lnTo>
                                      <a:pt x="2144" y="340"/>
                                    </a:lnTo>
                                    <a:lnTo>
                                      <a:pt x="2089" y="293"/>
                                    </a:lnTo>
                                    <a:lnTo>
                                      <a:pt x="2032" y="249"/>
                                    </a:lnTo>
                                    <a:lnTo>
                                      <a:pt x="1973" y="208"/>
                                    </a:lnTo>
                                    <a:lnTo>
                                      <a:pt x="1910" y="170"/>
                                    </a:lnTo>
                                    <a:lnTo>
                                      <a:pt x="1846" y="136"/>
                                    </a:lnTo>
                                    <a:lnTo>
                                      <a:pt x="1779" y="105"/>
                                    </a:lnTo>
                                    <a:lnTo>
                                      <a:pt x="1711" y="78"/>
                                    </a:lnTo>
                                    <a:lnTo>
                                      <a:pt x="1640" y="55"/>
                                    </a:lnTo>
                                    <a:lnTo>
                                      <a:pt x="1568" y="35"/>
                                    </a:lnTo>
                                    <a:lnTo>
                                      <a:pt x="1494" y="20"/>
                                    </a:lnTo>
                                    <a:lnTo>
                                      <a:pt x="1418" y="9"/>
                                    </a:lnTo>
                                    <a:lnTo>
                                      <a:pt x="1342" y="2"/>
                                    </a:lnTo>
                                    <a:lnTo>
                                      <a:pt x="1288" y="1"/>
                                    </a:lnTo>
                                    <a:lnTo>
                                      <a:pt x="1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"/>
                                    </a:lnTo>
                                    <a:lnTo>
                                      <a:pt x="75" y="1308"/>
                                    </a:lnTo>
                                    <a:lnTo>
                                      <a:pt x="150" y="1302"/>
                                    </a:lnTo>
                                    <a:lnTo>
                                      <a:pt x="223" y="1291"/>
                                    </a:lnTo>
                                    <a:lnTo>
                                      <a:pt x="295" y="1276"/>
                                    </a:lnTo>
                                    <a:lnTo>
                                      <a:pt x="365" y="1257"/>
                                    </a:lnTo>
                                    <a:lnTo>
                                      <a:pt x="434" y="1234"/>
                                    </a:lnTo>
                                    <a:lnTo>
                                      <a:pt x="501" y="1207"/>
                                    </a:lnTo>
                                    <a:lnTo>
                                      <a:pt x="566" y="1177"/>
                                    </a:lnTo>
                                    <a:lnTo>
                                      <a:pt x="629" y="1143"/>
                                    </a:lnTo>
                                    <a:lnTo>
                                      <a:pt x="690" y="1106"/>
                                    </a:lnTo>
                                    <a:lnTo>
                                      <a:pt x="749" y="1066"/>
                                    </a:lnTo>
                                    <a:lnTo>
                                      <a:pt x="805" y="1023"/>
                                    </a:lnTo>
                                    <a:lnTo>
                                      <a:pt x="859" y="976"/>
                                    </a:lnTo>
                                    <a:lnTo>
                                      <a:pt x="911" y="927"/>
                                    </a:lnTo>
                                    <a:lnTo>
                                      <a:pt x="959" y="874"/>
                                    </a:lnTo>
                                    <a:lnTo>
                                      <a:pt x="1005" y="820"/>
                                    </a:lnTo>
                                    <a:lnTo>
                                      <a:pt x="1048" y="762"/>
                                    </a:lnTo>
                                    <a:lnTo>
                                      <a:pt x="1087" y="702"/>
                                    </a:lnTo>
                                    <a:lnTo>
                                      <a:pt x="1124" y="640"/>
                                    </a:lnTo>
                                    <a:lnTo>
                                      <a:pt x="1157" y="576"/>
                                    </a:lnTo>
                                    <a:lnTo>
                                      <a:pt x="1187" y="510"/>
                                    </a:lnTo>
                                    <a:lnTo>
                                      <a:pt x="1213" y="442"/>
                                    </a:lnTo>
                                    <a:lnTo>
                                      <a:pt x="1235" y="372"/>
                                    </a:lnTo>
                                    <a:lnTo>
                                      <a:pt x="1254" y="300"/>
                                    </a:lnTo>
                                    <a:lnTo>
                                      <a:pt x="1264" y="252"/>
                                    </a:lnTo>
                                    <a:lnTo>
                                      <a:pt x="1264" y="2491"/>
                                    </a:lnTo>
                                    <a:lnTo>
                                      <a:pt x="0" y="2491"/>
                                    </a:lnTo>
                                    <a:lnTo>
                                      <a:pt x="0" y="3738"/>
                                    </a:lnTo>
                                    <a:lnTo>
                                      <a:pt x="78" y="3736"/>
                                    </a:lnTo>
                                    <a:lnTo>
                                      <a:pt x="155" y="3729"/>
                                    </a:lnTo>
                                    <a:lnTo>
                                      <a:pt x="230" y="3718"/>
                                    </a:lnTo>
                                    <a:lnTo>
                                      <a:pt x="304" y="3703"/>
                                    </a:lnTo>
                                    <a:lnTo>
                                      <a:pt x="377" y="3683"/>
                                    </a:lnTo>
                                    <a:lnTo>
                                      <a:pt x="447" y="3660"/>
                                    </a:lnTo>
                                    <a:lnTo>
                                      <a:pt x="516" y="3633"/>
                                    </a:lnTo>
                                    <a:lnTo>
                                      <a:pt x="582" y="3602"/>
                                    </a:lnTo>
                                    <a:lnTo>
                                      <a:pt x="647" y="3568"/>
                                    </a:lnTo>
                                    <a:lnTo>
                                      <a:pt x="709" y="3530"/>
                                    </a:lnTo>
                                    <a:lnTo>
                                      <a:pt x="769" y="3489"/>
                                    </a:lnTo>
                                    <a:lnTo>
                                      <a:pt x="826" y="3445"/>
                                    </a:lnTo>
                                    <a:lnTo>
                                      <a:pt x="880" y="3397"/>
                                    </a:lnTo>
                                    <a:lnTo>
                                      <a:pt x="932" y="3347"/>
                                    </a:lnTo>
                                    <a:lnTo>
                                      <a:pt x="980" y="3294"/>
                                    </a:lnTo>
                                    <a:lnTo>
                                      <a:pt x="1026" y="3239"/>
                                    </a:lnTo>
                                    <a:lnTo>
                                      <a:pt x="1068" y="3181"/>
                                    </a:lnTo>
                                    <a:lnTo>
                                      <a:pt x="1107" y="3120"/>
                                    </a:lnTo>
                                    <a:lnTo>
                                      <a:pt x="1142" y="3058"/>
                                    </a:lnTo>
                                    <a:lnTo>
                                      <a:pt x="1174" y="2993"/>
                                    </a:lnTo>
                                    <a:lnTo>
                                      <a:pt x="1201" y="2926"/>
                                    </a:lnTo>
                                    <a:lnTo>
                                      <a:pt x="1225" y="2858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261" y="2715"/>
                                    </a:lnTo>
                                    <a:lnTo>
                                      <a:pt x="1264" y="2699"/>
                                    </a:lnTo>
                                    <a:lnTo>
                                      <a:pt x="1264" y="4777"/>
                                    </a:lnTo>
                                    <a:lnTo>
                                      <a:pt x="1245" y="4689"/>
                                    </a:lnTo>
                                    <a:lnTo>
                                      <a:pt x="1225" y="4618"/>
                                    </a:lnTo>
                                    <a:lnTo>
                                      <a:pt x="1201" y="4550"/>
                                    </a:lnTo>
                                    <a:lnTo>
                                      <a:pt x="1174" y="4483"/>
                                    </a:lnTo>
                                    <a:lnTo>
                                      <a:pt x="1142" y="4418"/>
                                    </a:lnTo>
                                    <a:lnTo>
                                      <a:pt x="1107" y="4355"/>
                                    </a:lnTo>
                                    <a:lnTo>
                                      <a:pt x="1068" y="4295"/>
                                    </a:lnTo>
                                    <a:lnTo>
                                      <a:pt x="1026" y="4237"/>
                                    </a:lnTo>
                                    <a:lnTo>
                                      <a:pt x="980" y="4181"/>
                                    </a:lnTo>
                                    <a:lnTo>
                                      <a:pt x="932" y="4129"/>
                                    </a:lnTo>
                                    <a:lnTo>
                                      <a:pt x="880" y="4078"/>
                                    </a:lnTo>
                                    <a:lnTo>
                                      <a:pt x="826" y="4031"/>
                                    </a:lnTo>
                                    <a:lnTo>
                                      <a:pt x="769" y="3987"/>
                                    </a:lnTo>
                                    <a:lnTo>
                                      <a:pt x="709" y="3946"/>
                                    </a:lnTo>
                                    <a:lnTo>
                                      <a:pt x="647" y="3908"/>
                                    </a:lnTo>
                                    <a:lnTo>
                                      <a:pt x="582" y="3874"/>
                                    </a:lnTo>
                                    <a:lnTo>
                                      <a:pt x="516" y="3843"/>
                                    </a:lnTo>
                                    <a:lnTo>
                                      <a:pt x="447" y="3816"/>
                                    </a:lnTo>
                                    <a:lnTo>
                                      <a:pt x="377" y="3793"/>
                                    </a:lnTo>
                                    <a:lnTo>
                                      <a:pt x="304" y="3773"/>
                                    </a:lnTo>
                                    <a:lnTo>
                                      <a:pt x="230" y="3758"/>
                                    </a:lnTo>
                                    <a:lnTo>
                                      <a:pt x="155" y="3747"/>
                                    </a:lnTo>
                                    <a:lnTo>
                                      <a:pt x="78" y="3740"/>
                                    </a:lnTo>
                                    <a:lnTo>
                                      <a:pt x="0" y="3738"/>
                                    </a:lnTo>
                                    <a:lnTo>
                                      <a:pt x="0" y="4985"/>
                                    </a:lnTo>
                                    <a:lnTo>
                                      <a:pt x="1264" y="4985"/>
                                    </a:lnTo>
                                    <a:lnTo>
                                      <a:pt x="1282" y="4985"/>
                                    </a:lnTo>
                                    <a:lnTo>
                                      <a:pt x="1282" y="4984"/>
                                    </a:lnTo>
                                    <a:lnTo>
                                      <a:pt x="1340" y="4984"/>
                                    </a:lnTo>
                                    <a:lnTo>
                                      <a:pt x="1417" y="4980"/>
                                    </a:lnTo>
                                    <a:lnTo>
                                      <a:pt x="1493" y="4975"/>
                                    </a:lnTo>
                                    <a:lnTo>
                                      <a:pt x="1568" y="4967"/>
                                    </a:lnTo>
                                    <a:lnTo>
                                      <a:pt x="1642" y="4958"/>
                                    </a:lnTo>
                                    <a:lnTo>
                                      <a:pt x="1716" y="4946"/>
                                    </a:lnTo>
                                    <a:lnTo>
                                      <a:pt x="1789" y="4932"/>
                                    </a:lnTo>
                                    <a:lnTo>
                                      <a:pt x="1862" y="4916"/>
                                    </a:lnTo>
                                    <a:lnTo>
                                      <a:pt x="1933" y="4899"/>
                                    </a:lnTo>
                                    <a:lnTo>
                                      <a:pt x="2004" y="4879"/>
                                    </a:lnTo>
                                    <a:lnTo>
                                      <a:pt x="2074" y="4858"/>
                                    </a:lnTo>
                                    <a:lnTo>
                                      <a:pt x="2143" y="4834"/>
                                    </a:lnTo>
                                    <a:lnTo>
                                      <a:pt x="2211" y="4809"/>
                                    </a:lnTo>
                                    <a:lnTo>
                                      <a:pt x="2278" y="4782"/>
                                    </a:lnTo>
                                    <a:lnTo>
                                      <a:pt x="2344" y="4753"/>
                                    </a:lnTo>
                                    <a:lnTo>
                                      <a:pt x="2409" y="4722"/>
                                    </a:lnTo>
                                    <a:lnTo>
                                      <a:pt x="2474" y="4690"/>
                                    </a:lnTo>
                                    <a:lnTo>
                                      <a:pt x="2537" y="4656"/>
                                    </a:lnTo>
                                    <a:lnTo>
                                      <a:pt x="2599" y="4620"/>
                                    </a:lnTo>
                                    <a:lnTo>
                                      <a:pt x="2659" y="4583"/>
                                    </a:lnTo>
                                    <a:lnTo>
                                      <a:pt x="2719" y="4544"/>
                                    </a:lnTo>
                                    <a:lnTo>
                                      <a:pt x="2777" y="4504"/>
                                    </a:lnTo>
                                    <a:lnTo>
                                      <a:pt x="2835" y="4462"/>
                                    </a:lnTo>
                                    <a:lnTo>
                                      <a:pt x="2891" y="4418"/>
                                    </a:lnTo>
                                    <a:lnTo>
                                      <a:pt x="2945" y="4373"/>
                                    </a:lnTo>
                                    <a:lnTo>
                                      <a:pt x="2999" y="4327"/>
                                    </a:lnTo>
                                    <a:lnTo>
                                      <a:pt x="3051" y="4279"/>
                                    </a:lnTo>
                                    <a:lnTo>
                                      <a:pt x="3101" y="4230"/>
                                    </a:lnTo>
                                    <a:lnTo>
                                      <a:pt x="3150" y="4179"/>
                                    </a:lnTo>
                                    <a:lnTo>
                                      <a:pt x="3198" y="4127"/>
                                    </a:lnTo>
                                    <a:lnTo>
                                      <a:pt x="3244" y="4074"/>
                                    </a:lnTo>
                                    <a:lnTo>
                                      <a:pt x="3289" y="4019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4" y="3907"/>
                                    </a:lnTo>
                                    <a:lnTo>
                                      <a:pt x="3414" y="3849"/>
                                    </a:lnTo>
                                    <a:lnTo>
                                      <a:pt x="3452" y="3790"/>
                                    </a:lnTo>
                                    <a:lnTo>
                                      <a:pt x="3489" y="3729"/>
                                    </a:lnTo>
                                    <a:lnTo>
                                      <a:pt x="3524" y="3668"/>
                                    </a:lnTo>
                                    <a:lnTo>
                                      <a:pt x="3557" y="3606"/>
                                    </a:lnTo>
                                    <a:lnTo>
                                      <a:pt x="3589" y="3542"/>
                                    </a:lnTo>
                                    <a:lnTo>
                                      <a:pt x="3618" y="3478"/>
                                    </a:lnTo>
                                    <a:lnTo>
                                      <a:pt x="3646" y="3413"/>
                                    </a:lnTo>
                                    <a:lnTo>
                                      <a:pt x="3672" y="3346"/>
                                    </a:lnTo>
                                    <a:lnTo>
                                      <a:pt x="3696" y="3279"/>
                                    </a:lnTo>
                                    <a:lnTo>
                                      <a:pt x="3718" y="3211"/>
                                    </a:lnTo>
                                    <a:lnTo>
                                      <a:pt x="3739" y="3143"/>
                                    </a:lnTo>
                                    <a:lnTo>
                                      <a:pt x="3757" y="3073"/>
                                    </a:lnTo>
                                    <a:lnTo>
                                      <a:pt x="3773" y="3003"/>
                                    </a:lnTo>
                                    <a:lnTo>
                                      <a:pt x="3787" y="2931"/>
                                    </a:lnTo>
                                    <a:lnTo>
                                      <a:pt x="3799" y="2860"/>
                                    </a:lnTo>
                                    <a:lnTo>
                                      <a:pt x="3809" y="2787"/>
                                    </a:lnTo>
                                    <a:lnTo>
                                      <a:pt x="3817" y="2714"/>
                                    </a:lnTo>
                                    <a:lnTo>
                                      <a:pt x="3822" y="2640"/>
                                    </a:lnTo>
                                    <a:lnTo>
                                      <a:pt x="3826" y="2566"/>
                                    </a:lnTo>
                                    <a:lnTo>
                                      <a:pt x="3827" y="2493"/>
                                    </a:lnTo>
                                    <a:lnTo>
                                      <a:pt x="3827" y="2491"/>
                                    </a:lnTo>
                                  </a:path>
                                </a:pathLst>
                              </a:custGeom>
                              <a:solidFill>
                                <a:srgbClr val="008ED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F740F3" id="Freeform: Shape 15" o:spid="_x0000_s1026" style="position:absolute;margin-left:-44.15pt;margin-top:498.1pt;width:191.35pt;height:249.2pt;rotation:18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HcaBEAAOhVAAAOAAAAZHJzL2Uyb0RvYy54bWysXNtuJLcRfQ+QfxjMYwJbzUvfBGuNwI6D&#10;AM4FsPIBs6PRSog0M5mZXa3z9TlVZLF7dpssJogf3NKqmofkIevGYn/3/efXl9Wn3en8fNjfrc23&#10;zXq1228PD8/7D3frf9z/9M2wXp0vm/3D5uWw392tf92d19+/++1vvns73u7s4enw8rA7rdDI/nz7&#10;drxbP10ux9ubm/P2afe6OX97OO72+OPj4fS6ueDX04ebh9PmDa2/vtzYpulu3g6nh+PpsN2dz/jX&#10;H8Mf1++4/cfH3fbyt8fH8+6yerlbo28X/v+J//+e/n/z7rvN7YfT5vj0vI3d2PwPvXjdPO8Bmpr6&#10;cXPZrD6enr9q6vV5ezqcD4+Xb7eH15vD4+PzdsdjwGhM88VofnnaHHc8FkzO+Zim6fz/a3b710+/&#10;HP9+oq6fjz8ftv88Y0Zu3o7n2/QX+uUMmdX7t78cHsDh5uPlwIP9/Hh6XZ0OmFTTDA39x/+MUa0+&#10;8xT/mqZ49/my2uIfrXeN8e16tcXfnOn84JmEm80ttUb92H48X/60O/DPm08/ny+Bowf8xDP8sNpv&#10;XtGNe/D5+PoCun7/zapZub4zK+Mio0nIiNDvblb3zept5QY7fClkZ0J29bTy49B+KeNEhtFM2/QL&#10;aF6ECM1l0DD60G8IWd+7DGAnYgGwH+0CYC9CBNhlALEHJ0A3DBnAUcQY0Da+XQA0adYJccwgmvm0&#10;W+t9BtKkmQ+Ytl2aVbA6DeDe2BzofPZt0zY50ERAAPVmXBpomn8aqGlzoHMGzGBybJpEQgBt7RKd&#10;JnHAoEMG1M5JMK3PgdpEQwRth4WR2kQCgVqTA52zYLBwM9NrEw0RdFxaRzaRwKA+BzpnoTTSREMA&#10;7cbFkSYSGLTPgc5ZKHDqEg0BdOiahel1iQQCdTkd5OYsFFavSzQwqGv6JbXnEgkMmlNFbs5CYZ+6&#10;REMAddYvjTSRwKA5deTmLNi8PnKJhgDamaXphf2YKQeX00h+zkJB6/pEQwQdllavTyTQSH1OI/k5&#10;C2Nmv5A1nNsxN7qFufWJAUbMqSM/p6DPaXqfGAiDNG5pDfk0/wyZU0btnADb5DDbRABj2hGSX5vr&#10;Nk0/YbY5XdTO59+NJjO1bZr/gNm7paltEwGMmVNF7ZyBzmTHmRgImJ1Z2iptYoAxc5qonVMwDDmL&#10;1iUKAma76Ap1iQHChK5adoa6OQXGQL0sO0Rd4iCCuiVCu0QBg+YUUTfnwDQ2Z9G6REIA9bDyX6+i&#10;LnHAoDlF1M1J6OHuZAaaSAiYrlky3X3igDFzeqifk+DHnFLoEwkBE1OyMM4+UUCYfU4N9XMOLNTL&#10;8jj7xAFjmqFd8ov6xABj5hRRP6fAuC6HmSgImO2wpIn6xABj5jTRMKfA5egcEgMBEgHJwtQOiQCC&#10;RK+WN8swZyC3U4Y0/4wIB/zrJYuAY2bGhpwSGuazb1xW2w5p+hnSwRQsYKbJ5zHmlNAwn31DLvry&#10;+hnT9DNmB7P4NeaYZp8wx5wSGufTb0zWwx3T/IepxR5YwEzzz5g5HTTOKRj73JIdEwUMaZpFZTsm&#10;Ahgzp4LGOQV9lws+x0RBwETqY2GcBgH4bBFBuSwvWtPMSWjhVi0TCqUj7UXYfjE8axIJNFZSVTnc&#10;ORG2zY3WNIkJxoV9/5pUzLt0LqDmNJFp5lS4PquLkMSQFhnWYXUu4SYuAm5OG5mrUNl1Q07vmila&#10;ZtxuMYwwU6zMuCankgz6PK0C13Y5TwXbSgQZd1h0PI1JZATcnGoyZk6Ic2NOT8CnuMLFvC8SPIXM&#10;ATinn8xV1OwQsOXW8xQ384CNXfTN8M/SPwa2OSVlriJnO9qcyjA2URKBlzfSFDoH4JymghKe9dB2&#10;WTfC2MRJecSJkQCcU1cGubNpbfk2n2OxaZcE4AzHUwgdgLMq6yqK9hY5hYzOmuJoBs4s6imKZlyX&#10;VVlXgbRvsiGVmUJpxs1s4imQDrhZpeXmjEATZTfxFE0zbkZpTbF0wM0qratw2vVZZ9FMATXjLuvo&#10;KZpmWJ/VWVcBtet91iRNITXDGloJC0p6CqoDcFZpXcXVlPfNraspsg7AbdMtAs83yL1BlixjC6+i&#10;az/2WeApvg7Aw2IoYKb4mkeMnZkBvgqx/Yiln9lJU5DNwAjtF63/FGQH4KzSuoqz/YBcZA74WmlZ&#10;t5wVbudbBBnarNK6CrZ932YN8RRuhxF3yDUvLK4p3A4jziqtq4jbdzAkmRFPMXcAHvySv26mkJuB&#10;4S5mOL6Kuj2Qs8DJkDCwa7qlbIWZwu4AnFVbV5G3t30uvjVT7B2AM5n/LpmRAJzVW1fhN/R09sRh&#10;CsADMDq5xPEUgDMwsiCZqb6Kwd3gsyOeovAA3PaL7uUUhQfgrOa6CsRdB3WUWVxTKB6Au8WUpumv&#10;NRc8lNyI55w457PAUzwegPvlEU8BOY8YWa4M8FVMjsR3dh9PUXkAHpYPW6a4PABnNddVcG576MHM&#10;VE/heQSGIVtQIFN0HoCzmmuYc2KhrGfAODL9IIeimyc5J91+3seDUvy02tAxfDiVPR7OdCp7D98W&#10;R6/3ls430QSk+NB1WRgBAgnzYagqDHVMwny6qgpTcETSiH1qOkIxDYv7OnFYEBbv68Sxokkc8UFN&#10;Z8jtZ3E+bVaHSs46i3d1rYNzFh+rxMkxJnH4vTV9J3+Wxes4JTeUxetYJe+RxOEc1nSGvD4Wr2OV&#10;fDUWr2OVPCwShwNV0xnyi1i8jlXyZli8jlXyQVi8jlXyHEgcjkFN38nes3gdq2SlWbyOVbKtJA7T&#10;WdMZsogsXscq2TEWr2OVcsEkDuNS0xmyGSxexyppehavY5X0M4vXsUrJTxJHdrOm72NkFYnJKvHI&#10;KnKKNeKcLaTeUDqw7gVRwk0ds5yiCwh13Jomkku5s6ouUVKMEYKVVXUxZ7PCC3UMG8pChRfqOObs&#10;Eb8AM1E1Bsr6hBfqeDY2Ek3ZmCoEyrIwAoxF3QvCNMxF3QticGEw6l4QpmEyql6gVAKPAUaj7oW4&#10;lQ3MRt0LwjQMR9ULFHJzl2A66l4QpmE86l4QpmE+ql6g0JS7BANS94IwDRNS94IwDSNS94IwDTNS&#10;9QKFXjwGGJK6F4RpmJK6F4RpGJOqFyhE4S7BnNS9IEyHQkJdL1FIEBCumA4vRo/+hHLWLwtZT+sV&#10;ClnfU682t8fNhQIB+XH1hhpLKndcPd2tuaaR/vJ6+LS7P7DMhSICSARsxBeyaCaZl/2irFApf5bn&#10;MTTZR99LZkv+LM8kFoioFZs6KA3JMzRoXNQSs6GIhDyjpI963aICNVIqEvIUyWiGqWioLImjFibR&#10;+rRdpS15xja76CijHFZWoEjIM0r2dDiEhWE9zmHC0hMJeYpk9IyooqosOURHGok1RXKMYZp1OMEo&#10;oo/R67MWMXBJ0jaUoacRoSxUkaSTZ5bEwWaxTUNpYZI0SFqWJemUlyVxalmUpO6xJCpJFcnYTzNi&#10;qRTbdDFaMyMOAsqS0ek2Q1Jqwrc8A+/W00EoRkSFiuU2fYzmDG3PIrqnehxqs0sKT1DlKegy9k5D&#10;b6NzR1WcZfQ2RszInotCElR5RvSWzlOonzhtVNqMsabRVrJt6eyA2sSG19oM+72izRgtVvSTUq2E&#10;ro89hjb6fHZ03s9sahx1MvMq7x2dDlCb6lpCujFIquuzp/NZalNd8z1l6klS3UeDjF3dmwOd8KBN&#10;qr0t8z5U65BR2tT0kmtiPy1KO4rorompBFV/OoldVJ2MM/Mw86qeR+Fv1Iqa7YCqi5ZLs0fOCbpm&#10;4xzK/QJHmt10LR25E5uaLXYtleqwpGLfXRc9U9VnwAGmeALJpRLNJc+gwSbJMukCXdbb01iUNSSz&#10;g0Prkh1I853iFem9POMohEGcIRTbkzVBFT5FQVlmqBwsC8rKNSm6kK7JM3YxbQZU+RSh0/5SjOS0&#10;ZVGEVmrRihZwKdaVvskzmjNRLKhoLrcousprplTUHypNyy2KRm1xqlocjChpVECXBUXvdylTJ6OV&#10;Zxy1mBJU4CotRus0IOtT7KMYPFRMlwXbaENHhPLFFlsxyyhNViTF1DcoFCy3GZUE1VhrksklUduM&#10;ZllvU1wnvZ/iFOhjjy6eOp0+eo0qQeKIqpSLb6suInGX1WXpogfeoVytyKM49erWsXHU6mYU7adu&#10;bxM9EVVhSICkqqAm9hFl4uVRpzBOUZMmRYaK4jUSbGqq3Ej8qhkH08eQWDM32CzBV1HsF+6rBv9D&#10;sYeoRQn2X7GvxktuoaynUGwV2isr8Sn9UaQOaeMYt9SJlfsWJqRGBreMymJU+kBOPcrayz2LXiAE&#10;FUMQnUBUiSkaNu4jpNbLCtZJYIx6lWIffTxoRelnOSfQSoBiUadc0jPJBGFZFwU7qr2keUTZfFmQ&#10;KvZZECmEErSk83CgUxYcqHKbWtRMBe6WsCDK7IvIY9yYI3KUpR6Osb0BVTYlORx6hR4O6axfvBF5&#10;Bq/ENNE6oyhfaTGmbntlMaKAO4ROpESKfTRU2YZZbJXJgUsbBZWNhTOp4BZ45EeL0EgJMrRDqFMW&#10;pLI/9BFesCIYz6ZR7l8pqGV5JQRU9nQQQ71/WZlQ2RONA/cCyv2Lfh1mpqyFbTxtc73iITscowZo&#10;JRXpqIKL+og7BMU++phucKg+Lgq2VKvPLaIQusSzOMioLyvT1wk0mb5Si330EV2LeSoKUu0f9ZGc&#10;xZLgQEXuLKgEEORtsqCWLURRbBTEqErQo7SIGK8oCIUYO2m1jH8jvgMSuuU2+WYLDdxoyszEcxFO&#10;HpUGhFgk5ndGxQEEZszv4N5DuZ82BhAWNb+KZMy9Uo2dIhkrZGyvnYtYUUC4JqG1Gcbue8XCQpMH&#10;Nek7ZW3iiohIKtogzSfdqij3UzjyXtEH8ADCQvbkQJZ5p1tSWEveab6trE+6hFFuU9a8t6kqQIys&#10;PIOxlW2EXpaXvGxMD4+uiC1bnW5slAXjvvRNqo2Qvskz9LEXdTQqSzMpuDEVHkhL8gwtJpWJ2x3F&#10;PiYlrHk3Sa0PiueXDMUAQ1BaF8n04CZIWTAZMyWLOplHTRkkg6so4WTBFb+q0iEIYvIJIBzAC2vy&#10;jA6i6JUKyZhl+q8kFXtCgTzv11E9v6brdrSzaZeVuEY0Gr1E3EYpS0p868dUBSKzI884S7gFHNE1&#10;uvvokyAmLq9JVKoHz4Aur5T7OdDFCh67ss5xkBTHPihWAucz0UoMqXpExizPMHYEdCKpjB33EAVd&#10;iRatjQGRH+BHldi0sKFh7L12huvimQ5djSm36aPz5vtU3CZjlmccu5exdwgyi/1s46k0Un1l3m1L&#10;16CJTdykKbfZxXAQhz/KiHq6PEpttpiEYj/JKQiSqfxRxizPOPYhBlF08abc5oAYhtvU7DP8y+hH&#10;IFAptznKLDklZoYzGNFxT6fYJhI3Iqk47Q4fRgsjMmqbdPedZp7qGUszn84c6VqPIimaoQGtxTad&#10;uPhjKnwTFuUZ2HQ4ouN+4mal0k9PF6oxIroFVEb3sdgcFyzLK5mDH25TCztx4hnROyUCg4cn8aSS&#10;98EZb4zBWiVx4Og4iPvpFYfLdbH6yHmlGiGdt9Ido/J8dvRRBpp5dSVTUB4koUiLK6SnO7PUppZG&#10;c73MJ64kKW1CgNts1JA/pnaQh9f6Gfc7Cq+UtUQmg9DV6MoN0WdAdKXsOFytCm1qWS2UGQaOLCUy&#10;izM/K0hU5nMmeT1LcNuoGJKvOKWqSCqmnH1c8nx4eX746fnlhWohz6cP7394Oa0+behLoc3wxx+l&#10;wSuxF74ttT/QazKG+MFM+kYmfXf0fPv+8PArvpfJX8aENsTnUfGJzKfD6d/r1Rs+NXq3Pv/r4+a0&#10;W69e/rzHtzxHHM5A7MK/+JYPWE/zv7yf/2Wz36Kpu/Vljdtd9OMPl/A904/H0/OHJ/oYJ3+Fc3/4&#10;A77T+fhMn8/kD3qGXsVf8DlRnpv46VP6Xun8d5aaPtD67j8AAAD//wMAUEsDBBQABgAIAAAAIQDE&#10;n5T05AAAABEBAAAPAAAAZHJzL2Rvd25yZXYueG1sTI9BT4QwEIXvJv6HZky87RaREGApm1Vj4lXW&#10;PXjr0hEItCVtYdFf73hyL5NM5ntv3iv3qx7Zgs731gh42EbA0DRW9aYV8HF83WTAfJBGydEaFPCN&#10;HvbV7U0pC2Uv5h2XOrSMTIwvpIAuhKng3Dcdaum3dkJDty/rtAy0upYrJy9krkceR1HKtewNfejk&#10;hM8dNkM9awFu8G9y9qensAyHz3oKPyfrjkLc360vOxqHHbCAa/hXwF8Hyg8VBTvb2SjPRgGbLHsk&#10;VECepzEwIuI8SYCdCU3yJAVelfy6SfULAAD//wMAUEsBAi0AFAAGAAgAAAAhALaDOJL+AAAA4QEA&#10;ABMAAAAAAAAAAAAAAAAAAAAAAFtDb250ZW50X1R5cGVzXS54bWxQSwECLQAUAAYACAAAACEAOP0h&#10;/9YAAACUAQAACwAAAAAAAAAAAAAAAAAvAQAAX3JlbHMvLnJlbHNQSwECLQAUAAYACAAAACEAgUVB&#10;3GgRAADoVQAADgAAAAAAAAAAAAAAAAAuAgAAZHJzL2Uyb0RvYy54bWxQSwECLQAUAAYACAAAACEA&#10;xJ+U9OQAAAARAQAADwAAAAAAAAAAAAAAAADCEwAAZHJzL2Rvd25yZXYueG1sUEsFBgAAAAAEAAQA&#10;8wAAANMU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" stroked="f">
                      <v:path arrowok="t" o:connecttype="custom" o:connectlocs="2379358,1270;948442,1570040;1129370,1516076;1289983,1424654;1424568,1301489;1527411,1151024;1592799,979608;1615653,791686;1639142,979608;1704530,1151024;1807373,1301489;1941323,1424654;2101936,1516076;2283498,1570040;2331111,5714;2145739,49520;1979413,132054;1837845,248235;1726749,392351;1651204,558688;1617557,743436;1602956,649475;1547091,472980;1453135,316801;1326168,186018;1171904,86343;995420,22221;817666,635;47613,830413;231714,798035;399311,725659;545323,619636;665306,483773;753548,323785;802430,159988;49517,2371884;239332,2338236;410738,2265226;558654,2156662;678003,2019530;762436,1857637;802430,1713521;762436,2888670;678003,2726778;558654,2589011;410738,2481082;239332,2408072;49517,2374424;813857,3164840;947807,3158491;1135718,3131192;1316646,3084211;1488051,3017550;1649934,2933111;1799755,2832802;1936879,2716620;2059402,2586471;2167324,2443625;2258105,2289351;2331111,2124284;2385072,1950964;2418083,1769390;2429510,1582737" o:connectangles="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FF5C8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1" locked="1" layoutInCell="1" allowOverlap="1" wp14:anchorId="42099452" wp14:editId="6000BD5C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-581025</wp:posOffset>
                      </wp:positionV>
                      <wp:extent cx="7877175" cy="10067290"/>
                      <wp:effectExtent l="0" t="0" r="9525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77175" cy="10067290"/>
                                <a:chOff x="0" y="0"/>
                                <a:chExt cx="7874836" cy="10064698"/>
                              </a:xfrm>
                            </wpg:grpSpPr>
                            <wps:wsp>
                              <wps:cNvPr id="1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63367" cy="10057767"/>
                                </a:xfrm>
                                <a:custGeom>
                                  <a:avLst/>
                                  <a:gdLst>
                                    <a:gd name="T0" fmla="*/ 5139 w 5140"/>
                                    <a:gd name="T1" fmla="*/ 15839 h 15840"/>
                                    <a:gd name="T2" fmla="*/ 5137 w 5140"/>
                                    <a:gd name="T3" fmla="*/ 15764 h 15840"/>
                                    <a:gd name="T4" fmla="*/ 5130 w 5140"/>
                                    <a:gd name="T5" fmla="*/ 15689 h 15840"/>
                                    <a:gd name="T6" fmla="*/ 5120 w 5140"/>
                                    <a:gd name="T7" fmla="*/ 15616 h 15840"/>
                                    <a:gd name="T8" fmla="*/ 5105 w 5140"/>
                                    <a:gd name="T9" fmla="*/ 15544 h 15840"/>
                                    <a:gd name="T10" fmla="*/ 5086 w 5140"/>
                                    <a:gd name="T11" fmla="*/ 15474 h 15840"/>
                                    <a:gd name="T12" fmla="*/ 5063 w 5140"/>
                                    <a:gd name="T13" fmla="*/ 15405 h 15840"/>
                                    <a:gd name="T14" fmla="*/ 5036 w 5140"/>
                                    <a:gd name="T15" fmla="*/ 15338 h 15840"/>
                                    <a:gd name="T16" fmla="*/ 5006 w 5140"/>
                                    <a:gd name="T17" fmla="*/ 15273 h 15840"/>
                                    <a:gd name="T18" fmla="*/ 4972 w 5140"/>
                                    <a:gd name="T19" fmla="*/ 15210 h 15840"/>
                                    <a:gd name="T20" fmla="*/ 4935 w 5140"/>
                                    <a:gd name="T21" fmla="*/ 15149 h 15840"/>
                                    <a:gd name="T22" fmla="*/ 4895 w 5140"/>
                                    <a:gd name="T23" fmla="*/ 15090 h 15840"/>
                                    <a:gd name="T24" fmla="*/ 4851 w 5140"/>
                                    <a:gd name="T25" fmla="*/ 15034 h 15840"/>
                                    <a:gd name="T26" fmla="*/ 4805 w 5140"/>
                                    <a:gd name="T27" fmla="*/ 14980 h 15840"/>
                                    <a:gd name="T28" fmla="*/ 4755 w 5140"/>
                                    <a:gd name="T29" fmla="*/ 14928 h 15840"/>
                                    <a:gd name="T30" fmla="*/ 4703 w 5140"/>
                                    <a:gd name="T31" fmla="*/ 14880 h 15840"/>
                                    <a:gd name="T32" fmla="*/ 4648 w 5140"/>
                                    <a:gd name="T33" fmla="*/ 14834 h 15840"/>
                                    <a:gd name="T34" fmla="*/ 4591 w 5140"/>
                                    <a:gd name="T35" fmla="*/ 14791 h 15840"/>
                                    <a:gd name="T36" fmla="*/ 4531 w 5140"/>
                                    <a:gd name="T37" fmla="*/ 14752 h 15840"/>
                                    <a:gd name="T38" fmla="*/ 4469 w 5140"/>
                                    <a:gd name="T39" fmla="*/ 14715 h 15840"/>
                                    <a:gd name="T40" fmla="*/ 4405 w 5140"/>
                                    <a:gd name="T41" fmla="*/ 14682 h 15840"/>
                                    <a:gd name="T42" fmla="*/ 4339 w 5140"/>
                                    <a:gd name="T43" fmla="*/ 14652 h 15840"/>
                                    <a:gd name="T44" fmla="*/ 4271 w 5140"/>
                                    <a:gd name="T45" fmla="*/ 14626 h 15840"/>
                                    <a:gd name="T46" fmla="*/ 4201 w 5140"/>
                                    <a:gd name="T47" fmla="*/ 14604 h 15840"/>
                                    <a:gd name="T48" fmla="*/ 4129 w 5140"/>
                                    <a:gd name="T49" fmla="*/ 14585 h 15840"/>
                                    <a:gd name="T50" fmla="*/ 4056 w 5140"/>
                                    <a:gd name="T51" fmla="*/ 14571 h 15840"/>
                                    <a:gd name="T52" fmla="*/ 3982 w 5140"/>
                                    <a:gd name="T53" fmla="*/ 14560 h 15840"/>
                                    <a:gd name="T54" fmla="*/ 3906 w 5140"/>
                                    <a:gd name="T55" fmla="*/ 14553 h 15840"/>
                                    <a:gd name="T56" fmla="*/ 3840 w 5140"/>
                                    <a:gd name="T57" fmla="*/ 14552 h 15840"/>
                                    <a:gd name="T58" fmla="*/ 3840 w 5140"/>
                                    <a:gd name="T59" fmla="*/ 0 h 15840"/>
                                    <a:gd name="T60" fmla="*/ 0 w 5140"/>
                                    <a:gd name="T61" fmla="*/ 0 h 15840"/>
                                    <a:gd name="T62" fmla="*/ 0 w 5140"/>
                                    <a:gd name="T63" fmla="*/ 15840 h 15840"/>
                                    <a:gd name="T64" fmla="*/ 3840 w 5140"/>
                                    <a:gd name="T65" fmla="*/ 15840 h 15840"/>
                                    <a:gd name="T66" fmla="*/ 3840 w 5140"/>
                                    <a:gd name="T67" fmla="*/ 15839 h 15840"/>
                                    <a:gd name="T68" fmla="*/ 5139 w 5140"/>
                                    <a:gd name="T69" fmla="*/ 15839 h 15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40" h="15840">
                                      <a:moveTo>
                                        <a:pt x="5139" y="15839"/>
                                      </a:moveTo>
                                      <a:lnTo>
                                        <a:pt x="5137" y="15764"/>
                                      </a:lnTo>
                                      <a:lnTo>
                                        <a:pt x="5130" y="15689"/>
                                      </a:lnTo>
                                      <a:lnTo>
                                        <a:pt x="5120" y="15616"/>
                                      </a:lnTo>
                                      <a:lnTo>
                                        <a:pt x="5105" y="15544"/>
                                      </a:lnTo>
                                      <a:lnTo>
                                        <a:pt x="5086" y="15474"/>
                                      </a:lnTo>
                                      <a:lnTo>
                                        <a:pt x="5063" y="15405"/>
                                      </a:lnTo>
                                      <a:lnTo>
                                        <a:pt x="5036" y="15338"/>
                                      </a:lnTo>
                                      <a:lnTo>
                                        <a:pt x="5006" y="15273"/>
                                      </a:lnTo>
                                      <a:lnTo>
                                        <a:pt x="4972" y="15210"/>
                                      </a:lnTo>
                                      <a:lnTo>
                                        <a:pt x="4935" y="15149"/>
                                      </a:lnTo>
                                      <a:lnTo>
                                        <a:pt x="4895" y="15090"/>
                                      </a:lnTo>
                                      <a:lnTo>
                                        <a:pt x="4851" y="15034"/>
                                      </a:lnTo>
                                      <a:lnTo>
                                        <a:pt x="4805" y="14980"/>
                                      </a:lnTo>
                                      <a:lnTo>
                                        <a:pt x="4755" y="14928"/>
                                      </a:lnTo>
                                      <a:lnTo>
                                        <a:pt x="4703" y="14880"/>
                                      </a:lnTo>
                                      <a:lnTo>
                                        <a:pt x="4648" y="14834"/>
                                      </a:lnTo>
                                      <a:lnTo>
                                        <a:pt x="4591" y="14791"/>
                                      </a:lnTo>
                                      <a:lnTo>
                                        <a:pt x="4531" y="14752"/>
                                      </a:lnTo>
                                      <a:lnTo>
                                        <a:pt x="4469" y="14715"/>
                                      </a:lnTo>
                                      <a:lnTo>
                                        <a:pt x="4405" y="14682"/>
                                      </a:lnTo>
                                      <a:lnTo>
                                        <a:pt x="4339" y="14652"/>
                                      </a:lnTo>
                                      <a:lnTo>
                                        <a:pt x="4271" y="14626"/>
                                      </a:lnTo>
                                      <a:lnTo>
                                        <a:pt x="4201" y="14604"/>
                                      </a:lnTo>
                                      <a:lnTo>
                                        <a:pt x="4129" y="14585"/>
                                      </a:lnTo>
                                      <a:lnTo>
                                        <a:pt x="4056" y="14571"/>
                                      </a:lnTo>
                                      <a:lnTo>
                                        <a:pt x="3982" y="14560"/>
                                      </a:lnTo>
                                      <a:lnTo>
                                        <a:pt x="3906" y="14553"/>
                                      </a:lnTo>
                                      <a:lnTo>
                                        <a:pt x="3840" y="14552"/>
                                      </a:lnTo>
                                      <a:lnTo>
                                        <a:pt x="38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40"/>
                                      </a:lnTo>
                                      <a:lnTo>
                                        <a:pt x="3840" y="15840"/>
                                      </a:lnTo>
                                      <a:lnTo>
                                        <a:pt x="3840" y="15839"/>
                                      </a:lnTo>
                                      <a:lnTo>
                                        <a:pt x="5139" y="1583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EE5F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169" y="9239250"/>
                                  <a:ext cx="2464667" cy="825448"/>
                                </a:xfrm>
                                <a:custGeom>
                                  <a:avLst/>
                                  <a:gdLst>
                                    <a:gd name="T0" fmla="+- 0 8358 8358"/>
                                    <a:gd name="T1" fmla="*/ T0 w 3882"/>
                                    <a:gd name="T2" fmla="+- 0 14540 14540"/>
                                    <a:gd name="T3" fmla="*/ 14540 h 1300"/>
                                    <a:gd name="T4" fmla="+- 0 8366 8358"/>
                                    <a:gd name="T5" fmla="*/ T4 w 3882"/>
                                    <a:gd name="T6" fmla="+- 0 14689 14540"/>
                                    <a:gd name="T7" fmla="*/ 14689 h 1300"/>
                                    <a:gd name="T8" fmla="+- 0 8391 8358"/>
                                    <a:gd name="T9" fmla="*/ T8 w 3882"/>
                                    <a:gd name="T10" fmla="+- 0 14833 14540"/>
                                    <a:gd name="T11" fmla="*/ 14833 h 1300"/>
                                    <a:gd name="T12" fmla="+- 0 8430 8358"/>
                                    <a:gd name="T13" fmla="*/ T12 w 3882"/>
                                    <a:gd name="T14" fmla="+- 0 14971 14540"/>
                                    <a:gd name="T15" fmla="*/ 14971 h 1300"/>
                                    <a:gd name="T16" fmla="+- 0 8483 8358"/>
                                    <a:gd name="T17" fmla="*/ T16 w 3882"/>
                                    <a:gd name="T18" fmla="+- 0 15102 14540"/>
                                    <a:gd name="T19" fmla="*/ 15102 h 1300"/>
                                    <a:gd name="T20" fmla="+- 0 8550 8358"/>
                                    <a:gd name="T21" fmla="*/ T20 w 3882"/>
                                    <a:gd name="T22" fmla="+- 0 15226 14540"/>
                                    <a:gd name="T23" fmla="*/ 15226 h 1300"/>
                                    <a:gd name="T24" fmla="+- 0 8630 8358"/>
                                    <a:gd name="T25" fmla="*/ T24 w 3882"/>
                                    <a:gd name="T26" fmla="+- 0 15342 14540"/>
                                    <a:gd name="T27" fmla="*/ 15342 h 1300"/>
                                    <a:gd name="T28" fmla="+- 0 8720 8358"/>
                                    <a:gd name="T29" fmla="*/ T28 w 3882"/>
                                    <a:gd name="T30" fmla="+- 0 15448 14540"/>
                                    <a:gd name="T31" fmla="*/ 15448 h 1300"/>
                                    <a:gd name="T32" fmla="+- 0 8822 8358"/>
                                    <a:gd name="T33" fmla="*/ T32 w 3882"/>
                                    <a:gd name="T34" fmla="+- 0 15545 14540"/>
                                    <a:gd name="T35" fmla="*/ 15545 h 1300"/>
                                    <a:gd name="T36" fmla="+- 0 8933 8358"/>
                                    <a:gd name="T37" fmla="*/ T36 w 3882"/>
                                    <a:gd name="T38" fmla="+- 0 15630 14540"/>
                                    <a:gd name="T39" fmla="*/ 15630 h 1300"/>
                                    <a:gd name="T40" fmla="+- 0 9053 8358"/>
                                    <a:gd name="T41" fmla="*/ T40 w 3882"/>
                                    <a:gd name="T42" fmla="+- 0 15703 14540"/>
                                    <a:gd name="T43" fmla="*/ 15703 h 1300"/>
                                    <a:gd name="T44" fmla="+- 0 9181 8358"/>
                                    <a:gd name="T45" fmla="*/ T44 w 3882"/>
                                    <a:gd name="T46" fmla="+- 0 15763 14540"/>
                                    <a:gd name="T47" fmla="*/ 15763 h 1300"/>
                                    <a:gd name="T48" fmla="+- 0 9316 8358"/>
                                    <a:gd name="T49" fmla="*/ T48 w 3882"/>
                                    <a:gd name="T50" fmla="+- 0 15810 14540"/>
                                    <a:gd name="T51" fmla="*/ 15810 h 1300"/>
                                    <a:gd name="T52" fmla="+- 0 9449 8358"/>
                                    <a:gd name="T53" fmla="*/ T52 w 3882"/>
                                    <a:gd name="T54" fmla="+- 0 15840 14540"/>
                                    <a:gd name="T55" fmla="*/ 15840 h 1300"/>
                                    <a:gd name="T56" fmla="+- 0 9971 8358"/>
                                    <a:gd name="T57" fmla="*/ T56 w 3882"/>
                                    <a:gd name="T58" fmla="+- 0 15827 14540"/>
                                    <a:gd name="T59" fmla="*/ 15827 h 1300"/>
                                    <a:gd name="T60" fmla="+- 0 10109 8358"/>
                                    <a:gd name="T61" fmla="*/ T60 w 3882"/>
                                    <a:gd name="T62" fmla="+- 0 15788 14540"/>
                                    <a:gd name="T63" fmla="*/ 15788 h 1300"/>
                                    <a:gd name="T64" fmla="+- 0 10240 8358"/>
                                    <a:gd name="T65" fmla="*/ T64 w 3882"/>
                                    <a:gd name="T66" fmla="+- 0 15735 14540"/>
                                    <a:gd name="T67" fmla="*/ 15735 h 1300"/>
                                    <a:gd name="T68" fmla="+- 0 10364 8358"/>
                                    <a:gd name="T69" fmla="*/ T68 w 3882"/>
                                    <a:gd name="T70" fmla="+- 0 15668 14540"/>
                                    <a:gd name="T71" fmla="*/ 15668 h 1300"/>
                                    <a:gd name="T72" fmla="+- 0 10480 8358"/>
                                    <a:gd name="T73" fmla="*/ T72 w 3882"/>
                                    <a:gd name="T74" fmla="+- 0 15589 14540"/>
                                    <a:gd name="T75" fmla="*/ 15589 h 1300"/>
                                    <a:gd name="T76" fmla="+- 0 10586 8358"/>
                                    <a:gd name="T77" fmla="*/ T76 w 3882"/>
                                    <a:gd name="T78" fmla="+- 0 15498 14540"/>
                                    <a:gd name="T79" fmla="*/ 15498 h 1300"/>
                                    <a:gd name="T80" fmla="+- 0 10683 8358"/>
                                    <a:gd name="T81" fmla="*/ T80 w 3882"/>
                                    <a:gd name="T82" fmla="+- 0 15396 14540"/>
                                    <a:gd name="T83" fmla="*/ 15396 h 1300"/>
                                    <a:gd name="T84" fmla="+- 0 10768 8358"/>
                                    <a:gd name="T85" fmla="*/ T84 w 3882"/>
                                    <a:gd name="T86" fmla="+- 0 15285 14540"/>
                                    <a:gd name="T87" fmla="*/ 15285 h 1300"/>
                                    <a:gd name="T88" fmla="+- 0 10841 8358"/>
                                    <a:gd name="T89" fmla="*/ T88 w 3882"/>
                                    <a:gd name="T90" fmla="+- 0 15165 14540"/>
                                    <a:gd name="T91" fmla="*/ 15165 h 1300"/>
                                    <a:gd name="T92" fmla="+- 0 10901 8358"/>
                                    <a:gd name="T93" fmla="*/ T92 w 3882"/>
                                    <a:gd name="T94" fmla="+- 0 15037 14540"/>
                                    <a:gd name="T95" fmla="*/ 15037 h 1300"/>
                                    <a:gd name="T96" fmla="+- 0 10948 8358"/>
                                    <a:gd name="T97" fmla="*/ T96 w 3882"/>
                                    <a:gd name="T98" fmla="+- 0 14902 14540"/>
                                    <a:gd name="T99" fmla="*/ 14902 h 1300"/>
                                    <a:gd name="T100" fmla="+- 0 10980 8358"/>
                                    <a:gd name="T101" fmla="*/ T100 w 3882"/>
                                    <a:gd name="T102" fmla="+- 0 14761 14540"/>
                                    <a:gd name="T103" fmla="*/ 14761 h 1300"/>
                                    <a:gd name="T104" fmla="+- 0 10996 8358"/>
                                    <a:gd name="T105" fmla="*/ T104 w 3882"/>
                                    <a:gd name="T106" fmla="+- 0 14615 14540"/>
                                    <a:gd name="T107" fmla="*/ 14615 h 1300"/>
                                    <a:gd name="T108" fmla="+- 0 12240 8358"/>
                                    <a:gd name="T109" fmla="*/ T108 w 3882"/>
                                    <a:gd name="T110" fmla="+- 0 15836 14540"/>
                                    <a:gd name="T111" fmla="*/ 15836 h 1300"/>
                                    <a:gd name="T112" fmla="+- 0 12232 8358"/>
                                    <a:gd name="T113" fmla="*/ T112 w 3882"/>
                                    <a:gd name="T114" fmla="+- 0 15685 14540"/>
                                    <a:gd name="T115" fmla="*/ 15685 h 1300"/>
                                    <a:gd name="T116" fmla="+- 0 12207 8358"/>
                                    <a:gd name="T117" fmla="*/ T116 w 3882"/>
                                    <a:gd name="T118" fmla="+- 0 15539 14540"/>
                                    <a:gd name="T119" fmla="*/ 15539 h 1300"/>
                                    <a:gd name="T120" fmla="+- 0 12168 8358"/>
                                    <a:gd name="T121" fmla="*/ T120 w 3882"/>
                                    <a:gd name="T122" fmla="+- 0 15399 14540"/>
                                    <a:gd name="T123" fmla="*/ 15399 h 1300"/>
                                    <a:gd name="T124" fmla="+- 0 12114 8358"/>
                                    <a:gd name="T125" fmla="*/ T124 w 3882"/>
                                    <a:gd name="T126" fmla="+- 0 15266 14540"/>
                                    <a:gd name="T127" fmla="*/ 15266 h 1300"/>
                                    <a:gd name="T128" fmla="+- 0 12047 8358"/>
                                    <a:gd name="T129" fmla="*/ T128 w 3882"/>
                                    <a:gd name="T130" fmla="+- 0 15141 14540"/>
                                    <a:gd name="T131" fmla="*/ 15141 h 1300"/>
                                    <a:gd name="T132" fmla="+- 0 11967 8358"/>
                                    <a:gd name="T133" fmla="*/ T132 w 3882"/>
                                    <a:gd name="T134" fmla="+- 0 15025 14540"/>
                                    <a:gd name="T135" fmla="*/ 15025 h 1300"/>
                                    <a:gd name="T136" fmla="+- 0 11876 8358"/>
                                    <a:gd name="T137" fmla="*/ T136 w 3882"/>
                                    <a:gd name="T138" fmla="+- 0 14920 14540"/>
                                    <a:gd name="T139" fmla="*/ 14920 h 1300"/>
                                    <a:gd name="T140" fmla="+- 0 11775 8358"/>
                                    <a:gd name="T141" fmla="*/ T140 w 3882"/>
                                    <a:gd name="T142" fmla="+- 0 14825 14540"/>
                                    <a:gd name="T143" fmla="*/ 14825 h 1300"/>
                                    <a:gd name="T144" fmla="+- 0 11664 8358"/>
                                    <a:gd name="T145" fmla="*/ T144 w 3882"/>
                                    <a:gd name="T146" fmla="+- 0 14742 14540"/>
                                    <a:gd name="T147" fmla="*/ 14742 h 1300"/>
                                    <a:gd name="T148" fmla="+- 0 11544 8358"/>
                                    <a:gd name="T149" fmla="*/ T148 w 3882"/>
                                    <a:gd name="T150" fmla="+- 0 14672 14540"/>
                                    <a:gd name="T151" fmla="*/ 14672 h 1300"/>
                                    <a:gd name="T152" fmla="+- 0 11417 8358"/>
                                    <a:gd name="T153" fmla="*/ T152 w 3882"/>
                                    <a:gd name="T154" fmla="+- 0 14616 14540"/>
                                    <a:gd name="T155" fmla="*/ 14616 h 1300"/>
                                    <a:gd name="T156" fmla="+- 0 11283 8358"/>
                                    <a:gd name="T157" fmla="*/ T156 w 3882"/>
                                    <a:gd name="T158" fmla="+- 0 14574 14540"/>
                                    <a:gd name="T159" fmla="*/ 14574 h 1300"/>
                                    <a:gd name="T160" fmla="+- 0 11143 8358"/>
                                    <a:gd name="T161" fmla="*/ T160 w 3882"/>
                                    <a:gd name="T162" fmla="+- 0 14549 14540"/>
                                    <a:gd name="T163" fmla="*/ 14549 h 1300"/>
                                    <a:gd name="T164" fmla="+- 0 10998 8358"/>
                                    <a:gd name="T165" fmla="*/ T164 w 3882"/>
                                    <a:gd name="T166" fmla="+- 0 14540 14540"/>
                                    <a:gd name="T167" fmla="*/ 14540 h 1300"/>
                                    <a:gd name="T168" fmla="+- 0 12240 8358"/>
                                    <a:gd name="T169" fmla="*/ T168 w 3882"/>
                                    <a:gd name="T170" fmla="+- 0 15836 14540"/>
                                    <a:gd name="T171" fmla="*/ 15836 h 1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3882" h="1300">
                                      <a:moveTo>
                                        <a:pt x="26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19" y="221"/>
                                      </a:lnTo>
                                      <a:lnTo>
                                        <a:pt x="33" y="293"/>
                                      </a:lnTo>
                                      <a:lnTo>
                                        <a:pt x="50" y="362"/>
                                      </a:lnTo>
                                      <a:lnTo>
                                        <a:pt x="72" y="431"/>
                                      </a:lnTo>
                                      <a:lnTo>
                                        <a:pt x="97" y="497"/>
                                      </a:lnTo>
                                      <a:lnTo>
                                        <a:pt x="125" y="562"/>
                                      </a:lnTo>
                                      <a:lnTo>
                                        <a:pt x="157" y="625"/>
                                      </a:lnTo>
                                      <a:lnTo>
                                        <a:pt x="192" y="686"/>
                                      </a:lnTo>
                                      <a:lnTo>
                                        <a:pt x="230" y="745"/>
                                      </a:lnTo>
                                      <a:lnTo>
                                        <a:pt x="272" y="802"/>
                                      </a:lnTo>
                                      <a:lnTo>
                                        <a:pt x="316" y="856"/>
                                      </a:lnTo>
                                      <a:lnTo>
                                        <a:pt x="362" y="908"/>
                                      </a:lnTo>
                                      <a:lnTo>
                                        <a:pt x="412" y="958"/>
                                      </a:lnTo>
                                      <a:lnTo>
                                        <a:pt x="464" y="1005"/>
                                      </a:lnTo>
                                      <a:lnTo>
                                        <a:pt x="518" y="1049"/>
                                      </a:lnTo>
                                      <a:lnTo>
                                        <a:pt x="575" y="1090"/>
                                      </a:lnTo>
                                      <a:lnTo>
                                        <a:pt x="634" y="1128"/>
                                      </a:lnTo>
                                      <a:lnTo>
                                        <a:pt x="695" y="1163"/>
                                      </a:lnTo>
                                      <a:lnTo>
                                        <a:pt x="758" y="1195"/>
                                      </a:lnTo>
                                      <a:lnTo>
                                        <a:pt x="823" y="1223"/>
                                      </a:lnTo>
                                      <a:lnTo>
                                        <a:pt x="889" y="1248"/>
                                      </a:lnTo>
                                      <a:lnTo>
                                        <a:pt x="958" y="1270"/>
                                      </a:lnTo>
                                      <a:lnTo>
                                        <a:pt x="1027" y="1287"/>
                                      </a:lnTo>
                                      <a:lnTo>
                                        <a:pt x="1091" y="1300"/>
                                      </a:lnTo>
                                      <a:lnTo>
                                        <a:pt x="1549" y="1300"/>
                                      </a:lnTo>
                                      <a:lnTo>
                                        <a:pt x="1613" y="1287"/>
                                      </a:lnTo>
                                      <a:lnTo>
                                        <a:pt x="1682" y="1270"/>
                                      </a:lnTo>
                                      <a:lnTo>
                                        <a:pt x="1751" y="1248"/>
                                      </a:lnTo>
                                      <a:lnTo>
                                        <a:pt x="1817" y="1223"/>
                                      </a:lnTo>
                                      <a:lnTo>
                                        <a:pt x="1882" y="1195"/>
                                      </a:lnTo>
                                      <a:lnTo>
                                        <a:pt x="1945" y="1163"/>
                                      </a:lnTo>
                                      <a:lnTo>
                                        <a:pt x="2006" y="1128"/>
                                      </a:lnTo>
                                      <a:lnTo>
                                        <a:pt x="2065" y="1090"/>
                                      </a:lnTo>
                                      <a:lnTo>
                                        <a:pt x="2122" y="1049"/>
                                      </a:lnTo>
                                      <a:lnTo>
                                        <a:pt x="2176" y="1005"/>
                                      </a:lnTo>
                                      <a:lnTo>
                                        <a:pt x="2228" y="958"/>
                                      </a:lnTo>
                                      <a:lnTo>
                                        <a:pt x="2278" y="908"/>
                                      </a:lnTo>
                                      <a:lnTo>
                                        <a:pt x="2325" y="856"/>
                                      </a:lnTo>
                                      <a:lnTo>
                                        <a:pt x="2369" y="802"/>
                                      </a:lnTo>
                                      <a:lnTo>
                                        <a:pt x="2410" y="745"/>
                                      </a:lnTo>
                                      <a:lnTo>
                                        <a:pt x="2448" y="686"/>
                                      </a:lnTo>
                                      <a:lnTo>
                                        <a:pt x="2483" y="625"/>
                                      </a:lnTo>
                                      <a:lnTo>
                                        <a:pt x="2515" y="562"/>
                                      </a:lnTo>
                                      <a:lnTo>
                                        <a:pt x="2543" y="497"/>
                                      </a:lnTo>
                                      <a:lnTo>
                                        <a:pt x="2568" y="431"/>
                                      </a:lnTo>
                                      <a:lnTo>
                                        <a:pt x="2590" y="362"/>
                                      </a:lnTo>
                                      <a:lnTo>
                                        <a:pt x="2608" y="293"/>
                                      </a:lnTo>
                                      <a:lnTo>
                                        <a:pt x="2622" y="221"/>
                                      </a:lnTo>
                                      <a:lnTo>
                                        <a:pt x="2632" y="149"/>
                                      </a:lnTo>
                                      <a:lnTo>
                                        <a:pt x="2638" y="75"/>
                                      </a:lnTo>
                                      <a:lnTo>
                                        <a:pt x="2640" y="0"/>
                                      </a:lnTo>
                                      <a:moveTo>
                                        <a:pt x="3882" y="1296"/>
                                      </a:moveTo>
                                      <a:lnTo>
                                        <a:pt x="3880" y="1220"/>
                                      </a:lnTo>
                                      <a:lnTo>
                                        <a:pt x="3874" y="1145"/>
                                      </a:lnTo>
                                      <a:lnTo>
                                        <a:pt x="3863" y="1071"/>
                                      </a:lnTo>
                                      <a:lnTo>
                                        <a:pt x="3849" y="999"/>
                                      </a:lnTo>
                                      <a:lnTo>
                                        <a:pt x="3831" y="928"/>
                                      </a:lnTo>
                                      <a:lnTo>
                                        <a:pt x="3810" y="859"/>
                                      </a:lnTo>
                                      <a:lnTo>
                                        <a:pt x="3784" y="792"/>
                                      </a:lnTo>
                                      <a:lnTo>
                                        <a:pt x="3756" y="726"/>
                                      </a:lnTo>
                                      <a:lnTo>
                                        <a:pt x="3724" y="663"/>
                                      </a:lnTo>
                                      <a:lnTo>
                                        <a:pt x="3689" y="601"/>
                                      </a:lnTo>
                                      <a:lnTo>
                                        <a:pt x="3650" y="542"/>
                                      </a:lnTo>
                                      <a:lnTo>
                                        <a:pt x="3609" y="485"/>
                                      </a:lnTo>
                                      <a:lnTo>
                                        <a:pt x="3565" y="431"/>
                                      </a:lnTo>
                                      <a:lnTo>
                                        <a:pt x="3518" y="380"/>
                                      </a:lnTo>
                                      <a:lnTo>
                                        <a:pt x="3469" y="331"/>
                                      </a:lnTo>
                                      <a:lnTo>
                                        <a:pt x="3417" y="285"/>
                                      </a:lnTo>
                                      <a:lnTo>
                                        <a:pt x="3362" y="242"/>
                                      </a:lnTo>
                                      <a:lnTo>
                                        <a:pt x="3306" y="202"/>
                                      </a:lnTo>
                                      <a:lnTo>
                                        <a:pt x="3247" y="165"/>
                                      </a:lnTo>
                                      <a:lnTo>
                                        <a:pt x="3186" y="132"/>
                                      </a:lnTo>
                                      <a:lnTo>
                                        <a:pt x="3123" y="102"/>
                                      </a:lnTo>
                                      <a:lnTo>
                                        <a:pt x="3059" y="76"/>
                                      </a:lnTo>
                                      <a:lnTo>
                                        <a:pt x="2993" y="53"/>
                                      </a:lnTo>
                                      <a:lnTo>
                                        <a:pt x="2925" y="34"/>
                                      </a:lnTo>
                                      <a:lnTo>
                                        <a:pt x="2856" y="19"/>
                                      </a:lnTo>
                                      <a:lnTo>
                                        <a:pt x="2785" y="9"/>
                                      </a:lnTo>
                                      <a:lnTo>
                                        <a:pt x="2713" y="2"/>
                                      </a:lnTo>
                                      <a:lnTo>
                                        <a:pt x="2640" y="0"/>
                                      </a:lnTo>
                                      <a:lnTo>
                                        <a:pt x="2640" y="1296"/>
                                      </a:lnTo>
                                      <a:lnTo>
                                        <a:pt x="3882" y="129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EE5F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37F22" id="Group 11" o:spid="_x0000_s1026" style="position:absolute;margin-left:-44.25pt;margin-top:-45.75pt;width:620.25pt;height:792.7pt;z-index:-251658237;mso-width-relative:margin;mso-height-relative:margin" coordsize="78748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gFjhAAAOpQAAAOAAAAZHJzL2Uyb0RvYy54bWzsXNtuI7kRfQ+QfxD0mGDHTbLZF2M9i2B3&#10;ZxFgkyywnQ/QyPIFkSVF0oxn8/U5xUs32WaxiUnylhfLto6KVXXIYrGKrW+/+/KyX33enS/Px8Pd&#10;Wryr1qvdYXu8fz483q3/Pnz4pluvLtfN4X6zPx52d+vfdpf1d+9//7tvX0+3O3l8Ou7vd+cVhBwu&#10;t6+nu/XT9Xq6vbm5bJ92L5vLu+Npd8CbD8fzy+aKP8+PN/fnzSukv+xvZFU1N6/H8/3pfNzuLhf8&#10;9wf75vq9kf/wsNte//bwcNldV/u7NXS7mp9n8/Mj/bx5/+3m9vG8OT09b50am6/Q4mXzfMCgo6gf&#10;NtfN6tP5+Y2ol+ft+Xg5PlzfbY8vN8eHh+ftztgAa0Q1s+an8/HTydjyePv6eBrdBNfO/PTVYrd/&#10;/fzT+fTr6Zez1R6//nzc/uMCv9y8nh5vw/fp78cJ/OXh/EIfghGrL8ajv40e3X25rrb4Z9u1rWj1&#10;erXFewJ8tbJ3Tt8+gZk3H9w+/Th9tO5UM320bvqO+LrZ3NqhjYKjQq8nzKDL5KTLf+akX582p53x&#10;/YWc8Mt59XwPE+R6ddi8YCJ/OO92NC1XtSalaHTAvCMvoReDdwh2gbNXH1//cryHmM2n69FMnBJv&#10;Ktko1bSjS3Tb4q/QJZvb7afL9afd0TCz+fzz5Yq3MS3v8Zv9xek/YDU8vOwx2f9ws9JC9atXvNR+&#10;Rdx7mAhgQnfAPa3w+hYIz4TyWkaeCmBCt03NyasDIPSrGHmYW+OwQjcdqx9m0gjUQnLy4N0RBnmi&#10;4fRDYBuBWlSa0a8PYELrmrVXRIRUXcMIFDEjdctLjCipGsVJjDmpYQvDsYhIqRSrY8yKUh0rMaIF&#10;AYLTMeZFtoqVGBJT963kJMbMSFFxEmXITN0rjmoZMyNqdi7KkJm661mJMTNVz+sYMlN3WjBWy5iZ&#10;SrGzR4bM1B07wWXETN13vI4RM61mrY6YqXvJzh4VMdNW3AxXETN1x+uoImaaumP8qCJmsFGxflQR&#10;M7rnmFERM3ULILMKaVMcQ0+tFSsxZqbVkpUYMYONlrM6ZqYVbKTA/hDoSCElvb3UMTNNx+pYR8wo&#10;dsOqY2Ya3uo6Yka2nB+xw0+2iLqR7J5QR8wgo+OsjplpKnb21BEzQnLM1DEzumOZ0REzleYiro6Z&#10;0XAPMx91yIzqQWGaax0zoxs2UuiQGdWzu4KOmdGa3RV0yIxC+sLpGDOj+dmjQ2ZyEkNmWIubkBVO&#10;uSakhBcV0sGKirigfI5jt4m44D3XRFxkJRZyQZnuGOeyuWcTcpFJZpuQizcScbAY8+TNk0+dt18O&#10;LnfGb6sNnWsrk7Gfjhc6vlAijcPNIFwiDhQl2gwY3BBYFYHheQKbAwaUy0uGUwnszwN5MPxF4L5I&#10;DcpMCY3M05418rLpjGTgZUZSTmngZWYKZ6coM1Q4S0WZqZTqkTJI5UpMpTzOwMtMlc5UJGFF0p2p&#10;yLCK4M5UWWYq5U6kO3KjEumUGBl4mamU9Rh4mamU0hh4manKmarKTKVkhKQj2SgxlTINAy8zldII&#10;Ay8zlXIEAy8zlRIAAy8zlXZ3gmP3LjGVtm4DLzOV9mUDLzOVNl0DLzOVdlQDLzOVtkyCY1csMbVx&#10;pjZlptK2Z6SXmdo4U8d6TD5G0oZlpEem2hjvdpszapfzquV5vULV8iPZu7k9ba60SflfV693a1PA&#10;WT2hTmUqNPTWy/Hzbjga0JW2K9odzdhm+3Oem0D7wwyMPRiKmkqNA3uIfz15uZYPU4RZgLowa+or&#10;C9AKaYVRAKWTPBQlEwdFTWQBiklgpeJksgB1oUloVDEWoJVXAOWJLJTKEk4B1B0WoHQwNB5AQSEP&#10;RSHBQVEpWIBSem+kogSwAPUU0Nk+D8WZ3kqlQ/sCtHIU0Gk8D8Up3EnFMTsPxfHaQXF+XoBSUYA8&#10;UONgnIfiQOyhIj9dappPViqOsnmpOMJ66JICOJt6KMoyNtr55edf7TKscej00GrBWThNOiiOi3mp&#10;OCZ6KFTJKUDnPw9FhM5D/YKpcXLLQ6ngbP2KI1kZND+4FVeCsbE0a8ionS+MI5J7Xvyr5YcOitYQ&#10;qqVnDUlGaisN4in6m17IuA3Q7hEU/y/H/fP9h+f9nmL/5fz48fv9efV5gz7Y9z/+qD/4aRTB9ubo&#10;cjjSx7zBphFkuxa2zfHxeP8bOhjno22mofmHX56O53+tV69opN2tL//8tDnv1qv9nw9owvQCiwKd&#10;N/NHrVuK/efwnY/hO5vDFqLu1tc1jlr06/dX2637dDo/Pz5hJGEOX4fjn9A5eXim9gb6QJdbq5X7&#10;A30gq+v/viGEKGYbQqSPaRqtkD9Cq/92R0jXohIuEPVS9RKpHobZ3Ppem6ybuvHdoU5iv/Qh2PeW&#10;wulR1hv64zeratUp3ZkfdrzHZG9ooEqD6mzQo4O0byAhGthDvJElao1Sg/k5lxZVJAwM9SZVOSsn&#10;gUjMAoFoETZJ5RCHx+LBUDPKIaoFslDbQ/8oqVxUijCwtHLYqQKBWOIiqRwC76Qc1ZhTnps6Qs51&#10;nVJp7eKeEKrRpg6W8B2dzUP9avTViN45FyIkYxBU0UtqGHOBBAVVwqT/sG9OFltc2oF0vo807FRa&#10;w5CRAW06RsOYEIFOnWQ0DDmxuLSGFMBCDbVO+zBqBw2m4Zjy4dQLsixrifpy0ocyJEUYHKNhTEvX&#10;MCxHzaBBcotk6gQ5DVXN+DDuBWnCMRrGtHTYFZIsU4YyLRQ0gtIsT30gpyFiX9qHcSeIYiSj4dQI&#10;MiIR2GRSw6gRNChupUxdIKehrjWjYbRS0DE2lfzEWp7aQFbDHqs+tZZVtFJMzzY1D6mmEkxrnM0w&#10;a5LzkPLWkRSLS7NM+34gsq9Qn09pGDWBBlObT2k4dYCcD6nhl9Qw7gFpwjEaxiulF106XkctoAFN&#10;/PQ8nPo/XkM03dMahqTQ6ZrVMKalVwh1SR+GpAymb5ny4dT9cRp26HsnNYz7P5pwaR9SDSlkuUbf&#10;O6Vh1P4Z0FhJ+3Dq/XgNuYQh7v74jkNipUzNHyOyp10qqWFIymA6Y0kfxpTgfCBbxochKRaX9uHU&#10;/rFG4y5Y2olRC2hABy3tRCp2BZxggnVdWkWqhASLmXCMivFSwT4KXlJejBpBAy74MCrGGz1UxMWK&#10;5Eyc9YEIx6g4IwYXVOq0iiEvQ8NtK20cvxDqAE2qSOfzwIuES6tIdZ+QmAo3K5IqooI0SRzMLZbU&#10;XESlK5KnNZvBzvYVe1MqsVraGTGVxl2kFNFttFxaLgVrZ6xo1JEYL4a0CINLexEVo8jqqmGyxC7k&#10;ZYCr03ORShYhK1r1TA7WhbSgJggco+KMmKrFnEh5EaWXgOiOWy5U3IxUlGjxJ+diF9KCNNFeBUgQ&#10;3c2Iqbo6HRe7kJcBESLtRdQcYxVFw6hIVbpguRAu7cV+RgzqmmkV+5CXoec2l37Giq4UE7qplBqo&#10;SDhGxRkxVY/NN0V0H/IyYOIwXpyxUvfciaUPacGZCri0irh4641x2wvd0krpiBKDR+Ja6IAPMloi&#10;/HugFVm3DXf0o0rv5EoD5PSc0VP1cFNaz5Ae6MktG0ElxnDd1A0uLSXXjahCglALsLebEgtHVDOO&#10;JLcXYhv3w1t/cmtHzA/7KA8yIUjEp30DZPw5O+4LKXFASfpzduDnT/zTFVDLO67ccv6Mz/wGyOk5&#10;I0nKqmX0DDnCjQRuFQlq/Ie8o8LMlHYE7gYE89MAGT1nR38hBRPU8U4gEwUUdh29Of6rntNzdv4n&#10;IKfnbB1JIdKJkIhLAIKtAYg3RQCJult6Hc2qAATk9JyRJKua4T0uBAi2EoCCoXe8m58Cm1paz1kt&#10;gICMnrNiAGZMw+gZlwMEWw8QbwoCleTWUXwzVBOQ03O2jkSHrCy53uOigGCrAmJeFkBnjzkwmsZy&#10;EOcJyOg5KwwI0bY6rWdcGsDzCdx+NC8O1KiAM7zH1QED5PScrSPRMAcKTDA/7UycZysE2FY80O+b&#10;XDENjUkPhUz8xVbTxHRL1ApF7sys9+ie6IAPcv6cFwpqPLrD+DOuFBgg489ZqQBRSTDrKC4WIItl&#10;9ZxRhG2bi0txvcAAOT1nJCHepCtXOLUGHA04IbJ6zkIdOmE1589oPzJARs952QAOZfSM6waCLRyI&#10;eeUAjRhuP4pLBwbI6TkjCXldOkfGSSDyJ1s9wEr0QLeO2L6SiOsHmc4SdvNYKJ/XRTdJ0X5g19Gb&#10;GgKf182KCASc/Inu7tdcTkUagjsOhfdN4XsCl93WwiQlcOmlUJwBDNxfNMjfj8LtTgv3LfI8nLIt&#10;ko4MybatF+DO0NKLlc7U0puSzlRs2yXK0E5Muo+3AfK604ZIcGxiJdJpXzLwMlJpeyB46fVBZyoi&#10;a4kyFCyN9DJWKWYRvPTGnjO19AqeM3W8z5L3O9XjSBk8zFpiKtXGDLzMVKpTERzlpRLpVDMy8DJW&#10;qX5D8PFKVN5UqqUYeJmpVNcw8DJTTYmB8AJ1gRJj8WylHYAO6GUfcPbSSbnoA3T6NSqN17vyHkLC&#10;6j9QaLSPUKIwRJmDmVGpMEj5y1yDKAxTgo4qZoTCQCV8pKJEv8itPlYhKyn8gGcaqW/ZCJ7pwoCF&#10;iq0zujBkmQTPeEkXGu2jligMWyblMSMUBi5/CWgQceii+1/jsypfc3vY9BfM7WGqeaUuD8vG3V7z&#10;9+a4i8M4hMMkj/JX4PyrvQqHAiIwYzz1b/pXC0JCBhCKm24++Hf9q0VRBQcwiVVmp41/279amJvx&#10;EgEuB3N36BVS4RzMXeGtx/XmB/OvdlAXHnE1JivNL3i9MKqfkM34EIkfzr96l1j/Nmgc5KyQ7jmQ&#10;FplCFufM7VD4zeHQnzZcdGi6ZnF00ABnPWqpOVztHifq7SUlTHJvp3+19uLym50q1dKNbvdIEGrG&#10;+Uml6XsraPItXaZuqJZDQBwTs7Y0/n72FBu8Ef7VGtO6RyFQaMqz0lFNkIZGZTc7dOdyAFT48jqS&#10;n61EnFxyxKADYDdBWL0wtSt/K9vV0lkSqednR19ENm7PXh6dLmKXWdRSJcN4c8FJuCbibV/wu6Ab&#10;kUbmEpWid7k6itp5Lul7b5zMhQknKzpPl8xhiRnkkAvLQgpqEBuZCytNSqhHyKW1KyX1iAm4EAzQ&#10;vrD2LEUXqdxN2aVwJXGr1gy9GP/oOi3puBhQcf3SAhcitNTUIIHEpZCPq7xW4tIeItFjMRKX9iSp&#10;qVeLoZf2ONlQqwvApT1TNm7+LO3B+AobN9GW5llDpWcMvZAhvMlJfCidchMbVG16A4FIlf3eNGH8&#10;p0asdRCWRT4Mqo6uYJBUqgHnAqbCPUyLrMbEzY/qX/3oLgz2aPHmRVIPA4MvPW6jcH3LALsxjfVD&#10;+lc3dNtZc1q03rNDt+6RkHbhiRTVusdem4WwpnD52ujYoAmdHbpxGZq2N+3Z7UQ11H6Fe/CFKHmJ&#10;2sXJpYWjtMse1MJDS8o/M6QW0kOFErjREfc08jrSWiVj5JLVym0PcilVk9RhoKkL67MOF/7ROqzd&#10;PNDnI0tDV5iHNDT2kpxA2btixMLzQRKPQxh5Cw+Iwclu88ovLGxIVt4SzGUhebewISpeeyMsCFAe&#10;4V99gPBZxRTKLAJr4f9PBi09GWS+OA5fqGeen3Jf/kff2Bf+bZ4kmr6i8P2/AQAA//8DAFBLAwQU&#10;AAYACAAAACEAHJ9wjOIAAAANAQAADwAAAGRycy9kb3ducmV2LnhtbEyPwWrDMBBE74X+g9hCb4ms&#10;pC62YzmE0PYUCk0KJTfF2tgmlmQsxXb+vptTe5thh9k3+XoyLRuw942zEsQ8Aoa2dLqxlYTvw/ss&#10;AeaDslq1zqKEG3pYF48Pucq0G+0XDvtQMSqxPlMS6hC6jHNf1miUn7sOLd3OrjcqkO0rrns1Urlp&#10;+SKKXrlRjaUPtepwW2N52V+NhI9RjZuleBt2l/P2djzEnz87gVI+P02bFbCAU/gLwx2f0KEgppO7&#10;Wu1ZK2GWJDFFSaSCxD0h4gXNO5F6SZcp8CLn/1cUvwAAAP//AwBQSwECLQAUAAYACAAAACEAtoM4&#10;kv4AAADhAQAAEwAAAAAAAAAAAAAAAAAAAAAAW0NvbnRlbnRfVHlwZXNdLnhtbFBLAQItABQABgAI&#10;AAAAIQA4/SH/1gAAAJQBAAALAAAAAAAAAAAAAAAAAC8BAABfcmVscy8ucmVsc1BLAQItABQABgAI&#10;AAAAIQDupmgFjhAAAOpQAAAOAAAAAAAAAAAAAAAAAC4CAABkcnMvZTJvRG9jLnhtbFBLAQItABQA&#10;BgAIAAAAIQAcn3CM4gAAAA0BAAAPAAAAAAAAAAAAAAAAAOgSAABkcnMvZG93bnJldi54bWxQSwUG&#10;AAAAAAQABADzAAAA9xMAAAAA&#10;">
                      <v:shape id="Freeform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wRvwAAANsAAAAPAAAAZHJzL2Rvd25yZXYueG1sRE/LqsIw&#10;EN1f8B/CCO6uqV4QrUYpghcXLnxt3A3N2BSbSWlirX9vBMHdHM5zFqvOVqKlxpeOFYyGCQji3OmS&#10;CwXn0+Z3CsIHZI2VY1LwJA+rZe9ngal2Dz5QewyFiCHsU1RgQqhTKX1uyKIfupo4clfXWAwRNoXU&#10;DT5iuK3kOEkm0mLJscFgTWtD+e14twpmu+zftEl2n57/2v2ItFlftkapQb/L5iACdeEr/ri3Os4f&#10;w/uXeIBcvgAAAP//AwBQSwECLQAUAAYACAAAACEA2+H2y+4AAACFAQAAEwAAAAAAAAAAAAAAAAAA&#10;AAAAW0NvbnRlbnRfVHlwZXNdLnhtbFBLAQItABQABgAIAAAAIQBa9CxbvwAAABUBAAALAAAAAAAA&#10;AAAAAAAAAB8BAABfcmVscy8ucmVsc1BLAQItABQABgAIAAAAIQC2tOwRvwAAANsAAAAPAAAAAAAA&#10;AAAAAAAAAAcCAABkcnMvZG93bnJldi54bWxQSwUGAAAAAAMAAwC3AAAA8wIA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      </v:shape>
                      <v:shape id="AutoShape 42" o:spid="_x0000_s1028" style="position:absolute;left:54101;top:92392;width:24647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vXwQAAANsAAAAPAAAAZHJzL2Rvd25yZXYueG1sRE9Na8JA&#10;EL0X/A/LCN7qpgptia4hEQQtvTQVvI7ZMYnNzi7ZVeO/7xYK3ubxPmeZDaYTV+p9a1nByzQBQVxZ&#10;3XKtYP+9eX4H4QOyxs4yKbiTh2w1elpiqu2Nv+hahlrEEPYpKmhCcKmUvmrIoJ9aRxy5k+0Nhgj7&#10;WuoebzHcdHKWJK/SYMuxoUFH64aqn/JiFAxvn8ciby+u3B3y5Fywm90/nFKT8ZAvQAQawkP8797q&#10;OH8Of7/EA+TqFwAA//8DAFBLAQItABQABgAIAAAAIQDb4fbL7gAAAIUBAAATAAAAAAAAAAAAAAAA&#10;AAAAAABbQ29udGVudF9UeXBlc10ueG1sUEsBAi0AFAAGAAgAAAAhAFr0LFu/AAAAFQEAAAsAAAAA&#10;AAAAAAAAAAAAHwEAAF9yZWxzLy5yZWxzUEsBAi0AFAAGAAgAAAAhAKyxa9fBAAAA2wAAAA8AAAAA&#10;AAAAAAAAAAAABwIAAGRycy9kb3ducmV2LnhtbFBLBQYAAAAAAwADALcAAAD1AgAAAAA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6" w:type="dxa"/>
          </w:tcPr>
          <w:p w14:paraId="03FA20D0" w14:textId="77777777" w:rsidR="007F475C" w:rsidRPr="007F475C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bidi="en-US"/>
                <w14:ligatures w14:val="none"/>
              </w:rPr>
            </w:pPr>
          </w:p>
        </w:tc>
        <w:tc>
          <w:tcPr>
            <w:tcW w:w="7356" w:type="dxa"/>
          </w:tcPr>
          <w:p w14:paraId="2DC985DC" w14:textId="2F99FD53" w:rsidR="007F475C" w:rsidRPr="00EA3299" w:rsidRDefault="008D0287" w:rsidP="008140C4">
            <w:pPr>
              <w:widowControl w:val="0"/>
              <w:autoSpaceDE w:val="0"/>
              <w:autoSpaceDN w:val="0"/>
              <w:spacing w:after="0" w:line="269" w:lineRule="auto"/>
              <w:ind w:left="20"/>
              <w:rPr>
                <w:rFonts w:ascii="Franklin Gothic Demi" w:eastAsia="Franklin Gothic Book" w:hAnsi="Franklin Gothic Demi" w:cs="Franklin Gothic Book"/>
                <w:color w:val="004768"/>
                <w:kern w:val="0"/>
                <w:sz w:val="36"/>
                <w:szCs w:val="6"/>
                <w:lang w:val="es-419" w:bidi="en-US"/>
                <w14:ligatures w14:val="none"/>
              </w:rPr>
            </w:pPr>
            <w:r w:rsidRPr="00EA3299">
              <w:rPr>
                <w:rFonts w:ascii="Franklin Gothic Demi" w:eastAsia="Times New Roman" w:hAnsi="Franklin Gothic Demi"/>
                <w:color w:val="004768"/>
                <w:sz w:val="36"/>
                <w:lang w:val="es-419"/>
              </w:rPr>
              <w:t>Lista de Verificación de Competencias Culturales para Compromisos Comunitarios</w:t>
            </w:r>
          </w:p>
        </w:tc>
      </w:tr>
      <w:tr w:rsidR="007F475C" w:rsidRPr="00EA3299" w14:paraId="4C73CEF6" w14:textId="77777777">
        <w:trPr>
          <w:trHeight w:val="869"/>
        </w:trPr>
        <w:tc>
          <w:tcPr>
            <w:tcW w:w="2630" w:type="dxa"/>
          </w:tcPr>
          <w:p w14:paraId="3CC36E19" w14:textId="3B38DA0C" w:rsidR="007F475C" w:rsidRPr="00EA3299" w:rsidRDefault="007F475C" w:rsidP="007F4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419"/>
                <w14:ligatures w14:val="none"/>
              </w:rPr>
            </w:pPr>
          </w:p>
          <w:p w14:paraId="3063946E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1056" w:type="dxa"/>
          </w:tcPr>
          <w:p w14:paraId="77420BEF" w14:textId="60403BE2" w:rsidR="007F475C" w:rsidRPr="00EA3299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  <w:p w14:paraId="3BD0D712" w14:textId="2E9626A2" w:rsidR="007F475C" w:rsidRPr="00EA3299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7356" w:type="dxa"/>
          </w:tcPr>
          <w:p w14:paraId="55D7A222" w14:textId="1320CAF3" w:rsidR="007F475C" w:rsidRPr="00EA3299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</w:tr>
      <w:tr w:rsidR="007F475C" w:rsidRPr="00EA3299" w14:paraId="5A005634" w14:textId="77777777">
        <w:tc>
          <w:tcPr>
            <w:tcW w:w="2630" w:type="dxa"/>
            <w:vAlign w:val="bottom"/>
          </w:tcPr>
          <w:p w14:paraId="26370A95" w14:textId="7B4DDD30" w:rsidR="007F475C" w:rsidRPr="00EA3299" w:rsidRDefault="008D0287" w:rsidP="008D0287">
            <w:pPr>
              <w:spacing w:before="66" w:after="120" w:line="269" w:lineRule="auto"/>
              <w:ind w:lef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  <w:r w:rsidRPr="00EA3299">
              <w:rPr>
                <w:rFonts w:ascii="Franklin Gothic Demi" w:eastAsia="Times New Roman" w:hAnsi="Franklin Gothic Demi"/>
                <w:color w:val="004768"/>
                <w:sz w:val="26"/>
                <w:lang w:val="es-419"/>
              </w:rPr>
              <w:t>Herramienta de participación comunitaria y de socios para organizaciones basadas en la comunidad</w:t>
            </w:r>
            <w:r w:rsidR="007F475C" w:rsidRPr="00EA3299"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  <w:t xml:space="preserve"> </w:t>
            </w:r>
          </w:p>
        </w:tc>
        <w:tc>
          <w:tcPr>
            <w:tcW w:w="1056" w:type="dxa"/>
          </w:tcPr>
          <w:p w14:paraId="289DBDC3" w14:textId="55539274" w:rsidR="007F475C" w:rsidRPr="00EA3299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7356" w:type="dxa"/>
          </w:tcPr>
          <w:p w14:paraId="4685AE31" w14:textId="5154CEEC" w:rsidR="007F475C" w:rsidRPr="00EA3299" w:rsidRDefault="008D0287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  <w:r w:rsidRPr="007F475C">
              <w:rPr>
                <w:rFonts w:ascii="Times New Roman" w:eastAsia="Franklin Gothic Book" w:hAnsi="Franklin Gothic Book" w:cs="Franklin Gothic Book"/>
                <w:noProof/>
                <w:color w:val="171717"/>
                <w:kern w:val="0"/>
                <w:sz w:val="17"/>
                <w:lang w:bidi="en-US"/>
                <w14:ligatures w14:val="none"/>
              </w:rPr>
              <w:drawing>
                <wp:anchor distT="0" distB="0" distL="114300" distR="114300" simplePos="0" relativeHeight="251658241" behindDoc="0" locked="0" layoutInCell="1" allowOverlap="1" wp14:anchorId="7D7468D5" wp14:editId="561C5B4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-479577</wp:posOffset>
                  </wp:positionV>
                  <wp:extent cx="4430395" cy="2155825"/>
                  <wp:effectExtent l="0" t="0" r="190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86" b="12219"/>
                          <a:stretch/>
                        </pic:blipFill>
                        <pic:spPr bwMode="auto">
                          <a:xfrm>
                            <a:off x="0" y="0"/>
                            <a:ext cx="4430395" cy="215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786B2A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53B3EA2C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382B7180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75AE1B55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335B71EF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562EA096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55D36E43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2B39DD07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091A88D7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</w:tc>
      </w:tr>
      <w:tr w:rsidR="007F475C" w:rsidRPr="00EA3299" w14:paraId="1CD93AB3" w14:textId="77777777" w:rsidTr="008D0287">
        <w:trPr>
          <w:trHeight w:val="1971"/>
        </w:trPr>
        <w:tc>
          <w:tcPr>
            <w:tcW w:w="2630" w:type="dxa"/>
            <w:vAlign w:val="center"/>
          </w:tcPr>
          <w:p w14:paraId="5956F042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007236"/>
                <w:kern w:val="0"/>
                <w:sz w:val="26"/>
                <w:lang w:val="es-419" w:bidi="en-US"/>
                <w14:ligatures w14:val="none"/>
              </w:rPr>
            </w:pPr>
          </w:p>
          <w:p w14:paraId="774BE7AB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6038734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4066A7F0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D45780E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2D1B9112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15992D2B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06684FE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6808CADB" w14:textId="24181B13" w:rsidR="007F475C" w:rsidRPr="00EA3299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</w:tc>
        <w:tc>
          <w:tcPr>
            <w:tcW w:w="1056" w:type="dxa"/>
          </w:tcPr>
          <w:p w14:paraId="345B1172" w14:textId="77777777" w:rsidR="007F475C" w:rsidRPr="00EA3299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7356" w:type="dxa"/>
            <w:tcMar>
              <w:right w:w="288" w:type="dxa"/>
            </w:tcMar>
          </w:tcPr>
          <w:p w14:paraId="0C2C37B6" w14:textId="77777777" w:rsidR="008D0287" w:rsidRPr="00EA3299" w:rsidRDefault="008D0287" w:rsidP="008140C4">
            <w:pPr>
              <w:spacing w:after="0" w:line="269" w:lineRule="auto"/>
              <w:ind w:right="-230"/>
              <w:rPr>
                <w:rFonts w:ascii="Franklin Gothic Book" w:eastAsia="Times New Roman" w:hAnsi="Franklin Gothic Book"/>
                <w:color w:val="171717"/>
                <w:sz w:val="40"/>
                <w:lang w:val="es-419"/>
              </w:rPr>
            </w:pPr>
            <w:r w:rsidRPr="00EA3299">
              <w:rPr>
                <w:rFonts w:ascii="Franklin Gothic Book" w:eastAsia="Times New Roman" w:hAnsi="Franklin Gothic Book"/>
                <w:color w:val="171717"/>
                <w:sz w:val="40"/>
                <w:lang w:val="es-419"/>
              </w:rPr>
              <w:t>Antecedentes</w:t>
            </w:r>
          </w:p>
          <w:p w14:paraId="6DA342CD" w14:textId="6B9CABBF" w:rsidR="008D0287" w:rsidRPr="00EA3299" w:rsidRDefault="008D0287" w:rsidP="008140C4">
            <w:pPr>
              <w:spacing w:before="120" w:after="0" w:line="269" w:lineRule="auto"/>
              <w:ind w:right="-230"/>
              <w:rPr>
                <w:rFonts w:ascii="Franklin Gothic Book" w:eastAsia="Times New Roman" w:hAnsi="Franklin Gothic Book"/>
                <w:color w:val="171717"/>
                <w:lang w:val="es-419"/>
              </w:rPr>
            </w:pPr>
            <w:r w:rsidRPr="00EA3299">
              <w:rPr>
                <w:rFonts w:ascii="Franklin Gothic Book" w:eastAsia="Times New Roman" w:hAnsi="Franklin Gothic Book"/>
                <w:color w:val="171717"/>
                <w:lang w:val="es-419"/>
              </w:rPr>
              <w:t xml:space="preserve">El Departamento de Salud y Servicios Humanos de Carolina del Norte (NCDHHS) administra la prestación de servicios de salud y relacionados con el ser humano para todos los habitantes de Carolina del Norte, especialmente los grupos que han sido marginados económica y socialmente: niños, ancianos, discapacitados y familias de bajos ingresos. Nuestra misión es trabajar en colaboración con </w:t>
            </w:r>
            <w:r w:rsidR="00EA3299">
              <w:rPr>
                <w:rFonts w:ascii="Franklin Gothic Book" w:eastAsia="Times New Roman" w:hAnsi="Franklin Gothic Book"/>
                <w:color w:val="171717"/>
                <w:lang w:val="es-419"/>
              </w:rPr>
              <w:t>socios</w:t>
            </w:r>
            <w:r w:rsidRPr="00EA3299">
              <w:rPr>
                <w:rFonts w:ascii="Franklin Gothic Book" w:eastAsia="Times New Roman" w:hAnsi="Franklin Gothic Book"/>
                <w:color w:val="171717"/>
                <w:lang w:val="es-419"/>
              </w:rPr>
              <w:t xml:space="preserve"> para mejorar la salud, la seguridad y el bienestar de todos los habitantes de Carolina del Norte.</w:t>
            </w:r>
          </w:p>
          <w:p w14:paraId="2B469767" w14:textId="77777777" w:rsidR="008D0287" w:rsidRPr="00EA3299" w:rsidRDefault="008D0287" w:rsidP="008140C4">
            <w:pPr>
              <w:spacing w:before="240" w:after="0" w:line="269" w:lineRule="auto"/>
              <w:ind w:right="-230"/>
              <w:rPr>
                <w:rFonts w:ascii="Franklin Gothic Book" w:eastAsia="Times New Roman" w:hAnsi="Franklin Gothic Book"/>
                <w:color w:val="171717"/>
                <w:lang w:val="es-419"/>
              </w:rPr>
            </w:pPr>
            <w:r w:rsidRPr="00EA3299">
              <w:rPr>
                <w:rFonts w:ascii="Franklin Gothic Book" w:eastAsia="Times New Roman" w:hAnsi="Franklin Gothic Book"/>
                <w:color w:val="171717"/>
                <w:lang w:val="es-419"/>
              </w:rPr>
              <w:t>Entre otros factores, mejorar los resultados de salud requiere comunidad, asociación, compromiso y colaboración. Un componente clave para los compromisos y asociaciones exitosos de la comunidad incluye a personas que son culturalmente competentes y muestran humildad cultural.</w:t>
            </w:r>
          </w:p>
          <w:p w14:paraId="4E2B17AB" w14:textId="19C3B5E2" w:rsidR="008D0287" w:rsidRPr="009B34D7" w:rsidRDefault="00677DBB" w:rsidP="008140C4">
            <w:pPr>
              <w:spacing w:before="240" w:after="0" w:line="269" w:lineRule="auto"/>
              <w:ind w:right="-230"/>
              <w:rPr>
                <w:rFonts w:ascii="Franklin Gothic Book" w:eastAsia="Times New Roman" w:hAnsi="Franklin Gothic Book"/>
                <w:b/>
                <w:color w:val="171717"/>
              </w:rPr>
            </w:pPr>
            <w:r>
              <w:rPr>
                <w:rFonts w:ascii="Franklin Gothic Book" w:eastAsia="Times New Roman" w:hAnsi="Franklin Gothic Book"/>
                <w:b/>
                <w:color w:val="171717"/>
              </w:rPr>
              <w:t>D</w:t>
            </w:r>
            <w:r w:rsidR="008D0287" w:rsidRPr="009B34D7">
              <w:rPr>
                <w:rFonts w:ascii="Franklin Gothic Book" w:eastAsia="Times New Roman" w:hAnsi="Franklin Gothic Book"/>
                <w:b/>
                <w:color w:val="171717"/>
              </w:rPr>
              <w:t>efiniciones</w:t>
            </w:r>
            <w:r>
              <w:rPr>
                <w:rFonts w:ascii="Franklin Gothic Book" w:eastAsia="Times New Roman" w:hAnsi="Franklin Gothic Book"/>
                <w:b/>
                <w:color w:val="171717"/>
              </w:rPr>
              <w:t xml:space="preserve"> fundamentales</w:t>
            </w:r>
            <w:r w:rsidR="008D0287" w:rsidRPr="009B34D7">
              <w:rPr>
                <w:rFonts w:ascii="Franklin Gothic Book" w:eastAsia="Times New Roman" w:hAnsi="Franklin Gothic Book"/>
                <w:b/>
                <w:color w:val="171717"/>
              </w:rPr>
              <w:t>:</w:t>
            </w:r>
          </w:p>
          <w:p w14:paraId="6637DF60" w14:textId="77777777" w:rsidR="008D0287" w:rsidRPr="00EA3299" w:rsidRDefault="008D0287" w:rsidP="008140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69" w:lineRule="auto"/>
              <w:ind w:right="-230"/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</w:pPr>
            <w:r w:rsidRPr="00EA3299">
              <w:rPr>
                <w:rFonts w:ascii="Franklin Gothic Book" w:eastAsia="Times New Roman" w:hAnsi="Franklin Gothic Book"/>
                <w:b/>
                <w:color w:val="171717"/>
                <w:sz w:val="20"/>
                <w:lang w:val="es-419"/>
              </w:rPr>
              <w:t xml:space="preserve">Competencia cultural </w:t>
            </w:r>
            <w:r w:rsidRPr="00EA3299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>: La competencia cultural se puede definir como la capacidad de un individuo para comprender y respetar los valores, actitudes y creencias de diferentes culturas y comprender cómo abordar las diferencias de manera adecuada en las políticas, programas, prácticas y calidad de los servicios. La competencia cultural incluye adquirir las habilidades que permiten servicios efectivos y equitativos para poblaciones diversas. La competencia cultural es un proceso continuo de curiosidad intelectual, aprendizaje intencional y pensamiento crítico.</w:t>
            </w:r>
          </w:p>
          <w:p w14:paraId="77F8BF8B" w14:textId="3EC54B25" w:rsidR="007F475C" w:rsidRPr="00EA3299" w:rsidRDefault="008D0287" w:rsidP="008140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40" w:after="0" w:line="269" w:lineRule="auto"/>
              <w:ind w:right="-230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  <w:r w:rsidRPr="00EA3299">
              <w:rPr>
                <w:rFonts w:ascii="Franklin Gothic Book" w:eastAsia="Times New Roman" w:hAnsi="Franklin Gothic Book"/>
                <w:b/>
                <w:color w:val="171717"/>
                <w:sz w:val="20"/>
                <w:lang w:val="es-419"/>
              </w:rPr>
              <w:t xml:space="preserve">Participación de la comunidad y los colaboradores: </w:t>
            </w:r>
            <w:r w:rsidRPr="00EA3299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 xml:space="preserve">La participación de la comunidad y los </w:t>
            </w:r>
            <w:r w:rsidR="00EA3299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>colaboradores</w:t>
            </w:r>
            <w:r w:rsidRPr="00EA3299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 xml:space="preserve"> se puede definir como un intercambio mutuo y útil de experiencias vividas, habilidades adquiridas y confianza genuina entre los </w:t>
            </w:r>
            <w:r w:rsidR="00717351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>colaboradores</w:t>
            </w:r>
            <w:r w:rsidRPr="00EA3299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 xml:space="preserve"> y las comunidades que trabajan juntos para lograr un objetivo común (</w:t>
            </w:r>
            <w:hyperlink r:id="rId13" w:history="1">
              <w:r w:rsidRPr="00EA3299">
                <w:rPr>
                  <w:rFonts w:ascii="Franklin Gothic Book" w:eastAsia="Times New Roman" w:hAnsi="Franklin Gothic Book"/>
                  <w:color w:val="171717"/>
                  <w:sz w:val="20"/>
                  <w:u w:val="single"/>
                  <w:lang w:val="es-419"/>
                </w:rPr>
                <w:t>Guía de participación de la comunidad y los socios de NCDHHS, página 5</w:t>
              </w:r>
            </w:hyperlink>
            <w:r w:rsidRPr="00EA3299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>).</w:t>
            </w:r>
          </w:p>
        </w:tc>
      </w:tr>
    </w:tbl>
    <w:p w14:paraId="54AD9A9A" w14:textId="7E24016F" w:rsidR="007F475C" w:rsidRPr="00EA3299" w:rsidRDefault="008140C4" w:rsidP="007F475C">
      <w:pPr>
        <w:widowControl w:val="0"/>
        <w:autoSpaceDE w:val="0"/>
        <w:autoSpaceDN w:val="0"/>
        <w:spacing w:after="0" w:line="269" w:lineRule="auto"/>
        <w:rPr>
          <w:rFonts w:ascii="Franklin Gothic Book" w:eastAsia="Franklin Gothic Book" w:hAnsi="Franklin Gothic Book" w:cs="Franklin Gothic Book"/>
          <w:color w:val="171717"/>
          <w:kern w:val="0"/>
          <w:lang w:val="es-419" w:bidi="en-US"/>
          <w14:ligatures w14:val="none"/>
        </w:rPr>
        <w:sectPr w:rsidR="007F475C" w:rsidRPr="00EA3299" w:rsidSect="007F475C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299"/>
        </w:sectPr>
      </w:pPr>
      <w:r>
        <w:rPr>
          <w:rFonts w:ascii="Franklin Gothic Book" w:eastAsia="Franklin Gothic Book" w:hAnsi="Franklin Gothic Book" w:cs="Franklin Gothic Book"/>
          <w:noProof/>
          <w:color w:val="171717"/>
          <w:kern w:val="0"/>
          <w:lang w:bidi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20186B" wp14:editId="2D8AAE72">
                <wp:simplePos x="0" y="0"/>
                <wp:positionH relativeFrom="column">
                  <wp:posOffset>2703195</wp:posOffset>
                </wp:positionH>
                <wp:positionV relativeFrom="paragraph">
                  <wp:posOffset>47537</wp:posOffset>
                </wp:positionV>
                <wp:extent cx="3744595" cy="533004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533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0C3EC" w14:textId="77777777" w:rsidR="00E707EA" w:rsidRPr="000E14B8" w:rsidRDefault="00E707EA" w:rsidP="00E707EA">
                            <w:pPr>
                              <w:pStyle w:val="FootnoteText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</w:pPr>
                            <w:r w:rsidRPr="000E14B8">
                              <w:rPr>
                                <w:rStyle w:val="FootnoteReference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ootnoteRef/>
                            </w:r>
                            <w:r w:rsidRPr="000E14B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0E14B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https://nccc.georgetown.edu/curricula/culturalcompetence.html</w:t>
                              </w:r>
                            </w:hyperlink>
                            <w:r w:rsidRPr="000E14B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790D13" w14:textId="77777777" w:rsidR="00E707EA" w:rsidRPr="000E14B8" w:rsidRDefault="00E707EA" w:rsidP="00E707E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E14B8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vertAlign w:val="superscript"/>
                              </w:rPr>
                              <w:t xml:space="preserve">2 </w:t>
                            </w:r>
                            <w:hyperlink r:id="rId15" w:history="1">
                              <w:r w:rsidRPr="000E14B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https://www.cvims.org/community/cultural-competency/</w:t>
                              </w:r>
                            </w:hyperlink>
                            <w:r w:rsidRPr="000E14B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018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2.85pt;margin-top:3.75pt;width:294.85pt;height:41.9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4ZGA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fT2yyb3c8o4RibTadpmoUyyeVvY53/JqAhwSioRVoi&#10;Wuywdr5PPaWEZhpWtVKRGqVJW9Cb6SyNP5wjWFxp7HGZNVi+23bDAlsoj7iXhZ5yZ/iqxuZr5vwr&#10;s8gxroK69S94SAXYBAaLkgrsr7/dh3yEHqOUtKiZgrqfe2YFJeq7RlLux1kWRBadbHY7QcdeR7bX&#10;Eb1vHgFlOcYXYng0Q75XJ1NaaN5R3svQFUNMc+xdUH8yH32vZHweXCyXMQllZZhf643hoXSAM0D7&#10;1r0zawb8PTL3DCd1sfwDDX1uT8Ry70HWkaMAcI/qgDtKMrI8PJ+g+Ws/Zl0e+eI3AAAA//8DAFBL&#10;AwQUAAYACAAAACEAk527jOQAAAAOAQAADwAAAGRycy9kb3ducmV2LnhtbExPTUvDQBC9C/6HZQRv&#10;dpOQ2JpmU0qkCGIPrb14m2SnSXA/YnbbRn+925NeBh7vY94rVpNW7Eyj660REM8iYGQaK3vTCji8&#10;bx4WwJxHI1FZQwK+ycGqvL0pMJf2YnZ03vuWhRDjchTQeT/knLumI41uZgcygTvaUaMPcGy5HPES&#10;wrXiSRQ9co29CR86HKjqqPncn7SA12qzxV2d6MWPql7ejuvh6/CRCXF/Nz0vw1kvgXma/J8DrhtC&#10;fyhDsdqejHRMCUiTbB6kAuYZsCsfxVkKrBbwFKfAy4L/n1H+AgAA//8DAFBLAQItABQABgAIAAAA&#10;IQC2gziS/gAAAOEBAAATAAAAAAAAAAAAAAAAAAAAAABbQ29udGVudF9UeXBlc10ueG1sUEsBAi0A&#10;FAAGAAgAAAAhADj9If/WAAAAlAEAAAsAAAAAAAAAAAAAAAAALwEAAF9yZWxzLy5yZWxzUEsBAi0A&#10;FAAGAAgAAAAhAMkSnhkYAgAALAQAAA4AAAAAAAAAAAAAAAAALgIAAGRycy9lMm9Eb2MueG1sUEsB&#10;Ai0AFAAGAAgAAAAhAJOdu4zkAAAADgEAAA8AAAAAAAAAAAAAAAAAcgQAAGRycy9kb3ducmV2Lnht&#10;bFBLBQYAAAAABAAEAPMAAACDBQAAAAA=&#10;" filled="f" stroked="f" strokeweight=".5pt">
                <v:textbox>
                  <w:txbxContent>
                    <w:p w14:paraId="4C50C3EC" w14:textId="77777777" w:rsidR="00E707EA" w:rsidRPr="000E14B8" w:rsidRDefault="00E707EA" w:rsidP="00E707EA">
                      <w:pPr>
                        <w:pStyle w:val="FootnoteText"/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</w:pPr>
                      <w:r w:rsidRPr="000E14B8">
                        <w:rPr>
                          <w:rStyle w:val="FootnoteReference"/>
                          <w:rFonts w:ascii="Franklin Gothic Book" w:hAnsi="Franklin Gothic Book" w:cs="Arial"/>
                          <w:sz w:val="18"/>
                          <w:szCs w:val="18"/>
                        </w:rPr>
                        <w:footnoteRef/>
                      </w:r>
                      <w:r w:rsidRPr="000E14B8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0E14B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https://nccc.georgetown.edu/curricula/culturalcompetence.html</w:t>
                        </w:r>
                      </w:hyperlink>
                      <w:r w:rsidRPr="000E14B8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790D13" w14:textId="77777777" w:rsidR="00E707EA" w:rsidRPr="000E14B8" w:rsidRDefault="00E707EA" w:rsidP="00E707E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E14B8">
                        <w:rPr>
                          <w:rFonts w:ascii="Franklin Gothic Book" w:hAnsi="Franklin Gothic Book"/>
                          <w:sz w:val="18"/>
                          <w:szCs w:val="18"/>
                          <w:vertAlign w:val="superscript"/>
                        </w:rPr>
                        <w:t xml:space="preserve">2 </w:t>
                      </w:r>
                      <w:hyperlink r:id="rId17" w:history="1">
                        <w:r w:rsidRPr="000E14B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https://www.cvims.org/community/cultural-competency/</w:t>
                        </w:r>
                      </w:hyperlink>
                      <w:r w:rsidRPr="000E14B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733F3D" w14:textId="7EE46C8B" w:rsidR="008D0287" w:rsidRPr="00EA3299" w:rsidRDefault="00FF5C85" w:rsidP="008D0287">
      <w:pPr>
        <w:tabs>
          <w:tab w:val="left" w:pos="1032"/>
        </w:tabs>
        <w:ind w:left="2880"/>
        <w:rPr>
          <w:rFonts w:ascii="Franklin Gothic Book" w:eastAsia="Times New Roman" w:hAnsi="Franklin Gothic Book"/>
          <w:lang w:val="es-419"/>
        </w:rPr>
      </w:pPr>
      <w:r w:rsidRPr="007F475C">
        <w:rPr>
          <w:rFonts w:ascii="Franklin Gothic Book" w:hAnsi="Franklin Gothic Boo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A486807" wp14:editId="5FA567FE">
                <wp:simplePos x="0" y="0"/>
                <wp:positionH relativeFrom="column">
                  <wp:posOffset>-951230</wp:posOffset>
                </wp:positionH>
                <wp:positionV relativeFrom="paragraph">
                  <wp:posOffset>-913130</wp:posOffset>
                </wp:positionV>
                <wp:extent cx="2430145" cy="3164840"/>
                <wp:effectExtent l="0" t="0" r="0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3164840"/>
                        </a:xfrm>
                        <a:custGeom>
                          <a:avLst/>
                          <a:gdLst>
                            <a:gd name="T0" fmla="+- 0 3761 13"/>
                            <a:gd name="T1" fmla="*/ T0 w 3828"/>
                            <a:gd name="T2" fmla="*/ 2 h 4985"/>
                            <a:gd name="T3" fmla="+- 0 1507 13"/>
                            <a:gd name="T4" fmla="*/ T3 w 3828"/>
                            <a:gd name="T5" fmla="*/ 2473 h 4985"/>
                            <a:gd name="T6" fmla="+- 0 1792 13"/>
                            <a:gd name="T7" fmla="*/ T6 w 3828"/>
                            <a:gd name="T8" fmla="*/ 2388 h 4985"/>
                            <a:gd name="T9" fmla="+- 0 2045 13"/>
                            <a:gd name="T10" fmla="*/ T9 w 3828"/>
                            <a:gd name="T11" fmla="*/ 2244 h 4985"/>
                            <a:gd name="T12" fmla="+- 0 2257 13"/>
                            <a:gd name="T13" fmla="*/ T12 w 3828"/>
                            <a:gd name="T14" fmla="*/ 2050 h 4985"/>
                            <a:gd name="T15" fmla="+- 0 2419 13"/>
                            <a:gd name="T16" fmla="*/ T15 w 3828"/>
                            <a:gd name="T17" fmla="*/ 1813 h 4985"/>
                            <a:gd name="T18" fmla="+- 0 2522 13"/>
                            <a:gd name="T19" fmla="*/ T18 w 3828"/>
                            <a:gd name="T20" fmla="*/ 1543 h 4985"/>
                            <a:gd name="T21" fmla="+- 0 2558 13"/>
                            <a:gd name="T22" fmla="*/ T21 w 3828"/>
                            <a:gd name="T23" fmla="*/ 1247 h 4985"/>
                            <a:gd name="T24" fmla="+- 0 2595 13"/>
                            <a:gd name="T25" fmla="*/ T24 w 3828"/>
                            <a:gd name="T26" fmla="*/ 1543 h 4985"/>
                            <a:gd name="T27" fmla="+- 0 2698 13"/>
                            <a:gd name="T28" fmla="*/ T27 w 3828"/>
                            <a:gd name="T29" fmla="*/ 1813 h 4985"/>
                            <a:gd name="T30" fmla="+- 0 2860 13"/>
                            <a:gd name="T31" fmla="*/ T30 w 3828"/>
                            <a:gd name="T32" fmla="*/ 2050 h 4985"/>
                            <a:gd name="T33" fmla="+- 0 3071 13"/>
                            <a:gd name="T34" fmla="*/ T33 w 3828"/>
                            <a:gd name="T35" fmla="*/ 2244 h 4985"/>
                            <a:gd name="T36" fmla="+- 0 3324 13"/>
                            <a:gd name="T37" fmla="*/ T36 w 3828"/>
                            <a:gd name="T38" fmla="*/ 2388 h 4985"/>
                            <a:gd name="T39" fmla="+- 0 3610 13"/>
                            <a:gd name="T40" fmla="*/ T39 w 3828"/>
                            <a:gd name="T41" fmla="*/ 2473 h 4985"/>
                            <a:gd name="T42" fmla="+- 0 3685 13"/>
                            <a:gd name="T43" fmla="*/ T42 w 3828"/>
                            <a:gd name="T44" fmla="*/ 9 h 4985"/>
                            <a:gd name="T45" fmla="+- 0 3393 13"/>
                            <a:gd name="T46" fmla="*/ T45 w 3828"/>
                            <a:gd name="T47" fmla="*/ 78 h 4985"/>
                            <a:gd name="T48" fmla="+- 0 3131 13"/>
                            <a:gd name="T49" fmla="*/ T48 w 3828"/>
                            <a:gd name="T50" fmla="*/ 208 h 4985"/>
                            <a:gd name="T51" fmla="+- 0 2908 13"/>
                            <a:gd name="T52" fmla="*/ T51 w 3828"/>
                            <a:gd name="T53" fmla="*/ 391 h 4985"/>
                            <a:gd name="T54" fmla="+- 0 2733 13"/>
                            <a:gd name="T55" fmla="*/ T54 w 3828"/>
                            <a:gd name="T56" fmla="*/ 618 h 4985"/>
                            <a:gd name="T57" fmla="+- 0 2614 13"/>
                            <a:gd name="T58" fmla="*/ T57 w 3828"/>
                            <a:gd name="T59" fmla="*/ 880 h 4985"/>
                            <a:gd name="T60" fmla="+- 0 2561 13"/>
                            <a:gd name="T61" fmla="*/ T60 w 3828"/>
                            <a:gd name="T62" fmla="*/ 1171 h 4985"/>
                            <a:gd name="T63" fmla="+- 0 2538 13"/>
                            <a:gd name="T64" fmla="*/ T63 w 3828"/>
                            <a:gd name="T65" fmla="*/ 1023 h 4985"/>
                            <a:gd name="T66" fmla="+- 0 2450 13"/>
                            <a:gd name="T67" fmla="*/ T66 w 3828"/>
                            <a:gd name="T68" fmla="*/ 745 h 4985"/>
                            <a:gd name="T69" fmla="+- 0 2302 13"/>
                            <a:gd name="T70" fmla="*/ T69 w 3828"/>
                            <a:gd name="T71" fmla="*/ 499 h 4985"/>
                            <a:gd name="T72" fmla="+- 0 2102 13"/>
                            <a:gd name="T73" fmla="*/ T72 w 3828"/>
                            <a:gd name="T74" fmla="*/ 293 h 4985"/>
                            <a:gd name="T75" fmla="+- 0 1859 13"/>
                            <a:gd name="T76" fmla="*/ T75 w 3828"/>
                            <a:gd name="T77" fmla="*/ 136 h 4985"/>
                            <a:gd name="T78" fmla="+- 0 1581 13"/>
                            <a:gd name="T79" fmla="*/ T78 w 3828"/>
                            <a:gd name="T80" fmla="*/ 35 h 4985"/>
                            <a:gd name="T81" fmla="+- 0 1301 13"/>
                            <a:gd name="T82" fmla="*/ T81 w 3828"/>
                            <a:gd name="T83" fmla="*/ 1 h 4985"/>
                            <a:gd name="T84" fmla="+- 0 88 13"/>
                            <a:gd name="T85" fmla="*/ T84 w 3828"/>
                            <a:gd name="T86" fmla="*/ 1308 h 4985"/>
                            <a:gd name="T87" fmla="+- 0 378 13"/>
                            <a:gd name="T88" fmla="*/ T87 w 3828"/>
                            <a:gd name="T89" fmla="*/ 1257 h 4985"/>
                            <a:gd name="T90" fmla="+- 0 642 13"/>
                            <a:gd name="T91" fmla="*/ T90 w 3828"/>
                            <a:gd name="T92" fmla="*/ 1143 h 4985"/>
                            <a:gd name="T93" fmla="+- 0 872 13"/>
                            <a:gd name="T94" fmla="*/ T93 w 3828"/>
                            <a:gd name="T95" fmla="*/ 976 h 4985"/>
                            <a:gd name="T96" fmla="+- 0 1061 13"/>
                            <a:gd name="T97" fmla="*/ T96 w 3828"/>
                            <a:gd name="T98" fmla="*/ 762 h 4985"/>
                            <a:gd name="T99" fmla="+- 0 1200 13"/>
                            <a:gd name="T100" fmla="*/ T99 w 3828"/>
                            <a:gd name="T101" fmla="*/ 510 h 4985"/>
                            <a:gd name="T102" fmla="+- 0 1277 13"/>
                            <a:gd name="T103" fmla="*/ T102 w 3828"/>
                            <a:gd name="T104" fmla="*/ 252 h 4985"/>
                            <a:gd name="T105" fmla="+- 0 91 13"/>
                            <a:gd name="T106" fmla="*/ T105 w 3828"/>
                            <a:gd name="T107" fmla="*/ 3736 h 4985"/>
                            <a:gd name="T108" fmla="+- 0 390 13"/>
                            <a:gd name="T109" fmla="*/ T108 w 3828"/>
                            <a:gd name="T110" fmla="*/ 3683 h 4985"/>
                            <a:gd name="T111" fmla="+- 0 660 13"/>
                            <a:gd name="T112" fmla="*/ T111 w 3828"/>
                            <a:gd name="T113" fmla="*/ 3568 h 4985"/>
                            <a:gd name="T114" fmla="+- 0 893 13"/>
                            <a:gd name="T115" fmla="*/ T114 w 3828"/>
                            <a:gd name="T116" fmla="*/ 3397 h 4985"/>
                            <a:gd name="T117" fmla="+- 0 1081 13"/>
                            <a:gd name="T118" fmla="*/ T117 w 3828"/>
                            <a:gd name="T119" fmla="*/ 3181 h 4985"/>
                            <a:gd name="T120" fmla="+- 0 1214 13"/>
                            <a:gd name="T121" fmla="*/ T120 w 3828"/>
                            <a:gd name="T122" fmla="*/ 2926 h 4985"/>
                            <a:gd name="T123" fmla="+- 0 1277 13"/>
                            <a:gd name="T124" fmla="*/ T123 w 3828"/>
                            <a:gd name="T125" fmla="*/ 2699 h 4985"/>
                            <a:gd name="T126" fmla="+- 0 1214 13"/>
                            <a:gd name="T127" fmla="*/ T126 w 3828"/>
                            <a:gd name="T128" fmla="*/ 4550 h 4985"/>
                            <a:gd name="T129" fmla="+- 0 1081 13"/>
                            <a:gd name="T130" fmla="*/ T129 w 3828"/>
                            <a:gd name="T131" fmla="*/ 4295 h 4985"/>
                            <a:gd name="T132" fmla="+- 0 893 13"/>
                            <a:gd name="T133" fmla="*/ T132 w 3828"/>
                            <a:gd name="T134" fmla="*/ 4078 h 4985"/>
                            <a:gd name="T135" fmla="+- 0 660 13"/>
                            <a:gd name="T136" fmla="*/ T135 w 3828"/>
                            <a:gd name="T137" fmla="*/ 3908 h 4985"/>
                            <a:gd name="T138" fmla="+- 0 390 13"/>
                            <a:gd name="T139" fmla="*/ T138 w 3828"/>
                            <a:gd name="T140" fmla="*/ 3793 h 4985"/>
                            <a:gd name="T141" fmla="+- 0 91 13"/>
                            <a:gd name="T142" fmla="*/ T141 w 3828"/>
                            <a:gd name="T143" fmla="*/ 3740 h 4985"/>
                            <a:gd name="T144" fmla="+- 0 1295 13"/>
                            <a:gd name="T145" fmla="*/ T144 w 3828"/>
                            <a:gd name="T146" fmla="*/ 4985 h 4985"/>
                            <a:gd name="T147" fmla="+- 0 1506 13"/>
                            <a:gd name="T148" fmla="*/ T147 w 3828"/>
                            <a:gd name="T149" fmla="*/ 4975 h 4985"/>
                            <a:gd name="T150" fmla="+- 0 1802 13"/>
                            <a:gd name="T151" fmla="*/ T150 w 3828"/>
                            <a:gd name="T152" fmla="*/ 4932 h 4985"/>
                            <a:gd name="T153" fmla="+- 0 2087 13"/>
                            <a:gd name="T154" fmla="*/ T153 w 3828"/>
                            <a:gd name="T155" fmla="*/ 4858 h 4985"/>
                            <a:gd name="T156" fmla="+- 0 2357 13"/>
                            <a:gd name="T157" fmla="*/ T156 w 3828"/>
                            <a:gd name="T158" fmla="*/ 4753 h 4985"/>
                            <a:gd name="T159" fmla="+- 0 2612 13"/>
                            <a:gd name="T160" fmla="*/ T159 w 3828"/>
                            <a:gd name="T161" fmla="*/ 4620 h 4985"/>
                            <a:gd name="T162" fmla="+- 0 2848 13"/>
                            <a:gd name="T163" fmla="*/ T162 w 3828"/>
                            <a:gd name="T164" fmla="*/ 4462 h 4985"/>
                            <a:gd name="T165" fmla="+- 0 3064 13"/>
                            <a:gd name="T166" fmla="*/ T165 w 3828"/>
                            <a:gd name="T167" fmla="*/ 4279 h 4985"/>
                            <a:gd name="T168" fmla="+- 0 3257 13"/>
                            <a:gd name="T169" fmla="*/ T168 w 3828"/>
                            <a:gd name="T170" fmla="*/ 4074 h 4985"/>
                            <a:gd name="T171" fmla="+- 0 3427 13"/>
                            <a:gd name="T172" fmla="*/ T171 w 3828"/>
                            <a:gd name="T173" fmla="*/ 3849 h 4985"/>
                            <a:gd name="T174" fmla="+- 0 3570 13"/>
                            <a:gd name="T175" fmla="*/ T174 w 3828"/>
                            <a:gd name="T176" fmla="*/ 3606 h 4985"/>
                            <a:gd name="T177" fmla="+- 0 3685 13"/>
                            <a:gd name="T178" fmla="*/ T177 w 3828"/>
                            <a:gd name="T179" fmla="*/ 3346 h 4985"/>
                            <a:gd name="T180" fmla="+- 0 3770 13"/>
                            <a:gd name="T181" fmla="*/ T180 w 3828"/>
                            <a:gd name="T182" fmla="*/ 3073 h 4985"/>
                            <a:gd name="T183" fmla="+- 0 3822 13"/>
                            <a:gd name="T184" fmla="*/ T183 w 3828"/>
                            <a:gd name="T185" fmla="*/ 2787 h 4985"/>
                            <a:gd name="T186" fmla="+- 0 3840 13"/>
                            <a:gd name="T187" fmla="*/ T186 w 3828"/>
                            <a:gd name="T188" fmla="*/ 2493 h 49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3828" h="4985">
                              <a:moveTo>
                                <a:pt x="3827" y="2491"/>
                              </a:moveTo>
                              <a:lnTo>
                                <a:pt x="3827" y="0"/>
                              </a:lnTo>
                              <a:lnTo>
                                <a:pt x="3749" y="2"/>
                              </a:lnTo>
                              <a:lnTo>
                                <a:pt x="3748" y="2"/>
                              </a:lnTo>
                              <a:lnTo>
                                <a:pt x="3748" y="2491"/>
                              </a:lnTo>
                              <a:lnTo>
                                <a:pt x="1342" y="2491"/>
                              </a:lnTo>
                              <a:lnTo>
                                <a:pt x="1418" y="2484"/>
                              </a:lnTo>
                              <a:lnTo>
                                <a:pt x="1494" y="2473"/>
                              </a:lnTo>
                              <a:lnTo>
                                <a:pt x="1568" y="2458"/>
                              </a:lnTo>
                              <a:lnTo>
                                <a:pt x="1640" y="2439"/>
                              </a:lnTo>
                              <a:lnTo>
                                <a:pt x="1711" y="2415"/>
                              </a:lnTo>
                              <a:lnTo>
                                <a:pt x="1779" y="2388"/>
                              </a:lnTo>
                              <a:lnTo>
                                <a:pt x="1846" y="2358"/>
                              </a:lnTo>
                              <a:lnTo>
                                <a:pt x="1910" y="2323"/>
                              </a:lnTo>
                              <a:lnTo>
                                <a:pt x="1973" y="2286"/>
                              </a:lnTo>
                              <a:lnTo>
                                <a:pt x="2032" y="2244"/>
                              </a:lnTo>
                              <a:lnTo>
                                <a:pt x="2089" y="2200"/>
                              </a:lnTo>
                              <a:lnTo>
                                <a:pt x="2144" y="2153"/>
                              </a:lnTo>
                              <a:lnTo>
                                <a:pt x="2195" y="2103"/>
                              </a:lnTo>
                              <a:lnTo>
                                <a:pt x="2244" y="2050"/>
                              </a:lnTo>
                              <a:lnTo>
                                <a:pt x="2289" y="1994"/>
                              </a:lnTo>
                              <a:lnTo>
                                <a:pt x="2331" y="1936"/>
                              </a:lnTo>
                              <a:lnTo>
                                <a:pt x="2370" y="1876"/>
                              </a:lnTo>
                              <a:lnTo>
                                <a:pt x="2406" y="1813"/>
                              </a:lnTo>
                              <a:lnTo>
                                <a:pt x="2437" y="1749"/>
                              </a:lnTo>
                              <a:lnTo>
                                <a:pt x="2465" y="1682"/>
                              </a:lnTo>
                              <a:lnTo>
                                <a:pt x="2489" y="1613"/>
                              </a:lnTo>
                              <a:lnTo>
                                <a:pt x="2509" y="1543"/>
                              </a:lnTo>
                              <a:lnTo>
                                <a:pt x="2525" y="1471"/>
                              </a:lnTo>
                              <a:lnTo>
                                <a:pt x="2536" y="1397"/>
                              </a:lnTo>
                              <a:lnTo>
                                <a:pt x="2543" y="1323"/>
                              </a:lnTo>
                              <a:lnTo>
                                <a:pt x="2545" y="1247"/>
                              </a:lnTo>
                              <a:lnTo>
                                <a:pt x="2548" y="1323"/>
                              </a:lnTo>
                              <a:lnTo>
                                <a:pt x="2555" y="1397"/>
                              </a:lnTo>
                              <a:lnTo>
                                <a:pt x="2566" y="1471"/>
                              </a:lnTo>
                              <a:lnTo>
                                <a:pt x="2582" y="1543"/>
                              </a:lnTo>
                              <a:lnTo>
                                <a:pt x="2601" y="1613"/>
                              </a:lnTo>
                              <a:lnTo>
                                <a:pt x="2625" y="1682"/>
                              </a:lnTo>
                              <a:lnTo>
                                <a:pt x="2653" y="1749"/>
                              </a:lnTo>
                              <a:lnTo>
                                <a:pt x="2685" y="1813"/>
                              </a:lnTo>
                              <a:lnTo>
                                <a:pt x="2720" y="1876"/>
                              </a:lnTo>
                              <a:lnTo>
                                <a:pt x="2759" y="1936"/>
                              </a:lnTo>
                              <a:lnTo>
                                <a:pt x="2801" y="1994"/>
                              </a:lnTo>
                              <a:lnTo>
                                <a:pt x="2847" y="2050"/>
                              </a:lnTo>
                              <a:lnTo>
                                <a:pt x="2895" y="2103"/>
                              </a:lnTo>
                              <a:lnTo>
                                <a:pt x="2947" y="2153"/>
                              </a:lnTo>
                              <a:lnTo>
                                <a:pt x="3001" y="2200"/>
                              </a:lnTo>
                              <a:lnTo>
                                <a:pt x="3058" y="2244"/>
                              </a:lnTo>
                              <a:lnTo>
                                <a:pt x="3118" y="2286"/>
                              </a:lnTo>
                              <a:lnTo>
                                <a:pt x="3180" y="2323"/>
                              </a:lnTo>
                              <a:lnTo>
                                <a:pt x="3244" y="2358"/>
                              </a:lnTo>
                              <a:lnTo>
                                <a:pt x="3311" y="2388"/>
                              </a:lnTo>
                              <a:lnTo>
                                <a:pt x="3380" y="2415"/>
                              </a:lnTo>
                              <a:lnTo>
                                <a:pt x="3450" y="2439"/>
                              </a:lnTo>
                              <a:lnTo>
                                <a:pt x="3523" y="2458"/>
                              </a:lnTo>
                              <a:lnTo>
                                <a:pt x="3597" y="2473"/>
                              </a:lnTo>
                              <a:lnTo>
                                <a:pt x="3672" y="2484"/>
                              </a:lnTo>
                              <a:lnTo>
                                <a:pt x="3748" y="2491"/>
                              </a:lnTo>
                              <a:lnTo>
                                <a:pt x="3748" y="2"/>
                              </a:lnTo>
                              <a:lnTo>
                                <a:pt x="3672" y="9"/>
                              </a:lnTo>
                              <a:lnTo>
                                <a:pt x="3597" y="20"/>
                              </a:lnTo>
                              <a:lnTo>
                                <a:pt x="3523" y="35"/>
                              </a:lnTo>
                              <a:lnTo>
                                <a:pt x="3450" y="55"/>
                              </a:lnTo>
                              <a:lnTo>
                                <a:pt x="3380" y="78"/>
                              </a:lnTo>
                              <a:lnTo>
                                <a:pt x="3311" y="105"/>
                              </a:lnTo>
                              <a:lnTo>
                                <a:pt x="3244" y="136"/>
                              </a:lnTo>
                              <a:lnTo>
                                <a:pt x="3180" y="170"/>
                              </a:lnTo>
                              <a:lnTo>
                                <a:pt x="3118" y="208"/>
                              </a:lnTo>
                              <a:lnTo>
                                <a:pt x="3058" y="249"/>
                              </a:lnTo>
                              <a:lnTo>
                                <a:pt x="3001" y="293"/>
                              </a:lnTo>
                              <a:lnTo>
                                <a:pt x="2947" y="340"/>
                              </a:lnTo>
                              <a:lnTo>
                                <a:pt x="2895" y="391"/>
                              </a:lnTo>
                              <a:lnTo>
                                <a:pt x="2847" y="443"/>
                              </a:lnTo>
                              <a:lnTo>
                                <a:pt x="2801" y="499"/>
                              </a:lnTo>
                              <a:lnTo>
                                <a:pt x="2759" y="557"/>
                              </a:lnTo>
                              <a:lnTo>
                                <a:pt x="2720" y="618"/>
                              </a:lnTo>
                              <a:lnTo>
                                <a:pt x="2685" y="680"/>
                              </a:lnTo>
                              <a:lnTo>
                                <a:pt x="2653" y="745"/>
                              </a:lnTo>
                              <a:lnTo>
                                <a:pt x="2625" y="812"/>
                              </a:lnTo>
                              <a:lnTo>
                                <a:pt x="2601" y="880"/>
                              </a:lnTo>
                              <a:lnTo>
                                <a:pt x="2582" y="951"/>
                              </a:lnTo>
                              <a:lnTo>
                                <a:pt x="2566" y="1023"/>
                              </a:lnTo>
                              <a:lnTo>
                                <a:pt x="2555" y="1096"/>
                              </a:lnTo>
                              <a:lnTo>
                                <a:pt x="2548" y="1171"/>
                              </a:lnTo>
                              <a:lnTo>
                                <a:pt x="2545" y="1246"/>
                              </a:lnTo>
                              <a:lnTo>
                                <a:pt x="2543" y="1171"/>
                              </a:lnTo>
                              <a:lnTo>
                                <a:pt x="2536" y="1096"/>
                              </a:lnTo>
                              <a:lnTo>
                                <a:pt x="2525" y="1023"/>
                              </a:lnTo>
                              <a:lnTo>
                                <a:pt x="2509" y="951"/>
                              </a:lnTo>
                              <a:lnTo>
                                <a:pt x="2489" y="880"/>
                              </a:lnTo>
                              <a:lnTo>
                                <a:pt x="2465" y="812"/>
                              </a:lnTo>
                              <a:lnTo>
                                <a:pt x="2437" y="745"/>
                              </a:lnTo>
                              <a:lnTo>
                                <a:pt x="2406" y="680"/>
                              </a:lnTo>
                              <a:lnTo>
                                <a:pt x="2370" y="617"/>
                              </a:lnTo>
                              <a:lnTo>
                                <a:pt x="2331" y="557"/>
                              </a:lnTo>
                              <a:lnTo>
                                <a:pt x="2289" y="499"/>
                              </a:lnTo>
                              <a:lnTo>
                                <a:pt x="2244" y="443"/>
                              </a:lnTo>
                              <a:lnTo>
                                <a:pt x="2195" y="391"/>
                              </a:lnTo>
                              <a:lnTo>
                                <a:pt x="2144" y="340"/>
                              </a:lnTo>
                              <a:lnTo>
                                <a:pt x="2089" y="293"/>
                              </a:lnTo>
                              <a:lnTo>
                                <a:pt x="2032" y="249"/>
                              </a:lnTo>
                              <a:lnTo>
                                <a:pt x="1973" y="208"/>
                              </a:lnTo>
                              <a:lnTo>
                                <a:pt x="1910" y="170"/>
                              </a:lnTo>
                              <a:lnTo>
                                <a:pt x="1846" y="136"/>
                              </a:lnTo>
                              <a:lnTo>
                                <a:pt x="1779" y="105"/>
                              </a:lnTo>
                              <a:lnTo>
                                <a:pt x="1711" y="78"/>
                              </a:lnTo>
                              <a:lnTo>
                                <a:pt x="1640" y="55"/>
                              </a:lnTo>
                              <a:lnTo>
                                <a:pt x="1568" y="35"/>
                              </a:lnTo>
                              <a:lnTo>
                                <a:pt x="1494" y="20"/>
                              </a:lnTo>
                              <a:lnTo>
                                <a:pt x="1418" y="9"/>
                              </a:lnTo>
                              <a:lnTo>
                                <a:pt x="1342" y="2"/>
                              </a:lnTo>
                              <a:lnTo>
                                <a:pt x="1288" y="1"/>
                              </a:lnTo>
                              <a:lnTo>
                                <a:pt x="12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75" y="1308"/>
                              </a:lnTo>
                              <a:lnTo>
                                <a:pt x="150" y="1302"/>
                              </a:lnTo>
                              <a:lnTo>
                                <a:pt x="223" y="1291"/>
                              </a:lnTo>
                              <a:lnTo>
                                <a:pt x="295" y="1276"/>
                              </a:lnTo>
                              <a:lnTo>
                                <a:pt x="365" y="1257"/>
                              </a:lnTo>
                              <a:lnTo>
                                <a:pt x="434" y="1234"/>
                              </a:lnTo>
                              <a:lnTo>
                                <a:pt x="501" y="1207"/>
                              </a:lnTo>
                              <a:lnTo>
                                <a:pt x="566" y="1177"/>
                              </a:lnTo>
                              <a:lnTo>
                                <a:pt x="629" y="1143"/>
                              </a:lnTo>
                              <a:lnTo>
                                <a:pt x="690" y="1106"/>
                              </a:lnTo>
                              <a:lnTo>
                                <a:pt x="749" y="1066"/>
                              </a:lnTo>
                              <a:lnTo>
                                <a:pt x="805" y="1023"/>
                              </a:lnTo>
                              <a:lnTo>
                                <a:pt x="859" y="976"/>
                              </a:lnTo>
                              <a:lnTo>
                                <a:pt x="911" y="927"/>
                              </a:lnTo>
                              <a:lnTo>
                                <a:pt x="959" y="874"/>
                              </a:lnTo>
                              <a:lnTo>
                                <a:pt x="1005" y="820"/>
                              </a:lnTo>
                              <a:lnTo>
                                <a:pt x="1048" y="762"/>
                              </a:lnTo>
                              <a:lnTo>
                                <a:pt x="1087" y="702"/>
                              </a:lnTo>
                              <a:lnTo>
                                <a:pt x="1124" y="640"/>
                              </a:lnTo>
                              <a:lnTo>
                                <a:pt x="1157" y="576"/>
                              </a:lnTo>
                              <a:lnTo>
                                <a:pt x="1187" y="510"/>
                              </a:lnTo>
                              <a:lnTo>
                                <a:pt x="1213" y="442"/>
                              </a:lnTo>
                              <a:lnTo>
                                <a:pt x="1235" y="372"/>
                              </a:lnTo>
                              <a:lnTo>
                                <a:pt x="1254" y="300"/>
                              </a:lnTo>
                              <a:lnTo>
                                <a:pt x="1264" y="252"/>
                              </a:lnTo>
                              <a:lnTo>
                                <a:pt x="1264" y="2491"/>
                              </a:lnTo>
                              <a:lnTo>
                                <a:pt x="0" y="2491"/>
                              </a:lnTo>
                              <a:lnTo>
                                <a:pt x="0" y="3738"/>
                              </a:lnTo>
                              <a:lnTo>
                                <a:pt x="78" y="3736"/>
                              </a:lnTo>
                              <a:lnTo>
                                <a:pt x="155" y="3729"/>
                              </a:lnTo>
                              <a:lnTo>
                                <a:pt x="230" y="3718"/>
                              </a:lnTo>
                              <a:lnTo>
                                <a:pt x="304" y="3703"/>
                              </a:lnTo>
                              <a:lnTo>
                                <a:pt x="377" y="3683"/>
                              </a:lnTo>
                              <a:lnTo>
                                <a:pt x="447" y="3660"/>
                              </a:lnTo>
                              <a:lnTo>
                                <a:pt x="516" y="3633"/>
                              </a:lnTo>
                              <a:lnTo>
                                <a:pt x="582" y="3602"/>
                              </a:lnTo>
                              <a:lnTo>
                                <a:pt x="647" y="3568"/>
                              </a:lnTo>
                              <a:lnTo>
                                <a:pt x="709" y="3530"/>
                              </a:lnTo>
                              <a:lnTo>
                                <a:pt x="769" y="3489"/>
                              </a:lnTo>
                              <a:lnTo>
                                <a:pt x="826" y="3445"/>
                              </a:lnTo>
                              <a:lnTo>
                                <a:pt x="880" y="3397"/>
                              </a:lnTo>
                              <a:lnTo>
                                <a:pt x="932" y="3347"/>
                              </a:lnTo>
                              <a:lnTo>
                                <a:pt x="980" y="3294"/>
                              </a:lnTo>
                              <a:lnTo>
                                <a:pt x="1026" y="3239"/>
                              </a:lnTo>
                              <a:lnTo>
                                <a:pt x="1068" y="3181"/>
                              </a:lnTo>
                              <a:lnTo>
                                <a:pt x="1107" y="3120"/>
                              </a:lnTo>
                              <a:lnTo>
                                <a:pt x="1142" y="3058"/>
                              </a:lnTo>
                              <a:lnTo>
                                <a:pt x="1174" y="2993"/>
                              </a:lnTo>
                              <a:lnTo>
                                <a:pt x="1201" y="2926"/>
                              </a:lnTo>
                              <a:lnTo>
                                <a:pt x="1225" y="2858"/>
                              </a:lnTo>
                              <a:lnTo>
                                <a:pt x="1245" y="2787"/>
                              </a:lnTo>
                              <a:lnTo>
                                <a:pt x="1261" y="2715"/>
                              </a:lnTo>
                              <a:lnTo>
                                <a:pt x="1264" y="2699"/>
                              </a:lnTo>
                              <a:lnTo>
                                <a:pt x="1264" y="4777"/>
                              </a:lnTo>
                              <a:lnTo>
                                <a:pt x="1245" y="4689"/>
                              </a:lnTo>
                              <a:lnTo>
                                <a:pt x="1225" y="4618"/>
                              </a:lnTo>
                              <a:lnTo>
                                <a:pt x="1201" y="4550"/>
                              </a:lnTo>
                              <a:lnTo>
                                <a:pt x="1174" y="4483"/>
                              </a:lnTo>
                              <a:lnTo>
                                <a:pt x="1142" y="4418"/>
                              </a:lnTo>
                              <a:lnTo>
                                <a:pt x="1107" y="4355"/>
                              </a:lnTo>
                              <a:lnTo>
                                <a:pt x="1068" y="4295"/>
                              </a:lnTo>
                              <a:lnTo>
                                <a:pt x="1026" y="4237"/>
                              </a:lnTo>
                              <a:lnTo>
                                <a:pt x="980" y="4181"/>
                              </a:lnTo>
                              <a:lnTo>
                                <a:pt x="932" y="4129"/>
                              </a:lnTo>
                              <a:lnTo>
                                <a:pt x="880" y="4078"/>
                              </a:lnTo>
                              <a:lnTo>
                                <a:pt x="826" y="4031"/>
                              </a:lnTo>
                              <a:lnTo>
                                <a:pt x="769" y="3987"/>
                              </a:lnTo>
                              <a:lnTo>
                                <a:pt x="709" y="3946"/>
                              </a:lnTo>
                              <a:lnTo>
                                <a:pt x="647" y="3908"/>
                              </a:lnTo>
                              <a:lnTo>
                                <a:pt x="582" y="3874"/>
                              </a:lnTo>
                              <a:lnTo>
                                <a:pt x="516" y="3843"/>
                              </a:lnTo>
                              <a:lnTo>
                                <a:pt x="447" y="3816"/>
                              </a:lnTo>
                              <a:lnTo>
                                <a:pt x="377" y="3793"/>
                              </a:lnTo>
                              <a:lnTo>
                                <a:pt x="304" y="3773"/>
                              </a:lnTo>
                              <a:lnTo>
                                <a:pt x="230" y="3758"/>
                              </a:lnTo>
                              <a:lnTo>
                                <a:pt x="155" y="3747"/>
                              </a:lnTo>
                              <a:lnTo>
                                <a:pt x="78" y="3740"/>
                              </a:lnTo>
                              <a:lnTo>
                                <a:pt x="0" y="3738"/>
                              </a:lnTo>
                              <a:lnTo>
                                <a:pt x="0" y="4985"/>
                              </a:lnTo>
                              <a:lnTo>
                                <a:pt x="1264" y="4985"/>
                              </a:lnTo>
                              <a:lnTo>
                                <a:pt x="1282" y="4985"/>
                              </a:lnTo>
                              <a:lnTo>
                                <a:pt x="1282" y="4984"/>
                              </a:lnTo>
                              <a:lnTo>
                                <a:pt x="1340" y="4984"/>
                              </a:lnTo>
                              <a:lnTo>
                                <a:pt x="1417" y="4980"/>
                              </a:lnTo>
                              <a:lnTo>
                                <a:pt x="1493" y="4975"/>
                              </a:lnTo>
                              <a:lnTo>
                                <a:pt x="1568" y="4967"/>
                              </a:lnTo>
                              <a:lnTo>
                                <a:pt x="1642" y="4958"/>
                              </a:lnTo>
                              <a:lnTo>
                                <a:pt x="1716" y="4946"/>
                              </a:lnTo>
                              <a:lnTo>
                                <a:pt x="1789" y="4932"/>
                              </a:lnTo>
                              <a:lnTo>
                                <a:pt x="1862" y="4916"/>
                              </a:lnTo>
                              <a:lnTo>
                                <a:pt x="1933" y="4899"/>
                              </a:lnTo>
                              <a:lnTo>
                                <a:pt x="2004" y="4879"/>
                              </a:lnTo>
                              <a:lnTo>
                                <a:pt x="2074" y="4858"/>
                              </a:lnTo>
                              <a:lnTo>
                                <a:pt x="2143" y="4834"/>
                              </a:lnTo>
                              <a:lnTo>
                                <a:pt x="2211" y="4809"/>
                              </a:lnTo>
                              <a:lnTo>
                                <a:pt x="2278" y="4782"/>
                              </a:lnTo>
                              <a:lnTo>
                                <a:pt x="2344" y="4753"/>
                              </a:lnTo>
                              <a:lnTo>
                                <a:pt x="2409" y="4722"/>
                              </a:lnTo>
                              <a:lnTo>
                                <a:pt x="2474" y="4690"/>
                              </a:lnTo>
                              <a:lnTo>
                                <a:pt x="2537" y="4656"/>
                              </a:lnTo>
                              <a:lnTo>
                                <a:pt x="2599" y="4620"/>
                              </a:lnTo>
                              <a:lnTo>
                                <a:pt x="2659" y="4583"/>
                              </a:lnTo>
                              <a:lnTo>
                                <a:pt x="2719" y="4544"/>
                              </a:lnTo>
                              <a:lnTo>
                                <a:pt x="2777" y="4504"/>
                              </a:lnTo>
                              <a:lnTo>
                                <a:pt x="2835" y="4462"/>
                              </a:lnTo>
                              <a:lnTo>
                                <a:pt x="2891" y="4418"/>
                              </a:lnTo>
                              <a:lnTo>
                                <a:pt x="2945" y="4373"/>
                              </a:lnTo>
                              <a:lnTo>
                                <a:pt x="2999" y="4327"/>
                              </a:lnTo>
                              <a:lnTo>
                                <a:pt x="3051" y="4279"/>
                              </a:lnTo>
                              <a:lnTo>
                                <a:pt x="3101" y="4230"/>
                              </a:lnTo>
                              <a:lnTo>
                                <a:pt x="3150" y="4179"/>
                              </a:lnTo>
                              <a:lnTo>
                                <a:pt x="3198" y="4127"/>
                              </a:lnTo>
                              <a:lnTo>
                                <a:pt x="3244" y="4074"/>
                              </a:lnTo>
                              <a:lnTo>
                                <a:pt x="3289" y="4019"/>
                              </a:lnTo>
                              <a:lnTo>
                                <a:pt x="3332" y="3964"/>
                              </a:lnTo>
                              <a:lnTo>
                                <a:pt x="3374" y="3907"/>
                              </a:lnTo>
                              <a:lnTo>
                                <a:pt x="3414" y="3849"/>
                              </a:lnTo>
                              <a:lnTo>
                                <a:pt x="3452" y="3790"/>
                              </a:lnTo>
                              <a:lnTo>
                                <a:pt x="3489" y="3729"/>
                              </a:lnTo>
                              <a:lnTo>
                                <a:pt x="3524" y="3668"/>
                              </a:lnTo>
                              <a:lnTo>
                                <a:pt x="3557" y="3606"/>
                              </a:lnTo>
                              <a:lnTo>
                                <a:pt x="3589" y="3542"/>
                              </a:lnTo>
                              <a:lnTo>
                                <a:pt x="3618" y="3478"/>
                              </a:lnTo>
                              <a:lnTo>
                                <a:pt x="3646" y="3413"/>
                              </a:lnTo>
                              <a:lnTo>
                                <a:pt x="3672" y="3346"/>
                              </a:lnTo>
                              <a:lnTo>
                                <a:pt x="3696" y="3279"/>
                              </a:lnTo>
                              <a:lnTo>
                                <a:pt x="3718" y="3211"/>
                              </a:lnTo>
                              <a:lnTo>
                                <a:pt x="3739" y="3143"/>
                              </a:lnTo>
                              <a:lnTo>
                                <a:pt x="3757" y="3073"/>
                              </a:lnTo>
                              <a:lnTo>
                                <a:pt x="3773" y="3003"/>
                              </a:lnTo>
                              <a:lnTo>
                                <a:pt x="3787" y="2931"/>
                              </a:lnTo>
                              <a:lnTo>
                                <a:pt x="3799" y="2860"/>
                              </a:lnTo>
                              <a:lnTo>
                                <a:pt x="3809" y="2787"/>
                              </a:lnTo>
                              <a:lnTo>
                                <a:pt x="3817" y="2714"/>
                              </a:lnTo>
                              <a:lnTo>
                                <a:pt x="3822" y="2640"/>
                              </a:lnTo>
                              <a:lnTo>
                                <a:pt x="3826" y="2566"/>
                              </a:lnTo>
                              <a:lnTo>
                                <a:pt x="3827" y="2493"/>
                              </a:lnTo>
                              <a:lnTo>
                                <a:pt x="3827" y="2491"/>
                              </a:lnTo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04CF3C85" id="Freeform: Shape 10" o:spid="_x0000_s1026" style="position:absolute;margin-left:-74.9pt;margin-top:-71.9pt;width:191.35pt;height:2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HXhEAANlVAAAOAAAAZHJzL2Uyb0RvYy54bWysXNtuI7kRfQ+QfxD0mGDXzUvfjPUsgt1s&#10;EGBzAdb5AI0sj43YkiJpxrP5+pwqstitmSaLCfIybY+reUgesm4s9nfff359WX3anc7Ph/3d2nzb&#10;rFe7/fbw8Lz/cLf+x/1P3wzr1fmy2T9sXg773d361915/f273/7mu7fj7c4eng4vD7vTCo3sz7dv&#10;x7v10+VyvL25OW+fdq+b87eH426PPz4eTq+bC349fbh5OG3e0Prry41tmu7m7XB6OJ4O2935jP/9&#10;Mfxx/Y7bf3zcbS9/e3w87y6rl7s1+nbhf0/873v69+bdd5vbD6fN8el5G7ux+R968bp53gM0NfXj&#10;5rJZfTw9f9XU6/P2dDgfHi/fbg+vN4fHx+ftjseA0Zjmi9H88rQ57ngsmJzzMU3T+f/X7Pavn345&#10;/v1EXT8ffz5s/3nGjNy8Hc+36S/0yxkyq/dvfzk8gMPNx8uBB/v58fRKb2IYq888p7+mOd19vqy2&#10;+E/rXWN8u15t8TdnOj94nvWbza28vv14vvxpd+CmNp9+Pl8CKQ/4iaf0YbXfvAL3HgQ+vr6An99/&#10;s2pWru/MyrhIYRIyIvS7m9V9s3pbucEOXwrZmZBdPa38OLRfyjiRYTTTNv0CmhchQnMZNIw+9BtC&#10;1vcuA9iJWADsR7sA2IsQAXYZQGy6CdANQwZwFDEGtI1vFwBNmnVCHDOIZj7t1nqfgTRp5gOmbZdm&#10;FaxOA7g3Ngc6n33btE0ONBEQQL0Zlwaa5p8Gatoc6JwBM5gcmyaREEBbu0SnSRww6JABtXMSTOtz&#10;oDbREEHbYWGkNpFAoNbkQOcsGCzczPTaREMEHZfWkU0kMKjPgc5ZKI000RBAu3FxpIkEBu1zoHMW&#10;Cpy6REMAHbpmYXpdIoFAXU4HuTkLhdXrEg0M6pp+Se25RAKD5lSRm7NQ2Kcu0RBAnfVLI00kMGhO&#10;Hbk5Czavj1yiIYB2Zml6YT9mysHlNJKfs1DQuj7REEGHpdXrEwk0Up/TSH7OwpjZL2QN53bMjW5h&#10;bn1igBFz6sjPKehzmt4nBsIgjVtaQz7NP0PmlFE7J8A2Ocw2EcCYdoTk1+a6TdNPmG1OF7Xz+Xej&#10;yUxtm+Y/YPZuaWrbRABj5lRRO2egM9lxJgYCZmeWtkqbGGDMnCZq5xQMQ86idYmCgNkuukJdYoAw&#10;oauWnaFuToExUC/LDlGXOIigbonQLlHAoDlF1M05MI3NWbQukRBAPaz816uoSxwwaE4RdXMSerg7&#10;mYEmEgKma5ZMd584YMycHurnJPgxpxT6RELAxJQsjLNPFBBmn1ND/ZwDC/WyPM4+ccCYZmiX/KI+&#10;McCYOUXUzykwrsthJgoCZjssaaI+McCYOU00zClwOTqHxECARECyMLVDIoAg0avlzTLMGcjtlCHN&#10;PyPCAf96ySLgmJmxIaeEhvnsG5fVtkOafoZ0MAULmGnyeYw5JTTMZ9+Qi768fsY0/YzZwSx+jTmm&#10;2SfMMaeExvn0G5P1cMc0/2FqsQcWMNP8M2ZOB41zCsY+t2THRAFDmmZR2Y6JAMbMqaBxTkHf5YLP&#10;MVEQMJHrWBinaRIDDJrTQaaZk9DCrVomFEpHFmWE7RfDsyaRQLCkqpY3i2nmRNg2N1rTJCYYF/b9&#10;a1Ix79K5gJrTRKaZU+H6rC4yTSKDYR1W5xJu4iLg5rSRuQqVXTfk9K6ZomXG7RbDCDPFyoxrcirJ&#10;oM+TKnFtl/NUsK1EkHGHRcfTmERGwM2pJmPmhDg35vQEfIorXMz7IsFTyByAc/rJXEXNDgFbbj1P&#10;cTMP2NhF3wz/Lf1jYJtTUuYqcrajzakMYxMlEXh5I02hcwDOaSoo4VkPbZd1I4xNnJRHnBgJwDl1&#10;ZZA7m9aWb/M5Fpt2SQDOcDyF0AE4q7KuomhvkVPI6KwpjmbgzKKeomjGdVmVdRVI+yYbUpkplGbc&#10;zCaeAumAm1Vabs4INFF2E0/RNONmlNYUSwfcrNK6Cqddn3UWzRRQM+6yjp6iaYb1WZ11FVC73mdN&#10;0hRSM6yhlbCgpKegOgBnldZVXE1539y6miLrANw23SLwfIPcG2TJMrbwKrr2Y58FnuLrADwshgJm&#10;iq95xNiZGeCrENuPWPqZnTQF2QyM0H7R+k9BdgDOKq2rONsPyEXmgK+VlnXLWeF2vkWQoc0qratg&#10;2/dt1hBP4XYYcYdc88LimsLtMOKs0rqKuH0HQ5IZ8RRzB+DBL/nrZgq5GRjuYobjq6jbAzkLnAwJ&#10;A7umW8pWmCnsDsBZtXUVeXvb5+JbM8XeATiT+e+SGQnAWb11FX5DT2dPHKYAPACjk0scTwE4AyML&#10;kpnqqxjcDT474ikKD8Btv+heTlF4AM5qrqtA3HVQR5nFNYXiAbhbTGma/lpzwUPJjXjOiXM+CzzF&#10;4wG4Xx7xFJDziJHlygBfxeRIfGf38RSVB+Bh+bBlissDcFZzXQXntocezEz1FJ5HYBiyBQUyRecB&#10;OKu5hjknFsp6Bowj0w9yKLp5knPS7ed9PCjFT6sNnbs3fDp7PJzpVPYevi2OXu8tnW+iCUjRqWpG&#10;GAECCfNhqCoMdUzCfLqqClNwRNKIfWo6QjENi/s6cVgQFu/rxLGiSRzxQU1nyO1ncT5tVodKzjqL&#10;d3Wtg3MWH6vEyTEmcfi9NX0nf5bF6zglN5TF61gl75HE4RzWdIa8PhavY5V8NRavY5U8LBKHA1XT&#10;GfKLWLyOVfJmWLyOVfJBWLyOVfIcSByOQU3fyd6zeB2rZKVZvI5Vsq0kDtNZ0xmyiCxexyrZMRav&#10;Y5VywSQO41LTGbIZLF7HKml6Fq9jlfQzi9exSslPEkd2s6bvY2QVickq8cgqcoo14pwtpN5QOrDu&#10;BVHCyOPVvSBqGCm4uhciuZQ7q3qBkmI8hmBlVV3M2azwQh3DhrJQ4YU6jjl7xC/ATFSNgbI+4YU6&#10;no2NRFM2pgqBsiyMAGNR94IwDXNR94IwDYNR94IwDZNR9QKlEngMMBp1L8StbGA26l4QpmE4ql6g&#10;kJu7BNNR94IwDeNR94IwDfNR9QKFptwlGJC6F4RpmJC6F4RpGJG6F4RpmJGqFyj04jHAkNS9IEzD&#10;lNS9IEzDmFS9QCEKdwnmpO4FYToUEup6iUKCgHDFdHgxevQn1K9+Wbl6Wq9QufqeerW5PW4uFAjI&#10;j6s31FhSuePq6W7NNY30l9fDp939gWUuFBFAImAjvpBFM8m87BdlhUr5szyPock++l4yW/JneSax&#10;QESt2NRBaUieoUHjopaYDUUk5BklfdTrFhWokVKRkKdIRjNMRUNlSRy1MInWp+0qbckzttlFRxnl&#10;sLICRUKeUbKnwyEsDOtxDhOWnkjIUySjZ0QVVWXJITrSSKwpkmMM06zDCUYRfYxen7WIgUuStqEM&#10;PY0IZaGKJJ08syQONottGkoLk6RB0rIsSae8LIlTy6IkdY8lUUmqSMZ+mhFLpdimi9GaGXEQUJaM&#10;TrcZklITvuUZeLeeDkIxIipULLfpYzRnaHsW0T3V41CbXVJ4gipPQZexdxp62wQ2qYqzjN7GiBnZ&#10;c1FIgirPiN7SeQr1E6eNSpsx1jTaSrYtnR1Qm9jwWpthv1e0GaPFin5SqpXQ9bHH0Eafz47O+5lN&#10;jaNOZl7lvaPTAWpTXUtINwZJdX32dD5LbaprvqdMPUmq+2iQsat7c6ATHrRJtbdl3odqHTJKm5pe&#10;ck3sp0VpRxHdNTGVoOpPJ7GLqpNxZh5mXtXzKPyNWlGzHVB10XJp9sg5QddsnEO5X+BIs5uupSN3&#10;YlOzxa6lUh2WVOy766JnqvoMOMAUTyC5VKK55Bk02CRZJl2gy3p7GouyhmR2cGhdsgNpvlO8Ir2X&#10;ZxyFMIgzhGJ7siaowqcoKMsMlYNlQVm5JkUX0jV5xi6mzYAqnyJ02l+KkZy2LIrQSi1a0QIuxbrS&#10;N3lGcyaKBRXN5RZFV3nNlIr6Q6VpuUXRqC1OVYuDESWNCuiyoOj9LmXqZLTyjKMWU4IKXKXFaJ0G&#10;ZH2KfRSDh4rpsmAbbeiIUL7YYitmGaXJiqSY+gaFguU2o5KgGmtNMrkkapvRLOttiuuk91OcAn3s&#10;0cVTp9NHr1ElSBxRlXLxbdVFJO6yuixd9MA7lKsVeRSnXt06No5a3Yyi/dTtbaInoioMCZBUFdTE&#10;PqJMvDzqFMYpatKkyFBRvEaCTU2VG4lfNeNg+hgSa+YGmyX4Kor9wn3V4H8o9hC1KMH+K/bVeMkt&#10;lPUUiq1Ce2UlPqU/itQhbRzjljqxct/ChNTI4JZRWYxKH8ipR1l7uWfRC4SgYgiiE4gqMUXDxn2E&#10;1HpZwToJjFGvUuyjjwetKP0s5wRaCVBsOiQR+yjPYCeTCcKyLkJ3VHtJ84iy+bIgVeyzIFIIJRUn&#10;6TzUXJcFB6rcphY1U4G7JSyIMvsi8hg35ogcZamHY2xvQJVNSQ6HXqGHQzrrl1mWZ5ht1KqHTYKi&#10;fKXFmLrtlcWIAu4QOpESKfbRUGUbZrFVJgcubRRUNhbOpIJb4JEfLUIjJcjQDqFOWZDK/tBHeMGK&#10;YDybRrl/paCW5ZUQUNnTQQz1/mVlQmVPNA7cCyj3L/p1mJmyFrbxtM31iofs6DoEQyupSEcVXCSI&#10;OwTFPvqYbnCoPi4KtlSrzy2iELrEszjIqC8r09cJNJm+Uot99BFdi3kqClLtH/WRnMWS4EBF7iyo&#10;BBDkbbKgli1EUWwUxKhK0KO0iBivKAiFGDtptYx/I74DErrlNvlmCw3caMrMxHMRTh6VBoRYJOZ3&#10;RsUBBGbM7+DeQ7mfNgYQFjW/imTMvVKNnSIZK2Rsr52LWFFAuCahtRnG7nvFwkKTBzXpO2Vt4oqI&#10;SCraIM0n3aoo91M48l7RB/AAwkL25ECWeadbUlhL3mm+raxPuoRRblPWvLepKkCMrDyDsZVthF6W&#10;l7xsTA+ProgtW51ubJQF4770TaqNkL7JM/SxF3U0KkszKbgxFR5IS/IMLSaVidsdxT4mJax5N0mt&#10;D4rnlwzFAENQWhfJ9OAmSFkwGTMlizqZR00ZJIOrKOFkwRW/qtIhCGLyCSAcwAtr8owOouiVCsmY&#10;ZfqvJBV7QoE879dRPb+m63a0s2mXlbhGNBq9RNxGKUtKfOvHVAUisyPPOEu4BRzRNbr76JMgJi6v&#10;SVSqB8+ALq+U+znQxQoeu7LOcZAUxz4oVgLnM9FKDKl6RMYszzB2BHQiqYwd9xAFXYkWrY0BkR/g&#10;R5XYtLChYey9dobr4pkOXY0pt+mj8+b7VNwmY5ZnHLuXsXcIMov9bOOpNFJ9Zd5tS9egiU3cpCm3&#10;2cVwEIc/yoh6ujxKbbaYhGI/ySkIkqn8UcYszzj2IQZRdPGm3OaAGIbb1Owz/MvoRyBQKbc5yiw5&#10;JWaGMxjRcU+n2CYSNyKpOO0OH0YLIzJqm3T3nWae6hlLM5/OHOlajyIpmqEBrcU2nbj4Yyp8Exbl&#10;Gdh0OKLjfuJmpdJPTxeqMSK6BVRG97HYHBcsyyuZgx9uUws7ceIZ0TslAoOHJ/GkkvfBGW+MwVol&#10;ceDoOIj76RWHy3Wx+sh5pRohnbfSHaPyfHb0UQaaeXUlU1AeJKFIiyukpzuz1KaWRnO9zCeuJClt&#10;QoDbbNSQP6Z2kIfX+hn3OwqvlLVEJoPQ1ejKDdFnQHSl7DhcrQptalktlBkGjiwlMoszPytIVOZz&#10;Jnk9S3DbqBiSrzilqkgqppx9XPJ8eHl++On55YVqIc+nD+9/eDmtPm3o06DN8McfpcErsRe+LbU/&#10;0GsyhviFTPooJn1o9Hz7/vDwKz6QeTqE74vie6j44elw+vd69YZvi96tz//6uDnt1quXP+/x8c4R&#10;hzNQmhf+xbd8wHqa/+X9/C+b/RZN3a0va9zuoh9/uIQPmH48np4/PAHJ8H2v/eEP+DDn4zN9PpO/&#10;4Bl6FX/B90N5buK3TukDpfPfWWr6Iuu7/wAAAP//AwBQSwMEFAAGAAgAAAAhAKQphmzgAAAADQEA&#10;AA8AAABkcnMvZG93bnJldi54bWxMj81OwzAQhO9IvIO1SNxa57eiIU4FCA49IQoSVyfeJinxOord&#10;Nrw9Sy9wm9WMZr4tN7MdxAkn3ztSEC8jEEiNMz21Cj7eXxZ3IHzQZPTgCBV8o4dNdX1V6sK4M73h&#10;aRdawSXkC62gC2EspPRNh1b7pRuR2Nu7yerA59RKM+kzl9tBJlG0klb3xAudHvGpw+Zrd7QKsnxK&#10;4ljv80efjYfP7Wt9aJ5rpW5v5od7EAHn8BeGX3xGh4qZanck48WgYBFna2YPF5Wy4kySJmsQtYI0&#10;z1Ygq1L+/6L6AQAA//8DAFBLAQItABQABgAIAAAAIQC2gziS/gAAAOEBAAATAAAAAAAAAAAAAAAA&#10;AAAAAABbQ29udGVudF9UeXBlc10ueG1sUEsBAi0AFAAGAAgAAAAhADj9If/WAAAAlAEAAAsAAAAA&#10;AAAAAAAAAAAALwEAAF9yZWxzLy5yZWxzUEsBAi0AFAAGAAgAAAAhAAOaTIdeEQAA2VUAAA4AAAAA&#10;AAAAAAAAAAAALgIAAGRycy9lMm9Eb2MueG1sUEsBAi0AFAAGAAgAAAAhAKQphmzgAAAADQEAAA8A&#10;AAAAAAAAAAAAAAAAuBMAAGRycy9kb3ducmV2LnhtbFBLBQYAAAAABAAEAPMAAADFFAAAAAA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" stroked="f">
                <v:path arrowok="t" o:connecttype="custom" o:connectlocs="2379358,1270;948442,1570040;1129370,1516076;1289983,1424654;1424568,1301489;1527411,1151024;1592799,979608;1615653,791686;1639142,979608;1704530,1151024;1807373,1301489;1941323,1424654;2101936,1516076;2283498,1570040;2331111,5714;2145739,49520;1979413,132054;1837845,248235;1726749,392351;1651204,558688;1617557,743436;1602956,649475;1547091,472980;1453135,316801;1326168,186018;1171904,86343;995420,22221;817666,635;47613,830413;231714,798035;399311,725659;545323,619636;665306,483773;753548,323785;802430,159988;49517,2371884;239332,2338236;410738,2265226;558654,2156662;678003,2019530;762436,1857637;802430,1713521;762436,2888670;678003,2726778;558654,2589011;410738,2481082;239332,2408072;49517,2374424;813857,3164840;947807,3158491;1135718,3131192;1316646,3084211;1488051,3017550;1649934,2933111;1799755,2832802;1936879,2716620;2059402,2586471;2167324,2443625;2258105,2289351;2331111,2124284;2385072,1950964;2418083,1769390;2429510,1582737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7F475C">
        <w:rPr>
          <w:rFonts w:ascii="Franklin Gothic Book" w:hAnsi="Franklin Gothic Boo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7" behindDoc="1" locked="1" layoutInCell="1" allowOverlap="1" wp14:anchorId="42099452" wp14:editId="53F43867">
                <wp:simplePos x="0" y="0"/>
                <wp:positionH relativeFrom="column">
                  <wp:posOffset>-952500</wp:posOffset>
                </wp:positionH>
                <wp:positionV relativeFrom="paragraph">
                  <wp:posOffset>-914400</wp:posOffset>
                </wp:positionV>
                <wp:extent cx="7810500" cy="100672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0" cy="10067290"/>
                          <a:chOff x="0" y="0"/>
                          <a:chExt cx="7808181" cy="10064698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rgbClr val="CEE5F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2"/>
                        <wps:cNvSpPr>
                          <a:spLocks/>
                        </wps:cNvSpPr>
                        <wps:spPr bwMode="auto">
                          <a:xfrm>
                            <a:off x="5343514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rgbClr val="CEE5F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A3D326" id="Group 6" o:spid="_x0000_s1026" style="position:absolute;margin-left:-75pt;margin-top:-1in;width:615pt;height:792.7pt;z-index:-251658233;mso-width-relative:margin;mso-height-relative:margin" coordsize="78081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6AmhAAAOhQAAAOAAAAZHJzL2Uyb0RvYy54bWzsXNuOI7cRfQ+QfxD0mMA7TbLZl4FnjcD2&#10;GgGcxIA7H6DVaC6IRlIk7c7aX59TvHSTPSw2YSdveVnNrI6qq+qQxWJVab7+5svLfvV5d748Hw93&#10;a/GuWq92h+3x/vnweLf+5/Dhq269ulw3h/vN/njY3a1/2V3W37z/4x++fj3d7uTx6bi/351XEHK4&#10;3L6e7tZP1+vp9ubmsn3avWwu746n3QFvPhzPL5srfj0/3tyfN6+Q/rK/kVXV3Lwez/en83G7u1zw&#10;v9/ZN9fvjfyHh932+o+Hh8vuutrfraHb1fx7Nv9+pH9v3n+9uX08b05Pz1unxuY3aPGyeT7goaOo&#10;7zbXzerT+fmNqJfn7fl4OT5c322PLzfHh4fn7c7YAGtENbPmh/Px08nY8nj7+nga3QTXzvz0m8Vu&#10;//75h/Pp59NPZ6s9fvzxuP3XBX65eT093obv0++PE/jLw/mFPgQjVl+MR38ZPbr7cl1t8Z9tJypd&#10;wfFbvCfAVyt75/TtE5h588Ht0/fjR6tOdGL6aN30HfF1s7m1jzYKjgq9nrCCLpOTLr/PST8/bU47&#10;4/sLOeGn8+r5HvasV4fNC9bxh/NuR6tyVWvSiR4OlPfjJXRi8A7BLvD16uPr3473ELP5dD2adVPi&#10;TCUbpRqo4Jyp2xa/hR7Z3G4/Xa4/7I6GmM3nHy9XvI1VeY+f7A9O/wGcPLzssdb/dLPSQvWrV7zU&#10;fkPcexj8P8KE7oB7WuH1LVAGQMhrGXkqgAndNjUnrw6AkFcx8nQAE7rpWP2aAKiF5OTBu4G9jWg4&#10;/RDXRqDGImf06wOY0Lpm7RURIVXXMAJFzEjd8hIjSqpGcRJjTmrYwnAsIlIqxeoYs6JUx0qMaEF8&#10;4HSMeZGtYiWGxNR9KzmJMTNSVJxEGTJT94qjWsbMiJpdizJkpu56VmLMTNXzOobM1J0WjNUyZqZS&#10;7OqRITN1xy5wGTFT9x2vY8RMq1mrI2bqXrKrR0XMtBW3wlXETN3xOqqImabuGD+qiJm64/2oImZ0&#10;zzGjImbqFkBmF6qIGa1YiTEzrZasxIgZnLOc1TEzrWAjBc6HKTzWFFLSx0sdM9N0rI51xIxiD6w6&#10;Zqbhra4jZmTL+REn/GSLqBvJngl1xAwSOs7qmJmmYndhHTEjJMdMHTOjO5YZHTFTaS7i6pgZDfcw&#10;61GHzKgeFKa51jEzumEjhQ6ZUT17KuiYGa3ZU0GHzCikL5yOMTOaXz06ZCYnMWSGtbgJWeGUa0JK&#10;eFEhHayoiAvK5zh2m4gL3nNNxEVWYiEXlOmOKVY292xCLjLJbBNy8UYi7hVjnrx58qnz9svB5c74&#10;abWha21lMvbT8UK3F0qkcbcZhEvEgaJEmwGDGwKrIjA8T2BzwYByeclwKoH9fSAPhr8I3BepQZkp&#10;oZF52rtGXrZwNooyIymnNNLLzBTOTlFmqHCWijJTKdUjZZDKlZhKeZyBl5kqnalIwoqkO1ORYRXB&#10;namyzFTKnUh35EYl0ikxMvAyUynrMfAyUymlMfAyU5UzVZWZSskISUeyUWIqZRoGXmYqpREGXmYq&#10;5QgGXmYqJQAGXmYqne4Ex+ldYiod3QZeZiqdywZeZiodugZeZiqdqAZeZiodmQTHqVhiauNMbcpM&#10;pWPPSC8ztXGmjvWYfIykA8tIj0y1Md6dNmeULudFy/N6haLlR7J3c3vaXOmQ8j+uXu/WpoCzekKl&#10;zVRo6K2X4+fdcDSgKx1XdDqaZ5vjz3luAu0PMzDOYChqKjUO7CH+9eTlWj5MEWYB6sIsoAjnljwv&#10;zb96qRXSCqMASid5KEomDoqayAIUi8BKxc1kAepCk9CoYixAK68AyhNZKJUlnAKoOyxA6WJoPICC&#10;Qh6KQoKDolKwAKX03khFCWAB6imgu30eiju9lUqX9gVo5Sig23geilu4k4prdh6K67WD4v68AKWi&#10;AHmgxsU4D8WF2ENFfrnQTddBcZXNS8UV1kOXFMDd1ENRlsltmBqXTg+tFpyF26SD4rqYl4proodC&#10;lZwCdP/zUEToPNRvmBo3tzyUCs6WLVzJyqD5h1txJRgbS7OGjNr5wjgiuQ9k/tUGNLooWkOolp41&#10;JBmprTSIp+hvWiHjMUCnR1D8vxz3z/cfnvd7iv2X8+PHb/fn1ecN2mDffv+9/uCXUQTbm6vL4Ugf&#10;8wabPpDtWtg2x8fj/S/oYJyPtpeG3h9+eDqef12vXtFHu1tf/v1pc96tV/u/HtCD6QU2BRpv5pda&#10;txT7z+E7H8N3NoctRN2tr2tctejHb6+2WffpdH5+fMKThLl8HY5/Qefk4ZnaG2gDXW6tVu4XtIGs&#10;rv/zfhB2kO0HkTqmZbRC+gil/tsNIa1qhePdrJ1eql4i08NjNre+0ybrpm58c6iTOC59BPatpXB1&#10;lLWG/vzVqlp1SnfmH/u8x2RraKBCg+pszKN7tO8fIRjYO7yRJWqNSoP5dy4tKkgYGMpNCq1DY+Uk&#10;EC4IBHaqaZLKIQyPtYOhZpRDUAtkobSH9lFSuagSYWBp5XBQBQKxw0VSOayaSTkqMac8NzWEnOs6&#10;pdLaxS0hFKNNGSzhO7qah/rVaKsRvXMf4+oeKCiooJfUMOYC+QmKhEn/4dicBFpc2oF0vY807FRa&#10;w5CRAV06RsOYEIFGnWQ0DDmxuLSGFL9CDbVO+zDqBg2m35jy4dQKsixrifJy0ocyJEUYHKNhTEvX&#10;MCxHvaBBcptkagQ5DVXN+DBuBSFimWJ+Yh0iOYx8iEMhyTIlKNNGQR8ozfLUBnIaIvalfRg3gihG&#10;UtkzoeHUBzIiEdhkUsOoDzQobqdMTSCnoa41o2G0U9AwNoX8lIazndJj16f2sop2imnZptYhlVSC&#10;ZY2rGVZNch1S2jqSYnFpH9KxH4jsK5TnUxpGPaDBlOZTGk4NIOdD6vclNYxbQJpwjIbxTukxbpLW&#10;MCRlQA8/vQ6n9o/XED33tIYhKXS5ZjWMaekVQl3ShyEpg2lbpnw4NX+chhjPSWsYt3804dI+pBJS&#10;yHKNtndKw6j7M6Cvkvbh1PrxGnIJQ9z88Q2HxE6Zej9GZE+nVFLDkJTBNMaSPowpwfVAtowPQ1Is&#10;Lu3DqftjjcYkWNqJUQdoQAMt7USqdQWcYIF1XVpFKoQEm5lwjIrxVsE5Cl5SXoz6QAPmexgV4/AF&#10;FTFXkdwrszYQ4RgVZ8RgPqVOqxjyMjTcsdLG8QuhDtCkinQ9D7xIuLSKVPYJiakwWJFUEQWkSeJg&#10;hlhSaxGFrkie1mwGG4YwDCLZQanEbmlnxFQao0gpottou7RcCtbOWNEoIzFeDGkRBpf2IgpGkdVV&#10;w2SJND048jLA1em1SBWLkBWteiYH60JaUBIEjlFxRkzVYk2kvIjKS6git12othmpKNHhT67FLqQF&#10;aaKdBEgQ3c2Iqbo6HRe7kJcBESLtRZQcYxVFw6hIRbqRFuTawKW92M+IQVkzrWIf8jL03OHSz1jR&#10;FeYUk16kSmqgIuEYFWfEVD0O3xTRfcjLgIXDeHHGSt1zN5Y+pAV3KuDSKmLs1hvjjhca0krpKKh4&#10;OJo94IOMlgj/HmhF1m3DXf2o0DvKRLUVQE7PGT1VDzel9QzpgZ7cthFUYbQPd3o2mFlKMi6qkCDU&#10;AuxwU2LjiGrGkeTOQhzj/vGYsoWe3N4R88s+qoNMCBLxbd8AGX/OrvtCSlxQkv6cXfj5G/80AWr9&#10;iYlbzp/xnd8AOT1nJElZtYyeIUcYSOB2kaC+f8g7CsxMaUdgNCBYnwbI6Dm7+gspmKCOdwKZg502&#10;Tp3foMQDnT9Vz+k5u/8TkNNzto+kEOlESMQlAMHWAMSbIoBE3S29j2ZVAAJyes5IklXN8B4XAgRb&#10;CcBVfuZPgUMtreesFkBARs9ZMQArpmH0jMsBgq0HiDcFgUpy+ygeDNUE5PSc7SPRIStL7ve4KCDY&#10;qoCYlwXQ2GMujKavHMR5AjJ6zgoDQrStTusZlwbw9QTuPJoXB2pUwBne4+qAAXJ6zvaRaJgLBRaY&#10;X3YmzrMVAhwrHujPTa6YhpPSQyETv7HVNDENiVqhyJ2Z/R6NiQ74IOfPeaGgxhd3GH/GlQIDZPw5&#10;KxUgKglmH8XFAmSxrJ4zinBsc3EprhcYIKfnjCTEm3TlCrfWgKMBN0RWz1moQyOs5vwZnUcGyOg5&#10;LxvAoYyecd1AsIUDMa8coBHDnUdx6cAAOT1nJCGvS+fIuAlE/mSrB9iJHuj2EdtXEnH9INNZwmke&#10;C+XzumiQFO0Hdh+9qSHwed2siEDAyZ9o7v6W2VSkIRhxKBw3he8JXDashUVK4NKZUNwBDNzPGeTH&#10;ozDcaeG+Q56HU7ZF0pEhUTt4aVKWkh4DL7PUTUkUD0o6U3FslyhDJzEpMw4D5E2lA5HgOMRKpNO5&#10;ZOBlptLxQPDS6UFnKiJriTIULI30MlYpZhG8dGDPmVo6gedMHcdZ8n6nehwp05aZSrUxAy8zlepU&#10;BEd5qcSRVDMy8DJWqX5D8HEiKm8q1VIMvMxUqmsYeJmppsRAeIG6QImx+GqlfQBd0Ms+MMYmP6qU&#10;N1jQ7deoNE53LX3A2Ux3xyKVfIQShSHKXMyMSoXD336WaxCF89yCrirmCYWBCl/p9R8oNNrHKmQl&#10;ZV7y0YpS3yK3+niFGmLZByivNEYXhiyT4NkPFBrto5YoDFsm5TFPKAxcwg0jDiIOXfbY+x3Dw6Y+&#10;YYaHqeaVmh2WjRte82Nz3NwwLuEwyaP8BJx/tZNwKHwAM8ZT/6Z/tSAkZAChuOno9e/6V4uiCg5g&#10;ErvMLhv/tn+1MLfiJQJcDuZG6BVS4RzMTfDW437zD/Ov9qEuPGI0JivNb3i98FS/IJvxOyT+cf7V&#10;u8T6t0HjIGeFdF8DabH3sjhnbofCbw6H/rThokPTNYujiwY461FLzeFq922i3g4pYZF7O/2rtRfD&#10;b3apVEsD3e4bQagZ5xeVxtI0i29plrqhWg6tUlwTs7Y0fjx7ig3eCP9qjWndNyFwvORZ6agmSI9G&#10;ZTf76M7lAKjw5XUkP1uJuLnkiEEHwJ4HsHphaVd+KNvV0lkSqednn76IbNyZvfx0msMus6ilSobx&#10;5oKTMCbibV/wu6CJSCNziUrRu9MPRe08l/RXb5zMhQUnK7pPk0VLa1iaQrRBLmwLKahBbJALO01K&#10;GvMCcmnvSkk9YgIuBAO0L6w9S9FFKndILoUrWbsvNy7GPxqnJR0XAyrGLy1wIUJLTQ0SSFwK+Rjl&#10;tRKXzhCJHouRuHQmSU29Wjx66YyTDbW6AFw6M2Xjvgq5dAbjL9i4DbG0zhoqPePRCxnCm5zEh9Ip&#10;N7FB1aY3EIhU2Z9NE8Z/asRaB2Fb5MOg6mgEg6RSDTgXMBXmMC2yGhM3/1T/6p/uwmCPFm9eJPUw&#10;8PClb9sojG8ZYKcXJLadNadF6z376NZ9I6Rd+EKKat23XpuFsKYwfG10bNCEzj66cRmatpP27HGi&#10;Gmq/wj34eyh5idrFyaWNgwl8uyjVwneWlP/KkFpIDxVK4EZHzGnkdaS9SsbIJauVOx7kUqomqcNA&#10;SxfWZx0u/DfrsHfzQJ+PLD26wjqkR+MsyQmUvStGLHw9SOLrEEbewvfD4GR3eOW3AQ4kK28J5rKQ&#10;vFvYEBVv+xEWBCiP8K8+QPisYgplFoG98P8vBi19Mcj82Tj8OT1TKnZ/+o/+Xl/4u/ki0fQHCt//&#10;BwAA//8DAFBLAwQUAAYACAAAACEATNWQ6eIAAAAPAQAADwAAAGRycy9kb3ducmV2LnhtbEyPwWrD&#10;MBBE74X+g9hAb4nkVinBsRxCaHsKhSaF0tvG2tgmlmQsxXb+vvKpuc3uDrNvss1oGtZT52tnFSQL&#10;AYxs4XRtSwXfx/f5CpgPaDU2zpKCG3nY5I8PGabaDfaL+kMoWQyxPkUFVQhtyrkvKjLoF64lG29n&#10;1xkMcexKrjscYrhp+LMQr9xgbeOHClvaVVRcDlej4GPAYfuSvPX7y3l3+z0uP3/2CSn1NBu3a2CB&#10;xvBvhgk/okMemU7uarVnjYJ5shSxTJiUlFFNHrGadqeopEwk8Dzj9z3yPwAAAP//AwBQSwECLQAU&#10;AAYACAAAACEAtoM4kv4AAADhAQAAEwAAAAAAAAAAAAAAAAAAAAAAW0NvbnRlbnRfVHlwZXNdLnht&#10;bFBLAQItABQABgAIAAAAIQA4/SH/1gAAAJQBAAALAAAAAAAAAAAAAAAAAC8BAABfcmVscy8ucmVs&#10;c1BLAQItABQABgAIAAAAIQCWDr6AmhAAAOhQAAAOAAAAAAAAAAAAAAAAAC4CAABkcnMvZTJvRG9j&#10;LnhtbFBLAQItABQABgAIAAAAIQBM1ZDp4gAAAA8BAAAPAAAAAAAAAAAAAAAAAPQSAABkcnMvZG93&#10;bnJldi54bWxQSwUGAAAAAAQABADzAAAAAxQAAAAA&#10;">
                <v:shape id="Freeform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JpwgAAANoAAAAPAAAAZHJzL2Rvd25yZXYueG1sRI9Bi8Iw&#10;FITvwv6H8Bb2pqm7oG41ShEUDx60etnbo3k2ZZuX0sRa/70RBI/DzHzDLFa9rUVHra8cKxiPEhDE&#10;hdMVlwrOp81wBsIHZI21Y1JwJw+r5cdggal2Nz5Sl4dSRAj7FBWYEJpUSl8YsuhHriGO3sW1FkOU&#10;bSl1i7cIt7X8TpKJtFhxXDDY0NpQ8Z9frYLffbY1XZJdZ+ef7jAmbdZ/O6PU12efzUEE6sM7/Grv&#10;tIIpPK/EGyCXDwAAAP//AwBQSwECLQAUAAYACAAAACEA2+H2y+4AAACFAQAAEwAAAAAAAAAAAAAA&#10;AAAAAAAAW0NvbnRlbnRfVHlwZXNdLnhtbFBLAQItABQABgAIAAAAIQBa9CxbvwAAABUBAAALAAAA&#10;AAAAAAAAAAAAAB8BAABfcmVscy8ucmVsc1BLAQItABQABgAIAAAAIQCshIJpwgAAANoAAAAPAAAA&#10;AAAAAAAAAAAAAAcCAABkcnMvZG93bnJldi54bWxQSwUGAAAAAAMAAwC3AAAA9gIA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AutoShape 42" o:spid="_x0000_s1028" style="position:absolute;left:53435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KwwAAANoAAAAPAAAAZHJzL2Rvd25yZXYueG1sRI9Ba8JA&#10;FITvQv/D8gq9mY0eqkZXiYVCK16MhV6f2dckNft2ya4a/70rCB6HmfmGWax604ozdb6xrGCUpCCI&#10;S6sbrhT87D+HUxA+IGtsLZOCK3lYLV8GC8y0vfCOzkWoRISwz1BBHYLLpPRlTQZ9Yh1x9P5sZzBE&#10;2VVSd3iJcNPKcZq+S4MNx4UaHX3UVB6Lk1HQT7aHdd6cXPH9m6f/a3bj68Yp9fba53MQgfrwDD/a&#10;X1rBDO5X4g2QyxsAAAD//wMAUEsBAi0AFAAGAAgAAAAhANvh9svuAAAAhQEAABMAAAAAAAAAAAAA&#10;AAAAAAAAAFtDb250ZW50X1R5cGVzXS54bWxQSwECLQAUAAYACAAAACEAWvQsW78AAAAVAQAACwAA&#10;AAAAAAAAAAAAAAAfAQAAX3JlbHMvLnJlbHNQSwECLQAUAAYACAAAACEASCDhysMAAADaAAAADwAA&#10;AAAAAAAAAAAAAAAHAgAAZHJzL2Rvd25yZXYueG1sUEsFBgAAAAADAAMAtwAAAPcC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F475C" w:rsidRPr="00EA3299">
        <w:rPr>
          <w:rFonts w:ascii="Franklin Gothic Book" w:hAnsi="Franklin Gothic Book"/>
          <w:b/>
          <w:bCs/>
          <w:lang w:val="es-419"/>
        </w:rPr>
        <w:t>P</w:t>
      </w:r>
      <w:r w:rsidR="008D0287" w:rsidRPr="00EA3299">
        <w:rPr>
          <w:rFonts w:ascii="Franklin Gothic Book" w:eastAsia="Times New Roman" w:hAnsi="Franklin Gothic Book"/>
          <w:b/>
          <w:lang w:val="es-419"/>
        </w:rPr>
        <w:t>ropósito:</w:t>
      </w:r>
      <w:r w:rsidR="008D0287" w:rsidRPr="00EA3299">
        <w:rPr>
          <w:rFonts w:ascii="Franklin Gothic Book" w:eastAsia="Times New Roman" w:hAnsi="Franklin Gothic Book"/>
          <w:lang w:val="es-419"/>
        </w:rPr>
        <w:t xml:space="preserve"> Esta lista de verificación es para personas que planifican, realizan o facilitan compromisos con la comunidad y los </w:t>
      </w:r>
      <w:r w:rsidR="00717351">
        <w:rPr>
          <w:rFonts w:ascii="Franklin Gothic Book" w:eastAsia="Times New Roman" w:hAnsi="Franklin Gothic Book"/>
          <w:lang w:val="es-419"/>
        </w:rPr>
        <w:t xml:space="preserve">colaboradores </w:t>
      </w:r>
      <w:r w:rsidR="008D0287" w:rsidRPr="00EA3299">
        <w:rPr>
          <w:rFonts w:ascii="Franklin Gothic Book" w:eastAsia="Times New Roman" w:hAnsi="Franklin Gothic Book"/>
          <w:lang w:val="es-419"/>
        </w:rPr>
        <w:t>para garantizar que las interacciones sean culturalmente receptivas e inclusivas, reconociendo y respetando las diferencias dentro de la comunidad.</w:t>
      </w:r>
    </w:p>
    <w:p w14:paraId="764DBB28" w14:textId="2E657217" w:rsidR="008D0287" w:rsidRPr="00EA3299" w:rsidRDefault="001E4D8E" w:rsidP="008D0287">
      <w:pPr>
        <w:tabs>
          <w:tab w:val="left" w:pos="1032"/>
        </w:tabs>
        <w:ind w:left="2880"/>
        <w:rPr>
          <w:rFonts w:ascii="Franklin Gothic Book" w:eastAsia="Times New Roman" w:hAnsi="Franklin Gothic Book"/>
          <w:lang w:val="es-419"/>
        </w:rPr>
      </w:pPr>
      <w:r>
        <w:rPr>
          <w:rFonts w:ascii="Franklin Gothic Book" w:eastAsia="Times New Roman" w:hAnsi="Franklin Gothic Book"/>
          <w:b/>
          <w:lang w:val="es-419"/>
        </w:rPr>
        <w:t>Tiempo</w:t>
      </w:r>
      <w:r w:rsidR="008D0287" w:rsidRPr="00EA3299">
        <w:rPr>
          <w:rFonts w:ascii="Franklin Gothic Book" w:eastAsia="Times New Roman" w:hAnsi="Franklin Gothic Book"/>
          <w:b/>
          <w:lang w:val="es-419"/>
        </w:rPr>
        <w:t xml:space="preserve">: </w:t>
      </w:r>
      <w:r w:rsidR="008D0287" w:rsidRPr="00EA3299">
        <w:rPr>
          <w:rFonts w:ascii="Franklin Gothic Book" w:eastAsia="Times New Roman" w:hAnsi="Franklin Gothic Book"/>
          <w:lang w:val="es-419"/>
        </w:rPr>
        <w:t>Las personas deben usar esta lista de verificación antes, durante y después de realizar un evento con la comunidad.</w:t>
      </w:r>
    </w:p>
    <w:p w14:paraId="1F11EFFC" w14:textId="77777777" w:rsidR="008D0287" w:rsidRPr="009B34D7" w:rsidRDefault="008D0287" w:rsidP="008D0287">
      <w:pPr>
        <w:tabs>
          <w:tab w:val="left" w:pos="1032"/>
        </w:tabs>
        <w:ind w:left="2880"/>
        <w:rPr>
          <w:rFonts w:ascii="Franklin Gothic Book" w:eastAsia="Times New Roman" w:hAnsi="Franklin Gothic Book"/>
        </w:rPr>
      </w:pPr>
      <w:r w:rsidRPr="009B34D7">
        <w:rPr>
          <w:rFonts w:ascii="Franklin Gothic Book" w:eastAsia="Times New Roman" w:hAnsi="Franklin Gothic Book"/>
          <w:b/>
        </w:rPr>
        <w:t>Objetivos</w:t>
      </w:r>
      <w:r w:rsidRPr="009B34D7">
        <w:rPr>
          <w:rFonts w:ascii="Franklin Gothic Book" w:eastAsia="Times New Roman" w:hAnsi="Franklin Gothic Book"/>
        </w:rPr>
        <w:t xml:space="preserve"> </w:t>
      </w:r>
    </w:p>
    <w:p w14:paraId="0E30532B" w14:textId="77777777" w:rsidR="008D0287" w:rsidRPr="00EA3299" w:rsidRDefault="008D0287" w:rsidP="008D0287">
      <w:pPr>
        <w:pStyle w:val="ListParagraph"/>
        <w:numPr>
          <w:ilvl w:val="0"/>
          <w:numId w:val="16"/>
        </w:numPr>
        <w:tabs>
          <w:tab w:val="left" w:pos="1032"/>
        </w:tabs>
        <w:autoSpaceDE w:val="0"/>
        <w:autoSpaceDN w:val="0"/>
        <w:adjustRightInd w:val="0"/>
        <w:ind w:left="3600" w:hanging="360"/>
        <w:rPr>
          <w:rFonts w:ascii="Franklin Gothic Book" w:eastAsia="Times New Roman" w:hAnsi="Franklin Gothic Book"/>
          <w:lang w:val="es-419"/>
        </w:rPr>
      </w:pPr>
      <w:r w:rsidRPr="00EA3299">
        <w:rPr>
          <w:rFonts w:ascii="Franklin Gothic Book" w:eastAsia="Times New Roman" w:hAnsi="Franklin Gothic Book"/>
          <w:lang w:val="es-419"/>
        </w:rPr>
        <w:t xml:space="preserve">Este documento debe utilizarse para garantizar que todo el trabajo, las interacciones y los compromisos se centren y se comprometan con la competencia cultural. </w:t>
      </w:r>
    </w:p>
    <w:p w14:paraId="6EF34A12" w14:textId="1751CB15" w:rsidR="008D0287" w:rsidRPr="00EA3299" w:rsidRDefault="008D0287" w:rsidP="008D0287">
      <w:pPr>
        <w:pStyle w:val="ListParagraph"/>
        <w:numPr>
          <w:ilvl w:val="0"/>
          <w:numId w:val="16"/>
        </w:numPr>
        <w:tabs>
          <w:tab w:val="left" w:pos="1032"/>
        </w:tabs>
        <w:autoSpaceDE w:val="0"/>
        <w:autoSpaceDN w:val="0"/>
        <w:adjustRightInd w:val="0"/>
        <w:ind w:left="3600" w:hanging="360"/>
        <w:rPr>
          <w:rFonts w:ascii="Franklin Gothic Book" w:eastAsia="Times New Roman" w:hAnsi="Franklin Gothic Book"/>
          <w:lang w:val="es-419"/>
        </w:rPr>
      </w:pPr>
      <w:r w:rsidRPr="00EA3299">
        <w:rPr>
          <w:rFonts w:ascii="Franklin Gothic Book" w:eastAsia="Times New Roman" w:hAnsi="Franklin Gothic Book"/>
          <w:lang w:val="es-419"/>
        </w:rPr>
        <w:t xml:space="preserve">Este documento debe usarse a menudo para construir y mantener consistentemente una </w:t>
      </w:r>
      <w:r w:rsidR="00CC76FE">
        <w:rPr>
          <w:rFonts w:ascii="Franklin Gothic Book" w:eastAsia="Times New Roman" w:hAnsi="Franklin Gothic Book"/>
          <w:lang w:val="es-419"/>
        </w:rPr>
        <w:t>filosof</w:t>
      </w:r>
      <w:r w:rsidR="00CC76FE">
        <w:rPr>
          <w:rFonts w:ascii="Calibri" w:eastAsia="Times New Roman" w:hAnsi="Calibri" w:cs="Calibri"/>
          <w:lang w:val="es-419"/>
        </w:rPr>
        <w:t>í</w:t>
      </w:r>
      <w:r w:rsidR="00CC76FE">
        <w:rPr>
          <w:rFonts w:ascii="Franklin Gothic Book" w:eastAsia="Times New Roman" w:hAnsi="Franklin Gothic Book"/>
          <w:lang w:val="es-419"/>
        </w:rPr>
        <w:t>a</w:t>
      </w:r>
      <w:r w:rsidRPr="00EA3299">
        <w:rPr>
          <w:rFonts w:ascii="Franklin Gothic Book" w:eastAsia="Times New Roman" w:hAnsi="Franklin Gothic Book"/>
          <w:lang w:val="es-419"/>
        </w:rPr>
        <w:t xml:space="preserve"> culturalmente competente. </w:t>
      </w:r>
    </w:p>
    <w:p w14:paraId="3FB25B03" w14:textId="5B01080B" w:rsidR="008D0287" w:rsidRPr="008D0287" w:rsidRDefault="008D0287" w:rsidP="008D0287">
      <w:pPr>
        <w:spacing w:before="241" w:after="0" w:line="269" w:lineRule="auto"/>
        <w:ind w:left="2160"/>
        <w:rPr>
          <w:rFonts w:ascii="Franklin Gothic Demi" w:eastAsia="Times New Roman" w:hAnsi="Franklin Gothic Demi"/>
          <w:color w:val="004768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1B5AFC2" wp14:editId="30AC8C01">
                <wp:simplePos x="0" y="0"/>
                <wp:positionH relativeFrom="column">
                  <wp:posOffset>-614045</wp:posOffset>
                </wp:positionH>
                <wp:positionV relativeFrom="page">
                  <wp:posOffset>3681435</wp:posOffset>
                </wp:positionV>
                <wp:extent cx="1828800" cy="449011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F238D" w14:textId="77777777" w:rsidR="008D0287" w:rsidRDefault="008D0287" w:rsidP="008D0287">
                            <w:pP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6"/>
                              </w:rPr>
                            </w:pPr>
                            <w: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6"/>
                              </w:rPr>
                              <w:t xml:space="preserve">Recursos de competencia cultural: </w:t>
                            </w:r>
                          </w:p>
                          <w:p w14:paraId="5013AA91" w14:textId="77777777" w:rsidR="008D0287" w:rsidRDefault="002E3662" w:rsidP="008D02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Style w:val="Hyperlink"/>
                                <w:rFonts w:ascii="Franklin Gothic Book" w:eastAsia="Times New Roman" w:hAnsi="Franklin Gothic Book"/>
                              </w:rPr>
                            </w:pPr>
                            <w:hyperlink r:id="rId18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Principio 1: Adoptar la humildad cultural y la participación de la comunidad</w:t>
                              </w:r>
                            </w:hyperlink>
                            <w:r w:rsidR="008D0287" w:rsidRPr="00F14A1C">
                              <w:rPr>
                                <w:rStyle w:val="Hyperlink"/>
                                <w:rFonts w:ascii="Franklin Gothic Book" w:eastAsia="Times New Roman" w:hAnsi="Franklin Gothic Book"/>
                                <w:lang w:val="es-419"/>
                              </w:rPr>
                              <w:t>.</w:t>
                            </w:r>
                            <w:hyperlink r:id="rId19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 xml:space="preserve"> </w:t>
                              </w:r>
                              <w:r w:rsidR="008D0287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>(cdc.gov)</w:t>
                              </w:r>
                            </w:hyperlink>
                            <w:r w:rsidR="008D0287">
                              <w:rPr>
                                <w:rStyle w:val="Hyperlink"/>
                                <w:rFonts w:ascii="Franklin Gothic Book" w:eastAsia="Times New Roman" w:hAnsi="Franklin Gothic Book"/>
                              </w:rPr>
                              <w:t xml:space="preserve"> </w:t>
                            </w:r>
                          </w:p>
                          <w:p w14:paraId="1D836E6B" w14:textId="77777777" w:rsidR="008D0287" w:rsidRPr="00F14A1C" w:rsidRDefault="002E3662" w:rsidP="008D02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Style w:val="Hyperlink"/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hyperlink r:id="rId20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Participación de la comunidad culturalmente informada: implicaciones para la ciencia inclusiva y la equidad en salud - NCBI Bookshelf (nih.gov)</w:t>
                              </w:r>
                            </w:hyperlink>
                          </w:p>
                          <w:p w14:paraId="562FCE5E" w14:textId="77777777" w:rsidR="008D0287" w:rsidRDefault="002E3662" w:rsidP="008D02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Style w:val="Hyperlink"/>
                                <w:rFonts w:ascii="Franklin Gothic Book" w:eastAsia="Times New Roman" w:hAnsi="Franklin Gothic Book"/>
                              </w:rPr>
                            </w:pPr>
                            <w:hyperlink r:id="rId21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 xml:space="preserve">Competencia cultural en la atención médica: ¿es importante para las personas con afecciones crónicas? </w:t>
                              </w:r>
                              <w:r w:rsidR="008D0287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>| Instituto de Política Sanitaria | Georgetown University</w:t>
                              </w:r>
                            </w:hyperlink>
                          </w:p>
                          <w:p w14:paraId="030CE1A4" w14:textId="77777777" w:rsidR="008D0287" w:rsidRDefault="008D0287" w:rsidP="008D0287">
                            <w:pPr>
                              <w:ind w:left="360"/>
                              <w:rPr>
                                <w:rFonts w:ascii="Franklin Gothic Book" w:eastAsia="Times New Roman" w:hAnsi="Franklin Gothic Book"/>
                              </w:rPr>
                            </w:pPr>
                          </w:p>
                          <w:p w14:paraId="08768667" w14:textId="77777777" w:rsidR="00F93232" w:rsidRPr="007F475C" w:rsidRDefault="00F93232" w:rsidP="00F93232">
                            <w:pPr>
                              <w:ind w:left="360"/>
                              <w:rPr>
                                <w:rFonts w:ascii="Franklin Gothic Book" w:hAnsi="Franklin Gothic Book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B5AFC2" id="Text Box 4" o:spid="_x0000_s1027" type="#_x0000_t202" style="position:absolute;left:0;text-align:left;margin-left:-48.35pt;margin-top:289.9pt;width:2in;height:353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GX4gEAAKkDAAAOAAAAZHJzL2Uyb0RvYy54bWysU9Fu1DAQfEfiHyy/c0mOANfoclVpVYRU&#10;ClLpBziOk1gkXrP2XXJ8PWsnvR7wVvFi2V5ndmZ2sr2chp4dFDoNpuTZKuVMGQm1Nm3JH7/fvtlw&#10;5rwwtejBqJIfleOXu9evtqMt1Bo66GuFjECMK0Zb8s57WySJk50ahFuBVYaKDeAgPB2xTWoUI6EP&#10;fbJO0/fJCFhbBKmco9ubuch3Eb9plPRfm8Ypz/qSEzcfV4xrFdZktxVFi8J2Wi40xAtYDEIbanqC&#10;uhFesD3qf6AGLREcNH4lYUigabRUUQOpydK/1Dx0wqqohcxx9mST+3+w8v7wYL8h89NHmGiAUYSz&#10;dyB/OGbguhOmVVeIMHZK1NQ4C5Ylo3XF8mmw2hUugFTjF6hpyGLvIQJNDQ7BFdLJCJ0GcDyZribP&#10;ZGi5WW82KZUk1fL8Is2yt7GHKJ4+t+j8JwUDC5uSI001wovDnfOBjiienoRuBm5138fJ9uaPC3oY&#10;biL9wHjm7qdqYrpetAU1FdRH0oMw54XyTZsO8BdnI2Wl5O7nXqDirP9syJOLLM9DuOIhf/dhTQc8&#10;r1TnFWEkQZXcczZvr/0cyL1F3XbUaZ6CgSvysdFR4TOrhT7lIQpfshsCd36Or57/sN1vAAAA//8D&#10;AFBLAwQUAAYACAAAACEAwgPv9OAAAAAMAQAADwAAAGRycy9kb3ducmV2LnhtbEyPTU/DMAyG70j8&#10;h8hI3LZkg3VLaTohEFcQ40PiljVeW9E4VZOt5d/jneBmy49eP2+xnXwnTjjENpCBxVyBQKqCa6k2&#10;8P72NNuAiMmSs10gNPCDEbbl5UVhcxdGesXTLtWCQyjm1kCTUp9LGasGvY3z0CPx7RAGbxOvQy3d&#10;YEcO951cKpVJb1viD43t8aHB6nt39AY+ng9fn7fqpX70q34Mk5LktTTm+mq6vwORcEp/MJz1WR1K&#10;dtqHI7koOgMzna0ZNbBaa+5wJvTiBsSeh+Um0yDLQv4vUf4CAAD//wMAUEsBAi0AFAAGAAgAAAAh&#10;ALaDOJL+AAAA4QEAABMAAAAAAAAAAAAAAAAAAAAAAFtDb250ZW50X1R5cGVzXS54bWxQSwECLQAU&#10;AAYACAAAACEAOP0h/9YAAACUAQAACwAAAAAAAAAAAAAAAAAvAQAAX3JlbHMvLnJlbHNQSwECLQAU&#10;AAYACAAAACEA/Dxxl+IBAACpAwAADgAAAAAAAAAAAAAAAAAuAgAAZHJzL2Uyb0RvYy54bWxQSwEC&#10;LQAUAAYACAAAACEAwgPv9OAAAAAMAQAADwAAAAAAAAAAAAAAAAA8BAAAZHJzL2Rvd25yZXYueG1s&#10;UEsFBgAAAAAEAAQA8wAAAEkFAAAAAA==&#10;" filled="f" stroked="f">
                <v:textbox>
                  <w:txbxContent>
                    <w:p w14:paraId="2D4F238D" w14:textId="77777777" w:rsidR="008D0287" w:rsidRDefault="008D0287" w:rsidP="008D0287">
                      <w:pPr>
                        <w:rPr>
                          <w:rFonts w:ascii="Franklin Gothic Demi" w:eastAsia="Times New Roman" w:hAnsi="Franklin Gothic Demi"/>
                          <w:color w:val="004768"/>
                          <w:sz w:val="26"/>
                        </w:rPr>
                      </w:pPr>
                      <w:r>
                        <w:rPr>
                          <w:rFonts w:ascii="Franklin Gothic Demi" w:eastAsia="Times New Roman" w:hAnsi="Franklin Gothic Demi"/>
                          <w:color w:val="004768"/>
                          <w:sz w:val="26"/>
                        </w:rPr>
                        <w:t xml:space="preserve">Recursos de competencia cultural: </w:t>
                      </w:r>
                    </w:p>
                    <w:p w14:paraId="5013AA91" w14:textId="77777777" w:rsidR="008D0287" w:rsidRDefault="00A319E8" w:rsidP="008D02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Style w:val="Hyperlink"/>
                          <w:rFonts w:ascii="Franklin Gothic Book" w:eastAsia="Times New Roman" w:hAnsi="Franklin Gothic Book"/>
                        </w:rPr>
                      </w:pPr>
                      <w:hyperlink r:id="rId22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Principio 1: Adoptar la humildad cultural y la participación de la comunidad</w:t>
                        </w:r>
                      </w:hyperlink>
                      <w:r w:rsidR="008D0287" w:rsidRPr="00F14A1C">
                        <w:rPr>
                          <w:rStyle w:val="Hyperlink"/>
                          <w:rFonts w:ascii="Franklin Gothic Book" w:eastAsia="Times New Roman" w:hAnsi="Franklin Gothic Book"/>
                          <w:lang w:val="es-419"/>
                        </w:rPr>
                        <w:t>.</w:t>
                      </w:r>
                      <w:hyperlink r:id="rId23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 xml:space="preserve"> </w:t>
                        </w:r>
                        <w:r w:rsidR="008D0287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>(cdc.gov)</w:t>
                        </w:r>
                      </w:hyperlink>
                      <w:r w:rsidR="008D0287">
                        <w:rPr>
                          <w:rStyle w:val="Hyperlink"/>
                          <w:rFonts w:ascii="Franklin Gothic Book" w:eastAsia="Times New Roman" w:hAnsi="Franklin Gothic Book"/>
                        </w:rPr>
                        <w:t xml:space="preserve"> </w:t>
                      </w:r>
                    </w:p>
                    <w:p w14:paraId="1D836E6B" w14:textId="77777777" w:rsidR="008D0287" w:rsidRPr="00F14A1C" w:rsidRDefault="00A319E8" w:rsidP="008D02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Style w:val="Hyperlink"/>
                          <w:rFonts w:ascii="Franklin Gothic Book" w:eastAsia="Times New Roman" w:hAnsi="Franklin Gothic Book"/>
                          <w:lang w:val="es-419"/>
                        </w:rPr>
                      </w:pPr>
                      <w:hyperlink r:id="rId24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Participación de la comunidad culturalmente informada: implicaciones para la ciencia inclusiva y la equidad en salud - NCBI Bookshelf (nih.gov)</w:t>
                        </w:r>
                      </w:hyperlink>
                    </w:p>
                    <w:p w14:paraId="562FCE5E" w14:textId="77777777" w:rsidR="008D0287" w:rsidRDefault="00A319E8" w:rsidP="008D02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Style w:val="Hyperlink"/>
                          <w:rFonts w:ascii="Franklin Gothic Book" w:eastAsia="Times New Roman" w:hAnsi="Franklin Gothic Book"/>
                        </w:rPr>
                      </w:pPr>
                      <w:hyperlink r:id="rId25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 xml:space="preserve">Competencia cultural en la atención médica: ¿es importante para las personas con afecciones crónicas? </w:t>
                        </w:r>
                        <w:r w:rsidR="008D0287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>| Instituto de Política Sanitaria | Georgetown University</w:t>
                        </w:r>
                      </w:hyperlink>
                    </w:p>
                    <w:p w14:paraId="030CE1A4" w14:textId="77777777" w:rsidR="008D0287" w:rsidRDefault="008D0287" w:rsidP="008D0287">
                      <w:pPr>
                        <w:ind w:left="360"/>
                        <w:rPr>
                          <w:rFonts w:ascii="Franklin Gothic Book" w:eastAsia="Times New Roman" w:hAnsi="Franklin Gothic Book"/>
                        </w:rPr>
                      </w:pPr>
                    </w:p>
                    <w:p w14:paraId="08768667" w14:textId="77777777" w:rsidR="00F93232" w:rsidRPr="007F475C" w:rsidRDefault="00F93232" w:rsidP="00F93232">
                      <w:pPr>
                        <w:ind w:left="360"/>
                        <w:rPr>
                          <w:rFonts w:ascii="Franklin Gothic Book" w:hAnsi="Franklin Gothic Book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A3299">
        <w:rPr>
          <w:rFonts w:ascii="Franklin Gothic Book" w:eastAsia="Times New Roman" w:hAnsi="Franklin Gothic Book"/>
          <w:lang w:val="es-419"/>
        </w:rPr>
        <w:tab/>
      </w:r>
      <w:r w:rsidRPr="009B34D7">
        <w:rPr>
          <w:rFonts w:ascii="Franklin Gothic Demi" w:eastAsia="Times New Roman" w:hAnsi="Franklin Gothic Demi"/>
          <w:color w:val="004768"/>
        </w:rPr>
        <w:t>Lista de Verificación</w:t>
      </w:r>
    </w:p>
    <w:tbl>
      <w:tblPr>
        <w:tblStyle w:val="TableGrid"/>
        <w:tblpPr w:leftFromText="180" w:rightFromText="180" w:vertAnchor="text" w:horzAnchor="margin" w:tblpXSpec="right" w:tblpY="235"/>
        <w:tblW w:w="7285" w:type="dxa"/>
        <w:tblLook w:val="04A0" w:firstRow="1" w:lastRow="0" w:firstColumn="1" w:lastColumn="0" w:noHBand="0" w:noVBand="1"/>
      </w:tblPr>
      <w:tblGrid>
        <w:gridCol w:w="442"/>
        <w:gridCol w:w="6843"/>
      </w:tblGrid>
      <w:tr w:rsidR="00C67FF7" w:rsidRPr="000E14B8" w14:paraId="42B64C3F" w14:textId="77777777" w:rsidTr="00C67FF7">
        <w:trPr>
          <w:trHeight w:val="305"/>
        </w:trPr>
        <w:tc>
          <w:tcPr>
            <w:tcW w:w="7285" w:type="dxa"/>
            <w:gridSpan w:val="2"/>
            <w:shd w:val="clear" w:color="auto" w:fill="002060"/>
            <w:vAlign w:val="center"/>
          </w:tcPr>
          <w:p w14:paraId="2AEC34E7" w14:textId="6D29B9F0" w:rsidR="00C67FF7" w:rsidRPr="000E14B8" w:rsidRDefault="008D0287" w:rsidP="00C67FF7">
            <w:pPr>
              <w:widowControl w:val="0"/>
              <w:autoSpaceDE w:val="0"/>
              <w:autoSpaceDN w:val="0"/>
              <w:spacing w:line="269" w:lineRule="auto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/>
              </w:rPr>
              <w:t>Antes de los compromisos</w:t>
            </w:r>
          </w:p>
        </w:tc>
      </w:tr>
      <w:tr w:rsidR="00C67FF7" w:rsidRPr="00EA3299" w14:paraId="299DBC6B" w14:textId="77777777" w:rsidTr="00C67FF7">
        <w:trPr>
          <w:trHeight w:val="465"/>
        </w:trPr>
        <w:sdt>
          <w:sdtPr>
            <w:rPr>
              <w:rFonts w:ascii="Arial" w:eastAsia="Arial" w:hAnsi="Arial" w:cs="Arial"/>
            </w:rPr>
            <w:id w:val="-15517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6697EDEB" w14:textId="77777777" w:rsidR="00C67FF7" w:rsidRDefault="00C67FF7" w:rsidP="00C67FF7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6D8F32D3" w14:textId="4213C5AB" w:rsidR="00C67FF7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Los compromisos están diseñados para poner las necesidades de la comunidad en primer lugar y construir a través de relaciones y asociaciones genuinas.</w:t>
            </w:r>
          </w:p>
        </w:tc>
      </w:tr>
      <w:tr w:rsidR="00C67FF7" w:rsidRPr="00EA3299" w14:paraId="0678A81D" w14:textId="77777777" w:rsidTr="00C67FF7">
        <w:trPr>
          <w:trHeight w:val="463"/>
        </w:trPr>
        <w:sdt>
          <w:sdtPr>
            <w:rPr>
              <w:rFonts w:ascii="Arial" w:eastAsia="Arial" w:hAnsi="Arial" w:cs="Arial"/>
            </w:rPr>
            <w:id w:val="-18918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235220C7" w14:textId="77777777" w:rsidR="00C67FF7" w:rsidRDefault="00C67FF7" w:rsidP="00C67FF7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20C025D9" w14:textId="54185C06" w:rsidR="00C67FF7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L</w:t>
            </w:r>
            <w:r w:rsidR="006E76F0">
              <w:rPr>
                <w:rFonts w:ascii="Franklin Gothic Book" w:eastAsia="Times New Roman" w:hAnsi="Franklin Gothic Book"/>
                <w:lang w:val="es-419"/>
              </w:rPr>
              <w:t>as personas que planean los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compromisos han tomado la </w:t>
            </w:r>
            <w:hyperlink r:id="rId26" w:history="1">
              <w:r w:rsidRPr="00F14A1C">
                <w:rPr>
                  <w:rFonts w:ascii="Franklin Gothic Book" w:eastAsia="Times New Roman" w:hAnsi="Franklin Gothic Book"/>
                  <w:u w:val="single"/>
                  <w:lang w:val="es-419"/>
                </w:rPr>
                <w:t>Autoevaluación de Conciencia de Competencias Culturales de NCDHHS</w:t>
              </w:r>
            </w:hyperlink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para mejorar </w:t>
            </w:r>
            <w:r w:rsidR="0037758D">
              <w:rPr>
                <w:rFonts w:ascii="Franklin Gothic Book" w:eastAsia="Times New Roman" w:hAnsi="Franklin Gothic Book"/>
                <w:lang w:val="es-419"/>
              </w:rPr>
              <w:t>la concienciación sobre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las similitudes y diferencias culturales entre varios grupos.</w:t>
            </w:r>
          </w:p>
        </w:tc>
      </w:tr>
      <w:tr w:rsidR="00C67FF7" w:rsidRPr="00EA3299" w14:paraId="46263EE6" w14:textId="77777777" w:rsidTr="00C67FF7">
        <w:trPr>
          <w:trHeight w:val="463"/>
        </w:trPr>
        <w:sdt>
          <w:sdtPr>
            <w:rPr>
              <w:rFonts w:ascii="Arial" w:eastAsia="Arial" w:hAnsi="Arial" w:cs="Arial"/>
            </w:rPr>
            <w:id w:val="5420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DD60F70" w14:textId="77777777" w:rsidR="00C67FF7" w:rsidRDefault="00C67FF7" w:rsidP="00C67FF7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781B30A6" w14:textId="7AD52962" w:rsidR="00C67FF7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Desarroll</w:t>
            </w:r>
            <w:r w:rsidR="00187B8E">
              <w:rPr>
                <w:rFonts w:ascii="Franklin Gothic Book" w:eastAsia="Times New Roman" w:hAnsi="Franklin Gothic Book"/>
                <w:lang w:val="es-419"/>
              </w:rPr>
              <w:t>a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relaciones y trabaj</w:t>
            </w:r>
            <w:r w:rsidR="00187B8E">
              <w:rPr>
                <w:rFonts w:ascii="Franklin Gothic Book" w:eastAsia="Times New Roman" w:hAnsi="Franklin Gothic Book"/>
                <w:lang w:val="es-419"/>
              </w:rPr>
              <w:t>ar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con miembros clave de la comunidad y mensajeros de confianza para garantizar que la comunicación, la divulgación y otras estrategias de participación estén diseñadas para responder y aplicarse a las necesidades y contextos culturales de las comunidades a las que sirve.</w:t>
            </w:r>
          </w:p>
        </w:tc>
      </w:tr>
      <w:tr w:rsidR="00C67FF7" w:rsidRPr="00EA3299" w14:paraId="0FEABE7E" w14:textId="77777777" w:rsidTr="00C67FF7">
        <w:trPr>
          <w:trHeight w:val="463"/>
        </w:trPr>
        <w:sdt>
          <w:sdtPr>
            <w:rPr>
              <w:rFonts w:ascii="Arial" w:eastAsia="Arial" w:hAnsi="Arial" w:cs="Arial"/>
            </w:rPr>
            <w:id w:val="-15800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447DB4A" w14:textId="77777777" w:rsidR="00C67FF7" w:rsidRDefault="00C67FF7" w:rsidP="00C67FF7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13B488A4" w14:textId="5EA1A0A4" w:rsidR="00C67FF7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Consider</w:t>
            </w:r>
            <w:r w:rsidR="00187B8E">
              <w:rPr>
                <w:rFonts w:ascii="Franklin Gothic Book" w:eastAsia="Times New Roman" w:hAnsi="Franklin Gothic Book"/>
                <w:lang w:val="es-419"/>
              </w:rPr>
              <w:t>a en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</w:t>
            </w:r>
            <w:r w:rsidR="00187B8E">
              <w:rPr>
                <w:rFonts w:ascii="Franklin Gothic Book" w:eastAsia="Times New Roman" w:hAnsi="Franklin Gothic Book"/>
                <w:lang w:val="es-419"/>
              </w:rPr>
              <w:t>usar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las </w:t>
            </w:r>
            <w:hyperlink r:id="rId27" w:history="1">
              <w:r w:rsidRPr="00F14A1C">
                <w:rPr>
                  <w:rFonts w:ascii="Franklin Gothic Book" w:eastAsia="Times New Roman" w:hAnsi="Franklin Gothic Book"/>
                  <w:u w:val="single"/>
                  <w:lang w:val="es-419"/>
                </w:rPr>
                <w:t>Prácticas de Humildad Cultural de</w:t>
              </w:r>
              <w:r w:rsidR="0037758D">
                <w:rPr>
                  <w:rFonts w:ascii="Franklin Gothic Book" w:eastAsia="Times New Roman" w:hAnsi="Franklin Gothic Book"/>
                  <w:u w:val="single"/>
                  <w:lang w:val="es-419"/>
                </w:rPr>
                <w:t xml:space="preserve"> </w:t>
              </w:r>
              <w:r w:rsidRPr="00F14A1C">
                <w:rPr>
                  <w:rFonts w:ascii="Franklin Gothic Book" w:eastAsia="Times New Roman" w:hAnsi="Franklin Gothic Book"/>
                  <w:u w:val="single"/>
                  <w:lang w:val="es-419"/>
                </w:rPr>
                <w:t>NCDHHS</w:t>
              </w:r>
            </w:hyperlink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para la autorreflexión y las prácticas de monitoreo para participar en la autorreflexión constante, verificar las suposiciones y aprender a reconocer los sesgos.</w:t>
            </w:r>
          </w:p>
        </w:tc>
      </w:tr>
      <w:tr w:rsidR="00C67FF7" w:rsidRPr="00EA3299" w14:paraId="167820A5" w14:textId="77777777" w:rsidTr="00C67FF7">
        <w:trPr>
          <w:trHeight w:val="463"/>
        </w:trPr>
        <w:sdt>
          <w:sdtPr>
            <w:rPr>
              <w:rFonts w:ascii="Arial" w:eastAsia="Arial" w:hAnsi="Arial" w:cs="Arial"/>
            </w:rPr>
            <w:id w:val="107964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B9AA31E" w14:textId="77777777" w:rsidR="00C67FF7" w:rsidRDefault="00C67FF7" w:rsidP="00C67FF7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36708A58" w14:textId="0095B3D6" w:rsidR="00C67FF7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Materiales (promocionales, educativos, informativos, etc.) y la comunicación se ofrecen en varios idiomas, </w:t>
            </w:r>
            <w:r w:rsidR="00836660">
              <w:rPr>
                <w:rFonts w:ascii="Franklin Gothic Book" w:eastAsia="Times New Roman" w:hAnsi="Franklin Gothic Book"/>
                <w:lang w:val="es-419"/>
              </w:rPr>
              <w:t xml:space="preserve">con uso de 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letras grandes, lenguaje sencillo y texto fácil de leer. Todos los </w:t>
            </w:r>
            <w:r w:rsidR="00836660">
              <w:rPr>
                <w:rFonts w:ascii="Franklin Gothic Book" w:eastAsia="Times New Roman" w:hAnsi="Franklin Gothic Book"/>
                <w:lang w:val="es-419"/>
              </w:rPr>
              <w:t>colaboradores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</w:t>
            </w:r>
            <w:r w:rsidR="00836660">
              <w:rPr>
                <w:rFonts w:ascii="Franklin Gothic Book" w:eastAsia="Times New Roman" w:hAnsi="Franklin Gothic Book"/>
                <w:lang w:val="es-419"/>
              </w:rPr>
              <w:t>comunitarios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tienen acceso a información y recursos oportunos, precisos y cultural y lingüísticamente apropiados.</w:t>
            </w:r>
          </w:p>
        </w:tc>
      </w:tr>
    </w:tbl>
    <w:p w14:paraId="21C54B3E" w14:textId="77777777" w:rsidR="00F93232" w:rsidRPr="00EA3299" w:rsidRDefault="00F93232" w:rsidP="007B6D7D">
      <w:pPr>
        <w:widowControl w:val="0"/>
        <w:autoSpaceDE w:val="0"/>
        <w:autoSpaceDN w:val="0"/>
        <w:spacing w:before="241" w:after="0" w:line="269" w:lineRule="auto"/>
        <w:ind w:left="2880"/>
        <w:rPr>
          <w:rFonts w:ascii="Franklin Gothic Book" w:hAnsi="Franklin Gothic Book"/>
          <w:lang w:val="es-419"/>
        </w:rPr>
      </w:pPr>
    </w:p>
    <w:p w14:paraId="587D89BB" w14:textId="45384A02" w:rsidR="00F93232" w:rsidRPr="00EA3299" w:rsidRDefault="00803480">
      <w:pPr>
        <w:rPr>
          <w:rFonts w:ascii="Franklin Gothic Book" w:hAnsi="Franklin Gothic Book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EDAB8" wp14:editId="221418A5">
                <wp:simplePos x="0" y="0"/>
                <wp:positionH relativeFrom="column">
                  <wp:posOffset>-240665</wp:posOffset>
                </wp:positionH>
                <wp:positionV relativeFrom="paragraph">
                  <wp:posOffset>2689860</wp:posOffset>
                </wp:positionV>
                <wp:extent cx="3263900" cy="10060305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0" cy="10060305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29867D" id="Freeform: Shape 16" o:spid="_x0000_s1026" style="position:absolute;margin-left:-18.95pt;margin-top:211.8pt;width:257pt;height:7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SrPAYAAHobAAAOAAAAZHJzL2Uyb0RvYy54bWysWdtu20YUfC/QfyD4WKARl9zlRbAcFE5S&#10;FEgvQNwPoCnKEiqRLElbTr++c5ZLZTfOoRZFXyzJHI3O7JB7Lnvz9uV0DJ7rfji0zSYUb6IwqJuq&#10;3R6ax0345/2HH/MwGMay2ZbHtqk34ed6CN/efv/dzblb13G7b4/bug9A0gzrc7cJ9+PYrVerodrX&#10;p3J403Z1g4u7tj+VIz72j6ttX57Bfjqu4ihKV+e233Z9W9XDgP++my6Gt5p/t6ur8ffdbqjH4LgJ&#10;Eduo//b67wP9Xd3elOvHvuz2h8qEUf6HKE7locGPXqjelWMZPPWHV1SnQ9W3Q7sb31TtadXudoeq&#10;1hqgRkRfqfm0L7taa8HiDN1lmYb/j7b67flT90dPoQ/dx7b6a8CKrM7dsL5coQ8DMMHD+dd2Cw/L&#10;p7HVYl92/Ym+CRnBi17Tz5c1rV/GoMI/kzhNighLX+GagGNREila9lW5nr9fPQ3jz3Wrucrnj8M4&#10;ubLFO72m26ApT/jhe9DsTkcY9MMqUCIpgjNe5OziBSYsmFA5cPsAr6+BsQUEX8bwJRZMqCyVHJ+0&#10;gOCLGD5lwYRKcza+1AIqEXN8mQUDn0i5+PAwWusXKSa+woIJpSSrVziGRHnKEArXEZnxjI4lUZpw&#10;jK4nEloYj4VjSpSwMbquJEnOMjq24JbmYnR9ibOEZbSNkUUWc4yuM7GIOMbYdkYWCWd17DojJHsv&#10;xrYzMi9YRteZqOBjtJ2RuRKM6th1JkrYuye2nZE5e4PHjjOyyPkYHWcyxap2nJFFzN49ieNMFnF3&#10;eOI4I3M+xsRxJpU5s46J44zM+XVMHGdUwTmTOM7IDEDmKUwcZ1TCMrrOZCpmGR1nZMolg8R1JhPs&#10;ToH88GV7lLSlfDu9SNeZNGdjlI4zCZuwpOtMyquWjjNxxq2jdJ1JYzYnSMcZVCGcateZNGKfQuk4&#10;I2LOGek6o3LWGeU4Eylux1WuMwrLw9yPynYmKWDht71WrjMqZXcKZTuDkoeN0XVGKTYrKNuZBOUL&#10;F6PrjOLvHmU7s8RoO8MqTm1XuOBS2xKeyraDpXK8oHqOczd1vOBXLnW8WGT09CJ1vFiqPVPbi4Vi&#10;NrW9eFXNoop+nOvkcj+XztVLY2pnvAtK6sUiXbF37UCVOhXSKMfvhSnEgaJCmwHDGwInXmCsPIHn&#10;En+ZGYtK4MyLGetF4MILTJUpoVF5Tr3GciDCaBR+Iqmm1Ox+MoXRKfyECqNU+EmlUo+CQSnnI5Xq&#10;OA33kxobqSjCvNiNVFRYXnAjNfaTSrUTxY7ayIedCiMN95NKVY+G+0mlkkbD/aQmRirqEZ/YqRgh&#10;dhQbXnAjFZWEF9xIRZngBTdSpZ9UKgB07H5SKbsTHNnbJxhK3RruJ5Xysob7SaWkq+F+Uimjarif&#10;VEqZBEdW9JGaGqmpn1RKe5rdT2pqpCJneQVjpCIhWXAkIGytJtv0mLd9PWnrwwCTtgf6TrnuypGS&#10;1Pw2OG9CPcAJ9hgO6QkNXTq1z/V9q0EjpSvKjlqZTn/m17+Ajs1XYORgLIOe1BjwDJlfu5l38kMP&#10;Ya5AzTar5ytXoBhwTQFgdLIMxcjEQDETuQLFTTCxojO5AjVbk1CYYlyBRnMAGE8sQmksYQLA3OEK&#10;lBpDbQEGCstQDBIMFJOCK1Aq7zUrRgBXoLMF1NsvQ9HTT6zUtF+BRsYC6saXoejCDSva7GUo2msD&#10;Rf98BUpDAVoBicZ4GYqGeIaK5duFOl0DRSu7zIoWdoZeCwC96QzFWGbaMebHb36dHkOJpnOGRlcW&#10;C92kgaJdXGZFmzhDEcpSANT/zVDs0MvQ+YGR6NyWoTRwntxCS+YHXf7xic4Hc5l2Y3ueF3t+nRad&#10;ur8punkw7gW9VC8z2/x62VFf79QTBPS0++vB/yUNUPawhv9DezxsPxyOR9r7h/7x4e7YB88lzm7u&#10;3r9XH+bbyIEddevStPS12TlzhEGnFnQSNKwf2u1nnGD07XQAhAMrvNm3/T9hcMbhzyYc/n4q+zoM&#10;jr80OF0pBB4KnBbpD1JltPf39pUH+0rZVKDahGOIVove3o3TCdNT1x8e9/gloZuvpv0JJye7Ax1v&#10;6COWKSrzAQc8em3MYRSdINmfNerLkdntvwAAAP//AwBQSwMEFAAGAAgAAAAhANx6HmLhAAAADAEA&#10;AA8AAABkcnMvZG93bnJldi54bWxMj8tOwzAQRfdI/IM1SOxaJ03VR8ikiiqBWLCA0g07Nx7iiNiO&#10;YicNf8+wguXoHt17pjjMthMTDaH1DiFdJiDI1V63rkE4vz8udiBCVE6rzjtC+KYAh/L2plC59lf3&#10;RtMpNoJLXMgVgomxz6UMtSGrwtL35Dj79INVkc+hkXpQVy63nVwlyUZa1TpeMKqno6H66zRahP1L&#10;9WSmpBp352x6TUmb48ezQby/m6sHEJHm+AfDrz6rQ8lOFz86HUSHsMi2e0YR1qtsA4KJ9XaTgrgg&#10;8DBnsizk/yfKHwAAAP//AwBQSwECLQAUAAYACAAAACEAtoM4kv4AAADhAQAAEwAAAAAAAAAAAAAA&#10;AAAAAAAAW0NvbnRlbnRfVHlwZXNdLnhtbFBLAQItABQABgAIAAAAIQA4/SH/1gAAAJQBAAALAAAA&#10;AAAAAAAAAAAAAC8BAABfcmVscy8ucmVsc1BLAQItABQABgAIAAAAIQAcV7SrPAYAAHobAAAOAAAA&#10;AAAAAAAAAAAAAC4CAABkcnMvZTJvRG9jLnhtbFBLAQItABQABgAIAAAAIQDceh5i4QAAAAwBAAAP&#10;AAAAAAAAAAAAAAAAAJYIAABkcnMvZG93bnJldi54bWxQSwUGAAAAAAQABADzAAAApAkA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<v:path arrowok="t" o:connecttype="custom" o:connectlocs="3263265,10059670;3261995,10012036;3257550,9964402;3251200,9918038;3241675,9872309;3229610,9827851;3215005,9784028;3197860,9741475;3178810,9700192;3157220,9660179;3133725,9621437;3108325,9583965;3080385,9548398;3051175,9514102;3019425,9481075;2986405,9450590;2951480,9421374;2915285,9394064;2877185,9369294;2837815,9345795;2797175,9324836;2755265,9305782;2712085,9289269;2667635,9275296;2621915,9263229;2575560,9254337;2528570,9247351;2480310,9242905;2438400,9242270;2438400,0;0,0;0,10060305;2438400,10060305;2438400,10059670;3263265,10059670" o:connectangles="0,0,0,0,0,0,0,0,0,0,0,0,0,0,0,0,0,0,0,0,0,0,0,0,0,0,0,0,0,0,0,0,0,0,0"/>
              </v:shape>
            </w:pict>
          </mc:Fallback>
        </mc:AlternateContent>
      </w:r>
      <w:r w:rsidR="00F93232" w:rsidRPr="00EA3299">
        <w:rPr>
          <w:rFonts w:ascii="Franklin Gothic Book" w:hAnsi="Franklin Gothic Book"/>
          <w:lang w:val="es-419"/>
        </w:rPr>
        <w:br w:type="page"/>
      </w:r>
    </w:p>
    <w:tbl>
      <w:tblPr>
        <w:tblStyle w:val="TableGrid"/>
        <w:tblpPr w:leftFromText="180" w:rightFromText="180" w:vertAnchor="text" w:horzAnchor="margin" w:tblpXSpec="right" w:tblpY="235"/>
        <w:tblW w:w="7285" w:type="dxa"/>
        <w:tblLook w:val="04A0" w:firstRow="1" w:lastRow="0" w:firstColumn="1" w:lastColumn="0" w:noHBand="0" w:noVBand="1"/>
      </w:tblPr>
      <w:tblGrid>
        <w:gridCol w:w="442"/>
        <w:gridCol w:w="6843"/>
      </w:tblGrid>
      <w:tr w:rsidR="00F93232" w:rsidRPr="000E14B8" w14:paraId="26F9890D" w14:textId="77777777">
        <w:trPr>
          <w:trHeight w:val="305"/>
        </w:trPr>
        <w:tc>
          <w:tcPr>
            <w:tcW w:w="7285" w:type="dxa"/>
            <w:gridSpan w:val="2"/>
            <w:shd w:val="clear" w:color="auto" w:fill="002060"/>
            <w:vAlign w:val="center"/>
          </w:tcPr>
          <w:p w14:paraId="6789A7DC" w14:textId="0B3CFA51" w:rsidR="00F93232" w:rsidRPr="000E14B8" w:rsidRDefault="008D0287">
            <w:pPr>
              <w:widowControl w:val="0"/>
              <w:autoSpaceDE w:val="0"/>
              <w:autoSpaceDN w:val="0"/>
              <w:spacing w:line="269" w:lineRule="auto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/>
              </w:rPr>
              <w:lastRenderedPageBreak/>
              <w:t>Durante eventos y compromisos</w:t>
            </w:r>
          </w:p>
        </w:tc>
      </w:tr>
      <w:tr w:rsidR="00F93232" w:rsidRPr="00EA3299" w14:paraId="182164AA" w14:textId="77777777">
        <w:trPr>
          <w:trHeight w:val="465"/>
        </w:trPr>
        <w:sdt>
          <w:sdtPr>
            <w:rPr>
              <w:rFonts w:ascii="Arial" w:eastAsia="Arial" w:hAnsi="Arial" w:cs="Arial"/>
            </w:rPr>
            <w:id w:val="-137730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E0B814D" w14:textId="025A36AA" w:rsidR="00F93232" w:rsidRDefault="00463E62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3FDE7430" w14:textId="475C2C79" w:rsidR="008D0287" w:rsidRDefault="008D0287" w:rsidP="008D0287">
            <w:pPr>
              <w:rPr>
                <w:rFonts w:ascii="Franklin Gothic Book" w:eastAsia="Times New Roman" w:hAnsi="Franklin Gothic Book"/>
                <w:lang w:val="es-419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Todos los compromisos dan prioridad a garantizar que todas las personas tengan la misma voz y que las decisiones se tomen en colaboración. Durante 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>t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us compromisos, </w:t>
            </w:r>
            <w:r w:rsidR="00A75A0C">
              <w:rPr>
                <w:rFonts w:ascii="Franklin Gothic Book" w:eastAsia="Times New Roman" w:hAnsi="Franklin Gothic Book"/>
                <w:lang w:val="es-419"/>
              </w:rPr>
              <w:t>desarroll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>a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una cultura de </w:t>
            </w:r>
          </w:p>
          <w:p w14:paraId="2A6C4F0D" w14:textId="29039576" w:rsidR="00F93232" w:rsidRPr="00EA3299" w:rsidRDefault="008D0287" w:rsidP="008D0287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coaprendizaje respetuoso, evaluación, reflexión y transparencia sobre las necesidades</w:t>
            </w:r>
            <w:r w:rsidR="00A75A0C">
              <w:rPr>
                <w:rFonts w:ascii="Franklin Gothic Book" w:eastAsia="Times New Roman" w:hAnsi="Franklin Gothic Book"/>
                <w:lang w:val="es-419"/>
              </w:rPr>
              <w:t xml:space="preserve"> o 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prioridades de la comunidad para generar confianza con los </w:t>
            </w:r>
            <w:r w:rsidR="00A75A0C">
              <w:rPr>
                <w:rFonts w:ascii="Franklin Gothic Book" w:eastAsia="Times New Roman" w:hAnsi="Franklin Gothic Book"/>
                <w:lang w:val="es-419"/>
              </w:rPr>
              <w:t>colaboradores comunitarios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>.</w:t>
            </w:r>
          </w:p>
        </w:tc>
      </w:tr>
      <w:tr w:rsidR="00F93232" w:rsidRPr="00EA3299" w14:paraId="3E28C09F" w14:textId="77777777">
        <w:trPr>
          <w:trHeight w:val="463"/>
        </w:trPr>
        <w:sdt>
          <w:sdtPr>
            <w:rPr>
              <w:rFonts w:ascii="Arial" w:eastAsia="Arial" w:hAnsi="Arial" w:cs="Arial"/>
            </w:rPr>
            <w:id w:val="-100281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41F9769" w14:textId="77777777" w:rsidR="00F93232" w:rsidRDefault="00F93232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5B008630" w14:textId="220856E2" w:rsidR="00F93232" w:rsidRPr="00EA3299" w:rsidRDefault="008D0287" w:rsidP="00DB1FF7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Times New Roman (Body CS)"/>
                <w:color w:val="004768"/>
                <w:spacing w:val="-3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DB1FF7">
              <w:rPr>
                <w:rFonts w:ascii="Franklin Gothic Book" w:eastAsia="Times New Roman" w:hAnsi="Franklin Gothic Book" w:cs="Times New Roman (Body CS)"/>
                <w:spacing w:val="-3"/>
                <w:lang w:val="es-419"/>
              </w:rPr>
              <w:t>Consider</w:t>
            </w:r>
            <w:r w:rsidR="00305F5C">
              <w:rPr>
                <w:rFonts w:ascii="Franklin Gothic Book" w:eastAsia="Times New Roman" w:hAnsi="Franklin Gothic Book" w:cs="Times New Roman (Body CS)"/>
                <w:spacing w:val="-3"/>
                <w:lang w:val="es-419"/>
              </w:rPr>
              <w:t>a</w:t>
            </w:r>
            <w:r w:rsidRPr="00DB1FF7">
              <w:rPr>
                <w:rFonts w:ascii="Franklin Gothic Book" w:eastAsia="Times New Roman" w:hAnsi="Franklin Gothic Book" w:cs="Times New Roman (Body CS)"/>
                <w:spacing w:val="-3"/>
                <w:lang w:val="es-419"/>
              </w:rPr>
              <w:t xml:space="preserve"> usar diferentes métodos de narración. Anim</w:t>
            </w:r>
            <w:r w:rsidR="00305F5C">
              <w:rPr>
                <w:rFonts w:ascii="Franklin Gothic Book" w:eastAsia="Times New Roman" w:hAnsi="Franklin Gothic Book" w:cs="Times New Roman (Body CS)"/>
                <w:spacing w:val="-3"/>
                <w:lang w:val="es-419"/>
              </w:rPr>
              <w:t>a</w:t>
            </w:r>
            <w:r w:rsidRPr="00DB1FF7">
              <w:rPr>
                <w:rFonts w:ascii="Franklin Gothic Book" w:eastAsia="Times New Roman" w:hAnsi="Franklin Gothic Book" w:cs="Times New Roman (Body CS)"/>
                <w:spacing w:val="-3"/>
                <w:lang w:val="es-419"/>
              </w:rPr>
              <w:t xml:space="preserve"> a la comunidad a compartir sus historias específicas sobre el tema del compromiso para resaltar las voces de la comunidad y las experiencias individuales.</w:t>
            </w:r>
          </w:p>
        </w:tc>
      </w:tr>
      <w:tr w:rsidR="00F93232" w:rsidRPr="00EA3299" w14:paraId="2A7405DC" w14:textId="77777777">
        <w:trPr>
          <w:trHeight w:val="463"/>
        </w:trPr>
        <w:sdt>
          <w:sdtPr>
            <w:rPr>
              <w:rFonts w:ascii="Arial" w:eastAsia="Arial" w:hAnsi="Arial" w:cs="Arial"/>
            </w:rPr>
            <w:id w:val="-50466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C725DCB" w14:textId="77777777" w:rsidR="00F93232" w:rsidRDefault="00F93232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0A84F9E9" w14:textId="266D2393" w:rsidR="00F93232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Times New Roman (Body CS)"/>
                <w:color w:val="004768"/>
                <w:spacing w:val="-4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Durante los compromisos, las personas muestran capacidad de respuesta cultural al ser conscientes, respetuosos y aceptar las diferencias.  </w:t>
            </w:r>
          </w:p>
        </w:tc>
      </w:tr>
      <w:tr w:rsidR="00F93232" w:rsidRPr="00EA3299" w14:paraId="482B5F51" w14:textId="77777777">
        <w:trPr>
          <w:trHeight w:val="463"/>
        </w:trPr>
        <w:sdt>
          <w:sdtPr>
            <w:rPr>
              <w:rFonts w:ascii="Arial" w:eastAsia="Arial" w:hAnsi="Arial" w:cs="Arial"/>
            </w:rPr>
            <w:id w:val="179818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01194D3" w14:textId="77777777" w:rsidR="00F93232" w:rsidRDefault="00F93232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7D873C90" w14:textId="36FA8AD3" w:rsidR="00F93232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Times New Roman (Body CS)"/>
                <w:color w:val="004768"/>
                <w:spacing w:val="-4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Todas las actividades de participación se basan en la humildad cultural, donde todos son responsables de la </w:t>
            </w:r>
            <w:r w:rsidRPr="00DB1FF7">
              <w:rPr>
                <w:rFonts w:ascii="Franklin Gothic Book" w:eastAsia="Times New Roman" w:hAnsi="Franklin Gothic Book" w:cs="Times New Roman (Body CS)"/>
                <w:b/>
                <w:spacing w:val="-4"/>
                <w:lang w:val="es-419"/>
              </w:rPr>
              <w:t>autorreflexión, la autocrítica</w:t>
            </w:r>
            <w:r w:rsidRPr="00DB1FF7">
              <w:rPr>
                <w:rFonts w:ascii="Franklin Gothic Book" w:eastAsia="Times New Roman" w:hAnsi="Franklin Gothic Book" w:cs="Times New Roman (Body CS)"/>
                <w:b/>
                <w:spacing w:val="-4"/>
                <w:vertAlign w:val="superscript"/>
                <w:lang w:val="es-419"/>
              </w:rPr>
              <w:t>3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, </w:t>
            </w:r>
            <w:r w:rsidR="00C32591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con 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el reconocimiento de los prejuicios personales y </w:t>
            </w:r>
            <w:r w:rsidR="00C32591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comprometidos al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 aprendizaje </w:t>
            </w:r>
            <w:r w:rsidR="00C32591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continuo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. Asegúr</w:t>
            </w:r>
            <w:r w:rsidR="00305F5C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at</w:t>
            </w:r>
            <w:r w:rsidR="0031188D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e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 de predicar con el ejemplo</w:t>
            </w:r>
            <w:r w:rsidR="0031188D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,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 examinando regularmente </w:t>
            </w:r>
            <w:r w:rsidR="00305F5C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>t</w:t>
            </w:r>
            <w:r w:rsidRPr="00DB1FF7">
              <w:rPr>
                <w:rFonts w:ascii="Franklin Gothic Book" w:eastAsia="Times New Roman" w:hAnsi="Franklin Gothic Book" w:cs="Times New Roman (Body CS)"/>
                <w:spacing w:val="-4"/>
                <w:lang w:val="es-419"/>
              </w:rPr>
              <w:t xml:space="preserve">us propias creencias e identidades culturales.  </w:t>
            </w:r>
          </w:p>
        </w:tc>
      </w:tr>
      <w:tr w:rsidR="008D0287" w:rsidRPr="00EA3299" w14:paraId="18BAA4D4" w14:textId="77777777">
        <w:trPr>
          <w:trHeight w:val="463"/>
        </w:trPr>
        <w:sdt>
          <w:sdtPr>
            <w:rPr>
              <w:rFonts w:ascii="Arial" w:eastAsia="Arial" w:hAnsi="Arial" w:cs="Arial"/>
            </w:rPr>
            <w:id w:val="-212284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42F47BC5" w14:textId="77777777" w:rsidR="008D0287" w:rsidRDefault="008D0287" w:rsidP="008D0287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383D0A23" w14:textId="4BBBE3A0" w:rsidR="008D0287" w:rsidRPr="00EA3299" w:rsidRDefault="008D0287" w:rsidP="008D0287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Todos los compromisos se basan en que todos los socios tengan la misma voz.  </w:t>
            </w:r>
          </w:p>
        </w:tc>
      </w:tr>
      <w:tr w:rsidR="00B87505" w:rsidRPr="00EA3299" w14:paraId="448BBECE" w14:textId="77777777">
        <w:trPr>
          <w:trHeight w:val="463"/>
        </w:trPr>
        <w:sdt>
          <w:sdtPr>
            <w:rPr>
              <w:rFonts w:ascii="Arial" w:eastAsia="Arial" w:hAnsi="Arial" w:cs="Arial"/>
            </w:rPr>
            <w:id w:val="167545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3F828D9B" w14:textId="6CE8C4F6" w:rsidR="00B87505" w:rsidRDefault="00B87505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0E7F4BCD" w14:textId="6C9928CE" w:rsidR="00B87505" w:rsidRPr="00EA3299" w:rsidRDefault="008D0287" w:rsidP="00B87505">
            <w:pPr>
              <w:widowControl w:val="0"/>
              <w:autoSpaceDE w:val="0"/>
              <w:autoSpaceDN w:val="0"/>
              <w:rPr>
                <w:rFonts w:ascii="Franklin Gothic Book" w:hAnsi="Franklin Gothic Book" w:cs="Arial"/>
                <w:lang w:val="es-419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La comunicación es, como mínimo, bidireccional, coherente, accesible, transparente y </w:t>
            </w:r>
            <w:r>
              <w:rPr>
                <w:rFonts w:ascii="Franklin Gothic Book" w:eastAsia="Times New Roman" w:hAnsi="Franklin Gothic Book"/>
                <w:lang w:val="es-419"/>
              </w:rPr>
              <w:t xml:space="preserve">que 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>empoder</w:t>
            </w:r>
            <w:r>
              <w:rPr>
                <w:rFonts w:ascii="Franklin Gothic Book" w:eastAsia="Times New Roman" w:hAnsi="Franklin Gothic Book"/>
                <w:lang w:val="es-419"/>
              </w:rPr>
              <w:t>a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>.</w:t>
            </w:r>
          </w:p>
        </w:tc>
      </w:tr>
      <w:tr w:rsidR="00B87505" w:rsidRPr="00305F5C" w14:paraId="5623F1ED" w14:textId="77777777" w:rsidTr="008D0287">
        <w:trPr>
          <w:trHeight w:val="463"/>
        </w:trPr>
        <w:sdt>
          <w:sdtPr>
            <w:rPr>
              <w:rFonts w:ascii="Arial" w:eastAsia="Arial" w:hAnsi="Arial" w:cs="Arial"/>
            </w:rPr>
            <w:id w:val="19074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nil"/>
                </w:tcBorders>
                <w:vAlign w:val="center"/>
              </w:tcPr>
              <w:p w14:paraId="36AACA23" w14:textId="0134408B" w:rsidR="00B87505" w:rsidRDefault="00B87505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tcBorders>
              <w:bottom w:val="nil"/>
            </w:tcBorders>
            <w:vAlign w:val="center"/>
          </w:tcPr>
          <w:p w14:paraId="51196426" w14:textId="7A527758" w:rsidR="00B87505" w:rsidRPr="00305F5C" w:rsidRDefault="008D0287" w:rsidP="00B87505">
            <w:pPr>
              <w:widowControl w:val="0"/>
              <w:autoSpaceDE w:val="0"/>
              <w:autoSpaceDN w:val="0"/>
              <w:rPr>
                <w:rFonts w:ascii="Franklin Gothic Book" w:hAnsi="Franklin Gothic Book" w:cs="Arial"/>
                <w:lang w:val="es-419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La comunicación se centra en </w:t>
            </w:r>
            <w:r w:rsidRPr="00F14A1C">
              <w:rPr>
                <w:rFonts w:ascii="Franklin Gothic Book" w:eastAsia="Times New Roman" w:hAnsi="Franklin Gothic Book"/>
                <w:b/>
                <w:lang w:val="es-419"/>
              </w:rPr>
              <w:t>escuchar de manera reflexiva</w:t>
            </w:r>
            <w:r w:rsidRPr="00F14A1C">
              <w:rPr>
                <w:rFonts w:ascii="Franklin Gothic Book" w:eastAsia="Times New Roman" w:hAnsi="Franklin Gothic Book"/>
                <w:b/>
                <w:vertAlign w:val="superscript"/>
                <w:lang w:val="es-419"/>
              </w:rPr>
              <w:t>4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a las comunidades y a los </w:t>
            </w:r>
            <w:r w:rsidR="00FA57D7">
              <w:rPr>
                <w:rFonts w:ascii="Franklin Gothic Book" w:eastAsia="Times New Roman" w:hAnsi="Franklin Gothic Book"/>
                <w:lang w:val="es-419"/>
              </w:rPr>
              <w:t>colaboradores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comunitarios para fomentar la conciencia cultural, la sensibilidad, la competencia y la humildad. Cuando los </w:t>
            </w:r>
            <w:r w:rsidR="00FA57D7">
              <w:rPr>
                <w:rFonts w:ascii="Franklin Gothic Book" w:eastAsia="Times New Roman" w:hAnsi="Franklin Gothic Book"/>
                <w:lang w:val="es-419"/>
              </w:rPr>
              <w:t>colaboradores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</w:t>
            </w:r>
            <w:r w:rsidR="00FA57D7">
              <w:rPr>
                <w:rFonts w:ascii="Franklin Gothic Book" w:eastAsia="Times New Roman" w:hAnsi="Franklin Gothic Book"/>
                <w:lang w:val="es-419"/>
              </w:rPr>
              <w:t>comunitarios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hablen, asegúr</w:t>
            </w:r>
            <w:r w:rsidR="00305F5C">
              <w:rPr>
                <w:rFonts w:ascii="Franklin Gothic Book" w:eastAsia="Times New Roman" w:hAnsi="Franklin Gothic Book"/>
                <w:lang w:val="es-419"/>
              </w:rPr>
              <w:t>at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e de repetir las frases clave para practicar la escucha reflexiva. Un ejemplo de escucha reflexiva es el siguiente: "Por favor, </w:t>
            </w:r>
            <w:r w:rsidR="00305F5C" w:rsidRPr="00F14A1C">
              <w:rPr>
                <w:rFonts w:ascii="Franklin Gothic Book" w:eastAsia="Times New Roman" w:hAnsi="Franklin Gothic Book"/>
                <w:lang w:val="es-419"/>
              </w:rPr>
              <w:t>corríg</w:t>
            </w:r>
            <w:r w:rsidR="00305F5C">
              <w:rPr>
                <w:rFonts w:ascii="Franklin Gothic Book" w:eastAsia="Times New Roman" w:hAnsi="Franklin Gothic Book"/>
                <w:lang w:val="es-419"/>
              </w:rPr>
              <w:t>e</w:t>
            </w:r>
            <w:r w:rsidR="00305F5C" w:rsidRPr="00F14A1C">
              <w:rPr>
                <w:rFonts w:ascii="Franklin Gothic Book" w:eastAsia="Times New Roman" w:hAnsi="Franklin Gothic Book"/>
                <w:lang w:val="es-419"/>
              </w:rPr>
              <w:t>me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si me equivoco. </w:t>
            </w:r>
            <w:r w:rsidRPr="00305F5C">
              <w:rPr>
                <w:rFonts w:ascii="Franklin Gothic Book" w:eastAsia="Times New Roman" w:hAnsi="Franklin Gothic Book"/>
                <w:lang w:val="es-419"/>
              </w:rPr>
              <w:t xml:space="preserve">Lo que </w:t>
            </w:r>
            <w:r w:rsidR="0031188D" w:rsidRPr="00305F5C">
              <w:rPr>
                <w:rFonts w:ascii="Franklin Gothic Book" w:eastAsia="Times New Roman" w:hAnsi="Franklin Gothic Book"/>
                <w:lang w:val="es-419"/>
              </w:rPr>
              <w:t>l</w:t>
            </w:r>
            <w:r w:rsidRPr="00305F5C">
              <w:rPr>
                <w:rFonts w:ascii="Franklin Gothic Book" w:eastAsia="Times New Roman" w:hAnsi="Franklin Gothic Book"/>
                <w:lang w:val="es-419"/>
              </w:rPr>
              <w:t>e estoy escuchando decir es...</w:t>
            </w:r>
          </w:p>
        </w:tc>
      </w:tr>
      <w:tr w:rsidR="008D0287" w:rsidRPr="00305F5C" w14:paraId="509DA009" w14:textId="77777777" w:rsidTr="008D0287">
        <w:trPr>
          <w:trHeight w:val="305"/>
        </w:trPr>
        <w:tc>
          <w:tcPr>
            <w:tcW w:w="7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C92D" w14:textId="77777777" w:rsidR="008D0287" w:rsidRPr="00305F5C" w:rsidRDefault="008D0287">
            <w:pPr>
              <w:widowControl w:val="0"/>
              <w:autoSpaceDE w:val="0"/>
              <w:autoSpaceDN w:val="0"/>
              <w:spacing w:line="269" w:lineRule="auto"/>
              <w:jc w:val="center"/>
              <w:rPr>
                <w:rFonts w:ascii="Franklin Gothic Book" w:eastAsia="Times New Roman" w:hAnsi="Franklin Gothic Book"/>
                <w:b/>
                <w:lang w:val="es-419"/>
              </w:rPr>
            </w:pPr>
          </w:p>
        </w:tc>
      </w:tr>
      <w:tr w:rsidR="004D3BE9" w:rsidRPr="000E14B8" w14:paraId="27D62E1A" w14:textId="77777777" w:rsidTr="008D0287">
        <w:trPr>
          <w:trHeight w:val="305"/>
        </w:trPr>
        <w:tc>
          <w:tcPr>
            <w:tcW w:w="7285" w:type="dxa"/>
            <w:gridSpan w:val="2"/>
            <w:tcBorders>
              <w:top w:val="nil"/>
            </w:tcBorders>
            <w:shd w:val="clear" w:color="auto" w:fill="002060"/>
            <w:vAlign w:val="center"/>
          </w:tcPr>
          <w:p w14:paraId="3D84B9BC" w14:textId="61DA2B6E" w:rsidR="004D3BE9" w:rsidRPr="000E14B8" w:rsidRDefault="008D0287">
            <w:pPr>
              <w:widowControl w:val="0"/>
              <w:autoSpaceDE w:val="0"/>
              <w:autoSpaceDN w:val="0"/>
              <w:spacing w:line="269" w:lineRule="auto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/>
              </w:rPr>
              <w:t>Después de los compromisos</w:t>
            </w:r>
          </w:p>
        </w:tc>
      </w:tr>
      <w:tr w:rsidR="004D3BE9" w:rsidRPr="00EA3299" w14:paraId="1F8A3801" w14:textId="77777777">
        <w:trPr>
          <w:trHeight w:val="465"/>
        </w:trPr>
        <w:sdt>
          <w:sdtPr>
            <w:rPr>
              <w:rFonts w:ascii="Arial" w:eastAsia="Arial" w:hAnsi="Arial" w:cs="Arial"/>
            </w:rPr>
            <w:id w:val="5276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5EB355E3" w14:textId="77777777" w:rsidR="004D3BE9" w:rsidRDefault="004D3BE9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20F2D962" w14:textId="1CCF4038" w:rsidR="004D3BE9" w:rsidRPr="00EA3299" w:rsidRDefault="008D0287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Después de los compromisos, consider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>a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tomar la Autoevaluación de Conciencia de Competencia Cultural de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 xml:space="preserve"> 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>NCDHHS nuevamente para practicar la autorreflexión constante y evaluar cualquier cambio en la concientización de competencia.</w:t>
            </w:r>
          </w:p>
        </w:tc>
      </w:tr>
      <w:tr w:rsidR="004D3BE9" w:rsidRPr="00EA3299" w14:paraId="14DFA3CA" w14:textId="77777777">
        <w:trPr>
          <w:trHeight w:val="463"/>
        </w:trPr>
        <w:sdt>
          <w:sdtPr>
            <w:rPr>
              <w:rFonts w:ascii="Arial" w:eastAsia="Arial" w:hAnsi="Arial" w:cs="Arial"/>
            </w:rPr>
            <w:id w:val="-3017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14934912" w14:textId="77777777" w:rsidR="004D3BE9" w:rsidRDefault="004D3BE9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Demi" w:eastAsia="Franklin Gothic Book" w:hAnsi="Franklin Gothic Demi" w:cs="Franklin Gothic Book"/>
                    <w:color w:val="004768"/>
                    <w:kern w:val="0"/>
                    <w:sz w:val="24"/>
                    <w:szCs w:val="4"/>
                    <w:lang w:bidi="en-US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7166EEAF" w14:textId="47BF6B05" w:rsidR="004D3BE9" w:rsidRPr="00EA3299" w:rsidRDefault="008D0287">
            <w:pPr>
              <w:widowControl w:val="0"/>
              <w:autoSpaceDE w:val="0"/>
              <w:autoSpaceDN w:val="0"/>
              <w:rPr>
                <w:rFonts w:ascii="Franklin Gothic Book" w:eastAsia="Franklin Gothic Book" w:hAnsi="Franklin Gothic Book" w:cs="Franklin Gothic Book"/>
                <w:color w:val="004768"/>
                <w:kern w:val="0"/>
                <w:sz w:val="24"/>
                <w:szCs w:val="4"/>
                <w:lang w:val="es-419" w:bidi="en-US"/>
                <w14:ligatures w14:val="none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Pid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>e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</w:t>
            </w:r>
            <w:r w:rsidR="00B11F59">
              <w:rPr>
                <w:rFonts w:ascii="Franklin Gothic Book" w:eastAsia="Times New Roman" w:hAnsi="Franklin Gothic Book"/>
                <w:lang w:val="es-419"/>
              </w:rPr>
              <w:t>opiniones o sugerencias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y luego tom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>a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medidas para actuar sobre l para mejorar la capacidad de respuesta cultural y la rendición de cuentas a la comunidad. Reali</w:t>
            </w:r>
            <w:r w:rsidR="00342EB4">
              <w:rPr>
                <w:rFonts w:ascii="Franklin Gothic Book" w:eastAsia="Times New Roman" w:hAnsi="Franklin Gothic Book"/>
                <w:lang w:val="es-419"/>
              </w:rPr>
              <w:t>za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un seguimiento con las comunidades o personas que han dado su opinión para hacerles saber la acción que tom</w:t>
            </w:r>
            <w:r w:rsidR="00803480">
              <w:rPr>
                <w:rFonts w:ascii="Franklin Gothic Book" w:eastAsia="Times New Roman" w:hAnsi="Franklin Gothic Book"/>
                <w:lang w:val="es-419"/>
              </w:rPr>
              <w:t>aste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en función de sus comentarios.   </w:t>
            </w:r>
          </w:p>
        </w:tc>
      </w:tr>
      <w:tr w:rsidR="004D3BE9" w:rsidRPr="00EA3299" w14:paraId="13786BF0" w14:textId="77777777">
        <w:trPr>
          <w:trHeight w:val="463"/>
        </w:trPr>
        <w:sdt>
          <w:sdtPr>
            <w:rPr>
              <w:rFonts w:ascii="Franklin Gothic Book" w:hAnsi="Franklin Gothic Book" w:cs="Arial"/>
            </w:rPr>
            <w:id w:val="-110780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vAlign w:val="center"/>
              </w:tcPr>
              <w:p w14:paraId="629B4BBB" w14:textId="77777777" w:rsidR="004D3BE9" w:rsidRPr="004D3BE9" w:rsidRDefault="004D3BE9">
                <w:pPr>
                  <w:widowControl w:val="0"/>
                  <w:autoSpaceDE w:val="0"/>
                  <w:autoSpaceDN w:val="0"/>
                  <w:spacing w:line="269" w:lineRule="auto"/>
                  <w:rPr>
                    <w:rFonts w:ascii="Franklin Gothic Book" w:hAnsi="Franklin Gothic Book" w:cs="Arial"/>
                  </w:rPr>
                </w:pPr>
                <w:r w:rsidRPr="004D3BE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43" w:type="dxa"/>
            <w:vAlign w:val="center"/>
          </w:tcPr>
          <w:p w14:paraId="7AB52C7B" w14:textId="5FCF4397" w:rsidR="004D3BE9" w:rsidRPr="00EA3299" w:rsidRDefault="008D0287">
            <w:pPr>
              <w:widowControl w:val="0"/>
              <w:autoSpaceDE w:val="0"/>
              <w:autoSpaceDN w:val="0"/>
              <w:rPr>
                <w:rFonts w:ascii="Franklin Gothic Book" w:hAnsi="Franklin Gothic Book" w:cs="Arial"/>
                <w:lang w:val="es-419"/>
              </w:rPr>
            </w:pPr>
            <w:r w:rsidRPr="00F14A1C">
              <w:rPr>
                <w:rFonts w:ascii="Franklin Gothic Book" w:eastAsia="Times New Roman" w:hAnsi="Franklin Gothic Book"/>
                <w:lang w:val="es-419"/>
              </w:rPr>
              <w:t>Agrade</w:t>
            </w:r>
            <w:r w:rsidR="00803480">
              <w:rPr>
                <w:rFonts w:ascii="Franklin Gothic Book" w:eastAsia="Times New Roman" w:hAnsi="Franklin Gothic Book"/>
                <w:lang w:val="es-419"/>
              </w:rPr>
              <w:t>ce</w:t>
            </w:r>
            <w:r w:rsidRPr="00F14A1C">
              <w:rPr>
                <w:rFonts w:ascii="Franklin Gothic Book" w:eastAsia="Times New Roman" w:hAnsi="Franklin Gothic Book"/>
                <w:lang w:val="es-419"/>
              </w:rPr>
              <w:t xml:space="preserve"> a los socios de la comunidad por su aporte y participación en el compromiso.</w:t>
            </w:r>
          </w:p>
        </w:tc>
      </w:tr>
    </w:tbl>
    <w:p w14:paraId="6881C15A" w14:textId="1120326E" w:rsidR="004D3BE9" w:rsidRPr="00EA3299" w:rsidRDefault="008140C4" w:rsidP="004D3BE9">
      <w:pPr>
        <w:widowControl w:val="0"/>
        <w:autoSpaceDE w:val="0"/>
        <w:autoSpaceDN w:val="0"/>
        <w:spacing w:before="241" w:after="0" w:line="269" w:lineRule="auto"/>
        <w:rPr>
          <w:rFonts w:ascii="Franklin Gothic Book" w:hAnsi="Franklin Gothic Book"/>
          <w:b/>
          <w:b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DF5742" wp14:editId="4F198CE7">
                <wp:simplePos x="0" y="0"/>
                <wp:positionH relativeFrom="column">
                  <wp:posOffset>-923453</wp:posOffset>
                </wp:positionH>
                <wp:positionV relativeFrom="paragraph">
                  <wp:posOffset>-854930</wp:posOffset>
                </wp:positionV>
                <wp:extent cx="3264336" cy="10060357"/>
                <wp:effectExtent l="0" t="0" r="0" b="0"/>
                <wp:wrapNone/>
                <wp:docPr id="12409131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336" cy="10060357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58DE" id="Freeform 45" o:spid="_x0000_s1026" style="position:absolute;margin-left:-72.7pt;margin-top:-67.3pt;width:257.05pt;height:792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0jPwYAAHobAAAOAAAAZHJzL2Uyb0RvYy54bWysWduO2zYQfS/QfxD0WKCxKJG6GPEGxSZb&#10;FEgvQLYfoJXltVFbUiXtetOv7xmKcshsRiaKvli2dXw8M4fiXPj23cvpGDzX/XBom00o3kRhUDdV&#10;uz00j5vwz/u7H/MwGMay2ZbHtqk34ed6CN/dfP/d23O3ruN23x63dR+ApBnW524T7sexW69WQ7Wv&#10;T+Xwpu3qBjd3bX8qR3zsH1fbvjyD/XRcxVGUrs5tv+36tqqHAd++n26GN5p/t6ur8ffdbqjH4LgJ&#10;YduoX3v9+kCvq5u35fqxL7v9oTJmlP/BilN5aPCnF6r35VgGT/3hFdXpUPXt0O7GN1V7WrW73aGq&#10;tQ/wRkRfefNpX3a19gXBGbpLmIb/j7b67flT90dPpg/dx7b6a0BEVuduWF/u0IcBmODh/Gu7hYbl&#10;09hqZ192/Yl+CTeCFx3Tz5eY1i9jUOHLJE5lkqRhUOGegGJRojIK+6pcz7+vnobx57rVXOXzx2Gc&#10;VNninY7pNmjKE/74HgruTkcI9MMqUCIpgjMuclbxAhMWTKgcuH2A62tgbAHBlzF8iQUTKkslxyct&#10;IPgihk9ZMKHSnLUPYbP8jTm+zIKBT6ScfXgYLb5IMfYVFkwoJVl/hSNIlKcMoXAVkRnP6EgSpQnH&#10;6Goi4QujsXBEiRLWRleVJMlZRkcWLGnORleXOEtYRlsYWWQxx+gqE4uIY4xtZWSRcFLHrjJCsmsx&#10;tpWRecEyuspEBW+jrYzMlWC8jl1looRdPbGtjMzZBR47ysgi5210lMkU67WjjCxidvUkjjJZxK3w&#10;xFFG5ryNiaNMKnMmjomjjMz5OCaOMqrglEkcZWQGIPMUUga4bD1SJSyjq0ymYpbRUUamXDJIXGUy&#10;we4UyA+WjbSlfDu9SFeZNGdtlI4yCZuwpKtMynstHWXijIujdJVJYzYnSEcZVCGc164yacQ+hdJR&#10;RsScMtJVRuWsMspRJlLcjqtcZRTCw6xHZSuTFJDw21orVxmVsjuFspVJCjYrKFcZpdisoGxlEpQv&#10;nI2uMopfPcpWZonRVob1OLVV4YxLbUl4KlsOlsrRguo5Tt3U0YKPXOposcjoqUXqaLFUe6a2FgvF&#10;bGpr8aqaRRX9ONfJ5X4unauXxtTOeBeU1ItFumLv2oEqdSqkUY7fC1OIA0WFNgOGNgROvMCIPIGV&#10;FxhBJfDcDyybgXgRuPBipsqU0Kg8p15jmVsYH4Wfk1RTanY/N4XxU/g5Koynws9VKvXIGJRyPq5S&#10;Hafhfq7GxlUUYV7sxlVUWF5w42rs5yrVTmQ7aiMfdiqMNNzPVap6NNzPVSppNNzP1cS4inrEx3Yq&#10;RogdxYYX3LiKSsILblxFmeAFN65KP1epANC2+7lK2Z3gyN4+xlDq1nA/Vykva7ifq5R0NdzPVcqo&#10;Gu7nKqVMgiMr+riaGldTP1cp7Wl2P1dT4ypylpcxxlUkJAuOBISt1WSbHvO2rydtfRhg0vZAvynX&#10;XTlSkprfBudNqAc4wR7DIT2hoVun9rm+bzVopHRF2VF7ptOf+fcvoGPzFRg5GGHQkxoDniHztZt5&#10;Jz30EOYK1Gyzer5yBRqhrNAGYHSyDMXIxEAxE7kCxSKYWNGZXIGarUkoTDGuQKPZAIwnFqE0ljAG&#10;YO5wBUqNoY4ABgrLUAwSDBSTgitQKu81K0YAV6CzBNTbL0PR00+s1LRfgUZGAurGl6Howg0r2uxl&#10;KNprA0X/fAVKQwGKgERjvAxFQzxDxfJykbSeJla0ssusaGFn6DUD0JvOUIxlph1jfvzm6/QYSjSd&#10;MzS6Eix0kwaKdnGZFW3iDIUpSwZQ/zdDsUMvQ+cHRqJzW4bSwHmKK1oyP+jyn090PpjLtBvb8xzs&#10;+ToFnbq/ybp5MO4FvVQvM9t8veyor3fqCQJ62v314P+SBih7WMP/oT0etneH45H2/qF/fLg99sFz&#10;ibOb2w8f1N28jBzYUbcuTUs/m5UzRxh0akEnQcP6od1+xglG304HQDiwwpt92/8TBmcc/mzC4e+n&#10;sq/D4PhLg9OVQuChwGmR/iBVRnt/b995sO+UTQWqTTiGaLXo7e04nTA9df3hcY9/Err5atqfcHKy&#10;O9Dxhj5imawyH3DAo2NjDqPoBMn+rFFfjsxu/gUAAP//AwBQSwMEFAAGAAgAAAAhAPs1oQ7nAAAA&#10;EwEAAA8AAABkcnMvZG93bnJldi54bWxMj0FPwzAMhe9I/IfISNy2tLRsXdd0qoZAHHaAsQu3rDFN&#10;RZNUTdqVf493gotly5+f3yt2s+nYhINvnRUQLyNgaGunWtsIOH08LzJgPkirZOcsCvhBD7vy9qaQ&#10;uXIX+47TMTSMRKzPpQAdQp9z7muNRvql69HS7ssNRgYah4arQV5I3HT8IYpW3MjW0gcte9xrrL+P&#10;oxGwOVQveoqqMTsl01uMSu8/X7UQ93fz05ZKtQUWcA5/F3DNQP6hJGNnN1rlWSdgEaePKbHXLklX&#10;wIhJVtka2JngNN2sgZcF/5+l/AUAAP//AwBQSwECLQAUAAYACAAAACEAtoM4kv4AAADhAQAAEwAA&#10;AAAAAAAAAAAAAAAAAAAAW0NvbnRlbnRfVHlwZXNdLnhtbFBLAQItABQABgAIAAAAIQA4/SH/1gAA&#10;AJQBAAALAAAAAAAAAAAAAAAAAC8BAABfcmVscy8ucmVsc1BLAQItABQABgAIAAAAIQAetc0jPwYA&#10;AHobAAAOAAAAAAAAAAAAAAAAAC4CAABkcnMvZTJvRG9jLnhtbFBLAQItABQABgAIAAAAIQD7NaEO&#10;5wAAABMBAAAPAAAAAAAAAAAAAAAAAJkIAABkcnMvZG93bnJldi54bWxQSwUGAAAAAAQABADzAAAA&#10;rQkA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<v:path arrowok="t" o:connecttype="custom" o:connectlocs="3263701,10059722;3262431,10012088;3257985,9964453;3251634,9918089;3242108,9872360;3230041,9827902;3215434,9784078;3198287,9741525;3179235,9700242;3157642,9660229;3134144,9621487;3108740,9584014;3080796,9548447;3051583,9514151;3019828,9481124;2986804,9450638;2951874,9421423;2915674,9394112;2877569,9369343;2838194,9345843;2797549,9324884;2755633,9305830;2712447,9289317;2667991,9275344;2622265,9263277;2575904,9254385;2528908,9247399;2480641,9242953;2438726,9242318;2438726,0;0,0;0,10060357;2438726,10060357;2438726,10059722;3263701,10059722" o:connectangles="0,0,0,0,0,0,0,0,0,0,0,0,0,0,0,0,0,0,0,0,0,0,0,0,0,0,0,0,0,0,0,0,0,0,0"/>
              </v:shape>
            </w:pict>
          </mc:Fallback>
        </mc:AlternateContent>
      </w:r>
      <w:r w:rsidR="008D0287" w:rsidRPr="007F475C"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7ED6751" wp14:editId="1B7BFA8E">
                <wp:simplePos x="0" y="0"/>
                <wp:positionH relativeFrom="column">
                  <wp:posOffset>-919480</wp:posOffset>
                </wp:positionH>
                <wp:positionV relativeFrom="paragraph">
                  <wp:posOffset>-896620</wp:posOffset>
                </wp:positionV>
                <wp:extent cx="2430145" cy="3164840"/>
                <wp:effectExtent l="0" t="0" r="0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3164840"/>
                        </a:xfrm>
                        <a:custGeom>
                          <a:avLst/>
                          <a:gdLst>
                            <a:gd name="T0" fmla="+- 0 3761 13"/>
                            <a:gd name="T1" fmla="*/ T0 w 3828"/>
                            <a:gd name="T2" fmla="*/ 2 h 4985"/>
                            <a:gd name="T3" fmla="+- 0 1507 13"/>
                            <a:gd name="T4" fmla="*/ T3 w 3828"/>
                            <a:gd name="T5" fmla="*/ 2473 h 4985"/>
                            <a:gd name="T6" fmla="+- 0 1792 13"/>
                            <a:gd name="T7" fmla="*/ T6 w 3828"/>
                            <a:gd name="T8" fmla="*/ 2388 h 4985"/>
                            <a:gd name="T9" fmla="+- 0 2045 13"/>
                            <a:gd name="T10" fmla="*/ T9 w 3828"/>
                            <a:gd name="T11" fmla="*/ 2244 h 4985"/>
                            <a:gd name="T12" fmla="+- 0 2257 13"/>
                            <a:gd name="T13" fmla="*/ T12 w 3828"/>
                            <a:gd name="T14" fmla="*/ 2050 h 4985"/>
                            <a:gd name="T15" fmla="+- 0 2419 13"/>
                            <a:gd name="T16" fmla="*/ T15 w 3828"/>
                            <a:gd name="T17" fmla="*/ 1813 h 4985"/>
                            <a:gd name="T18" fmla="+- 0 2522 13"/>
                            <a:gd name="T19" fmla="*/ T18 w 3828"/>
                            <a:gd name="T20" fmla="*/ 1543 h 4985"/>
                            <a:gd name="T21" fmla="+- 0 2558 13"/>
                            <a:gd name="T22" fmla="*/ T21 w 3828"/>
                            <a:gd name="T23" fmla="*/ 1247 h 4985"/>
                            <a:gd name="T24" fmla="+- 0 2595 13"/>
                            <a:gd name="T25" fmla="*/ T24 w 3828"/>
                            <a:gd name="T26" fmla="*/ 1543 h 4985"/>
                            <a:gd name="T27" fmla="+- 0 2698 13"/>
                            <a:gd name="T28" fmla="*/ T27 w 3828"/>
                            <a:gd name="T29" fmla="*/ 1813 h 4985"/>
                            <a:gd name="T30" fmla="+- 0 2860 13"/>
                            <a:gd name="T31" fmla="*/ T30 w 3828"/>
                            <a:gd name="T32" fmla="*/ 2050 h 4985"/>
                            <a:gd name="T33" fmla="+- 0 3071 13"/>
                            <a:gd name="T34" fmla="*/ T33 w 3828"/>
                            <a:gd name="T35" fmla="*/ 2244 h 4985"/>
                            <a:gd name="T36" fmla="+- 0 3324 13"/>
                            <a:gd name="T37" fmla="*/ T36 w 3828"/>
                            <a:gd name="T38" fmla="*/ 2388 h 4985"/>
                            <a:gd name="T39" fmla="+- 0 3610 13"/>
                            <a:gd name="T40" fmla="*/ T39 w 3828"/>
                            <a:gd name="T41" fmla="*/ 2473 h 4985"/>
                            <a:gd name="T42" fmla="+- 0 3685 13"/>
                            <a:gd name="T43" fmla="*/ T42 w 3828"/>
                            <a:gd name="T44" fmla="*/ 9 h 4985"/>
                            <a:gd name="T45" fmla="+- 0 3393 13"/>
                            <a:gd name="T46" fmla="*/ T45 w 3828"/>
                            <a:gd name="T47" fmla="*/ 78 h 4985"/>
                            <a:gd name="T48" fmla="+- 0 3131 13"/>
                            <a:gd name="T49" fmla="*/ T48 w 3828"/>
                            <a:gd name="T50" fmla="*/ 208 h 4985"/>
                            <a:gd name="T51" fmla="+- 0 2908 13"/>
                            <a:gd name="T52" fmla="*/ T51 w 3828"/>
                            <a:gd name="T53" fmla="*/ 391 h 4985"/>
                            <a:gd name="T54" fmla="+- 0 2733 13"/>
                            <a:gd name="T55" fmla="*/ T54 w 3828"/>
                            <a:gd name="T56" fmla="*/ 618 h 4985"/>
                            <a:gd name="T57" fmla="+- 0 2614 13"/>
                            <a:gd name="T58" fmla="*/ T57 w 3828"/>
                            <a:gd name="T59" fmla="*/ 880 h 4985"/>
                            <a:gd name="T60" fmla="+- 0 2561 13"/>
                            <a:gd name="T61" fmla="*/ T60 w 3828"/>
                            <a:gd name="T62" fmla="*/ 1171 h 4985"/>
                            <a:gd name="T63" fmla="+- 0 2538 13"/>
                            <a:gd name="T64" fmla="*/ T63 w 3828"/>
                            <a:gd name="T65" fmla="*/ 1023 h 4985"/>
                            <a:gd name="T66" fmla="+- 0 2450 13"/>
                            <a:gd name="T67" fmla="*/ T66 w 3828"/>
                            <a:gd name="T68" fmla="*/ 745 h 4985"/>
                            <a:gd name="T69" fmla="+- 0 2302 13"/>
                            <a:gd name="T70" fmla="*/ T69 w 3828"/>
                            <a:gd name="T71" fmla="*/ 499 h 4985"/>
                            <a:gd name="T72" fmla="+- 0 2102 13"/>
                            <a:gd name="T73" fmla="*/ T72 w 3828"/>
                            <a:gd name="T74" fmla="*/ 293 h 4985"/>
                            <a:gd name="T75" fmla="+- 0 1859 13"/>
                            <a:gd name="T76" fmla="*/ T75 w 3828"/>
                            <a:gd name="T77" fmla="*/ 136 h 4985"/>
                            <a:gd name="T78" fmla="+- 0 1581 13"/>
                            <a:gd name="T79" fmla="*/ T78 w 3828"/>
                            <a:gd name="T80" fmla="*/ 35 h 4985"/>
                            <a:gd name="T81" fmla="+- 0 1301 13"/>
                            <a:gd name="T82" fmla="*/ T81 w 3828"/>
                            <a:gd name="T83" fmla="*/ 1 h 4985"/>
                            <a:gd name="T84" fmla="+- 0 88 13"/>
                            <a:gd name="T85" fmla="*/ T84 w 3828"/>
                            <a:gd name="T86" fmla="*/ 1308 h 4985"/>
                            <a:gd name="T87" fmla="+- 0 378 13"/>
                            <a:gd name="T88" fmla="*/ T87 w 3828"/>
                            <a:gd name="T89" fmla="*/ 1257 h 4985"/>
                            <a:gd name="T90" fmla="+- 0 642 13"/>
                            <a:gd name="T91" fmla="*/ T90 w 3828"/>
                            <a:gd name="T92" fmla="*/ 1143 h 4985"/>
                            <a:gd name="T93" fmla="+- 0 872 13"/>
                            <a:gd name="T94" fmla="*/ T93 w 3828"/>
                            <a:gd name="T95" fmla="*/ 976 h 4985"/>
                            <a:gd name="T96" fmla="+- 0 1061 13"/>
                            <a:gd name="T97" fmla="*/ T96 w 3828"/>
                            <a:gd name="T98" fmla="*/ 762 h 4985"/>
                            <a:gd name="T99" fmla="+- 0 1200 13"/>
                            <a:gd name="T100" fmla="*/ T99 w 3828"/>
                            <a:gd name="T101" fmla="*/ 510 h 4985"/>
                            <a:gd name="T102" fmla="+- 0 1277 13"/>
                            <a:gd name="T103" fmla="*/ T102 w 3828"/>
                            <a:gd name="T104" fmla="*/ 252 h 4985"/>
                            <a:gd name="T105" fmla="+- 0 91 13"/>
                            <a:gd name="T106" fmla="*/ T105 w 3828"/>
                            <a:gd name="T107" fmla="*/ 3736 h 4985"/>
                            <a:gd name="T108" fmla="+- 0 390 13"/>
                            <a:gd name="T109" fmla="*/ T108 w 3828"/>
                            <a:gd name="T110" fmla="*/ 3683 h 4985"/>
                            <a:gd name="T111" fmla="+- 0 660 13"/>
                            <a:gd name="T112" fmla="*/ T111 w 3828"/>
                            <a:gd name="T113" fmla="*/ 3568 h 4985"/>
                            <a:gd name="T114" fmla="+- 0 893 13"/>
                            <a:gd name="T115" fmla="*/ T114 w 3828"/>
                            <a:gd name="T116" fmla="*/ 3397 h 4985"/>
                            <a:gd name="T117" fmla="+- 0 1081 13"/>
                            <a:gd name="T118" fmla="*/ T117 w 3828"/>
                            <a:gd name="T119" fmla="*/ 3181 h 4985"/>
                            <a:gd name="T120" fmla="+- 0 1214 13"/>
                            <a:gd name="T121" fmla="*/ T120 w 3828"/>
                            <a:gd name="T122" fmla="*/ 2926 h 4985"/>
                            <a:gd name="T123" fmla="+- 0 1277 13"/>
                            <a:gd name="T124" fmla="*/ T123 w 3828"/>
                            <a:gd name="T125" fmla="*/ 2699 h 4985"/>
                            <a:gd name="T126" fmla="+- 0 1214 13"/>
                            <a:gd name="T127" fmla="*/ T126 w 3828"/>
                            <a:gd name="T128" fmla="*/ 4550 h 4985"/>
                            <a:gd name="T129" fmla="+- 0 1081 13"/>
                            <a:gd name="T130" fmla="*/ T129 w 3828"/>
                            <a:gd name="T131" fmla="*/ 4295 h 4985"/>
                            <a:gd name="T132" fmla="+- 0 893 13"/>
                            <a:gd name="T133" fmla="*/ T132 w 3828"/>
                            <a:gd name="T134" fmla="*/ 4078 h 4985"/>
                            <a:gd name="T135" fmla="+- 0 660 13"/>
                            <a:gd name="T136" fmla="*/ T135 w 3828"/>
                            <a:gd name="T137" fmla="*/ 3908 h 4985"/>
                            <a:gd name="T138" fmla="+- 0 390 13"/>
                            <a:gd name="T139" fmla="*/ T138 w 3828"/>
                            <a:gd name="T140" fmla="*/ 3793 h 4985"/>
                            <a:gd name="T141" fmla="+- 0 91 13"/>
                            <a:gd name="T142" fmla="*/ T141 w 3828"/>
                            <a:gd name="T143" fmla="*/ 3740 h 4985"/>
                            <a:gd name="T144" fmla="+- 0 1295 13"/>
                            <a:gd name="T145" fmla="*/ T144 w 3828"/>
                            <a:gd name="T146" fmla="*/ 4985 h 4985"/>
                            <a:gd name="T147" fmla="+- 0 1506 13"/>
                            <a:gd name="T148" fmla="*/ T147 w 3828"/>
                            <a:gd name="T149" fmla="*/ 4975 h 4985"/>
                            <a:gd name="T150" fmla="+- 0 1802 13"/>
                            <a:gd name="T151" fmla="*/ T150 w 3828"/>
                            <a:gd name="T152" fmla="*/ 4932 h 4985"/>
                            <a:gd name="T153" fmla="+- 0 2087 13"/>
                            <a:gd name="T154" fmla="*/ T153 w 3828"/>
                            <a:gd name="T155" fmla="*/ 4858 h 4985"/>
                            <a:gd name="T156" fmla="+- 0 2357 13"/>
                            <a:gd name="T157" fmla="*/ T156 w 3828"/>
                            <a:gd name="T158" fmla="*/ 4753 h 4985"/>
                            <a:gd name="T159" fmla="+- 0 2612 13"/>
                            <a:gd name="T160" fmla="*/ T159 w 3828"/>
                            <a:gd name="T161" fmla="*/ 4620 h 4985"/>
                            <a:gd name="T162" fmla="+- 0 2848 13"/>
                            <a:gd name="T163" fmla="*/ T162 w 3828"/>
                            <a:gd name="T164" fmla="*/ 4462 h 4985"/>
                            <a:gd name="T165" fmla="+- 0 3064 13"/>
                            <a:gd name="T166" fmla="*/ T165 w 3828"/>
                            <a:gd name="T167" fmla="*/ 4279 h 4985"/>
                            <a:gd name="T168" fmla="+- 0 3257 13"/>
                            <a:gd name="T169" fmla="*/ T168 w 3828"/>
                            <a:gd name="T170" fmla="*/ 4074 h 4985"/>
                            <a:gd name="T171" fmla="+- 0 3427 13"/>
                            <a:gd name="T172" fmla="*/ T171 w 3828"/>
                            <a:gd name="T173" fmla="*/ 3849 h 4985"/>
                            <a:gd name="T174" fmla="+- 0 3570 13"/>
                            <a:gd name="T175" fmla="*/ T174 w 3828"/>
                            <a:gd name="T176" fmla="*/ 3606 h 4985"/>
                            <a:gd name="T177" fmla="+- 0 3685 13"/>
                            <a:gd name="T178" fmla="*/ T177 w 3828"/>
                            <a:gd name="T179" fmla="*/ 3346 h 4985"/>
                            <a:gd name="T180" fmla="+- 0 3770 13"/>
                            <a:gd name="T181" fmla="*/ T180 w 3828"/>
                            <a:gd name="T182" fmla="*/ 3073 h 4985"/>
                            <a:gd name="T183" fmla="+- 0 3822 13"/>
                            <a:gd name="T184" fmla="*/ T183 w 3828"/>
                            <a:gd name="T185" fmla="*/ 2787 h 4985"/>
                            <a:gd name="T186" fmla="+- 0 3840 13"/>
                            <a:gd name="T187" fmla="*/ T186 w 3828"/>
                            <a:gd name="T188" fmla="*/ 2493 h 49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3828" h="4985">
                              <a:moveTo>
                                <a:pt x="3827" y="2491"/>
                              </a:moveTo>
                              <a:lnTo>
                                <a:pt x="3827" y="0"/>
                              </a:lnTo>
                              <a:lnTo>
                                <a:pt x="3749" y="2"/>
                              </a:lnTo>
                              <a:lnTo>
                                <a:pt x="3748" y="2"/>
                              </a:lnTo>
                              <a:lnTo>
                                <a:pt x="3748" y="2491"/>
                              </a:lnTo>
                              <a:lnTo>
                                <a:pt x="1342" y="2491"/>
                              </a:lnTo>
                              <a:lnTo>
                                <a:pt x="1418" y="2484"/>
                              </a:lnTo>
                              <a:lnTo>
                                <a:pt x="1494" y="2473"/>
                              </a:lnTo>
                              <a:lnTo>
                                <a:pt x="1568" y="2458"/>
                              </a:lnTo>
                              <a:lnTo>
                                <a:pt x="1640" y="2439"/>
                              </a:lnTo>
                              <a:lnTo>
                                <a:pt x="1711" y="2415"/>
                              </a:lnTo>
                              <a:lnTo>
                                <a:pt x="1779" y="2388"/>
                              </a:lnTo>
                              <a:lnTo>
                                <a:pt x="1846" y="2358"/>
                              </a:lnTo>
                              <a:lnTo>
                                <a:pt x="1910" y="2323"/>
                              </a:lnTo>
                              <a:lnTo>
                                <a:pt x="1973" y="2286"/>
                              </a:lnTo>
                              <a:lnTo>
                                <a:pt x="2032" y="2244"/>
                              </a:lnTo>
                              <a:lnTo>
                                <a:pt x="2089" y="2200"/>
                              </a:lnTo>
                              <a:lnTo>
                                <a:pt x="2144" y="2153"/>
                              </a:lnTo>
                              <a:lnTo>
                                <a:pt x="2195" y="2103"/>
                              </a:lnTo>
                              <a:lnTo>
                                <a:pt x="2244" y="2050"/>
                              </a:lnTo>
                              <a:lnTo>
                                <a:pt x="2289" y="1994"/>
                              </a:lnTo>
                              <a:lnTo>
                                <a:pt x="2331" y="1936"/>
                              </a:lnTo>
                              <a:lnTo>
                                <a:pt x="2370" y="1876"/>
                              </a:lnTo>
                              <a:lnTo>
                                <a:pt x="2406" y="1813"/>
                              </a:lnTo>
                              <a:lnTo>
                                <a:pt x="2437" y="1749"/>
                              </a:lnTo>
                              <a:lnTo>
                                <a:pt x="2465" y="1682"/>
                              </a:lnTo>
                              <a:lnTo>
                                <a:pt x="2489" y="1613"/>
                              </a:lnTo>
                              <a:lnTo>
                                <a:pt x="2509" y="1543"/>
                              </a:lnTo>
                              <a:lnTo>
                                <a:pt x="2525" y="1471"/>
                              </a:lnTo>
                              <a:lnTo>
                                <a:pt x="2536" y="1397"/>
                              </a:lnTo>
                              <a:lnTo>
                                <a:pt x="2543" y="1323"/>
                              </a:lnTo>
                              <a:lnTo>
                                <a:pt x="2545" y="1247"/>
                              </a:lnTo>
                              <a:lnTo>
                                <a:pt x="2548" y="1323"/>
                              </a:lnTo>
                              <a:lnTo>
                                <a:pt x="2555" y="1397"/>
                              </a:lnTo>
                              <a:lnTo>
                                <a:pt x="2566" y="1471"/>
                              </a:lnTo>
                              <a:lnTo>
                                <a:pt x="2582" y="1543"/>
                              </a:lnTo>
                              <a:lnTo>
                                <a:pt x="2601" y="1613"/>
                              </a:lnTo>
                              <a:lnTo>
                                <a:pt x="2625" y="1682"/>
                              </a:lnTo>
                              <a:lnTo>
                                <a:pt x="2653" y="1749"/>
                              </a:lnTo>
                              <a:lnTo>
                                <a:pt x="2685" y="1813"/>
                              </a:lnTo>
                              <a:lnTo>
                                <a:pt x="2720" y="1876"/>
                              </a:lnTo>
                              <a:lnTo>
                                <a:pt x="2759" y="1936"/>
                              </a:lnTo>
                              <a:lnTo>
                                <a:pt x="2801" y="1994"/>
                              </a:lnTo>
                              <a:lnTo>
                                <a:pt x="2847" y="2050"/>
                              </a:lnTo>
                              <a:lnTo>
                                <a:pt x="2895" y="2103"/>
                              </a:lnTo>
                              <a:lnTo>
                                <a:pt x="2947" y="2153"/>
                              </a:lnTo>
                              <a:lnTo>
                                <a:pt x="3001" y="2200"/>
                              </a:lnTo>
                              <a:lnTo>
                                <a:pt x="3058" y="2244"/>
                              </a:lnTo>
                              <a:lnTo>
                                <a:pt x="3118" y="2286"/>
                              </a:lnTo>
                              <a:lnTo>
                                <a:pt x="3180" y="2323"/>
                              </a:lnTo>
                              <a:lnTo>
                                <a:pt x="3244" y="2358"/>
                              </a:lnTo>
                              <a:lnTo>
                                <a:pt x="3311" y="2388"/>
                              </a:lnTo>
                              <a:lnTo>
                                <a:pt x="3380" y="2415"/>
                              </a:lnTo>
                              <a:lnTo>
                                <a:pt x="3450" y="2439"/>
                              </a:lnTo>
                              <a:lnTo>
                                <a:pt x="3523" y="2458"/>
                              </a:lnTo>
                              <a:lnTo>
                                <a:pt x="3597" y="2473"/>
                              </a:lnTo>
                              <a:lnTo>
                                <a:pt x="3672" y="2484"/>
                              </a:lnTo>
                              <a:lnTo>
                                <a:pt x="3748" y="2491"/>
                              </a:lnTo>
                              <a:lnTo>
                                <a:pt x="3748" y="2"/>
                              </a:lnTo>
                              <a:lnTo>
                                <a:pt x="3672" y="9"/>
                              </a:lnTo>
                              <a:lnTo>
                                <a:pt x="3597" y="20"/>
                              </a:lnTo>
                              <a:lnTo>
                                <a:pt x="3523" y="35"/>
                              </a:lnTo>
                              <a:lnTo>
                                <a:pt x="3450" y="55"/>
                              </a:lnTo>
                              <a:lnTo>
                                <a:pt x="3380" y="78"/>
                              </a:lnTo>
                              <a:lnTo>
                                <a:pt x="3311" y="105"/>
                              </a:lnTo>
                              <a:lnTo>
                                <a:pt x="3244" y="136"/>
                              </a:lnTo>
                              <a:lnTo>
                                <a:pt x="3180" y="170"/>
                              </a:lnTo>
                              <a:lnTo>
                                <a:pt x="3118" y="208"/>
                              </a:lnTo>
                              <a:lnTo>
                                <a:pt x="3058" y="249"/>
                              </a:lnTo>
                              <a:lnTo>
                                <a:pt x="3001" y="293"/>
                              </a:lnTo>
                              <a:lnTo>
                                <a:pt x="2947" y="340"/>
                              </a:lnTo>
                              <a:lnTo>
                                <a:pt x="2895" y="391"/>
                              </a:lnTo>
                              <a:lnTo>
                                <a:pt x="2847" y="443"/>
                              </a:lnTo>
                              <a:lnTo>
                                <a:pt x="2801" y="499"/>
                              </a:lnTo>
                              <a:lnTo>
                                <a:pt x="2759" y="557"/>
                              </a:lnTo>
                              <a:lnTo>
                                <a:pt x="2720" y="618"/>
                              </a:lnTo>
                              <a:lnTo>
                                <a:pt x="2685" y="680"/>
                              </a:lnTo>
                              <a:lnTo>
                                <a:pt x="2653" y="745"/>
                              </a:lnTo>
                              <a:lnTo>
                                <a:pt x="2625" y="812"/>
                              </a:lnTo>
                              <a:lnTo>
                                <a:pt x="2601" y="880"/>
                              </a:lnTo>
                              <a:lnTo>
                                <a:pt x="2582" y="951"/>
                              </a:lnTo>
                              <a:lnTo>
                                <a:pt x="2566" y="1023"/>
                              </a:lnTo>
                              <a:lnTo>
                                <a:pt x="2555" y="1096"/>
                              </a:lnTo>
                              <a:lnTo>
                                <a:pt x="2548" y="1171"/>
                              </a:lnTo>
                              <a:lnTo>
                                <a:pt x="2545" y="1246"/>
                              </a:lnTo>
                              <a:lnTo>
                                <a:pt x="2543" y="1171"/>
                              </a:lnTo>
                              <a:lnTo>
                                <a:pt x="2536" y="1096"/>
                              </a:lnTo>
                              <a:lnTo>
                                <a:pt x="2525" y="1023"/>
                              </a:lnTo>
                              <a:lnTo>
                                <a:pt x="2509" y="951"/>
                              </a:lnTo>
                              <a:lnTo>
                                <a:pt x="2489" y="880"/>
                              </a:lnTo>
                              <a:lnTo>
                                <a:pt x="2465" y="812"/>
                              </a:lnTo>
                              <a:lnTo>
                                <a:pt x="2437" y="745"/>
                              </a:lnTo>
                              <a:lnTo>
                                <a:pt x="2406" y="680"/>
                              </a:lnTo>
                              <a:lnTo>
                                <a:pt x="2370" y="617"/>
                              </a:lnTo>
                              <a:lnTo>
                                <a:pt x="2331" y="557"/>
                              </a:lnTo>
                              <a:lnTo>
                                <a:pt x="2289" y="499"/>
                              </a:lnTo>
                              <a:lnTo>
                                <a:pt x="2244" y="443"/>
                              </a:lnTo>
                              <a:lnTo>
                                <a:pt x="2195" y="391"/>
                              </a:lnTo>
                              <a:lnTo>
                                <a:pt x="2144" y="340"/>
                              </a:lnTo>
                              <a:lnTo>
                                <a:pt x="2089" y="293"/>
                              </a:lnTo>
                              <a:lnTo>
                                <a:pt x="2032" y="249"/>
                              </a:lnTo>
                              <a:lnTo>
                                <a:pt x="1973" y="208"/>
                              </a:lnTo>
                              <a:lnTo>
                                <a:pt x="1910" y="170"/>
                              </a:lnTo>
                              <a:lnTo>
                                <a:pt x="1846" y="136"/>
                              </a:lnTo>
                              <a:lnTo>
                                <a:pt x="1779" y="105"/>
                              </a:lnTo>
                              <a:lnTo>
                                <a:pt x="1711" y="78"/>
                              </a:lnTo>
                              <a:lnTo>
                                <a:pt x="1640" y="55"/>
                              </a:lnTo>
                              <a:lnTo>
                                <a:pt x="1568" y="35"/>
                              </a:lnTo>
                              <a:lnTo>
                                <a:pt x="1494" y="20"/>
                              </a:lnTo>
                              <a:lnTo>
                                <a:pt x="1418" y="9"/>
                              </a:lnTo>
                              <a:lnTo>
                                <a:pt x="1342" y="2"/>
                              </a:lnTo>
                              <a:lnTo>
                                <a:pt x="1288" y="1"/>
                              </a:lnTo>
                              <a:lnTo>
                                <a:pt x="12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75" y="1308"/>
                              </a:lnTo>
                              <a:lnTo>
                                <a:pt x="150" y="1302"/>
                              </a:lnTo>
                              <a:lnTo>
                                <a:pt x="223" y="1291"/>
                              </a:lnTo>
                              <a:lnTo>
                                <a:pt x="295" y="1276"/>
                              </a:lnTo>
                              <a:lnTo>
                                <a:pt x="365" y="1257"/>
                              </a:lnTo>
                              <a:lnTo>
                                <a:pt x="434" y="1234"/>
                              </a:lnTo>
                              <a:lnTo>
                                <a:pt x="501" y="1207"/>
                              </a:lnTo>
                              <a:lnTo>
                                <a:pt x="566" y="1177"/>
                              </a:lnTo>
                              <a:lnTo>
                                <a:pt x="629" y="1143"/>
                              </a:lnTo>
                              <a:lnTo>
                                <a:pt x="690" y="1106"/>
                              </a:lnTo>
                              <a:lnTo>
                                <a:pt x="749" y="1066"/>
                              </a:lnTo>
                              <a:lnTo>
                                <a:pt x="805" y="1023"/>
                              </a:lnTo>
                              <a:lnTo>
                                <a:pt x="859" y="976"/>
                              </a:lnTo>
                              <a:lnTo>
                                <a:pt x="911" y="927"/>
                              </a:lnTo>
                              <a:lnTo>
                                <a:pt x="959" y="874"/>
                              </a:lnTo>
                              <a:lnTo>
                                <a:pt x="1005" y="820"/>
                              </a:lnTo>
                              <a:lnTo>
                                <a:pt x="1048" y="762"/>
                              </a:lnTo>
                              <a:lnTo>
                                <a:pt x="1087" y="702"/>
                              </a:lnTo>
                              <a:lnTo>
                                <a:pt x="1124" y="640"/>
                              </a:lnTo>
                              <a:lnTo>
                                <a:pt x="1157" y="576"/>
                              </a:lnTo>
                              <a:lnTo>
                                <a:pt x="1187" y="510"/>
                              </a:lnTo>
                              <a:lnTo>
                                <a:pt x="1213" y="442"/>
                              </a:lnTo>
                              <a:lnTo>
                                <a:pt x="1235" y="372"/>
                              </a:lnTo>
                              <a:lnTo>
                                <a:pt x="1254" y="300"/>
                              </a:lnTo>
                              <a:lnTo>
                                <a:pt x="1264" y="252"/>
                              </a:lnTo>
                              <a:lnTo>
                                <a:pt x="1264" y="2491"/>
                              </a:lnTo>
                              <a:lnTo>
                                <a:pt x="0" y="2491"/>
                              </a:lnTo>
                              <a:lnTo>
                                <a:pt x="0" y="3738"/>
                              </a:lnTo>
                              <a:lnTo>
                                <a:pt x="78" y="3736"/>
                              </a:lnTo>
                              <a:lnTo>
                                <a:pt x="155" y="3729"/>
                              </a:lnTo>
                              <a:lnTo>
                                <a:pt x="230" y="3718"/>
                              </a:lnTo>
                              <a:lnTo>
                                <a:pt x="304" y="3703"/>
                              </a:lnTo>
                              <a:lnTo>
                                <a:pt x="377" y="3683"/>
                              </a:lnTo>
                              <a:lnTo>
                                <a:pt x="447" y="3660"/>
                              </a:lnTo>
                              <a:lnTo>
                                <a:pt x="516" y="3633"/>
                              </a:lnTo>
                              <a:lnTo>
                                <a:pt x="582" y="3602"/>
                              </a:lnTo>
                              <a:lnTo>
                                <a:pt x="647" y="3568"/>
                              </a:lnTo>
                              <a:lnTo>
                                <a:pt x="709" y="3530"/>
                              </a:lnTo>
                              <a:lnTo>
                                <a:pt x="769" y="3489"/>
                              </a:lnTo>
                              <a:lnTo>
                                <a:pt x="826" y="3445"/>
                              </a:lnTo>
                              <a:lnTo>
                                <a:pt x="880" y="3397"/>
                              </a:lnTo>
                              <a:lnTo>
                                <a:pt x="932" y="3347"/>
                              </a:lnTo>
                              <a:lnTo>
                                <a:pt x="980" y="3294"/>
                              </a:lnTo>
                              <a:lnTo>
                                <a:pt x="1026" y="3239"/>
                              </a:lnTo>
                              <a:lnTo>
                                <a:pt x="1068" y="3181"/>
                              </a:lnTo>
                              <a:lnTo>
                                <a:pt x="1107" y="3120"/>
                              </a:lnTo>
                              <a:lnTo>
                                <a:pt x="1142" y="3058"/>
                              </a:lnTo>
                              <a:lnTo>
                                <a:pt x="1174" y="2993"/>
                              </a:lnTo>
                              <a:lnTo>
                                <a:pt x="1201" y="2926"/>
                              </a:lnTo>
                              <a:lnTo>
                                <a:pt x="1225" y="2858"/>
                              </a:lnTo>
                              <a:lnTo>
                                <a:pt x="1245" y="2787"/>
                              </a:lnTo>
                              <a:lnTo>
                                <a:pt x="1261" y="2715"/>
                              </a:lnTo>
                              <a:lnTo>
                                <a:pt x="1264" y="2699"/>
                              </a:lnTo>
                              <a:lnTo>
                                <a:pt x="1264" y="4777"/>
                              </a:lnTo>
                              <a:lnTo>
                                <a:pt x="1245" y="4689"/>
                              </a:lnTo>
                              <a:lnTo>
                                <a:pt x="1225" y="4618"/>
                              </a:lnTo>
                              <a:lnTo>
                                <a:pt x="1201" y="4550"/>
                              </a:lnTo>
                              <a:lnTo>
                                <a:pt x="1174" y="4483"/>
                              </a:lnTo>
                              <a:lnTo>
                                <a:pt x="1142" y="4418"/>
                              </a:lnTo>
                              <a:lnTo>
                                <a:pt x="1107" y="4355"/>
                              </a:lnTo>
                              <a:lnTo>
                                <a:pt x="1068" y="4295"/>
                              </a:lnTo>
                              <a:lnTo>
                                <a:pt x="1026" y="4237"/>
                              </a:lnTo>
                              <a:lnTo>
                                <a:pt x="980" y="4181"/>
                              </a:lnTo>
                              <a:lnTo>
                                <a:pt x="932" y="4129"/>
                              </a:lnTo>
                              <a:lnTo>
                                <a:pt x="880" y="4078"/>
                              </a:lnTo>
                              <a:lnTo>
                                <a:pt x="826" y="4031"/>
                              </a:lnTo>
                              <a:lnTo>
                                <a:pt x="769" y="3987"/>
                              </a:lnTo>
                              <a:lnTo>
                                <a:pt x="709" y="3946"/>
                              </a:lnTo>
                              <a:lnTo>
                                <a:pt x="647" y="3908"/>
                              </a:lnTo>
                              <a:lnTo>
                                <a:pt x="582" y="3874"/>
                              </a:lnTo>
                              <a:lnTo>
                                <a:pt x="516" y="3843"/>
                              </a:lnTo>
                              <a:lnTo>
                                <a:pt x="447" y="3816"/>
                              </a:lnTo>
                              <a:lnTo>
                                <a:pt x="377" y="3793"/>
                              </a:lnTo>
                              <a:lnTo>
                                <a:pt x="304" y="3773"/>
                              </a:lnTo>
                              <a:lnTo>
                                <a:pt x="230" y="3758"/>
                              </a:lnTo>
                              <a:lnTo>
                                <a:pt x="155" y="3747"/>
                              </a:lnTo>
                              <a:lnTo>
                                <a:pt x="78" y="3740"/>
                              </a:lnTo>
                              <a:lnTo>
                                <a:pt x="0" y="3738"/>
                              </a:lnTo>
                              <a:lnTo>
                                <a:pt x="0" y="4985"/>
                              </a:lnTo>
                              <a:lnTo>
                                <a:pt x="1264" y="4985"/>
                              </a:lnTo>
                              <a:lnTo>
                                <a:pt x="1282" y="4985"/>
                              </a:lnTo>
                              <a:lnTo>
                                <a:pt x="1282" y="4984"/>
                              </a:lnTo>
                              <a:lnTo>
                                <a:pt x="1340" y="4984"/>
                              </a:lnTo>
                              <a:lnTo>
                                <a:pt x="1417" y="4980"/>
                              </a:lnTo>
                              <a:lnTo>
                                <a:pt x="1493" y="4975"/>
                              </a:lnTo>
                              <a:lnTo>
                                <a:pt x="1568" y="4967"/>
                              </a:lnTo>
                              <a:lnTo>
                                <a:pt x="1642" y="4958"/>
                              </a:lnTo>
                              <a:lnTo>
                                <a:pt x="1716" y="4946"/>
                              </a:lnTo>
                              <a:lnTo>
                                <a:pt x="1789" y="4932"/>
                              </a:lnTo>
                              <a:lnTo>
                                <a:pt x="1862" y="4916"/>
                              </a:lnTo>
                              <a:lnTo>
                                <a:pt x="1933" y="4899"/>
                              </a:lnTo>
                              <a:lnTo>
                                <a:pt x="2004" y="4879"/>
                              </a:lnTo>
                              <a:lnTo>
                                <a:pt x="2074" y="4858"/>
                              </a:lnTo>
                              <a:lnTo>
                                <a:pt x="2143" y="4834"/>
                              </a:lnTo>
                              <a:lnTo>
                                <a:pt x="2211" y="4809"/>
                              </a:lnTo>
                              <a:lnTo>
                                <a:pt x="2278" y="4782"/>
                              </a:lnTo>
                              <a:lnTo>
                                <a:pt x="2344" y="4753"/>
                              </a:lnTo>
                              <a:lnTo>
                                <a:pt x="2409" y="4722"/>
                              </a:lnTo>
                              <a:lnTo>
                                <a:pt x="2474" y="4690"/>
                              </a:lnTo>
                              <a:lnTo>
                                <a:pt x="2537" y="4656"/>
                              </a:lnTo>
                              <a:lnTo>
                                <a:pt x="2599" y="4620"/>
                              </a:lnTo>
                              <a:lnTo>
                                <a:pt x="2659" y="4583"/>
                              </a:lnTo>
                              <a:lnTo>
                                <a:pt x="2719" y="4544"/>
                              </a:lnTo>
                              <a:lnTo>
                                <a:pt x="2777" y="4504"/>
                              </a:lnTo>
                              <a:lnTo>
                                <a:pt x="2835" y="4462"/>
                              </a:lnTo>
                              <a:lnTo>
                                <a:pt x="2891" y="4418"/>
                              </a:lnTo>
                              <a:lnTo>
                                <a:pt x="2945" y="4373"/>
                              </a:lnTo>
                              <a:lnTo>
                                <a:pt x="2999" y="4327"/>
                              </a:lnTo>
                              <a:lnTo>
                                <a:pt x="3051" y="4279"/>
                              </a:lnTo>
                              <a:lnTo>
                                <a:pt x="3101" y="4230"/>
                              </a:lnTo>
                              <a:lnTo>
                                <a:pt x="3150" y="4179"/>
                              </a:lnTo>
                              <a:lnTo>
                                <a:pt x="3198" y="4127"/>
                              </a:lnTo>
                              <a:lnTo>
                                <a:pt x="3244" y="4074"/>
                              </a:lnTo>
                              <a:lnTo>
                                <a:pt x="3289" y="4019"/>
                              </a:lnTo>
                              <a:lnTo>
                                <a:pt x="3332" y="3964"/>
                              </a:lnTo>
                              <a:lnTo>
                                <a:pt x="3374" y="3907"/>
                              </a:lnTo>
                              <a:lnTo>
                                <a:pt x="3414" y="3849"/>
                              </a:lnTo>
                              <a:lnTo>
                                <a:pt x="3452" y="3790"/>
                              </a:lnTo>
                              <a:lnTo>
                                <a:pt x="3489" y="3729"/>
                              </a:lnTo>
                              <a:lnTo>
                                <a:pt x="3524" y="3668"/>
                              </a:lnTo>
                              <a:lnTo>
                                <a:pt x="3557" y="3606"/>
                              </a:lnTo>
                              <a:lnTo>
                                <a:pt x="3589" y="3542"/>
                              </a:lnTo>
                              <a:lnTo>
                                <a:pt x="3618" y="3478"/>
                              </a:lnTo>
                              <a:lnTo>
                                <a:pt x="3646" y="3413"/>
                              </a:lnTo>
                              <a:lnTo>
                                <a:pt x="3672" y="3346"/>
                              </a:lnTo>
                              <a:lnTo>
                                <a:pt x="3696" y="3279"/>
                              </a:lnTo>
                              <a:lnTo>
                                <a:pt x="3718" y="3211"/>
                              </a:lnTo>
                              <a:lnTo>
                                <a:pt x="3739" y="3143"/>
                              </a:lnTo>
                              <a:lnTo>
                                <a:pt x="3757" y="3073"/>
                              </a:lnTo>
                              <a:lnTo>
                                <a:pt x="3773" y="3003"/>
                              </a:lnTo>
                              <a:lnTo>
                                <a:pt x="3787" y="2931"/>
                              </a:lnTo>
                              <a:lnTo>
                                <a:pt x="3799" y="2860"/>
                              </a:lnTo>
                              <a:lnTo>
                                <a:pt x="3809" y="2787"/>
                              </a:lnTo>
                              <a:lnTo>
                                <a:pt x="3817" y="2714"/>
                              </a:lnTo>
                              <a:lnTo>
                                <a:pt x="3822" y="2640"/>
                              </a:lnTo>
                              <a:lnTo>
                                <a:pt x="3826" y="2566"/>
                              </a:lnTo>
                              <a:lnTo>
                                <a:pt x="3827" y="2493"/>
                              </a:lnTo>
                              <a:lnTo>
                                <a:pt x="3827" y="2491"/>
                              </a:lnTo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78E2E8" id="Freeform: Shape 17" o:spid="_x0000_s1026" style="position:absolute;margin-left:-72.4pt;margin-top:-70.6pt;width:191.35pt;height:249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HXhEAANlVAAAOAAAAZHJzL2Uyb0RvYy54bWysXNtuI7kRfQ+QfxD0mGDXzUvfjPUsgt1s&#10;EGBzAdb5AI0sj43YkiJpxrP5+pwqstitmSaLCfIybY+reUgesm4s9nfff359WX3anc7Ph/3d2nzb&#10;rFe7/fbw8Lz/cLf+x/1P3wzr1fmy2T9sXg773d361915/f273/7mu7fj7c4eng4vD7vTCo3sz7dv&#10;x7v10+VyvL25OW+fdq+b87eH426PPz4eTq+bC349fbh5OG3e0Prry41tmu7m7XB6OJ4O2935jP/9&#10;Mfxx/Y7bf3zcbS9/e3w87y6rl7s1+nbhf0/873v69+bdd5vbD6fN8el5G7ux+R968bp53gM0NfXj&#10;5rJZfTw9f9XU6/P2dDgfHi/fbg+vN4fHx+ftjseA0Zjmi9H88rQ57ngsmJzzMU3T+f/X7Pavn345&#10;/v1EXT8ffz5s/3nGjNy8Hc+36S/0yxkyq/dvfzk8gMPNx8uBB/v58fRKb2IYq888p7+mOd19vqy2&#10;+E/rXWN8u15t8TdnOj94nvWbza28vv14vvxpd+CmNp9+Pl8CKQ/4iaf0YbXfvAL3HgQ+vr6An99/&#10;s2pWru/MyrhIYRIyIvS7m9V9s3pbucEOXwrZmZBdPa38OLRfyjiRYTTTNv0CmhchQnMZNIw+9BtC&#10;1vcuA9iJWADsR7sA2IsQAXYZQGy6CdANQwZwFDEGtI1vFwBNmnVCHDOIZj7t1nqfgTRp5gOmbZdm&#10;FaxOA7g3Ngc6n33btE0ONBEQQL0Zlwaa5p8Gatoc6JwBM5gcmyaREEBbu0SnSRww6JABtXMSTOtz&#10;oDbREEHbYWGkNpFAoNbkQOcsGCzczPTaREMEHZfWkU0kMKjPgc5ZKI000RBAu3FxpIkEBu1zoHMW&#10;Cpy6REMAHbpmYXpdIoFAXU4HuTkLhdXrEg0M6pp+Se25RAKD5lSRm7NQ2Kcu0RBAnfVLI00kMGhO&#10;Hbk5Czavj1yiIYB2Zml6YT9mysHlNJKfs1DQuj7REEGHpdXrEwk0Up/TSH7OwpjZL2QN53bMjW5h&#10;bn1igBFz6sjPKehzmt4nBsIgjVtaQz7NP0PmlFE7J8A2Ocw2EcCYdoTk1+a6TdNPmG1OF7Xz+Xej&#10;yUxtm+Y/YPZuaWrbRABj5lRRO2egM9lxJgYCZmeWtkqbGGDMnCZq5xQMQ86idYmCgNkuukJdYoAw&#10;oauWnaFuToExUC/LDlGXOIigbonQLlHAoDlF1M05MI3NWbQukRBAPaz816uoSxwwaE4RdXMSerg7&#10;mYEmEgKma5ZMd584YMycHurnJPgxpxT6RELAxJQsjLNPFBBmn1ND/ZwDC/WyPM4+ccCYZmiX/KI+&#10;McCYOUXUzykwrsthJgoCZjssaaI+McCYOU00zClwOTqHxECARECyMLVDIoAg0avlzTLMGcjtlCHN&#10;PyPCAf96ySLgmJmxIaeEhvnsG5fVtkOafoZ0MAULmGnyeYw5JTTMZ9+Qi768fsY0/YzZwSx+jTmm&#10;2SfMMaeExvn0G5P1cMc0/2FqsQcWMNP8M2ZOB41zCsY+t2THRAFDmmZR2Y6JAMbMqaBxTkHf5YLP&#10;MVEQMJHrWBinaRIDDJrTQaaZk9DCrVomFEpHFmWE7RfDsyaRQLCkqpY3i2nmRNg2N1rTJCYYF/b9&#10;a1Ix79K5gJrTRKaZU+H6rC4yTSKDYR1W5xJu4iLg5rSRuQqVXTfk9K6ZomXG7RbDCDPFyoxrcirJ&#10;oM+TKnFtl/NUsK1EkHGHRcfTmERGwM2pJmPmhDg35vQEfIorXMz7IsFTyByAc/rJXEXNDgFbbj1P&#10;cTMP2NhF3wz/Lf1jYJtTUuYqcrajzakMYxMlEXh5I02hcwDOaSoo4VkPbZd1I4xNnJRHnBgJwDl1&#10;ZZA7m9aWb/M5Fpt2SQDOcDyF0AE4q7KuomhvkVPI6KwpjmbgzKKeomjGdVmVdRVI+yYbUpkplGbc&#10;zCaeAumAm1Vabs4INFF2E0/RNONmlNYUSwfcrNK6Cqddn3UWzRRQM+6yjp6iaYb1WZ11FVC73mdN&#10;0hRSM6yhlbCgpKegOgBnldZVXE1539y6miLrANw23SLwfIPcG2TJMrbwKrr2Y58FnuLrADwshgJm&#10;iq95xNiZGeCrENuPWPqZnTQF2QyM0H7R+k9BdgDOKq2rONsPyEXmgK+VlnXLWeF2vkWQoc0qratg&#10;2/dt1hBP4XYYcYdc88LimsLtMOKs0rqKuH0HQ5IZ8RRzB+DBL/nrZgq5GRjuYobjq6jbAzkLnAwJ&#10;A7umW8pWmCnsDsBZtXUVeXvb5+JbM8XeATiT+e+SGQnAWb11FX5DT2dPHKYAPACjk0scTwE4AyML&#10;kpnqqxjcDT474ikKD8Btv+heTlF4AM5qrqtA3HVQR5nFNYXiAbhbTGma/lpzwUPJjXjOiXM+CzzF&#10;4wG4Xx7xFJDziJHlygBfxeRIfGf38RSVB+Bh+bBlissDcFZzXQXntocezEz1FJ5HYBiyBQUyRecB&#10;OKu5hjknFsp6Bowj0w9yKLp5knPS7ed9PCjFT6sNnbs3fDp7PJzpVPYevi2OXu8tnW+iCUjRqWpG&#10;GAECCfNhqCoMdUzCfLqqClNwRNKIfWo6QjENi/s6cVgQFu/rxLGiSRzxQU1nyO1ncT5tVodKzjqL&#10;d3Wtg3MWH6vEyTEmcfi9NX0nf5bF6zglN5TF61gl75HE4RzWdIa8PhavY5V8NRavY5U8LBKHA1XT&#10;GfKLWLyOVfJmWLyOVfJBWLyOVfIcSByOQU3fyd6zeB2rZKVZvI5Vsq0kDtNZ0xmyiCxexyrZMRav&#10;Y5VywSQO41LTGbIZLF7HKml6Fq9jlfQzi9exSslPEkd2s6bvY2QVickq8cgqcoo14pwtpN5QOrDu&#10;BVHCyOPVvSBqGCm4uhciuZQ7q3qBkmI8hmBlVV3M2azwQh3DhrJQ4YU6jjl7xC/ATFSNgbI+4YU6&#10;no2NRFM2pgqBsiyMAGNR94IwDXNR94IwDYNR94IwDZNR9QKlEngMMBp1L8StbGA26l4QpmE4ql6g&#10;kJu7BNNR94IwDeNR94IwDfNR9QKFptwlGJC6F4RpmJC6F4RpGJG6F4RpmJGqFyj04jHAkNS9IEzD&#10;lNS9IEzDmFS9QCEKdwnmpO4FYToUEup6iUKCgHDFdHgxevQn1K9+Wbl6Wq9QufqeerW5PW4uFAjI&#10;j6s31FhSuePq6W7NNY30l9fDp939gWUuFBFAImAjvpBFM8m87BdlhUr5szyPock++l4yW/JneSax&#10;QESt2NRBaUieoUHjopaYDUUk5BklfdTrFhWokVKRkKdIRjNMRUNlSRy1MInWp+0qbckzttlFRxnl&#10;sLICRUKeUbKnwyEsDOtxDhOWnkjIUySjZ0QVVWXJITrSSKwpkmMM06zDCUYRfYxen7WIgUuStqEM&#10;PY0IZaGKJJ08syQONottGkoLk6RB0rIsSae8LIlTy6IkdY8lUUmqSMZ+mhFLpdimi9GaGXEQUJaM&#10;TrcZklITvuUZeLeeDkIxIipULLfpYzRnaHsW0T3V41CbXVJ4gipPQZexdxp62wQ2qYqzjN7GiBnZ&#10;c1FIgirPiN7SeQr1E6eNSpsx1jTaSrYtnR1Qm9jwWpthv1e0GaPFin5SqpXQ9bHH0Eafz47O+5lN&#10;jaNOZl7lvaPTAWpTXUtINwZJdX32dD5LbaprvqdMPUmq+2iQsat7c6ATHrRJtbdl3odqHTJKm5pe&#10;ck3sp0VpRxHdNTGVoOpPJ7GLqpNxZh5mXtXzKPyNWlGzHVB10XJp9sg5QddsnEO5X+BIs5uupSN3&#10;YlOzxa6lUh2WVOy766JnqvoMOMAUTyC5VKK55Bk02CRZJl2gy3p7GouyhmR2cGhdsgNpvlO8Ir2X&#10;ZxyFMIgzhGJ7siaowqcoKMsMlYNlQVm5JkUX0jV5xi6mzYAqnyJ02l+KkZy2LIrQSi1a0QIuxbrS&#10;N3lGcyaKBRXN5RZFV3nNlIr6Q6VpuUXRqC1OVYuDESWNCuiyoOj9LmXqZLTyjKMWU4IKXKXFaJ0G&#10;ZH2KfRSDh4rpsmAbbeiIUL7YYitmGaXJiqSY+gaFguU2o5KgGmtNMrkkapvRLOttiuuk91OcAn3s&#10;0cVTp9NHr1ElSBxRlXLxbdVFJO6yuixd9MA7lKsVeRSnXt06No5a3Yyi/dTtbaInoioMCZBUFdTE&#10;PqJMvDzqFMYpatKkyFBRvEaCTU2VG4lfNeNg+hgSa+YGmyX4Kor9wn3V4H8o9hC1KMH+K/bVeMkt&#10;lPUUiq1Ce2UlPqU/itQhbRzjljqxct/ChNTI4JZRWYxKH8ipR1l7uWfRC4SgYgiiE4gqMUXDxn2E&#10;1HpZwToJjFGvUuyjjwetKP0s5wRaCVBsOiQR+yjPYCeTCcKyLkJ3VHtJ84iy+bIgVeyzIFIIJRUn&#10;6TzUXJcFB6rcphY1U4G7JSyIMvsi8hg35ogcZamHY2xvQJVNSQ6HXqGHQzrrl1mWZ5ht1KqHTYKi&#10;fKXFmLrtlcWIAu4QOpESKfbRUGUbZrFVJgcubRRUNhbOpIJb4JEfLUIjJcjQDqFOWZDK/tBHeMGK&#10;YDybRrl/paCW5ZUQUNnTQQz1/mVlQmVPNA7cCyj3L/p1mJmyFrbxtM31iofs6DoEQyupSEcVXCSI&#10;OwTFPvqYbnCoPi4KtlSrzy2iELrEszjIqC8r09cJNJm+Uot99BFdi3kqClLtH/WRnMWS4EBF7iyo&#10;BBDkbbKgli1EUWwUxKhK0KO0iBivKAiFGDtptYx/I74DErrlNvlmCw3caMrMxHMRTh6VBoRYJOZ3&#10;RsUBBGbM7+DeQ7mfNgYQFjW/imTMvVKNnSIZK2Rsr52LWFFAuCahtRnG7nvFwkKTBzXpO2Vt4oqI&#10;SCraIM0n3aoo91M48l7RB/AAwkL25ECWeadbUlhL3mm+raxPuoRRblPWvLepKkCMrDyDsZVthF6W&#10;l7xsTA+ProgtW51ubJQF4770TaqNkL7JM/SxF3U0KkszKbgxFR5IS/IMLSaVidsdxT4mJax5N0mt&#10;D4rnlwzFAENQWhfJ9OAmSFkwGTMlizqZR00ZJIOrKOFkwRW/qtIhCGLyCSAcwAtr8owOouiVCsmY&#10;ZfqvJBV7QoE879dRPb+m63a0s2mXlbhGNBq9RNxGKUtKfOvHVAUisyPPOEu4BRzRNbr76JMgJi6v&#10;SVSqB8+ALq+U+znQxQoeu7LOcZAUxz4oVgLnM9FKDKl6RMYszzB2BHQiqYwd9xAFXYkWrY0BkR/g&#10;R5XYtLChYey9dobr4pkOXY0pt+mj8+b7VNwmY5ZnHLuXsXcIMov9bOOpNFJ9Zd5tS9egiU3cpCm3&#10;2cVwEIc/yoh6ujxKbbaYhGI/ySkIkqn8UcYszzj2IQZRdPGm3OaAGIbb1Owz/MvoRyBQKbc5yiw5&#10;JWaGMxjRcU+n2CYSNyKpOO0OH0YLIzJqm3T3nWae6hlLM5/OHOlajyIpmqEBrcU2nbj4Yyp8Exbl&#10;Gdh0OKLjfuJmpdJPTxeqMSK6BVRG97HYHBcsyyuZgx9uUws7ceIZ0TslAoOHJ/GkkvfBGW+MwVol&#10;ceDoOIj76RWHy3Wx+sh5pRohnbfSHaPyfHb0UQaaeXUlU1AeJKFIiyukpzuz1KaWRnO9zCeuJClt&#10;QoDbbNSQP6Z2kIfX+hn3OwqvlLVEJoPQ1ejKDdFnQHSl7DhcrQptalktlBkGjiwlMoszPytIVOZz&#10;Jnk9S3DbqBiSrzilqkgqppx9XPJ8eHl++On55YVqIc+nD+9/eDmtPm3o06DN8McfpcErsRe+LbU/&#10;0GsyhviFTPooJn1o9Hz7/vDwKz6QeTqE74vie6j44elw+vd69YZvi96tz//6uDnt1quXP+/x8c4R&#10;hzNQmhf+xbd8wHqa/+X9/C+b/RZN3a0va9zuoh9/uIQPmH48np4/PAHJ8H2v/eEP+DDn4zN9PpO/&#10;4Bl6FX/B90N5buK3TukDpfPfWWr6Iuu7/wAAAP//AwBQSwMEFAAGAAgAAAAhAPCV8SXhAAAADQEA&#10;AA8AAABkcnMvZG93bnJldi54bWxMj8FOwzAQRO9I/IO1SNxax25CIcSpAMGBE6Igcd3EbpISryPb&#10;bcPfY7jAbUc7mnlTbWY7sqPxYXCkQCwzYIZapwfqFLy/PS2ugYWIpHF0ZBR8mQCb+vyswlK7E72a&#10;4zZ2LIVQKFFBH+NUch7a3lgMSzcZSr+d8xZjkr7j2uMphduRyyy74hYHSg09TuahN+3n9mAV5IWX&#10;QuCuuA/5tP94fmn27WOj1OXFfHcLLJo5/pnhBz+hQ52YGncgHdioYCHyPLHH30tIYMkjV+sbYI2C&#10;VbGWwOuK/19RfwMAAP//AwBQSwECLQAUAAYACAAAACEAtoM4kv4AAADhAQAAEwAAAAAAAAAAAAAA&#10;AAAAAAAAW0NvbnRlbnRfVHlwZXNdLnhtbFBLAQItABQABgAIAAAAIQA4/SH/1gAAAJQBAAALAAAA&#10;AAAAAAAAAAAAAC8BAABfcmVscy8ucmVsc1BLAQItABQABgAIAAAAIQADmkyHXhEAANlVAAAOAAAA&#10;AAAAAAAAAAAAAC4CAABkcnMvZTJvRG9jLnhtbFBLAQItABQABgAIAAAAIQDwlfEl4QAAAA0BAAAP&#10;AAAAAAAAAAAAAAAAALgTAABkcnMvZG93bnJldi54bWxQSwUGAAAAAAQABADzAAAAxhQA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" stroked="f">
                <v:path arrowok="t" o:connecttype="custom" o:connectlocs="2379358,1270;948442,1570040;1129370,1516076;1289983,1424654;1424568,1301489;1527411,1151024;1592799,979608;1615653,791686;1639142,979608;1704530,1151024;1807373,1301489;1941323,1424654;2101936,1516076;2283498,1570040;2331111,5714;2145739,49520;1979413,132054;1837845,248235;1726749,392351;1651204,558688;1617557,743436;1602956,649475;1547091,472980;1453135,316801;1326168,186018;1171904,86343;995420,22221;817666,635;47613,830413;231714,798035;399311,725659;545323,619636;665306,483773;753548,323785;802430,159988;49517,2371884;239332,2338236;410738,2265226;558654,2156662;678003,2019530;762436,1857637;802430,1713521;762436,2888670;678003,2726778;558654,2589011;410738,2481082;239332,2408072;49517,2374424;813857,3164840;947807,3158491;1135718,3131192;1316646,3084211;1488051,3017550;1649934,2933111;1799755,2832802;1936879,2716620;2059402,2586471;2167324,2443625;2258105,2289351;2331111,2124284;2385072,1950964;2418083,1769390;2429510,1582737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14:paraId="3259EAC4" w14:textId="1B7FCE76" w:rsidR="007F475C" w:rsidRPr="00EA3299" w:rsidRDefault="00DB1FF7" w:rsidP="0038306D">
      <w:pPr>
        <w:widowControl w:val="0"/>
        <w:autoSpaceDE w:val="0"/>
        <w:autoSpaceDN w:val="0"/>
        <w:spacing w:before="241" w:after="0" w:line="269" w:lineRule="auto"/>
        <w:rPr>
          <w:rFonts w:ascii="Franklin Gothic Book" w:hAnsi="Franklin Gothic Book"/>
          <w:lang w:val="es-419"/>
        </w:rPr>
      </w:pPr>
      <w:r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9312B9D" wp14:editId="5A934B61">
                <wp:simplePos x="0" y="0"/>
                <wp:positionH relativeFrom="column">
                  <wp:posOffset>-697117</wp:posOffset>
                </wp:positionH>
                <wp:positionV relativeFrom="paragraph">
                  <wp:posOffset>2416263</wp:posOffset>
                </wp:positionV>
                <wp:extent cx="1783533" cy="418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3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E689F" w14:textId="0A55EB9B" w:rsidR="00DB1FF7" w:rsidRPr="00F14A1C" w:rsidRDefault="00914623" w:rsidP="00DB1FF7">
                            <w:pPr>
                              <w:rPr>
                                <w:rFonts w:ascii="Franklin Gothic Book" w:eastAsia="Times New Roman" w:hAnsi="Franklin Gothic Book"/>
                                <w:b/>
                                <w:lang w:val="es-419"/>
                              </w:rPr>
                            </w:pPr>
                            <w:r w:rsidRPr="00F14A1C">
                              <w:rPr>
                                <w:rFonts w:ascii="Franklin Gothic Book" w:eastAsia="Times New Roman" w:hAnsi="Franklin Gothic Book"/>
                                <w:b/>
                                <w:lang w:val="es-419"/>
                              </w:rPr>
                              <w:t>Riesgos comunes por considerar</w:t>
                            </w:r>
                            <w:r w:rsidR="00DB1FF7" w:rsidRPr="00F14A1C">
                              <w:rPr>
                                <w:rFonts w:ascii="Franklin Gothic Book" w:eastAsia="Times New Roman" w:hAnsi="Franklin Gothic Book"/>
                                <w:b/>
                                <w:lang w:val="es-419"/>
                              </w:rPr>
                              <w:t xml:space="preserve">: </w:t>
                            </w:r>
                          </w:p>
                          <w:p w14:paraId="48A05FB9" w14:textId="77777777" w:rsidR="00DB1FF7" w:rsidRPr="00F14A1C" w:rsidRDefault="00DB1FF7" w:rsidP="00DB1F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36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r w:rsidRPr="00F14A1C"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  <w:t>El compromiso con la competencia cultural es una práctica continua que lleva más tiempo del que las personas planifican y esperan.</w:t>
                            </w:r>
                          </w:p>
                          <w:p w14:paraId="4B850C61" w14:textId="673FBF04" w:rsidR="00DB1FF7" w:rsidRPr="00F14A1C" w:rsidRDefault="00DB1FF7" w:rsidP="00DB1F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36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r w:rsidRPr="00F14A1C"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  <w:t>Establecer un marco culturalmente competente requiere compromiso, pensamiento, intencionalidad, flexibilidad y apertura a largo plazo.</w:t>
                            </w:r>
                          </w:p>
                          <w:p w14:paraId="00125C68" w14:textId="69D10A61" w:rsidR="00DB1FF7" w:rsidRPr="00F14A1C" w:rsidRDefault="00DB1FF7" w:rsidP="00DB1F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before="241" w:after="0" w:line="269" w:lineRule="auto"/>
                              <w:ind w:left="3600" w:hanging="36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r w:rsidRPr="00F14A1C"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  <w:t xml:space="preserve"> tiempo del que la gente planea y espera.</w:t>
                            </w:r>
                          </w:p>
                          <w:p w14:paraId="5B6F9FAD" w14:textId="77777777" w:rsidR="00DB1FF7" w:rsidRPr="00F14A1C" w:rsidRDefault="00DB1FF7" w:rsidP="00DB1F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before="241" w:line="269" w:lineRule="auto"/>
                              <w:ind w:left="3600" w:hanging="36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r w:rsidRPr="00F14A1C"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  <w:t>Establecer un marco culturalmente competente requiere compromiso, pensamiento, intencionalidad, flexibilidad y apertura a largo plazo.</w:t>
                            </w:r>
                          </w:p>
                          <w:p w14:paraId="644D9BE5" w14:textId="77777777" w:rsidR="00DB1FF7" w:rsidRPr="00F14A1C" w:rsidRDefault="00DB1FF7" w:rsidP="00DB1FF7">
                            <w:pPr>
                              <w:rPr>
                                <w:rFonts w:eastAsia="Times New Roman"/>
                                <w:lang w:val="es-419"/>
                              </w:rPr>
                            </w:pPr>
                          </w:p>
                          <w:p w14:paraId="06BA0A85" w14:textId="77777777" w:rsidR="00463E62" w:rsidRPr="00EA3299" w:rsidRDefault="00463E62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312B9D" id="Text Box 20" o:spid="_x0000_s1028" type="#_x0000_t202" style="position:absolute;margin-left:-54.9pt;margin-top:190.25pt;width:140.45pt;height:329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HQHAIAADQEAAAOAAAAZHJzL2Uyb0RvYy54bWysU9uO2yAQfa/Uf0C8N7Zz2WStOKt0V6kq&#10;RbsrZat9JhhiS5ihQGKnX98B56Ztn6q+wMAMcznnMH/oGkUOwroadEGzQUqJ0BzKWu8K+uNt9WVG&#10;ifNMl0yBFgU9CkcfFp8/zVuTiyFUoEphCSbRLm9NQSvvTZ4kjleiYW4ARmh0SrAN83i0u6S0rMXs&#10;jUqGaXqXtGBLY4EL5/D2qXfSRcwvpeD+RUonPFEFxd58XG1ct2FNFnOW7ywzVc1PbbB/6KJhtcai&#10;l1RPzDOyt/UfqZqaW3Ag/YBDk4CUNRdxBpwmSz9Ms6mYEXEWBMeZC0zu/6Xlz4eNebXEd1+hQwID&#10;IK1xucPLME8nbRN27JSgHyE8XmATnSc8PJrORpPRiBKOvnE2y8bTSciTXJ8b6/w3AQ0JRkEt8hLh&#10;Yoe1833oOSRU07CqlYrcKE3agt6NJml8cPFgcqWxxrXZYPlu25G6LOjwPMgWyiPOZ6Gn3hm+qrGH&#10;NXP+lVnkGkdC/foXXKQCrAUni5IK7K+/3Yd4pAC9lLSonYK6n3tmBSXqu0Zy7rPxOIgtHsaT6RAP&#10;9tazvfXoffMIKM8Mf4rh0QzxXp1NaaF5R5kvQ1V0Mc2xdkH92Xz0vaLxm3CxXMYglJdhfq03hofU&#10;AdWA8Fv3zqw50eCRwWc4q4zlH9joY3s+lnsPso5UBZx7VE/wozQj2advFLR/e45R18+++A0AAP//&#10;AwBQSwMEFAAGAAgAAAAhAIkG8XbkAAAADQEAAA8AAABkcnMvZG93bnJldi54bWxMj81uwjAQhO+V&#10;+g7WIvUGdkC0IY2DUCRUqWoPUC69beIlifBPGhtI+/Q1p/a2ox3NfJOvR6PZhQbfOSshmQlgZGun&#10;OttIOHxspykwH9Aq1M6ShG/ysC7u73LMlLvaHV32oWExxPoMJbQh9Bnnvm7JoJ+5nmz8Hd1gMEQ5&#10;NFwNeI3hRvO5EI/cYGdjQ4s9lS3Vp/3ZSHgtt++4q+Ym/dHly9tx038dPpdSPkzGzTOwQGP4M8MN&#10;P6JDEZkqd7bKMy1hmohVZA8SFqlYArtZnpIEWBUPsVgJ4EXO/68ofgEAAP//AwBQSwECLQAUAAYA&#10;CAAAACEAtoM4kv4AAADhAQAAEwAAAAAAAAAAAAAAAAAAAAAAW0NvbnRlbnRfVHlwZXNdLnhtbFBL&#10;AQItABQABgAIAAAAIQA4/SH/1gAAAJQBAAALAAAAAAAAAAAAAAAAAC8BAABfcmVscy8ucmVsc1BL&#10;AQItABQABgAIAAAAIQBw2nHQHAIAADQEAAAOAAAAAAAAAAAAAAAAAC4CAABkcnMvZTJvRG9jLnht&#10;bFBLAQItABQABgAIAAAAIQCJBvF25AAAAA0BAAAPAAAAAAAAAAAAAAAAAHYEAABkcnMvZG93bnJl&#10;di54bWxQSwUGAAAAAAQABADzAAAAhwUAAAAA&#10;" filled="f" stroked="f" strokeweight=".5pt">
                <v:textbox>
                  <w:txbxContent>
                    <w:p w14:paraId="2B1E689F" w14:textId="0A55EB9B" w:rsidR="00DB1FF7" w:rsidRPr="00F14A1C" w:rsidRDefault="00914623" w:rsidP="00DB1FF7">
                      <w:pPr>
                        <w:rPr>
                          <w:rFonts w:ascii="Franklin Gothic Book" w:eastAsia="Times New Roman" w:hAnsi="Franklin Gothic Book"/>
                          <w:b/>
                          <w:lang w:val="es-419"/>
                        </w:rPr>
                      </w:pPr>
                      <w:r w:rsidRPr="00F14A1C">
                        <w:rPr>
                          <w:rFonts w:ascii="Franklin Gothic Book" w:eastAsia="Times New Roman" w:hAnsi="Franklin Gothic Book"/>
                          <w:b/>
                          <w:lang w:val="es-419"/>
                        </w:rPr>
                        <w:t>Riesgos comunes por considerar</w:t>
                      </w:r>
                      <w:r w:rsidR="00DB1FF7" w:rsidRPr="00F14A1C">
                        <w:rPr>
                          <w:rFonts w:ascii="Franklin Gothic Book" w:eastAsia="Times New Roman" w:hAnsi="Franklin Gothic Book"/>
                          <w:b/>
                          <w:lang w:val="es-419"/>
                        </w:rPr>
                        <w:t xml:space="preserve">: </w:t>
                      </w:r>
                    </w:p>
                    <w:p w14:paraId="48A05FB9" w14:textId="77777777" w:rsidR="00DB1FF7" w:rsidRPr="00F14A1C" w:rsidRDefault="00DB1FF7" w:rsidP="00DB1F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36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r w:rsidRPr="00F14A1C">
                        <w:rPr>
                          <w:rFonts w:ascii="Franklin Gothic Book" w:eastAsia="Times New Roman" w:hAnsi="Franklin Gothic Book"/>
                          <w:lang w:val="es-419"/>
                        </w:rPr>
                        <w:t>El compromiso con la competencia cultural es una práctica continua que lleva más tiempo del que las personas planifican y esperan.</w:t>
                      </w:r>
                    </w:p>
                    <w:p w14:paraId="4B850C61" w14:textId="673FBF04" w:rsidR="00DB1FF7" w:rsidRPr="00F14A1C" w:rsidRDefault="00DB1FF7" w:rsidP="00DB1F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36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r w:rsidRPr="00F14A1C">
                        <w:rPr>
                          <w:rFonts w:ascii="Franklin Gothic Book" w:eastAsia="Times New Roman" w:hAnsi="Franklin Gothic Book"/>
                          <w:lang w:val="es-419"/>
                        </w:rPr>
                        <w:t>Establecer un marco culturalmente competente requiere compromiso, pensamiento, intencionalidad, flexibilidad y apertura a largo plazo.</w:t>
                      </w:r>
                    </w:p>
                    <w:p w14:paraId="00125C68" w14:textId="69D10A61" w:rsidR="00DB1FF7" w:rsidRPr="00F14A1C" w:rsidRDefault="00DB1FF7" w:rsidP="00DB1FF7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before="241" w:after="0" w:line="269" w:lineRule="auto"/>
                        <w:ind w:left="3600" w:hanging="36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r w:rsidRPr="00F14A1C">
                        <w:rPr>
                          <w:rFonts w:ascii="Franklin Gothic Book" w:eastAsia="Times New Roman" w:hAnsi="Franklin Gothic Book"/>
                          <w:lang w:val="es-419"/>
                        </w:rPr>
                        <w:t xml:space="preserve"> tiempo del que la gente planea y espera.</w:t>
                      </w:r>
                    </w:p>
                    <w:p w14:paraId="5B6F9FAD" w14:textId="77777777" w:rsidR="00DB1FF7" w:rsidRPr="00F14A1C" w:rsidRDefault="00DB1FF7" w:rsidP="00DB1FF7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before="241" w:line="269" w:lineRule="auto"/>
                        <w:ind w:left="3600" w:hanging="36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r w:rsidRPr="00F14A1C">
                        <w:rPr>
                          <w:rFonts w:ascii="Franklin Gothic Book" w:eastAsia="Times New Roman" w:hAnsi="Franklin Gothic Book"/>
                          <w:lang w:val="es-419"/>
                        </w:rPr>
                        <w:t>Establecer un marco culturalmente competente requiere compromiso, pensamiento, intencionalidad, flexibilidad y apertura a largo plazo.</w:t>
                      </w:r>
                    </w:p>
                    <w:p w14:paraId="644D9BE5" w14:textId="77777777" w:rsidR="00DB1FF7" w:rsidRPr="00F14A1C" w:rsidRDefault="00DB1FF7" w:rsidP="00DB1FF7">
                      <w:pPr>
                        <w:rPr>
                          <w:rFonts w:eastAsia="Times New Roman"/>
                          <w:lang w:val="es-419"/>
                        </w:rPr>
                      </w:pPr>
                    </w:p>
                    <w:p w14:paraId="06BA0A85" w14:textId="77777777" w:rsidR="00463E62" w:rsidRPr="00EA3299" w:rsidRDefault="00463E62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C8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690EE4C" wp14:editId="3F12A71F">
                <wp:simplePos x="0" y="0"/>
                <wp:positionH relativeFrom="column">
                  <wp:posOffset>-720725</wp:posOffset>
                </wp:positionH>
                <wp:positionV relativeFrom="page">
                  <wp:posOffset>7737475</wp:posOffset>
                </wp:positionV>
                <wp:extent cx="2035810" cy="15030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B2310" w14:textId="77777777" w:rsidR="008D0287" w:rsidRDefault="008D0287" w:rsidP="008D0287">
                            <w:pP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6"/>
                              </w:rPr>
                            </w:pPr>
                            <w: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6"/>
                              </w:rPr>
                              <w:t xml:space="preserve">Más información: </w:t>
                            </w:r>
                          </w:p>
                          <w:p w14:paraId="546CD96E" w14:textId="77777777" w:rsidR="008D0287" w:rsidRPr="00F14A1C" w:rsidRDefault="002E3662" w:rsidP="008D02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Style w:val="Hyperlink"/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hyperlink r:id="rId28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NCDHHS Oficina de Equidad en Salud</w:t>
                              </w:r>
                            </w:hyperlink>
                          </w:p>
                          <w:p w14:paraId="6EDE28C6" w14:textId="77777777" w:rsidR="008D0287" w:rsidRPr="00F14A1C" w:rsidRDefault="002E3662" w:rsidP="008D02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hyperlink r:id="rId29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Participación de la comunidad y los aliados</w:t>
                              </w:r>
                            </w:hyperlink>
                            <w:hyperlink r:id="rId30" w:history="1">
                              <w:r w:rsidR="008D0287" w:rsidRPr="00F14A1C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 xml:space="preserve"> NCDHHS</w:t>
                              </w:r>
                            </w:hyperlink>
                          </w:p>
                          <w:p w14:paraId="5BCF2FA3" w14:textId="77777777" w:rsidR="008D0287" w:rsidRPr="00F14A1C" w:rsidRDefault="008D0287" w:rsidP="008D0287">
                            <w:pPr>
                              <w:rPr>
                                <w:rFonts w:ascii="Franklin Gothic Book" w:eastAsia="Times New Roman" w:hAnsi="Franklin Gothic Book"/>
                                <w:color w:val="004768"/>
                                <w:lang w:val="es-419"/>
                              </w:rPr>
                            </w:pPr>
                          </w:p>
                          <w:p w14:paraId="0F2B66BE" w14:textId="2E7D2278" w:rsidR="007F475C" w:rsidRPr="00EA3299" w:rsidRDefault="007F475C" w:rsidP="007F475C">
                            <w:pPr>
                              <w:rPr>
                                <w:rFonts w:ascii="Franklin Gothic Book" w:eastAsia="Franklin Gothic Book" w:hAnsi="Franklin Gothic Book" w:cs="Franklin Gothic Book"/>
                                <w:color w:val="004768"/>
                                <w:kern w:val="0"/>
                                <w:szCs w:val="18"/>
                                <w:lang w:val="es-419" w:bidi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90EE4C" id="Text Box 3" o:spid="_x0000_s1029" type="#_x0000_t202" style="position:absolute;margin-left:-56.75pt;margin-top:609.25pt;width:160.3pt;height:118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1P5QEAAKkDAAAOAAAAZHJzL2Uyb0RvYy54bWysU9uO0zAQfUfiHyy/0yS9wBI1XS27WoS0&#10;XKSFD3AcO7FIPGbsNilfz9jpdgu8IV4sz4xz5pwzk+31NPTsoNAbsBUvFjlnykpojG0r/u3r/asr&#10;znwQthE9WFXxo/L8evfyxXZ0pVpCB32jkBGI9eXoKt6F4Mos87JTg/ALcMpSUQMOIlCIbdagGAl9&#10;6LNlnr/ORsDGIUjlPWXv5iLfJXytlQyftfYqsL7ixC2kE9NZxzPbbUXZonCdkSca4h9YDMJYanqG&#10;uhNBsD2av6AGIxE86LCQMGSgtZEqaSA1Rf6HmsdOOJW0kDnenW3y/w9Wfjo8ui/IwvQOJhpgEuHd&#10;A8jvnlm47YRt1Q0ijJ0SDTUuomXZ6Hx5+jRa7UsfQerxIzQ0ZLEPkIAmjUN0hXQyQqcBHM+mqykw&#10;ScllvtpcFVSSVCs2+Spfb1IPUT597tCH9woGFi8VR5pqgheHBx8iHVE+PYndLNybvk+T7e1vCXoY&#10;M4l+ZDxzD1M9MdNUfBX7RjU1NEfSgzDvC+03XTrAn5yNtCsV9z/2AhVn/QdLnrwt1uu4XClYb94s&#10;KcDLSn1ZEVYSVMUDZ/P1NswLuXdo2o46zVOwcEM+apMUPrM60ad9SMJPuxsX7jJOr57/sN0vAAAA&#10;//8DAFBLAwQUAAYACAAAACEAIHh+TOEAAAAOAQAADwAAAGRycy9kb3ducmV2LnhtbEyPzU7DMBCE&#10;70i8g7VI3FrboYES4lQIxBXU8iNxc+NtEhGvo9htwtuznOC2uzOa/abczL4XJxxjF8iAXioQSHVw&#10;HTUG3l6fFmsQMVlytg+EBr4xwqY6Pytt4cJEWzztUiM4hGJhDbQpDYWUsW7R27gMAxJrhzB6m3gd&#10;G+lGO3G472Wm1LX0tiP+0NoBH1qsv3ZHb+D9+fD5sVIvzaPPhynMSpK/lcZcXsz3dyASzunPDL/4&#10;jA4VM+3DkVwUvYGF1lc5e1nJ9Jon9mTqRoPY82mV5xnIqpT/a1Q/AAAA//8DAFBLAQItABQABgAI&#10;AAAAIQC2gziS/gAAAOEBAAATAAAAAAAAAAAAAAAAAAAAAABbQ29udGVudF9UeXBlc10ueG1sUEsB&#10;Ai0AFAAGAAgAAAAhADj9If/WAAAAlAEAAAsAAAAAAAAAAAAAAAAALwEAAF9yZWxzLy5yZWxzUEsB&#10;Ai0AFAAGAAgAAAAhADwGfU/lAQAAqQMAAA4AAAAAAAAAAAAAAAAALgIAAGRycy9lMm9Eb2MueG1s&#10;UEsBAi0AFAAGAAgAAAAhACB4fkzhAAAADgEAAA8AAAAAAAAAAAAAAAAAPwQAAGRycy9kb3ducmV2&#10;LnhtbFBLBQYAAAAABAAEAPMAAABNBQAAAAA=&#10;" filled="f" stroked="f">
                <v:textbox>
                  <w:txbxContent>
                    <w:p w14:paraId="24AB2310" w14:textId="77777777" w:rsidR="008D0287" w:rsidRDefault="008D0287" w:rsidP="008D0287">
                      <w:pPr>
                        <w:rPr>
                          <w:rFonts w:ascii="Franklin Gothic Demi" w:eastAsia="Times New Roman" w:hAnsi="Franklin Gothic Demi"/>
                          <w:color w:val="004768"/>
                          <w:sz w:val="26"/>
                        </w:rPr>
                      </w:pPr>
                      <w:r>
                        <w:rPr>
                          <w:rFonts w:ascii="Franklin Gothic Demi" w:eastAsia="Times New Roman" w:hAnsi="Franklin Gothic Demi"/>
                          <w:color w:val="004768"/>
                          <w:sz w:val="26"/>
                        </w:rPr>
                        <w:t xml:space="preserve">Más información: </w:t>
                      </w:r>
                    </w:p>
                    <w:p w14:paraId="546CD96E" w14:textId="77777777" w:rsidR="008D0287" w:rsidRPr="00F14A1C" w:rsidRDefault="00A319E8" w:rsidP="008D02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Style w:val="Hyperlink"/>
                          <w:rFonts w:ascii="Franklin Gothic Book" w:eastAsia="Times New Roman" w:hAnsi="Franklin Gothic Book"/>
                          <w:lang w:val="es-419"/>
                        </w:rPr>
                      </w:pPr>
                      <w:hyperlink r:id="rId31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NCDHHS Oficina de Equidad en Salud</w:t>
                        </w:r>
                      </w:hyperlink>
                    </w:p>
                    <w:p w14:paraId="6EDE28C6" w14:textId="77777777" w:rsidR="008D0287" w:rsidRPr="00F14A1C" w:rsidRDefault="00A319E8" w:rsidP="008D02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hyperlink r:id="rId32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Participación de la comunidad y los aliados</w:t>
                        </w:r>
                      </w:hyperlink>
                      <w:hyperlink r:id="rId33" w:history="1">
                        <w:r w:rsidR="008D0287" w:rsidRPr="00F14A1C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 xml:space="preserve"> NCDHHS</w:t>
                        </w:r>
                      </w:hyperlink>
                    </w:p>
                    <w:p w14:paraId="5BCF2FA3" w14:textId="77777777" w:rsidR="008D0287" w:rsidRPr="00F14A1C" w:rsidRDefault="008D0287" w:rsidP="008D0287">
                      <w:pPr>
                        <w:rPr>
                          <w:rFonts w:ascii="Franklin Gothic Book" w:eastAsia="Times New Roman" w:hAnsi="Franklin Gothic Book"/>
                          <w:color w:val="004768"/>
                          <w:lang w:val="es-419"/>
                        </w:rPr>
                      </w:pPr>
                    </w:p>
                    <w:p w14:paraId="0F2B66BE" w14:textId="2E7D2278" w:rsidR="007F475C" w:rsidRPr="00EA3299" w:rsidRDefault="007F475C" w:rsidP="007F475C">
                      <w:pPr>
                        <w:rPr>
                          <w:rFonts w:ascii="Franklin Gothic Book" w:eastAsia="Franklin Gothic Book" w:hAnsi="Franklin Gothic Book" w:cs="Franklin Gothic Book"/>
                          <w:color w:val="004768"/>
                          <w:kern w:val="0"/>
                          <w:szCs w:val="18"/>
                          <w:lang w:val="es-419" w:bidi="en-US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D54385" w14:textId="0CD47E74" w:rsidR="007F475C" w:rsidRPr="007F475C" w:rsidRDefault="008140C4" w:rsidP="007F475C">
      <w:pPr>
        <w:widowControl w:val="0"/>
        <w:autoSpaceDE w:val="0"/>
        <w:autoSpaceDN w:val="0"/>
        <w:spacing w:before="241" w:after="0" w:line="269" w:lineRule="auto"/>
        <w:ind w:left="2880"/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86B08A7" wp14:editId="5FB96646">
                <wp:simplePos x="0" y="0"/>
                <wp:positionH relativeFrom="column">
                  <wp:posOffset>4400550</wp:posOffset>
                </wp:positionH>
                <wp:positionV relativeFrom="paragraph">
                  <wp:posOffset>7795895</wp:posOffset>
                </wp:positionV>
                <wp:extent cx="2465399" cy="825661"/>
                <wp:effectExtent l="0" t="0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5399" cy="825661"/>
                        </a:xfrm>
                        <a:custGeom>
                          <a:avLst/>
                          <a:gdLst>
                            <a:gd name="T0" fmla="+- 0 8358 8358"/>
                            <a:gd name="T1" fmla="*/ T0 w 3882"/>
                            <a:gd name="T2" fmla="+- 0 14540 14540"/>
                            <a:gd name="T3" fmla="*/ 14540 h 1300"/>
                            <a:gd name="T4" fmla="+- 0 8366 8358"/>
                            <a:gd name="T5" fmla="*/ T4 w 3882"/>
                            <a:gd name="T6" fmla="+- 0 14689 14540"/>
                            <a:gd name="T7" fmla="*/ 14689 h 1300"/>
                            <a:gd name="T8" fmla="+- 0 8391 8358"/>
                            <a:gd name="T9" fmla="*/ T8 w 3882"/>
                            <a:gd name="T10" fmla="+- 0 14833 14540"/>
                            <a:gd name="T11" fmla="*/ 14833 h 1300"/>
                            <a:gd name="T12" fmla="+- 0 8430 8358"/>
                            <a:gd name="T13" fmla="*/ T12 w 3882"/>
                            <a:gd name="T14" fmla="+- 0 14971 14540"/>
                            <a:gd name="T15" fmla="*/ 14971 h 1300"/>
                            <a:gd name="T16" fmla="+- 0 8483 8358"/>
                            <a:gd name="T17" fmla="*/ T16 w 3882"/>
                            <a:gd name="T18" fmla="+- 0 15102 14540"/>
                            <a:gd name="T19" fmla="*/ 15102 h 1300"/>
                            <a:gd name="T20" fmla="+- 0 8550 8358"/>
                            <a:gd name="T21" fmla="*/ T20 w 3882"/>
                            <a:gd name="T22" fmla="+- 0 15226 14540"/>
                            <a:gd name="T23" fmla="*/ 15226 h 1300"/>
                            <a:gd name="T24" fmla="+- 0 8630 8358"/>
                            <a:gd name="T25" fmla="*/ T24 w 3882"/>
                            <a:gd name="T26" fmla="+- 0 15342 14540"/>
                            <a:gd name="T27" fmla="*/ 15342 h 1300"/>
                            <a:gd name="T28" fmla="+- 0 8720 8358"/>
                            <a:gd name="T29" fmla="*/ T28 w 3882"/>
                            <a:gd name="T30" fmla="+- 0 15448 14540"/>
                            <a:gd name="T31" fmla="*/ 15448 h 1300"/>
                            <a:gd name="T32" fmla="+- 0 8822 8358"/>
                            <a:gd name="T33" fmla="*/ T32 w 3882"/>
                            <a:gd name="T34" fmla="+- 0 15545 14540"/>
                            <a:gd name="T35" fmla="*/ 15545 h 1300"/>
                            <a:gd name="T36" fmla="+- 0 8933 8358"/>
                            <a:gd name="T37" fmla="*/ T36 w 3882"/>
                            <a:gd name="T38" fmla="+- 0 15630 14540"/>
                            <a:gd name="T39" fmla="*/ 15630 h 1300"/>
                            <a:gd name="T40" fmla="+- 0 9053 8358"/>
                            <a:gd name="T41" fmla="*/ T40 w 3882"/>
                            <a:gd name="T42" fmla="+- 0 15703 14540"/>
                            <a:gd name="T43" fmla="*/ 15703 h 1300"/>
                            <a:gd name="T44" fmla="+- 0 9181 8358"/>
                            <a:gd name="T45" fmla="*/ T44 w 3882"/>
                            <a:gd name="T46" fmla="+- 0 15763 14540"/>
                            <a:gd name="T47" fmla="*/ 15763 h 1300"/>
                            <a:gd name="T48" fmla="+- 0 9316 8358"/>
                            <a:gd name="T49" fmla="*/ T48 w 3882"/>
                            <a:gd name="T50" fmla="+- 0 15810 14540"/>
                            <a:gd name="T51" fmla="*/ 15810 h 1300"/>
                            <a:gd name="T52" fmla="+- 0 9449 8358"/>
                            <a:gd name="T53" fmla="*/ T52 w 3882"/>
                            <a:gd name="T54" fmla="+- 0 15840 14540"/>
                            <a:gd name="T55" fmla="*/ 15840 h 1300"/>
                            <a:gd name="T56" fmla="+- 0 9971 8358"/>
                            <a:gd name="T57" fmla="*/ T56 w 3882"/>
                            <a:gd name="T58" fmla="+- 0 15827 14540"/>
                            <a:gd name="T59" fmla="*/ 15827 h 1300"/>
                            <a:gd name="T60" fmla="+- 0 10109 8358"/>
                            <a:gd name="T61" fmla="*/ T60 w 3882"/>
                            <a:gd name="T62" fmla="+- 0 15788 14540"/>
                            <a:gd name="T63" fmla="*/ 15788 h 1300"/>
                            <a:gd name="T64" fmla="+- 0 10240 8358"/>
                            <a:gd name="T65" fmla="*/ T64 w 3882"/>
                            <a:gd name="T66" fmla="+- 0 15735 14540"/>
                            <a:gd name="T67" fmla="*/ 15735 h 1300"/>
                            <a:gd name="T68" fmla="+- 0 10364 8358"/>
                            <a:gd name="T69" fmla="*/ T68 w 3882"/>
                            <a:gd name="T70" fmla="+- 0 15668 14540"/>
                            <a:gd name="T71" fmla="*/ 15668 h 1300"/>
                            <a:gd name="T72" fmla="+- 0 10480 8358"/>
                            <a:gd name="T73" fmla="*/ T72 w 3882"/>
                            <a:gd name="T74" fmla="+- 0 15589 14540"/>
                            <a:gd name="T75" fmla="*/ 15589 h 1300"/>
                            <a:gd name="T76" fmla="+- 0 10586 8358"/>
                            <a:gd name="T77" fmla="*/ T76 w 3882"/>
                            <a:gd name="T78" fmla="+- 0 15498 14540"/>
                            <a:gd name="T79" fmla="*/ 15498 h 1300"/>
                            <a:gd name="T80" fmla="+- 0 10683 8358"/>
                            <a:gd name="T81" fmla="*/ T80 w 3882"/>
                            <a:gd name="T82" fmla="+- 0 15396 14540"/>
                            <a:gd name="T83" fmla="*/ 15396 h 1300"/>
                            <a:gd name="T84" fmla="+- 0 10768 8358"/>
                            <a:gd name="T85" fmla="*/ T84 w 3882"/>
                            <a:gd name="T86" fmla="+- 0 15285 14540"/>
                            <a:gd name="T87" fmla="*/ 15285 h 1300"/>
                            <a:gd name="T88" fmla="+- 0 10841 8358"/>
                            <a:gd name="T89" fmla="*/ T88 w 3882"/>
                            <a:gd name="T90" fmla="+- 0 15165 14540"/>
                            <a:gd name="T91" fmla="*/ 15165 h 1300"/>
                            <a:gd name="T92" fmla="+- 0 10901 8358"/>
                            <a:gd name="T93" fmla="*/ T92 w 3882"/>
                            <a:gd name="T94" fmla="+- 0 15037 14540"/>
                            <a:gd name="T95" fmla="*/ 15037 h 1300"/>
                            <a:gd name="T96" fmla="+- 0 10948 8358"/>
                            <a:gd name="T97" fmla="*/ T96 w 3882"/>
                            <a:gd name="T98" fmla="+- 0 14902 14540"/>
                            <a:gd name="T99" fmla="*/ 14902 h 1300"/>
                            <a:gd name="T100" fmla="+- 0 10980 8358"/>
                            <a:gd name="T101" fmla="*/ T100 w 3882"/>
                            <a:gd name="T102" fmla="+- 0 14761 14540"/>
                            <a:gd name="T103" fmla="*/ 14761 h 1300"/>
                            <a:gd name="T104" fmla="+- 0 10996 8358"/>
                            <a:gd name="T105" fmla="*/ T104 w 3882"/>
                            <a:gd name="T106" fmla="+- 0 14615 14540"/>
                            <a:gd name="T107" fmla="*/ 14615 h 1300"/>
                            <a:gd name="T108" fmla="+- 0 12240 8358"/>
                            <a:gd name="T109" fmla="*/ T108 w 3882"/>
                            <a:gd name="T110" fmla="+- 0 15836 14540"/>
                            <a:gd name="T111" fmla="*/ 15836 h 1300"/>
                            <a:gd name="T112" fmla="+- 0 12232 8358"/>
                            <a:gd name="T113" fmla="*/ T112 w 3882"/>
                            <a:gd name="T114" fmla="+- 0 15685 14540"/>
                            <a:gd name="T115" fmla="*/ 15685 h 1300"/>
                            <a:gd name="T116" fmla="+- 0 12207 8358"/>
                            <a:gd name="T117" fmla="*/ T116 w 3882"/>
                            <a:gd name="T118" fmla="+- 0 15539 14540"/>
                            <a:gd name="T119" fmla="*/ 15539 h 1300"/>
                            <a:gd name="T120" fmla="+- 0 12168 8358"/>
                            <a:gd name="T121" fmla="*/ T120 w 3882"/>
                            <a:gd name="T122" fmla="+- 0 15399 14540"/>
                            <a:gd name="T123" fmla="*/ 15399 h 1300"/>
                            <a:gd name="T124" fmla="+- 0 12114 8358"/>
                            <a:gd name="T125" fmla="*/ T124 w 3882"/>
                            <a:gd name="T126" fmla="+- 0 15266 14540"/>
                            <a:gd name="T127" fmla="*/ 15266 h 1300"/>
                            <a:gd name="T128" fmla="+- 0 12047 8358"/>
                            <a:gd name="T129" fmla="*/ T128 w 3882"/>
                            <a:gd name="T130" fmla="+- 0 15141 14540"/>
                            <a:gd name="T131" fmla="*/ 15141 h 1300"/>
                            <a:gd name="T132" fmla="+- 0 11967 8358"/>
                            <a:gd name="T133" fmla="*/ T132 w 3882"/>
                            <a:gd name="T134" fmla="+- 0 15025 14540"/>
                            <a:gd name="T135" fmla="*/ 15025 h 1300"/>
                            <a:gd name="T136" fmla="+- 0 11876 8358"/>
                            <a:gd name="T137" fmla="*/ T136 w 3882"/>
                            <a:gd name="T138" fmla="+- 0 14920 14540"/>
                            <a:gd name="T139" fmla="*/ 14920 h 1300"/>
                            <a:gd name="T140" fmla="+- 0 11775 8358"/>
                            <a:gd name="T141" fmla="*/ T140 w 3882"/>
                            <a:gd name="T142" fmla="+- 0 14825 14540"/>
                            <a:gd name="T143" fmla="*/ 14825 h 1300"/>
                            <a:gd name="T144" fmla="+- 0 11664 8358"/>
                            <a:gd name="T145" fmla="*/ T144 w 3882"/>
                            <a:gd name="T146" fmla="+- 0 14742 14540"/>
                            <a:gd name="T147" fmla="*/ 14742 h 1300"/>
                            <a:gd name="T148" fmla="+- 0 11544 8358"/>
                            <a:gd name="T149" fmla="*/ T148 w 3882"/>
                            <a:gd name="T150" fmla="+- 0 14672 14540"/>
                            <a:gd name="T151" fmla="*/ 14672 h 1300"/>
                            <a:gd name="T152" fmla="+- 0 11417 8358"/>
                            <a:gd name="T153" fmla="*/ T152 w 3882"/>
                            <a:gd name="T154" fmla="+- 0 14616 14540"/>
                            <a:gd name="T155" fmla="*/ 14616 h 1300"/>
                            <a:gd name="T156" fmla="+- 0 11283 8358"/>
                            <a:gd name="T157" fmla="*/ T156 w 3882"/>
                            <a:gd name="T158" fmla="+- 0 14574 14540"/>
                            <a:gd name="T159" fmla="*/ 14574 h 1300"/>
                            <a:gd name="T160" fmla="+- 0 11143 8358"/>
                            <a:gd name="T161" fmla="*/ T160 w 3882"/>
                            <a:gd name="T162" fmla="+- 0 14549 14540"/>
                            <a:gd name="T163" fmla="*/ 14549 h 1300"/>
                            <a:gd name="T164" fmla="+- 0 10998 8358"/>
                            <a:gd name="T165" fmla="*/ T164 w 3882"/>
                            <a:gd name="T166" fmla="+- 0 14540 14540"/>
                            <a:gd name="T167" fmla="*/ 14540 h 1300"/>
                            <a:gd name="T168" fmla="+- 0 12240 8358"/>
                            <a:gd name="T169" fmla="*/ T168 w 3882"/>
                            <a:gd name="T170" fmla="+- 0 15836 14540"/>
                            <a:gd name="T171" fmla="*/ 1583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882" h="130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8" y="149"/>
                              </a:lnTo>
                              <a:lnTo>
                                <a:pt x="19" y="221"/>
                              </a:lnTo>
                              <a:lnTo>
                                <a:pt x="33" y="293"/>
                              </a:lnTo>
                              <a:lnTo>
                                <a:pt x="50" y="362"/>
                              </a:lnTo>
                              <a:lnTo>
                                <a:pt x="72" y="431"/>
                              </a:lnTo>
                              <a:lnTo>
                                <a:pt x="97" y="497"/>
                              </a:lnTo>
                              <a:lnTo>
                                <a:pt x="125" y="562"/>
                              </a:lnTo>
                              <a:lnTo>
                                <a:pt x="157" y="625"/>
                              </a:lnTo>
                              <a:lnTo>
                                <a:pt x="192" y="686"/>
                              </a:lnTo>
                              <a:lnTo>
                                <a:pt x="230" y="745"/>
                              </a:lnTo>
                              <a:lnTo>
                                <a:pt x="272" y="802"/>
                              </a:lnTo>
                              <a:lnTo>
                                <a:pt x="316" y="856"/>
                              </a:lnTo>
                              <a:lnTo>
                                <a:pt x="362" y="908"/>
                              </a:lnTo>
                              <a:lnTo>
                                <a:pt x="412" y="958"/>
                              </a:lnTo>
                              <a:lnTo>
                                <a:pt x="464" y="1005"/>
                              </a:lnTo>
                              <a:lnTo>
                                <a:pt x="518" y="1049"/>
                              </a:lnTo>
                              <a:lnTo>
                                <a:pt x="575" y="1090"/>
                              </a:lnTo>
                              <a:lnTo>
                                <a:pt x="634" y="1128"/>
                              </a:lnTo>
                              <a:lnTo>
                                <a:pt x="695" y="1163"/>
                              </a:lnTo>
                              <a:lnTo>
                                <a:pt x="758" y="1195"/>
                              </a:lnTo>
                              <a:lnTo>
                                <a:pt x="823" y="1223"/>
                              </a:lnTo>
                              <a:lnTo>
                                <a:pt x="889" y="1248"/>
                              </a:lnTo>
                              <a:lnTo>
                                <a:pt x="958" y="1270"/>
                              </a:lnTo>
                              <a:lnTo>
                                <a:pt x="1027" y="1287"/>
                              </a:lnTo>
                              <a:lnTo>
                                <a:pt x="1091" y="1300"/>
                              </a:lnTo>
                              <a:lnTo>
                                <a:pt x="1549" y="1300"/>
                              </a:lnTo>
                              <a:lnTo>
                                <a:pt x="1613" y="1287"/>
                              </a:lnTo>
                              <a:lnTo>
                                <a:pt x="1682" y="1270"/>
                              </a:lnTo>
                              <a:lnTo>
                                <a:pt x="1751" y="1248"/>
                              </a:lnTo>
                              <a:lnTo>
                                <a:pt x="1817" y="1223"/>
                              </a:lnTo>
                              <a:lnTo>
                                <a:pt x="1882" y="1195"/>
                              </a:lnTo>
                              <a:lnTo>
                                <a:pt x="1945" y="1163"/>
                              </a:lnTo>
                              <a:lnTo>
                                <a:pt x="2006" y="1128"/>
                              </a:lnTo>
                              <a:lnTo>
                                <a:pt x="2065" y="1090"/>
                              </a:lnTo>
                              <a:lnTo>
                                <a:pt x="2122" y="1049"/>
                              </a:lnTo>
                              <a:lnTo>
                                <a:pt x="2176" y="1005"/>
                              </a:lnTo>
                              <a:lnTo>
                                <a:pt x="2228" y="958"/>
                              </a:lnTo>
                              <a:lnTo>
                                <a:pt x="2278" y="908"/>
                              </a:lnTo>
                              <a:lnTo>
                                <a:pt x="2325" y="856"/>
                              </a:lnTo>
                              <a:lnTo>
                                <a:pt x="2369" y="802"/>
                              </a:lnTo>
                              <a:lnTo>
                                <a:pt x="2410" y="745"/>
                              </a:lnTo>
                              <a:lnTo>
                                <a:pt x="2448" y="686"/>
                              </a:lnTo>
                              <a:lnTo>
                                <a:pt x="2483" y="625"/>
                              </a:lnTo>
                              <a:lnTo>
                                <a:pt x="2515" y="562"/>
                              </a:lnTo>
                              <a:lnTo>
                                <a:pt x="2543" y="497"/>
                              </a:lnTo>
                              <a:lnTo>
                                <a:pt x="2568" y="431"/>
                              </a:lnTo>
                              <a:lnTo>
                                <a:pt x="2590" y="362"/>
                              </a:lnTo>
                              <a:lnTo>
                                <a:pt x="2608" y="293"/>
                              </a:lnTo>
                              <a:lnTo>
                                <a:pt x="2622" y="221"/>
                              </a:lnTo>
                              <a:lnTo>
                                <a:pt x="2632" y="149"/>
                              </a:lnTo>
                              <a:lnTo>
                                <a:pt x="2638" y="75"/>
                              </a:lnTo>
                              <a:lnTo>
                                <a:pt x="2640" y="0"/>
                              </a:lnTo>
                              <a:moveTo>
                                <a:pt x="3882" y="1296"/>
                              </a:moveTo>
                              <a:lnTo>
                                <a:pt x="3880" y="1220"/>
                              </a:lnTo>
                              <a:lnTo>
                                <a:pt x="3874" y="1145"/>
                              </a:lnTo>
                              <a:lnTo>
                                <a:pt x="3863" y="1071"/>
                              </a:lnTo>
                              <a:lnTo>
                                <a:pt x="3849" y="999"/>
                              </a:lnTo>
                              <a:lnTo>
                                <a:pt x="3831" y="928"/>
                              </a:lnTo>
                              <a:lnTo>
                                <a:pt x="3810" y="859"/>
                              </a:lnTo>
                              <a:lnTo>
                                <a:pt x="3784" y="792"/>
                              </a:lnTo>
                              <a:lnTo>
                                <a:pt x="3756" y="726"/>
                              </a:lnTo>
                              <a:lnTo>
                                <a:pt x="3724" y="663"/>
                              </a:lnTo>
                              <a:lnTo>
                                <a:pt x="3689" y="601"/>
                              </a:lnTo>
                              <a:lnTo>
                                <a:pt x="3650" y="542"/>
                              </a:lnTo>
                              <a:lnTo>
                                <a:pt x="3609" y="485"/>
                              </a:lnTo>
                              <a:lnTo>
                                <a:pt x="3565" y="431"/>
                              </a:lnTo>
                              <a:lnTo>
                                <a:pt x="3518" y="380"/>
                              </a:lnTo>
                              <a:lnTo>
                                <a:pt x="3469" y="331"/>
                              </a:lnTo>
                              <a:lnTo>
                                <a:pt x="3417" y="285"/>
                              </a:lnTo>
                              <a:lnTo>
                                <a:pt x="3362" y="242"/>
                              </a:lnTo>
                              <a:lnTo>
                                <a:pt x="3306" y="202"/>
                              </a:lnTo>
                              <a:lnTo>
                                <a:pt x="3247" y="165"/>
                              </a:lnTo>
                              <a:lnTo>
                                <a:pt x="3186" y="132"/>
                              </a:lnTo>
                              <a:lnTo>
                                <a:pt x="3123" y="102"/>
                              </a:lnTo>
                              <a:lnTo>
                                <a:pt x="3059" y="76"/>
                              </a:lnTo>
                              <a:lnTo>
                                <a:pt x="2993" y="53"/>
                              </a:lnTo>
                              <a:lnTo>
                                <a:pt x="2925" y="34"/>
                              </a:lnTo>
                              <a:lnTo>
                                <a:pt x="2856" y="19"/>
                              </a:lnTo>
                              <a:lnTo>
                                <a:pt x="2785" y="9"/>
                              </a:lnTo>
                              <a:lnTo>
                                <a:pt x="2713" y="2"/>
                              </a:lnTo>
                              <a:lnTo>
                                <a:pt x="2640" y="0"/>
                              </a:lnTo>
                              <a:lnTo>
                                <a:pt x="2640" y="1296"/>
                              </a:lnTo>
                              <a:lnTo>
                                <a:pt x="3882" y="1296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AB1F" id="Freeform: Shape 21" o:spid="_x0000_s1026" style="position:absolute;margin-left:346.5pt;margin-top:613.85pt;width:194.15pt;height: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8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dJeQsAAHY1AAAOAAAAZHJzL2Uyb0RvYy54bWysW9tu5LgRfQ+QfxD6McGOVZSoizGeRTC7&#10;EwTYXIDVfoDc7raNtFudVs94Jl+fU6TYJjksSVjkxW1bp8nDOqxisUi9//HryyH7sjuPz8PxbkPv&#10;8k22O26Hh+fj493mt+7TD80mGy/98aE/DMfd3ebbbtz8+OGPf3j/errdqeFpODzszhkaOY63r6e7&#10;zdPlcrq9uRm3T7uXfnw3nHZHPNwP55f+gj/PjzcP5/4Vrb8cblSeVzevw/nhdB62u3HEf3+yDzcf&#10;TPv7/W57+ed+P+4u2eFuA24X8/Nsft7zz5sP7/vbx3N/enreTjT638HipX8+otNrUz/1lz77fH7+&#10;rqmX5+15GIf95d12eLkZ9vvn7c6MAaOhPBrNr0/9aWfGAuOMp6uZxv9fs9t/fPn19K8zUx9Pvwzb&#10;f4+wyM3raby9PuE/RmCy+9e/Dw/QsP98Gcxgv+7PL/xNDCP7amz67WrT3ddLtsU/VVnpom032RbP&#10;GqWritjoN/2t+/b283j5624wLfVffhkvVpMH/GYs+pAd+xd020G//csB8vz5hyzPmkI35sek4RVG&#10;Dvanm6zLs9esaBoVg5QDmbao1GWemZ8xsHBAtGZhTxkVuZs5115Lh5vIVVWSnHYwJlcK5CoHmshV&#10;TZsmVzugIcewNDk4YWC5lpLkoJKFMblGIEehDFQ2RZFmR74SFpemR6EaTVlYeWMtyBejIyUxDLWg&#10;sq1JYOjLYXECw1CSBoNOWpB8RTqqJIahIKQpVwJDXxOLSzNUoSyN1mkbKl+UTon+EUpCWqkqzVD5&#10;olicwDCUpakElZUvSqckJ1GhJKSLUrCh8kWxOIFhKEtTwzwcZuJ5qHxROiV5ShFKQrosm7QNC18U&#10;i0szLEJZENhUkmHhi9IVkqcUoSSkdakFhr4oFicwDGVpWkSHlA0LX5SukDylCCUhzbMmHah9USwu&#10;zbAMZWlznWZY+qJ0WB/SK0kZSkK6zoV4WPqiWJzAMJSlpSYdr0tflK6UPKUMJUHPlcTQF8XiBIah&#10;LG2BUJdSufRF6TD90zbUoSSkGxJU1r4oFpdmqENZ2rJskwy1L0qnJU/RoSToWUoYtC+KxQkMQ1la&#10;XqVSNtS+KJ2WPAVhyl/k0bOq056ifVEsLs2wimRBhpo2InI6L3OoJFepQk0wwZomTbHyVbE4gWKk&#10;S66gS8qKlS9LV0m+UoWioOtCiIiVL4vFCRQjYfICvScp+rp0leQsdaQKUmrBirUvC0IicGmKdSRM&#10;XjZpK9a+Ll0teUsdqaK1mMH6smBdEVPYOhIm10065NS+Ll0tuUsdqaLLVrKiLwsWZ+DSVmwiYfJK&#10;yBIbX5cOpk5HRexaQo8uWiEHa3xZkOEAJ1CMhMlrzInUXGx8XbpGcpcmUkWrRnCXxpcFaSJwAsVI&#10;mLwp03Gx8XXpEEnSVmwjVTRVAsXWlwW5NnBpim0kTN7maYqtr0vXSu7SRqrovBBCd+vLQgYnUIyE&#10;yVssvimhW1+XDhNHsGKkStlKOxbe6193kdhTAZemSNhEB/M7b4WoQ7mvTIcvCiyxjQqbLOtK2vrl&#10;vjZkgBLPSJ68hZlStqTclwc8JbehPJKnrEiYlJT7ApEBSjwjjZS0FmIZd2binT7lku9QvNnXDTL1&#10;ZPpN4W7fAAWe0XaflMIGJWnPaMMv7/gpkkhXUhwi8jXCoigGIqJIJKXyWuDpa9Thi9L8pEgijVgt&#10;2dPXCCsjgII9o60/KRKCOp4Euou7f0jigLYExSU8gWe0/2egxDMSSRGlEyEKSwAk1gDouyKAQt0t&#10;PT+jKgADJZ6RSCovBd3DQgCJlQAUDCN7Eha1NM+oFsBAgWdUDCBqK4FnWA4gsR5A3xUEciXFpSL0&#10;IwZKPCM/ogZZWdLfw6IAiVUBissCZYu5LNgz8CMDFHhGhQGiutZpnmFpgMTaAMXFgRIVcIFnWB0w&#10;QIln5EdUCRsKGMRNOxPnxQoBlhUHnErOtVRMw0rpoKbozECJZ+RHXNgS7Olr1KFULMXPuFBQVtiD&#10;pHUPKwUGKPCMSgWISiT4UVgsQBYr8owkwrItxaWwXmCAEs9IJMSbdOUKu1FPow6LnMgzkqjUdSnZ&#10;09cIJgdQ4BmXDWBQgWdYNyCxcEBx5QDnNdJ6FJYODFDiGYmEvC6dI2MnENhTrB7AEx1w8iPxXInC&#10;+oE5gJJ4RiLJeV3la4TjB9GPvqshyHldVERg4BtPHOM9uoO6/smd3W2/HqfDO/yW9XwUnJsDw9Mw&#10;8kFhhzQEp4FdwYV1NAEUn/QJYNiewfUqMAzAYCSja5rm/NLA9To43MrA21VwzrYYjgxpDRlOegx8&#10;3Ug592A48oU1rXMKYODrhsorsYGvGyoviAzHIraGDK9LBr5uqFxFZjhC+prWOUob+LqhcrA08HVD&#10;5ZjFcMSZNWQ4dBj4uqGyBzMcXremda7HGfi6oXJtzMDXDZXrVAxHeWkNGa4ZGfi6oXL9huEou6xp&#10;nWspBr5uqFzXMPB1QzUlBsYT6gJr6Ji9vv3CuuGaTbf5wtrgdI1O2LKuosSnz7aHlYN2EYpWhiiz&#10;MTM9YDe1ipKLUrQyTJGLU4T9xaoeXKSiYuWgXaxCVrKuBxetOPVdRcnFK9QQ133BRSxs81d+wSmN&#10;s5xVlFzUopVhy6Q8RmnkKet6mNyZwtBll/cpHTjjPlZ8E+u8yXAT65476W9P/YWzCPdr9nq3Mbd3&#10;sidcLuNbN/zkZfiy6waDuXA6oSreuYGsuZSDDt8Ah6MPDFHumfs82cZMS7XTwT10nxaEhAzdobg5&#10;mcY9dZ8WRdYiCl5mLegeu08Lm2a8QoCbg/HWB50WSIXnYHyUA1h59TfXmfu0nU7hEVdjZltzDq8X&#10;ejU7DnRbIYmZY0dcOmccDg7mcIoLJsDV8L1Z3DTcBoXfORzOp017jZ7vl63L/ba5ufSBueTM5j6t&#10;+UquYTLOXg6RcRX2GMChZD0/EM2VQQNcmFQaU9MCcbAxN+SKazncIraJ80A+VDDAa2xwg3WfdtA1&#10;HzEbIL4x13XDNUEGorI7D5xyAFT45jmynW2L2LnMdY0TABsaMeqFqZ3zeQ+znG7ziSLymd9KZDWt&#10;2cu9V3y6Z2y0NKKaKxkGuWAkXBNxY1+wO/GNSNMmLUhJ7bT6oag9ryXfxp3aXJhwKp+SYqRE82oq&#10;U4jmsecLbqGID4gNcsHTlAI9Ri75rlJ8RszAhWCA4wvrQUvRRRVTer8UrlTJBy/oejH+4UqZAS4G&#10;VNxYtMCFCK00H5Cg66WQrzRXLAFcWkNw59dyXFqTlOazWrS4tMapCoowcGnNVBUfZDBwYQ1WFRfT&#10;AVxa0wG0XS9kCN/lJC6UvuUm0+p/dUXVurXpDeO+dcVaA8Et5h2naPgKBo+Ha8BzAbPAPUyLzK+J&#10;m+vVfbrepzDY4oh3vkk+w0Dn7UIgKHDNywCbaxrrunSfU9d1Y4dTI3+Y7brGAs9d1zgZmgcq22K1&#10;ENYK3Ko2LVY4hJ5tsZoyNI2i/zyQj1/BscSGeRaopzi55DiFyx4KXEGZbbGcAlCxkB4WKIEbjrin&#10;Md+iy5jU0qiLaXlQS6ma4hMGnroY/exgiG+fMBC+Ow90+chS1zlfjePZMz95VDsVI7Bvm+tYtdPC&#10;gFRsFscLhxnJvGNhQbKxeQk2ZSHzZhFDVOh7Vxi9BSiHcJ8uQLisIkYiteKdnSn2Xrd4+Kf/6sc4&#10;HJ4fPj0fDryxG8+P9x8P5+xLj/d2Pv78s/7kFAlgB1M3Pg78NWfg6fWV0bzVwu+u3A8P3/D2ynmw&#10;L//gZSX88jSc/7vJXvHiz91m/M/n/rzbZIe/HfFmTUslbycv5g8cc/Dp+tl/cu8/6Y9bNHW3uWxQ&#10;5+ZfP17s20WfT+fnxyf0RGbPehz+grdm9s/8cot5vcaymv7Ayz3GNtOLSPz2kP+3Qb29LvXhfwAA&#10;AP//AwBQSwMEFAAGAAgAAAAhAGNB3EnlAAAAEwEAAA8AAABkcnMvZG93bnJldi54bWxMT01PwzAM&#10;vSPxHyIjcWPpWrFuXdOpA3EA7UJB2jVtQltonKhJt+7f453gYtl+9vvId7MZ2EmPvrcoYLmIgGls&#10;rOqxFfD58fKwBuaDRCUHi1rARXvYFbc3ucyUPeO7PlWhZUSCPpMCuhBcxrlvOm2kX1inkbAvOxoZ&#10;aBxbrkZ5JnIz8DiKVtzIHkmhk04/dbr5qSYjYE4P9b7sJ1e9Hsvoe48uvrw5Ie7v5uctlXILLOg5&#10;/H3ANQP5h4KM1XZC5dkgYLVJKFAgII7TFNj1JFovE2A1dckj7XiR8/9Zil8AAAD//wMAUEsBAi0A&#10;FAAGAAgAAAAhALaDOJL+AAAA4QEAABMAAAAAAAAAAAAAAAAAAAAAAFtDb250ZW50X1R5cGVzXS54&#10;bWxQSwECLQAUAAYACAAAACEAOP0h/9YAAACUAQAACwAAAAAAAAAAAAAAAAAvAQAAX3JlbHMvLnJl&#10;bHNQSwECLQAUAAYACAAAACEAlZ63SXkLAAB2NQAADgAAAAAAAAAAAAAAAAAuAgAAZHJzL2Uyb0Rv&#10;Yy54bWxQSwECLQAUAAYACAAAACEAY0HcSeUAAAATAQAADwAAAAAAAAAAAAAAAADTDQAAZHJzL2Rv&#10;d25yZXYueG1sUEsFBgAAAAAEAAQA8wAAAOUO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<v:path arrowok="t" o:connecttype="custom" o:connectlocs="0,9234701;5081,9329334;20958,9420792;45726,9508439;79386,9591640;121936,9670396;172743,9744070;229901,9811393;294679,9873000;365174,9926986;441384,9973350;522675,10011457;608411,10041308;692877,10060362;1024392,10052105;1112033,10027335;1195229,9993674;1273980,9951120;1347650,9900946;1414969,9843149;1476572,9778367;1530554,9707868;1576915,9631653;1615021,9550357;1644870,9464616;1665192,9375063;1675354,9282335;2465399,10057821;2460318,9961918;2444441,9869189;2419673,9780272;2385378,9695801;2342828,9616410;2292021,9542736;2234228,9476048;2170085,9415711;2099590,9362996;2023380,9318537;1942724,9282970;1857623,9256295;1768711,9240417;1676624,9234701;2465399,10057821" o:connectangles="0,0,0,0,0,0,0,0,0,0,0,0,0,0,0,0,0,0,0,0,0,0,0,0,0,0,0,0,0,0,0,0,0,0,0,0,0,0,0,0,0,0,0"/>
              </v:shape>
            </w:pict>
          </mc:Fallback>
        </mc:AlternateContent>
      </w:r>
      <w:r w:rsidR="00DB1FF7" w:rsidRPr="007F475C">
        <w:rPr>
          <w:rFonts w:ascii="Times New Roman" w:eastAsia="Franklin Gothic Book" w:hAnsi="Franklin Gothic Book" w:cs="Franklin Gothic Book"/>
          <w:noProof/>
          <w:color w:val="171717"/>
          <w:kern w:val="0"/>
          <w:sz w:val="17"/>
          <w:lang w:bidi="en-US"/>
          <w14:ligatures w14:val="none"/>
        </w:rPr>
        <w:drawing>
          <wp:anchor distT="0" distB="0" distL="114300" distR="114300" simplePos="0" relativeHeight="251658245" behindDoc="0" locked="0" layoutInCell="1" allowOverlap="1" wp14:anchorId="41CE45A1" wp14:editId="4C5AA69C">
            <wp:simplePos x="0" y="0"/>
            <wp:positionH relativeFrom="column">
              <wp:posOffset>-742384</wp:posOffset>
            </wp:positionH>
            <wp:positionV relativeFrom="page">
              <wp:posOffset>9180214</wp:posOffset>
            </wp:positionV>
            <wp:extent cx="2717138" cy="888874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2FB52A4-6C1B-24D1-EFA1-AF6031B4D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A2FB52A4-6C1B-24D1-EFA1-AF6031B4DE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-11177" r="-5927" b="-25315"/>
                    <a:stretch/>
                  </pic:blipFill>
                  <pic:spPr bwMode="auto">
                    <a:xfrm>
                      <a:off x="0" y="0"/>
                      <a:ext cx="2731596" cy="89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87">
        <w:rPr>
          <w:rFonts w:ascii="Franklin Gothic Book" w:eastAsia="Franklin Gothic Book" w:hAnsi="Franklin Gothic Book" w:cs="Franklin Gothic Book"/>
          <w:noProof/>
          <w:color w:val="171717"/>
          <w:kern w:val="0"/>
          <w:lang w:bidi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0BBC8F9" wp14:editId="40E21768">
                <wp:simplePos x="0" y="0"/>
                <wp:positionH relativeFrom="column">
                  <wp:posOffset>1800225</wp:posOffset>
                </wp:positionH>
                <wp:positionV relativeFrom="paragraph">
                  <wp:posOffset>6430010</wp:posOffset>
                </wp:positionV>
                <wp:extent cx="4610100" cy="1762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D504E" w14:textId="77777777" w:rsidR="008D0287" w:rsidRPr="00F14A1C" w:rsidRDefault="008D0287" w:rsidP="008D0287">
                            <w:pPr>
                              <w:pStyle w:val="FootnoteText"/>
                              <w:rPr>
                                <w:rFonts w:ascii="Franklin Gothic Book" w:eastAsia="Times New Roman" w:hAnsi="Franklin Gothic Book"/>
                                <w:sz w:val="18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Style w:val="FootnoteReference"/>
                                <w:rFonts w:ascii="Franklin Gothic Book" w:eastAsia="Times New Roman" w:hAnsi="Franklin Gothic Book"/>
                                <w:sz w:val="1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Style w:val="FootnoteReference"/>
                                <w:rFonts w:ascii="Franklin Gothic Book" w:eastAsia="Times New Roman" w:hAnsi="Franklin Gothic Book"/>
                                <w:sz w:val="18"/>
                                <w:szCs w:val="24"/>
                                <w:vertAlign w:val="baseline"/>
                              </w:rPr>
                              <w:t xml:space="preserve"> "La humildad cultural es un proceso permanente de autorreflexión y autocrítica mediante el cual el individuo no solo aprende sobre la cultura de otro, sino que comienza con un examen de sus propias creencias e identidades culturales".</w:t>
                            </w:r>
                            <w:r>
                              <w:rPr>
                                <w:rFonts w:ascii="Franklin Gothic Book" w:eastAsia="Times New Roman" w:hAnsi="Franklin Gothic Book"/>
                                <w:sz w:val="18"/>
                                <w:szCs w:val="24"/>
                              </w:rPr>
                              <w:t xml:space="preserve"> (Yeager, K. A., y Bauer-Wu, S. (2013). </w:t>
                            </w:r>
                            <w:r w:rsidRPr="00F14A1C">
                              <w:rPr>
                                <w:rFonts w:ascii="Franklin Gothic Book" w:eastAsia="Times New Roman" w:hAnsi="Franklin Gothic Book"/>
                                <w:sz w:val="18"/>
                                <w:szCs w:val="24"/>
                                <w:lang w:val="es-419"/>
                              </w:rPr>
                              <w:t>Humildad cultural: fundamento esencial para los investigadores clínicos. Investigación aplicada en enfermería: ANR, 26(4), 251–256. https://doi.org/10.1016/j.apnr.2013.06.008)</w:t>
                            </w:r>
                          </w:p>
                          <w:p w14:paraId="6E3729CB" w14:textId="64B79D7F" w:rsidR="007F33DC" w:rsidRPr="00EA3299" w:rsidRDefault="008D0287" w:rsidP="007F33D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F14A1C">
                              <w:rPr>
                                <w:rFonts w:ascii="Franklin Gothic Book" w:eastAsia="Times New Roman" w:hAnsi="Franklin Gothic Book"/>
                                <w:sz w:val="18"/>
                                <w:vertAlign w:val="superscript"/>
                                <w:lang w:val="es-419"/>
                              </w:rPr>
                              <w:t xml:space="preserve">4 </w:t>
                            </w:r>
                            <w:r w:rsidRPr="00F14A1C">
                              <w:rPr>
                                <w:rFonts w:ascii="Franklin Gothic Book" w:eastAsia="Times New Roman" w:hAnsi="Franklin Gothic Book"/>
                                <w:sz w:val="18"/>
                                <w:lang w:val="es-419"/>
                              </w:rPr>
                              <w:t>La escucha reflexiva es una práctica que implica reflejar (repetir frases clave) y parafrasear (repetir oraciones reformuladas). Obt</w:t>
                            </w:r>
                            <w:r w:rsidR="00914623">
                              <w:rPr>
                                <w:rFonts w:ascii="Calibri" w:eastAsia="Times New Roman" w:hAnsi="Calibri" w:cs="Calibri"/>
                                <w:sz w:val="18"/>
                                <w:lang w:val="es-419"/>
                              </w:rPr>
                              <w:t>é</w:t>
                            </w:r>
                            <w:r w:rsidRPr="00F14A1C">
                              <w:rPr>
                                <w:rFonts w:ascii="Franklin Gothic Book" w:eastAsia="Times New Roman" w:hAnsi="Franklin Gothic Book"/>
                                <w:sz w:val="18"/>
                                <w:lang w:val="es-419"/>
                              </w:rPr>
                              <w:t>n más información en Escucha reflexiva |</w:t>
                            </w:r>
                            <w:hyperlink r:id="rId35" w:history="1">
                              <w:r w:rsidRPr="00F14A1C">
                                <w:rPr>
                                  <w:rFonts w:ascii="Franklin Gothic Book" w:eastAsia="Times New Roman" w:hAnsi="Franklin Gothic Book"/>
                                  <w:sz w:val="18"/>
                                  <w:lang w:val="es-419"/>
                                </w:rPr>
                                <w:t xml:space="preserve"> Portal para el personal docente de la UNSW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C8F9" id="Text Box 19" o:spid="_x0000_s1030" type="#_x0000_t202" style="position:absolute;left:0;text-align:left;margin-left:141.75pt;margin-top:506.3pt;width:363pt;height:13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BFGwIAADQEAAAOAAAAZHJzL2Uyb0RvYy54bWysU8tu2zAQvBfoPxC817Jc20kFy4GbwEUB&#10;IwngFDnTFGkRoLgsSVtyv75Lyi+kOQW9ULvc1T5mhrO7rtFkL5xXYEqaD4aUCMOhUmZb0l8vyy+3&#10;lPjATMU0GFHSg/D0bv7506y1hRhBDboSjmAR44vWlrQOwRZZ5nktGuYHYIXBoATXsICu22aVYy1W&#10;b3Q2Gg6nWQuusg648B5vH/ognaf6UgoenqT0IhBdUpwtpNOlcxPPbD5jxdYxWyt+HIN9YIqGKYNN&#10;z6UeWGBk59Q/pRrFHXiQYcChyUBKxUXaAbfJh2+2WdfMirQLguPtGSb//8ryx/3aPjsSuu/QIYER&#10;kNb6wuNl3KeTrolfnJRgHCE8nGETXSAcL8fTHGfHEMdYfjMd5aNJrJNdfrfOhx8CGhKNkjrkJcHF&#10;9isf+tRTSuxmYKm0TtxoQ9qSTr9OhumHcwSLa4M9LsNGK3SbjqgKZzotsoHqgPs56Kn3li8VzrBi&#10;Pjwzh1zj3Kjf8ISH1IC94GhRUoP78959zEcKMEpJi9opqf+9Y05Qon8aJOdbPh5HsSVnPLkZoeOu&#10;I5vriNk194DyzPGlWJ7MmB/0yZQOmleU+SJ2xRAzHHuXNJzM+9ArGp8JF4tFSkJ5WRZWZm15LB1R&#10;jQi/dK/M2SMNARl8hJPKWPGGjT6352OxCyBVoiri3KN6hB+lmcg+PqOo/Ws/ZV0e+/wvAAAA//8D&#10;AFBLAwQUAAYACAAAACEAZen9GecAAAATAQAADwAAAGRycy9kb3ducmV2LnhtbExPwU7DMAy9I/EP&#10;kZG4saRFm7qu6TQVTUgIDhu7cEubrK1InNJkW+Hr8U5wsWy/5+f3ivXkLDubMfQeJSQzAcxg43WP&#10;rYTD+/YhAxaiQq2sRyPh2wRYl7c3hcq1v+DOnPexZSSCIVcSuhiHnPPQdMapMPODQcKOfnQq0ji2&#10;XI/qQuLO8lSIBXeqR/rQqcFUnWk+9ycn4aXavqldnbrsx1bPr8fN8HX4mEt5fzc9rahsVsCimeLf&#10;BVwzkH8oyVjtT6gDsxLS7HFOVAJEki6AXSlCLGlXU5cuRQK8LPj/LOUvAAAA//8DAFBLAQItABQA&#10;BgAIAAAAIQC2gziS/gAAAOEBAAATAAAAAAAAAAAAAAAAAAAAAABbQ29udGVudF9UeXBlc10ueG1s&#10;UEsBAi0AFAAGAAgAAAAhADj9If/WAAAAlAEAAAsAAAAAAAAAAAAAAAAALwEAAF9yZWxzLy5yZWxz&#10;UEsBAi0AFAAGAAgAAAAhAALr4EUbAgAANAQAAA4AAAAAAAAAAAAAAAAALgIAAGRycy9lMm9Eb2Mu&#10;eG1sUEsBAi0AFAAGAAgAAAAhAGXp/RnnAAAAEwEAAA8AAAAAAAAAAAAAAAAAdQQAAGRycy9kb3du&#10;cmV2LnhtbFBLBQYAAAAABAAEAPMAAACJBQAAAAA=&#10;" filled="f" stroked="f" strokeweight=".5pt">
                <v:textbox>
                  <w:txbxContent>
                    <w:p w14:paraId="42DD504E" w14:textId="77777777" w:rsidR="008D0287" w:rsidRPr="00F14A1C" w:rsidRDefault="008D0287" w:rsidP="008D0287">
                      <w:pPr>
                        <w:pStyle w:val="FootnoteText"/>
                        <w:rPr>
                          <w:rFonts w:ascii="Franklin Gothic Book" w:eastAsia="Times New Roman" w:hAnsi="Franklin Gothic Book"/>
                          <w:sz w:val="18"/>
                          <w:szCs w:val="24"/>
                          <w:lang w:val="es-419"/>
                        </w:rPr>
                      </w:pPr>
                      <w:r>
                        <w:rPr>
                          <w:rStyle w:val="FootnoteReference"/>
                          <w:rFonts w:ascii="Franklin Gothic Book" w:eastAsia="Times New Roman" w:hAnsi="Franklin Gothic Book"/>
                          <w:sz w:val="18"/>
                          <w:szCs w:val="24"/>
                        </w:rPr>
                        <w:t>3</w:t>
                      </w:r>
                      <w:r>
                        <w:rPr>
                          <w:rStyle w:val="FootnoteReference"/>
                          <w:rFonts w:ascii="Franklin Gothic Book" w:eastAsia="Times New Roman" w:hAnsi="Franklin Gothic Book"/>
                          <w:sz w:val="18"/>
                          <w:szCs w:val="24"/>
                          <w:vertAlign w:val="baseline"/>
                        </w:rPr>
                        <w:t xml:space="preserve"> "La humildad cultural es un proceso permanente de autorreflexión y autocrítica mediante el cual el individuo no solo aprende sobre la cultura de otro, sino que comienza con un examen de sus propias creencias e identidades culturales".</w:t>
                      </w:r>
                      <w:r>
                        <w:rPr>
                          <w:rFonts w:ascii="Franklin Gothic Book" w:eastAsia="Times New Roman" w:hAnsi="Franklin Gothic Book"/>
                          <w:sz w:val="18"/>
                          <w:szCs w:val="24"/>
                        </w:rPr>
                        <w:t xml:space="preserve"> (Yeager, K. A., y Bauer-Wu, S. (2013). </w:t>
                      </w:r>
                      <w:r w:rsidRPr="00F14A1C">
                        <w:rPr>
                          <w:rFonts w:ascii="Franklin Gothic Book" w:eastAsia="Times New Roman" w:hAnsi="Franklin Gothic Book"/>
                          <w:sz w:val="18"/>
                          <w:szCs w:val="24"/>
                          <w:lang w:val="es-419"/>
                        </w:rPr>
                        <w:t>Humildad cultural: fundamento esencial para los investigadores clínicos. Investigación aplicada en enfermería: ANR, 26(4), 251–256. https://doi.org/10.1016/j.apnr.2013.06.008)</w:t>
                      </w:r>
                    </w:p>
                    <w:p w14:paraId="6E3729CB" w14:textId="64B79D7F" w:rsidR="007F33DC" w:rsidRPr="00EA3299" w:rsidRDefault="008D0287" w:rsidP="007F33D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419"/>
                        </w:rPr>
                      </w:pPr>
                      <w:r w:rsidRPr="00F14A1C">
                        <w:rPr>
                          <w:rFonts w:ascii="Franklin Gothic Book" w:eastAsia="Times New Roman" w:hAnsi="Franklin Gothic Book"/>
                          <w:sz w:val="18"/>
                          <w:vertAlign w:val="superscript"/>
                          <w:lang w:val="es-419"/>
                        </w:rPr>
                        <w:t xml:space="preserve">4 </w:t>
                      </w:r>
                      <w:r w:rsidRPr="00F14A1C">
                        <w:rPr>
                          <w:rFonts w:ascii="Franklin Gothic Book" w:eastAsia="Times New Roman" w:hAnsi="Franklin Gothic Book"/>
                          <w:sz w:val="18"/>
                          <w:lang w:val="es-419"/>
                        </w:rPr>
                        <w:t>La escucha reflexiva es una práctica que implica reflejar (repetir frases clave) y parafrasear (repetir oraciones reformuladas). Obt</w:t>
                      </w:r>
                      <w:r w:rsidR="00914623">
                        <w:rPr>
                          <w:rFonts w:ascii="Calibri" w:eastAsia="Times New Roman" w:hAnsi="Calibri" w:cs="Calibri"/>
                          <w:sz w:val="18"/>
                          <w:lang w:val="es-419"/>
                        </w:rPr>
                        <w:t>é</w:t>
                      </w:r>
                      <w:r w:rsidRPr="00F14A1C">
                        <w:rPr>
                          <w:rFonts w:ascii="Franklin Gothic Book" w:eastAsia="Times New Roman" w:hAnsi="Franklin Gothic Book"/>
                          <w:sz w:val="18"/>
                          <w:lang w:val="es-419"/>
                        </w:rPr>
                        <w:t>n más información en Escucha reflexiva |</w:t>
                      </w:r>
                      <w:hyperlink r:id="rId36" w:history="1">
                        <w:r w:rsidRPr="00F14A1C">
                          <w:rPr>
                            <w:rFonts w:ascii="Franklin Gothic Book" w:eastAsia="Times New Roman" w:hAnsi="Franklin Gothic Book"/>
                            <w:sz w:val="18"/>
                            <w:lang w:val="es-419"/>
                          </w:rPr>
                          <w:t xml:space="preserve"> Portal para el personal docente de la UNSW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F475C" w:rsidRPr="007F475C" w:rsidSect="007F475C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6A7B" w14:textId="77777777" w:rsidR="00FD2251" w:rsidRDefault="00FD2251" w:rsidP="007F475C">
      <w:pPr>
        <w:spacing w:after="0" w:line="240" w:lineRule="auto"/>
      </w:pPr>
      <w:r>
        <w:separator/>
      </w:r>
    </w:p>
  </w:endnote>
  <w:endnote w:type="continuationSeparator" w:id="0">
    <w:p w14:paraId="07FC37BF" w14:textId="77777777" w:rsidR="00FD2251" w:rsidRDefault="00FD2251" w:rsidP="007F475C">
      <w:pPr>
        <w:spacing w:after="0" w:line="240" w:lineRule="auto"/>
      </w:pPr>
      <w:r>
        <w:continuationSeparator/>
      </w:r>
    </w:p>
  </w:endnote>
  <w:endnote w:type="continuationNotice" w:id="1">
    <w:p w14:paraId="1CAE9817" w14:textId="77777777" w:rsidR="00FD2251" w:rsidRDefault="00FD2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DCB3" w14:textId="77777777" w:rsidR="00FD2251" w:rsidRDefault="00FD2251" w:rsidP="007F475C">
      <w:pPr>
        <w:spacing w:after="0" w:line="240" w:lineRule="auto"/>
      </w:pPr>
      <w:r>
        <w:separator/>
      </w:r>
    </w:p>
  </w:footnote>
  <w:footnote w:type="continuationSeparator" w:id="0">
    <w:p w14:paraId="77C824E0" w14:textId="77777777" w:rsidR="00FD2251" w:rsidRDefault="00FD2251" w:rsidP="007F475C">
      <w:pPr>
        <w:spacing w:after="0" w:line="240" w:lineRule="auto"/>
      </w:pPr>
      <w:r>
        <w:continuationSeparator/>
      </w:r>
    </w:p>
  </w:footnote>
  <w:footnote w:type="continuationNotice" w:id="1">
    <w:p w14:paraId="102386E4" w14:textId="77777777" w:rsidR="00FD2251" w:rsidRDefault="00FD22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Franklin Gothic Book" w:hAnsi="Franklin Gothic Book" w:cs="Franklin Gothic Book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0000009"/>
    <w:multiLevelType w:val="multilevel"/>
    <w:tmpl w:val="943EAE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0D1476E8"/>
    <w:multiLevelType w:val="hybridMultilevel"/>
    <w:tmpl w:val="1694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445C9"/>
    <w:multiLevelType w:val="hybridMultilevel"/>
    <w:tmpl w:val="A0FC964A"/>
    <w:lvl w:ilvl="0" w:tplc="1C566B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0CB8"/>
    <w:multiLevelType w:val="hybridMultilevel"/>
    <w:tmpl w:val="1D5CCF94"/>
    <w:lvl w:ilvl="0" w:tplc="344E14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>
      <w:start w:val="1"/>
      <w:numFmt w:val="lowerRoman"/>
      <w:lvlText w:val="%3."/>
      <w:lvlJc w:val="righ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6390" w:hanging="360"/>
      </w:pPr>
    </w:lvl>
    <w:lvl w:ilvl="4" w:tplc="04090019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9" w15:restartNumberingAfterBreak="0">
    <w:nsid w:val="297F393E"/>
    <w:multiLevelType w:val="hybridMultilevel"/>
    <w:tmpl w:val="0568B7BE"/>
    <w:lvl w:ilvl="0" w:tplc="2BF24680">
      <w:start w:val="1"/>
      <w:numFmt w:val="decimal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DD16CAF"/>
    <w:multiLevelType w:val="hybridMultilevel"/>
    <w:tmpl w:val="81DA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2A9"/>
    <w:multiLevelType w:val="hybridMultilevel"/>
    <w:tmpl w:val="DEDC4E7A"/>
    <w:lvl w:ilvl="0" w:tplc="3432A83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F6AD4"/>
    <w:multiLevelType w:val="hybridMultilevel"/>
    <w:tmpl w:val="37926E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156672"/>
    <w:multiLevelType w:val="hybridMultilevel"/>
    <w:tmpl w:val="80DE5F48"/>
    <w:lvl w:ilvl="0" w:tplc="A4447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4EEB"/>
    <w:multiLevelType w:val="hybridMultilevel"/>
    <w:tmpl w:val="BD702C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EA26100"/>
    <w:multiLevelType w:val="hybridMultilevel"/>
    <w:tmpl w:val="0C184BEE"/>
    <w:lvl w:ilvl="0" w:tplc="62887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04294"/>
    <w:multiLevelType w:val="hybridMultilevel"/>
    <w:tmpl w:val="A90CB5F4"/>
    <w:lvl w:ilvl="0" w:tplc="2CF4F244">
      <w:start w:val="1"/>
      <w:numFmt w:val="decimal"/>
      <w:lvlText w:val="%1)"/>
      <w:lvlJc w:val="left"/>
      <w:pPr>
        <w:ind w:left="3240" w:hanging="360"/>
      </w:pPr>
      <w:rPr>
        <w:rFonts w:ascii="Franklin Gothic Demi" w:eastAsia="Franklin Gothic Book" w:hAnsi="Franklin Gothic Demi" w:cs="Franklin Gothic Book" w:hint="default"/>
        <w:color w:val="00476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4084683"/>
    <w:multiLevelType w:val="hybridMultilevel"/>
    <w:tmpl w:val="7D385306"/>
    <w:lvl w:ilvl="0" w:tplc="A8600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B75FD"/>
    <w:multiLevelType w:val="hybridMultilevel"/>
    <w:tmpl w:val="BE5C5FE2"/>
    <w:lvl w:ilvl="0" w:tplc="DD12B3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267814556">
    <w:abstractNumId w:val="6"/>
  </w:num>
  <w:num w:numId="2" w16cid:durableId="411395804">
    <w:abstractNumId w:val="14"/>
  </w:num>
  <w:num w:numId="3" w16cid:durableId="2141145479">
    <w:abstractNumId w:val="9"/>
  </w:num>
  <w:num w:numId="4" w16cid:durableId="1709332923">
    <w:abstractNumId w:val="8"/>
  </w:num>
  <w:num w:numId="5" w16cid:durableId="716859913">
    <w:abstractNumId w:val="16"/>
  </w:num>
  <w:num w:numId="6" w16cid:durableId="1458256849">
    <w:abstractNumId w:val="18"/>
  </w:num>
  <w:num w:numId="7" w16cid:durableId="1129594703">
    <w:abstractNumId w:val="11"/>
  </w:num>
  <w:num w:numId="8" w16cid:durableId="1288664808">
    <w:abstractNumId w:val="13"/>
  </w:num>
  <w:num w:numId="9" w16cid:durableId="549267922">
    <w:abstractNumId w:val="15"/>
  </w:num>
  <w:num w:numId="10" w16cid:durableId="1389375440">
    <w:abstractNumId w:val="17"/>
  </w:num>
  <w:num w:numId="11" w16cid:durableId="1514028944">
    <w:abstractNumId w:val="12"/>
  </w:num>
  <w:num w:numId="12" w16cid:durableId="79526542">
    <w:abstractNumId w:val="7"/>
  </w:num>
  <w:num w:numId="13" w16cid:durableId="429012168">
    <w:abstractNumId w:val="10"/>
  </w:num>
  <w:num w:numId="14" w16cid:durableId="1205750437">
    <w:abstractNumId w:val="4"/>
  </w:num>
  <w:num w:numId="15" w16cid:durableId="1243682946">
    <w:abstractNumId w:val="0"/>
  </w:num>
  <w:num w:numId="16" w16cid:durableId="642661268">
    <w:abstractNumId w:val="1"/>
  </w:num>
  <w:num w:numId="17" w16cid:durableId="1438209614">
    <w:abstractNumId w:val="2"/>
  </w:num>
  <w:num w:numId="18" w16cid:durableId="1599632309">
    <w:abstractNumId w:val="3"/>
  </w:num>
  <w:num w:numId="19" w16cid:durableId="1358698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5C"/>
    <w:rsid w:val="00092C64"/>
    <w:rsid w:val="000A3CBF"/>
    <w:rsid w:val="000B39D1"/>
    <w:rsid w:val="000E367B"/>
    <w:rsid w:val="00127697"/>
    <w:rsid w:val="00154898"/>
    <w:rsid w:val="00187B8E"/>
    <w:rsid w:val="001D6A77"/>
    <w:rsid w:val="001E4D8E"/>
    <w:rsid w:val="00202A9B"/>
    <w:rsid w:val="002A0A0B"/>
    <w:rsid w:val="002E3662"/>
    <w:rsid w:val="00305F5C"/>
    <w:rsid w:val="0031188D"/>
    <w:rsid w:val="00342EB4"/>
    <w:rsid w:val="00354637"/>
    <w:rsid w:val="0037758D"/>
    <w:rsid w:val="0038306D"/>
    <w:rsid w:val="003D19D4"/>
    <w:rsid w:val="00406B75"/>
    <w:rsid w:val="004301F0"/>
    <w:rsid w:val="00453949"/>
    <w:rsid w:val="0045593B"/>
    <w:rsid w:val="00463E62"/>
    <w:rsid w:val="004B582E"/>
    <w:rsid w:val="004B6BF3"/>
    <w:rsid w:val="004D3BE9"/>
    <w:rsid w:val="00522DE0"/>
    <w:rsid w:val="005E52CB"/>
    <w:rsid w:val="0060084F"/>
    <w:rsid w:val="00677DBB"/>
    <w:rsid w:val="006D7045"/>
    <w:rsid w:val="006E76F0"/>
    <w:rsid w:val="006F3017"/>
    <w:rsid w:val="00717351"/>
    <w:rsid w:val="00732182"/>
    <w:rsid w:val="007B6D7D"/>
    <w:rsid w:val="007E4A03"/>
    <w:rsid w:val="007F33DC"/>
    <w:rsid w:val="007F475C"/>
    <w:rsid w:val="00802326"/>
    <w:rsid w:val="00803480"/>
    <w:rsid w:val="008140C4"/>
    <w:rsid w:val="00836660"/>
    <w:rsid w:val="008D0287"/>
    <w:rsid w:val="00914623"/>
    <w:rsid w:val="00965FF6"/>
    <w:rsid w:val="0098122A"/>
    <w:rsid w:val="009C3D79"/>
    <w:rsid w:val="00A319E8"/>
    <w:rsid w:val="00A52478"/>
    <w:rsid w:val="00A75A0C"/>
    <w:rsid w:val="00AA02E1"/>
    <w:rsid w:val="00B11F59"/>
    <w:rsid w:val="00B82EC8"/>
    <w:rsid w:val="00B87505"/>
    <w:rsid w:val="00BF3B65"/>
    <w:rsid w:val="00C32591"/>
    <w:rsid w:val="00C45D90"/>
    <w:rsid w:val="00C67FF7"/>
    <w:rsid w:val="00CC76FE"/>
    <w:rsid w:val="00D2062A"/>
    <w:rsid w:val="00D667DF"/>
    <w:rsid w:val="00D9549C"/>
    <w:rsid w:val="00DB1FF7"/>
    <w:rsid w:val="00E34A8B"/>
    <w:rsid w:val="00E707EA"/>
    <w:rsid w:val="00EA3299"/>
    <w:rsid w:val="00F7100F"/>
    <w:rsid w:val="00F8396B"/>
    <w:rsid w:val="00F93232"/>
    <w:rsid w:val="00FA2782"/>
    <w:rsid w:val="00FA57D7"/>
    <w:rsid w:val="00FC1F76"/>
    <w:rsid w:val="00FD2251"/>
    <w:rsid w:val="00FE5752"/>
    <w:rsid w:val="00FF5C8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BC0F"/>
  <w15:docId w15:val="{8532AEF6-26E3-4383-8563-86C2F77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5C"/>
  </w:style>
  <w:style w:type="paragraph" w:styleId="Footer">
    <w:name w:val="footer"/>
    <w:basedOn w:val="Normal"/>
    <w:link w:val="FooterChar"/>
    <w:uiPriority w:val="99"/>
    <w:unhideWhenUsed/>
    <w:rsid w:val="007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5C"/>
  </w:style>
  <w:style w:type="paragraph" w:styleId="ListParagraph">
    <w:name w:val="List Paragraph"/>
    <w:basedOn w:val="Normal"/>
    <w:uiPriority w:val="99"/>
    <w:qFormat/>
    <w:rsid w:val="007F4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75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707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7EA"/>
    <w:rPr>
      <w:vertAlign w:val="superscript"/>
    </w:rPr>
  </w:style>
  <w:style w:type="table" w:styleId="TableGrid">
    <w:name w:val="Table Grid"/>
    <w:basedOn w:val="TableNormal"/>
    <w:uiPriority w:val="39"/>
    <w:rsid w:val="00C6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4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dhhs.gov/health-equity-community-and-partner-engagement-guide/download?attachment=" TargetMode="External"/><Relationship Id="rId18" Type="http://schemas.openxmlformats.org/officeDocument/2006/relationships/hyperlink" Target="https://www.cdc.gov/globalhealth/equity/guide/cultural-humility.html" TargetMode="External"/><Relationship Id="rId26" Type="http://schemas.openxmlformats.org/officeDocument/2006/relationships/hyperlink" Target="https://www.ncdhhs.gov/cultural-competency-awareness-self-assessment-pdf/download?attachment" TargetMode="External"/><Relationship Id="rId21" Type="http://schemas.openxmlformats.org/officeDocument/2006/relationships/hyperlink" Target="https://hpi.georgetown.edu/cultural/" TargetMode="External"/><Relationship Id="rId34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cvims.org/community/cultural-competency/" TargetMode="External"/><Relationship Id="rId25" Type="http://schemas.openxmlformats.org/officeDocument/2006/relationships/hyperlink" Target="https://hpi.georgetown.edu/cultural/" TargetMode="External"/><Relationship Id="rId33" Type="http://schemas.openxmlformats.org/officeDocument/2006/relationships/hyperlink" Target="https://www.ncdhhs.gov/about/department-initiatives/community-and-partner-engagement?utm_source=Stakeholders&amp;utm_campaign=9f7569fc2e-External%20Stakeholders_022324&amp;utm_medium=email&amp;utm_term=0_dbdaf4daf2-9f7569fc2e-82429660&amp;mc_cid=9f7569fc2e&amp;mc_eid=7ee016598d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ccc.georgetown.edu/curricula/culturalcompetence.html" TargetMode="External"/><Relationship Id="rId20" Type="http://schemas.openxmlformats.org/officeDocument/2006/relationships/hyperlink" Target="https://www.ncbi.nlm.nih.gov/books/NBK592587/" TargetMode="External"/><Relationship Id="rId29" Type="http://schemas.openxmlformats.org/officeDocument/2006/relationships/hyperlink" Target="https://www.ncdhhs.gov/about/department-initiatives/community-and-partner-engagement?utm_source=Stakeholders&amp;utm_campaign=9f7569fc2e-External%20Stakeholders_022324&amp;utm_medium=email&amp;utm_term=0_dbdaf4daf2-9f7569fc2e-82429660&amp;mc_cid=9f7569fc2e&amp;mc_eid=7ee016598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ncbi.nlm.nih.gov/books/NBK592587/" TargetMode="External"/><Relationship Id="rId32" Type="http://schemas.openxmlformats.org/officeDocument/2006/relationships/hyperlink" Target="https://www.ncdhhs.gov/about/department-initiatives/community-and-partner-engagement?utm_source=Stakeholders&amp;utm_campaign=9f7569fc2e-External%20Stakeholders_022324&amp;utm_medium=email&amp;utm_term=0_dbdaf4daf2-9f7569fc2e-82429660&amp;mc_cid=9f7569fc2e&amp;mc_eid=7ee016598d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vims.org/community/cultural-competency/" TargetMode="External"/><Relationship Id="rId23" Type="http://schemas.openxmlformats.org/officeDocument/2006/relationships/hyperlink" Target="https://www.cdc.gov/globalhealth/equity/guide/cultural-humility.html" TargetMode="External"/><Relationship Id="rId28" Type="http://schemas.openxmlformats.org/officeDocument/2006/relationships/hyperlink" Target="https://www.ncdhhs.gov/divisions/office-health-equity" TargetMode="External"/><Relationship Id="rId36" Type="http://schemas.openxmlformats.org/officeDocument/2006/relationships/hyperlink" Target="https://www.teaching.unsw.edu.au/group-work-reflective-listen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dc.gov/globalhealth/equity/guide/cultural-humility.html" TargetMode="External"/><Relationship Id="rId31" Type="http://schemas.openxmlformats.org/officeDocument/2006/relationships/hyperlink" Target="https://www.ncdhhs.gov/divisions/office-health-equ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ccc.georgetown.edu/curricula/culturalcompetence.html" TargetMode="External"/><Relationship Id="rId22" Type="http://schemas.openxmlformats.org/officeDocument/2006/relationships/hyperlink" Target="https://www.cdc.gov/globalhealth/equity/guide/cultural-humility.html" TargetMode="External"/><Relationship Id="rId27" Type="http://schemas.openxmlformats.org/officeDocument/2006/relationships/hyperlink" Target="https://www.ncdhhs.gov/cultural-humility-practices-pdf/download?attachment" TargetMode="External"/><Relationship Id="rId30" Type="http://schemas.openxmlformats.org/officeDocument/2006/relationships/hyperlink" Target="https://www.ncdhhs.gov/about/department-initiatives/community-and-partner-engagement?utm_source=Stakeholders&amp;utm_campaign=9f7569fc2e-External%20Stakeholders_022324&amp;utm_medium=email&amp;utm_term=0_dbdaf4daf2-9f7569fc2e-82429660&amp;mc_cid=9f7569fc2e&amp;mc_eid=7ee016598d" TargetMode="External"/><Relationship Id="rId35" Type="http://schemas.openxmlformats.org/officeDocument/2006/relationships/hyperlink" Target="https://www.teaching.unsw.edu.au/group-work-reflective-listenin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eb5ff07-a49e-4285-b58e-a0b61dda7619">
      <Terms xmlns="http://schemas.microsoft.com/office/infopath/2007/PartnerControls"/>
    </lcf76f155ced4ddcb4097134ff3c332f>
    <_ip_UnifiedCompliancePolicyProperties xmlns="http://schemas.microsoft.com/sharepoint/v3" xsi:nil="true"/>
    <TaxCatchAll xmlns="409d290d-2c69-4fcc-a7b0-7c48c3195624" xsi:nil="true"/>
    <SharedWithUsers xmlns="409d290d-2c69-4fcc-a7b0-7c48c3195624">
      <UserInfo>
        <DisplayName>Chika Ozodiegwu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D195F306AC645BE0A5CACCC9D782E" ma:contentTypeVersion="19" ma:contentTypeDescription="Create a new document." ma:contentTypeScope="" ma:versionID="fa89fdf6ed7584fef420082c75050f84">
  <xsd:schema xmlns:xsd="http://www.w3.org/2001/XMLSchema" xmlns:xs="http://www.w3.org/2001/XMLSchema" xmlns:p="http://schemas.microsoft.com/office/2006/metadata/properties" xmlns:ns1="http://schemas.microsoft.com/sharepoint/v3" xmlns:ns2="1eb5ff07-a49e-4285-b58e-a0b61dda7619" xmlns:ns3="409d290d-2c69-4fcc-a7b0-7c48c3195624" targetNamespace="http://schemas.microsoft.com/office/2006/metadata/properties" ma:root="true" ma:fieldsID="e6d71095e6e8291d1daeea0ca74b996c" ns1:_="" ns2:_="" ns3:_="">
    <xsd:import namespace="http://schemas.microsoft.com/sharepoint/v3"/>
    <xsd:import namespace="1eb5ff07-a49e-4285-b58e-a0b61dda7619"/>
    <xsd:import namespace="409d290d-2c69-4fcc-a7b0-7c48c3195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ff07-a49e-4285-b58e-a0b61dda7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290d-2c69-4fcc-a7b0-7c48c3195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582186-b024-4f02-81a4-1efccfc7f4aa}" ma:internalName="TaxCatchAll" ma:showField="CatchAllData" ma:web="409d290d-2c69-4fcc-a7b0-7c48c3195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0F659-5000-42DD-A4DF-464B1FD55A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b5ff07-a49e-4285-b58e-a0b61dda7619"/>
    <ds:schemaRef ds:uri="409d290d-2c69-4fcc-a7b0-7c48c3195624"/>
  </ds:schemaRefs>
</ds:datastoreItem>
</file>

<file path=customXml/itemProps2.xml><?xml version="1.0" encoding="utf-8"?>
<ds:datastoreItem xmlns:ds="http://schemas.openxmlformats.org/officeDocument/2006/customXml" ds:itemID="{D81C32B3-D9E4-4507-96C7-B872D1C9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5ff07-a49e-4285-b58e-a0b61dda7619"/>
    <ds:schemaRef ds:uri="409d290d-2c69-4fcc-a7b0-7c48c3195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AA56C-97B6-441E-9545-7FFC0E7C9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Links>
    <vt:vector size="66" baseType="variant"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https://www.ncdhhs.gov/cultural-humility-practices-pdf/download?attachment</vt:lpwstr>
      </vt:variant>
      <vt:variant>
        <vt:lpwstr/>
      </vt:variant>
      <vt:variant>
        <vt:i4>327774</vt:i4>
      </vt:variant>
      <vt:variant>
        <vt:i4>3</vt:i4>
      </vt:variant>
      <vt:variant>
        <vt:i4>0</vt:i4>
      </vt:variant>
      <vt:variant>
        <vt:i4>5</vt:i4>
      </vt:variant>
      <vt:variant>
        <vt:lpwstr>https://www.ncdhhs.gov/cultural-competency-awareness-self-assessment-pdf/download?attachment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https://www.ncdhhs.gov/health-equity-community-and-partner-engagement-guide/download?attachment=</vt:lpwstr>
      </vt:variant>
      <vt:variant>
        <vt:lpwstr/>
      </vt:variant>
      <vt:variant>
        <vt:i4>1376343</vt:i4>
      </vt:variant>
      <vt:variant>
        <vt:i4>21</vt:i4>
      </vt:variant>
      <vt:variant>
        <vt:i4>0</vt:i4>
      </vt:variant>
      <vt:variant>
        <vt:i4>5</vt:i4>
      </vt:variant>
      <vt:variant>
        <vt:lpwstr>https://www.teaching.unsw.edu.au/group-work-reflective-listening</vt:lpwstr>
      </vt:variant>
      <vt:variant>
        <vt:lpwstr/>
      </vt:variant>
      <vt:variant>
        <vt:i4>6881325</vt:i4>
      </vt:variant>
      <vt:variant>
        <vt:i4>18</vt:i4>
      </vt:variant>
      <vt:variant>
        <vt:i4>0</vt:i4>
      </vt:variant>
      <vt:variant>
        <vt:i4>5</vt:i4>
      </vt:variant>
      <vt:variant>
        <vt:lpwstr>https://www.ncdhhs.gov/about/department-initiatives/community-and-partner-engagement?utm_source=Stakeholders&amp;utm_campaign=9f7569fc2e-External%20Stakeholders_022324&amp;utm_medium=email&amp;utm_term=0_dbdaf4daf2-9f7569fc2e-82429660&amp;mc_cid=9f7569fc2e&amp;mc_eid=7ee016598d</vt:lpwstr>
      </vt:variant>
      <vt:variant>
        <vt:lpwstr/>
      </vt:variant>
      <vt:variant>
        <vt:i4>1966150</vt:i4>
      </vt:variant>
      <vt:variant>
        <vt:i4>15</vt:i4>
      </vt:variant>
      <vt:variant>
        <vt:i4>0</vt:i4>
      </vt:variant>
      <vt:variant>
        <vt:i4>5</vt:i4>
      </vt:variant>
      <vt:variant>
        <vt:lpwstr>https://www.ncdhhs.gov/divisions/office-health-equity</vt:lpwstr>
      </vt:variant>
      <vt:variant>
        <vt:lpwstr/>
      </vt:variant>
      <vt:variant>
        <vt:i4>1572951</vt:i4>
      </vt:variant>
      <vt:variant>
        <vt:i4>12</vt:i4>
      </vt:variant>
      <vt:variant>
        <vt:i4>0</vt:i4>
      </vt:variant>
      <vt:variant>
        <vt:i4>5</vt:i4>
      </vt:variant>
      <vt:variant>
        <vt:lpwstr>https://hpi.georgetown.edu/cultural/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https://www.ncbi.nlm.nih.gov/books/NBK592587/</vt:lpwstr>
      </vt:variant>
      <vt:variant>
        <vt:lpwstr/>
      </vt:variant>
      <vt:variant>
        <vt:i4>95</vt:i4>
      </vt:variant>
      <vt:variant>
        <vt:i4>6</vt:i4>
      </vt:variant>
      <vt:variant>
        <vt:i4>0</vt:i4>
      </vt:variant>
      <vt:variant>
        <vt:i4>5</vt:i4>
      </vt:variant>
      <vt:variant>
        <vt:lpwstr>https://www.cdc.gov/globalhealth/equity/guide/cultural-humility.html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https://www.cvims.org/community/cultural-competency/</vt:lpwstr>
      </vt:variant>
      <vt:variant>
        <vt:lpwstr/>
      </vt:variant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https://nccc.georgetown.edu/curricula/culturalcompetence.html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Pedraza</dc:creator>
  <cp:keywords/>
  <dc:description/>
  <cp:lastModifiedBy>Sydney Pedraza</cp:lastModifiedBy>
  <cp:revision>2</cp:revision>
  <dcterms:created xsi:type="dcterms:W3CDTF">2024-06-20T14:12:00Z</dcterms:created>
  <dcterms:modified xsi:type="dcterms:W3CDTF">2024-06-20T14:12:00Z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0x010100F52D195F306AC645BE0A5CACCC9D782E</vt:lpwstr>
  </property>
  <property fmtid="{D5CDD505-2E9C-101B-9397-08002B2CF9AE}" pid="3" name="MediaServiceImageTags">
    <vt:lpwstr/>
  </property>
</Properties>
</file>