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DCC" w:rsidRPr="0090702C" w:rsidRDefault="00132DCC" w:rsidP="00132DCC">
      <w:pPr>
        <w:pStyle w:val="Title"/>
        <w:ind w:left="0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90702C">
        <w:rPr>
          <w:rFonts w:ascii="Arial" w:hAnsi="Arial" w:cs="Arial"/>
          <w:b/>
          <w:sz w:val="22"/>
          <w:szCs w:val="22"/>
        </w:rPr>
        <w:t>NC Division of Aging and Adult Services</w:t>
      </w:r>
    </w:p>
    <w:p w:rsidR="00132DCC" w:rsidRPr="0090702C" w:rsidRDefault="00132DCC" w:rsidP="00132DCC">
      <w:pPr>
        <w:pStyle w:val="Title"/>
        <w:ind w:left="0"/>
        <w:rPr>
          <w:rFonts w:ascii="Arial" w:hAnsi="Arial" w:cs="Arial"/>
          <w:b/>
          <w:sz w:val="22"/>
          <w:szCs w:val="22"/>
        </w:rPr>
      </w:pPr>
      <w:r w:rsidRPr="0090702C">
        <w:rPr>
          <w:rFonts w:ascii="Arial" w:hAnsi="Arial" w:cs="Arial"/>
          <w:b/>
          <w:sz w:val="22"/>
          <w:szCs w:val="22"/>
        </w:rPr>
        <w:t>Special Assistance Program</w:t>
      </w:r>
    </w:p>
    <w:p w:rsidR="00132DCC" w:rsidRPr="0090702C" w:rsidRDefault="00132DCC" w:rsidP="00132DCC">
      <w:pPr>
        <w:pStyle w:val="Title"/>
        <w:ind w:left="0"/>
        <w:rPr>
          <w:rFonts w:ascii="Arial" w:hAnsi="Arial" w:cs="Arial"/>
          <w:b/>
          <w:sz w:val="22"/>
          <w:szCs w:val="22"/>
        </w:rPr>
      </w:pPr>
    </w:p>
    <w:p w:rsidR="00132DCC" w:rsidRPr="0090702C" w:rsidRDefault="0032446B" w:rsidP="00132DCC">
      <w:pPr>
        <w:pStyle w:val="Title"/>
        <w:ind w:left="0"/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</w:rPr>
          <w:id w:val="-196700949"/>
          <w:placeholder>
            <w:docPart w:val="BE44C3D37A5347F180C7B55A58274FDB"/>
          </w:placeholder>
          <w:showingPlcHdr/>
        </w:sdtPr>
        <w:sdtEndPr/>
        <w:sdtContent>
          <w:r w:rsidR="00132DCC" w:rsidRPr="0090702C">
            <w:rPr>
              <w:rStyle w:val="PlaceholderText"/>
              <w:rFonts w:ascii="Arial" w:hAnsi="Arial" w:cs="Arial"/>
              <w:color w:val="00B050"/>
              <w:sz w:val="22"/>
              <w:szCs w:val="22"/>
            </w:rPr>
            <w:t>Click or tap here to enter text.</w:t>
          </w:r>
        </w:sdtContent>
      </w:sdt>
      <w:r w:rsidR="00132DCC" w:rsidRPr="0090702C">
        <w:rPr>
          <w:rFonts w:ascii="Arial" w:hAnsi="Arial" w:cs="Arial"/>
          <w:b/>
          <w:sz w:val="22"/>
          <w:szCs w:val="22"/>
        </w:rPr>
        <w:t xml:space="preserve"> County DEPARTMENT OF SOCIAL SERVICES</w:t>
      </w:r>
    </w:p>
    <w:p w:rsidR="00132DCC" w:rsidRPr="0090702C" w:rsidRDefault="00132DCC" w:rsidP="00132DCC">
      <w:pPr>
        <w:pStyle w:val="Title"/>
        <w:ind w:left="0"/>
        <w:rPr>
          <w:rFonts w:ascii="Arial" w:hAnsi="Arial" w:cs="Arial"/>
          <w:sz w:val="22"/>
          <w:szCs w:val="22"/>
        </w:rPr>
      </w:pPr>
    </w:p>
    <w:p w:rsidR="00132DCC" w:rsidRPr="0090702C" w:rsidRDefault="00DF19FE" w:rsidP="00132DCC">
      <w:pPr>
        <w:pStyle w:val="Title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2020-2021</w:t>
      </w:r>
      <w:r w:rsidR="00132DCC" w:rsidRPr="0090702C">
        <w:rPr>
          <w:rFonts w:ascii="Arial" w:hAnsi="Arial" w:cs="Arial"/>
          <w:b/>
          <w:sz w:val="22"/>
          <w:szCs w:val="22"/>
        </w:rPr>
        <w:t xml:space="preserve"> S</w:t>
      </w:r>
      <w:r>
        <w:rPr>
          <w:rFonts w:ascii="Arial" w:hAnsi="Arial" w:cs="Arial"/>
          <w:b/>
          <w:sz w:val="22"/>
          <w:szCs w:val="22"/>
        </w:rPr>
        <w:t xml:space="preserve">pecial </w:t>
      </w:r>
      <w:r w:rsidRPr="0090702C"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 xml:space="preserve">SSISTANCE </w:t>
      </w:r>
      <w:r w:rsidRPr="0090702C">
        <w:rPr>
          <w:rFonts w:ascii="Arial" w:hAnsi="Arial" w:cs="Arial"/>
          <w:b/>
          <w:sz w:val="22"/>
          <w:szCs w:val="22"/>
        </w:rPr>
        <w:t>MONITORING</w:t>
      </w:r>
      <w:r w:rsidR="00132DCC" w:rsidRPr="0090702C">
        <w:rPr>
          <w:rFonts w:ascii="Arial" w:hAnsi="Arial" w:cs="Arial"/>
          <w:b/>
          <w:sz w:val="22"/>
          <w:szCs w:val="22"/>
        </w:rPr>
        <w:t xml:space="preserve"> exit CONFERENCE </w:t>
      </w:r>
    </w:p>
    <w:p w:rsidR="00132DCC" w:rsidRPr="0090702C" w:rsidRDefault="00132DCC" w:rsidP="00132DCC">
      <w:pPr>
        <w:rPr>
          <w:rFonts w:ascii="Arial" w:hAnsi="Arial" w:cs="Arial"/>
          <w:b/>
        </w:rPr>
      </w:pPr>
    </w:p>
    <w:p w:rsidR="00132DCC" w:rsidRPr="0090702C" w:rsidRDefault="00132DCC" w:rsidP="00132DCC">
      <w:pPr>
        <w:rPr>
          <w:rFonts w:ascii="Arial" w:hAnsi="Arial" w:cs="Arial"/>
          <w:b/>
        </w:rPr>
      </w:pPr>
    </w:p>
    <w:p w:rsidR="00132DCC" w:rsidRPr="0090702C" w:rsidRDefault="00132DCC" w:rsidP="00132DCC">
      <w:pPr>
        <w:rPr>
          <w:rFonts w:ascii="Arial" w:hAnsi="Arial" w:cs="Arial"/>
          <w:b/>
        </w:rPr>
      </w:pPr>
      <w:r w:rsidRPr="0090702C">
        <w:rPr>
          <w:rFonts w:ascii="Arial" w:hAnsi="Arial" w:cs="Arial"/>
          <w:b/>
        </w:rPr>
        <w:t>SA PROGRAM REPRESENTATIVE CASE ERROR FINDINGS DISCUSSION: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132DCC" w:rsidRPr="0090702C" w:rsidTr="00C7192A">
        <w:tc>
          <w:tcPr>
            <w:tcW w:w="14390" w:type="dxa"/>
          </w:tcPr>
          <w:p w:rsidR="00132DCC" w:rsidRPr="0090702C" w:rsidRDefault="00132DCC" w:rsidP="00C7192A">
            <w:pPr>
              <w:rPr>
                <w:rFonts w:ascii="Arial" w:hAnsi="Arial" w:cs="Arial"/>
                <w:b/>
              </w:rPr>
            </w:pPr>
          </w:p>
          <w:p w:rsidR="00132DCC" w:rsidRPr="0090702C" w:rsidRDefault="00132DCC" w:rsidP="00C7192A">
            <w:pPr>
              <w:rPr>
                <w:rFonts w:ascii="Arial" w:hAnsi="Arial" w:cs="Arial"/>
                <w:b/>
              </w:rPr>
            </w:pPr>
          </w:p>
          <w:p w:rsidR="00132DCC" w:rsidRPr="0090702C" w:rsidRDefault="00132DCC" w:rsidP="00C7192A">
            <w:pPr>
              <w:rPr>
                <w:rFonts w:ascii="Arial" w:hAnsi="Arial" w:cs="Arial"/>
                <w:b/>
              </w:rPr>
            </w:pPr>
          </w:p>
          <w:p w:rsidR="00132DCC" w:rsidRPr="0090702C" w:rsidRDefault="00132DCC" w:rsidP="00C7192A">
            <w:pPr>
              <w:rPr>
                <w:rFonts w:ascii="Arial" w:hAnsi="Arial" w:cs="Arial"/>
                <w:b/>
              </w:rPr>
            </w:pPr>
          </w:p>
        </w:tc>
      </w:tr>
    </w:tbl>
    <w:p w:rsidR="00132DCC" w:rsidRPr="0090702C" w:rsidRDefault="00132DCC" w:rsidP="00132DCC">
      <w:pPr>
        <w:rPr>
          <w:rFonts w:ascii="Arial" w:hAnsi="Arial" w:cs="Arial"/>
          <w:b/>
        </w:rPr>
      </w:pPr>
    </w:p>
    <w:p w:rsidR="00132DCC" w:rsidRPr="0090702C" w:rsidRDefault="00132DCC" w:rsidP="00132DCC">
      <w:pPr>
        <w:rPr>
          <w:rFonts w:ascii="Arial" w:hAnsi="Arial" w:cs="Arial"/>
          <w:b/>
        </w:rPr>
      </w:pPr>
      <w:r w:rsidRPr="0090702C">
        <w:rPr>
          <w:rFonts w:ascii="Arial" w:hAnsi="Arial" w:cs="Arial"/>
          <w:b/>
        </w:rPr>
        <w:t>OVERPAYMENT/UNDERPAYMENT FINDINGS DISCUSSION: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132DCC" w:rsidRPr="0090702C" w:rsidTr="00C7192A">
        <w:tc>
          <w:tcPr>
            <w:tcW w:w="14390" w:type="dxa"/>
          </w:tcPr>
          <w:p w:rsidR="00132DCC" w:rsidRPr="0090702C" w:rsidRDefault="00132DCC" w:rsidP="00C7192A">
            <w:pPr>
              <w:rPr>
                <w:rFonts w:ascii="Arial" w:hAnsi="Arial" w:cs="Arial"/>
                <w:b/>
              </w:rPr>
            </w:pPr>
          </w:p>
          <w:p w:rsidR="00132DCC" w:rsidRPr="0090702C" w:rsidRDefault="00132DCC" w:rsidP="00C7192A">
            <w:pPr>
              <w:rPr>
                <w:rFonts w:ascii="Arial" w:hAnsi="Arial" w:cs="Arial"/>
                <w:b/>
              </w:rPr>
            </w:pPr>
          </w:p>
          <w:p w:rsidR="00132DCC" w:rsidRPr="0090702C" w:rsidRDefault="00132DCC" w:rsidP="00C7192A">
            <w:pPr>
              <w:rPr>
                <w:rFonts w:ascii="Arial" w:hAnsi="Arial" w:cs="Arial"/>
                <w:b/>
              </w:rPr>
            </w:pPr>
          </w:p>
          <w:p w:rsidR="00132DCC" w:rsidRPr="0090702C" w:rsidRDefault="00132DCC" w:rsidP="00C7192A">
            <w:pPr>
              <w:rPr>
                <w:rFonts w:ascii="Arial" w:hAnsi="Arial" w:cs="Arial"/>
                <w:b/>
              </w:rPr>
            </w:pPr>
          </w:p>
        </w:tc>
      </w:tr>
    </w:tbl>
    <w:p w:rsidR="00132DCC" w:rsidRPr="0090702C" w:rsidRDefault="00132DCC" w:rsidP="00132DCC">
      <w:pPr>
        <w:rPr>
          <w:rFonts w:ascii="Arial" w:hAnsi="Arial" w:cs="Arial"/>
          <w:b/>
        </w:rPr>
      </w:pPr>
    </w:p>
    <w:p w:rsidR="00132DCC" w:rsidRPr="0090702C" w:rsidRDefault="00132DCC" w:rsidP="00132DCC">
      <w:pPr>
        <w:rPr>
          <w:rFonts w:ascii="Arial" w:hAnsi="Arial" w:cs="Arial"/>
          <w:b/>
        </w:rPr>
      </w:pPr>
      <w:r w:rsidRPr="0090702C">
        <w:rPr>
          <w:rFonts w:ascii="Arial" w:hAnsi="Arial" w:cs="Arial"/>
          <w:b/>
        </w:rPr>
        <w:t xml:space="preserve">SA Program Representative:  </w:t>
      </w:r>
      <w:sdt>
        <w:sdtPr>
          <w:rPr>
            <w:rFonts w:ascii="Arial" w:hAnsi="Arial" w:cs="Arial"/>
          </w:rPr>
          <w:id w:val="2016259226"/>
          <w:placeholder>
            <w:docPart w:val="BF6688B69A7C4D4EBA169C66DA762410"/>
          </w:placeholder>
          <w:showingPlcHdr/>
          <w:text/>
        </w:sdtPr>
        <w:sdtEndPr/>
        <w:sdtContent>
          <w:r w:rsidR="00091831">
            <w:rPr>
              <w:rStyle w:val="PlaceholderText"/>
              <w:color w:val="00B050"/>
            </w:rPr>
            <w:t>Click or tap here to enter text.</w:t>
          </w:r>
        </w:sdtContent>
      </w:sdt>
    </w:p>
    <w:p w:rsidR="00132DCC" w:rsidRPr="0090702C" w:rsidRDefault="00132DCC" w:rsidP="00132DCC">
      <w:pPr>
        <w:rPr>
          <w:rFonts w:ascii="Arial" w:hAnsi="Arial" w:cs="Arial"/>
          <w:b/>
        </w:rPr>
      </w:pPr>
      <w:r w:rsidRPr="0090702C">
        <w:rPr>
          <w:rFonts w:ascii="Arial" w:hAnsi="Arial" w:cs="Arial"/>
          <w:b/>
        </w:rPr>
        <w:t xml:space="preserve">Date:  </w:t>
      </w:r>
      <w:sdt>
        <w:sdtPr>
          <w:rPr>
            <w:rFonts w:ascii="Arial" w:hAnsi="Arial" w:cs="Arial"/>
          </w:rPr>
          <w:id w:val="-1838526075"/>
          <w:placeholder>
            <w:docPart w:val="3AC4EC8A7C544DF180819B0266571653"/>
          </w:placeholder>
          <w:showingPlcHdr/>
          <w:text/>
        </w:sdtPr>
        <w:sdtEndPr/>
        <w:sdtContent>
          <w:r w:rsidR="00091831">
            <w:rPr>
              <w:rStyle w:val="PlaceholderText"/>
              <w:color w:val="00B050"/>
            </w:rPr>
            <w:t>Click or tap here to enter text.</w:t>
          </w:r>
        </w:sdtContent>
      </w:sdt>
    </w:p>
    <w:p w:rsidR="00132DCC" w:rsidRPr="0090702C" w:rsidRDefault="00132DCC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132DCC" w:rsidRPr="0090702C" w:rsidTr="00392A5F">
        <w:tc>
          <w:tcPr>
            <w:tcW w:w="14390" w:type="dxa"/>
            <w:shd w:val="clear" w:color="auto" w:fill="F2F2F2" w:themeFill="background1" w:themeFillShade="F2"/>
          </w:tcPr>
          <w:p w:rsidR="00392A5F" w:rsidRPr="0090702C" w:rsidRDefault="00392A5F">
            <w:pPr>
              <w:rPr>
                <w:rFonts w:ascii="Arial" w:hAnsi="Arial" w:cs="Arial"/>
              </w:rPr>
            </w:pPr>
          </w:p>
          <w:p w:rsidR="00132DCC" w:rsidRPr="0090702C" w:rsidRDefault="005133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Note:  C</w:t>
            </w:r>
            <w:r w:rsidR="00392A5F" w:rsidRPr="0090702C">
              <w:rPr>
                <w:rFonts w:ascii="Arial" w:hAnsi="Arial" w:cs="Arial"/>
                <w:b/>
              </w:rPr>
              <w:t xml:space="preserve">ase error findings and overpayments/underpayments </w:t>
            </w:r>
            <w:r>
              <w:rPr>
                <w:rFonts w:ascii="Arial" w:hAnsi="Arial" w:cs="Arial"/>
                <w:b/>
              </w:rPr>
              <w:t xml:space="preserve">details </w:t>
            </w:r>
            <w:r w:rsidR="00392A5F" w:rsidRPr="0090702C">
              <w:rPr>
                <w:rFonts w:ascii="Arial" w:hAnsi="Arial" w:cs="Arial"/>
                <w:b/>
              </w:rPr>
              <w:t>discussed while onsite can often change when complex cases require additional research.  The Monitoring Report will be sent to the county summarizing all case error</w:t>
            </w:r>
            <w:r>
              <w:rPr>
                <w:rFonts w:ascii="Arial" w:hAnsi="Arial" w:cs="Arial"/>
                <w:b/>
              </w:rPr>
              <w:t>s</w:t>
            </w:r>
            <w:r w:rsidR="00392A5F" w:rsidRPr="0090702C">
              <w:rPr>
                <w:rFonts w:ascii="Arial" w:hAnsi="Arial" w:cs="Arial"/>
                <w:b/>
              </w:rPr>
              <w:t xml:space="preserve"> and overpayment/underpayment findings.   </w:t>
            </w:r>
          </w:p>
          <w:p w:rsidR="00392A5F" w:rsidRPr="0090702C" w:rsidRDefault="00392A5F">
            <w:pPr>
              <w:rPr>
                <w:rFonts w:ascii="Arial" w:hAnsi="Arial" w:cs="Arial"/>
              </w:rPr>
            </w:pPr>
          </w:p>
        </w:tc>
      </w:tr>
    </w:tbl>
    <w:p w:rsidR="00132DCC" w:rsidRPr="0090702C" w:rsidRDefault="00132DCC">
      <w:pPr>
        <w:rPr>
          <w:rFonts w:ascii="Arial" w:hAnsi="Arial" w:cs="Arial"/>
        </w:rPr>
      </w:pPr>
    </w:p>
    <w:sectPr w:rsidR="00132DCC" w:rsidRPr="0090702C" w:rsidSect="005C1AE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DCC"/>
    <w:rsid w:val="00023870"/>
    <w:rsid w:val="00091831"/>
    <w:rsid w:val="00132DCC"/>
    <w:rsid w:val="00251041"/>
    <w:rsid w:val="0032446B"/>
    <w:rsid w:val="00392A5F"/>
    <w:rsid w:val="004F4D9E"/>
    <w:rsid w:val="00513382"/>
    <w:rsid w:val="007974A5"/>
    <w:rsid w:val="007C21A0"/>
    <w:rsid w:val="0090702C"/>
    <w:rsid w:val="00A818EB"/>
    <w:rsid w:val="00DF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C79A35-E4DF-4CAB-A901-E16DC5F68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D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32DCC"/>
    <w:pPr>
      <w:spacing w:after="0" w:line="240" w:lineRule="auto"/>
      <w:ind w:left="720"/>
      <w:jc w:val="center"/>
    </w:pPr>
    <w:rPr>
      <w:rFonts w:ascii="Times New Roman" w:eastAsia="Times New Roman" w:hAnsi="Times New Roman" w:cs="Times New Roman"/>
      <w:cap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132DCC"/>
    <w:rPr>
      <w:rFonts w:ascii="Times New Roman" w:eastAsia="Times New Roman" w:hAnsi="Times New Roman" w:cs="Times New Roman"/>
      <w:caps/>
      <w:sz w:val="28"/>
      <w:szCs w:val="20"/>
    </w:rPr>
  </w:style>
  <w:style w:type="character" w:styleId="PlaceholderText">
    <w:name w:val="Placeholder Text"/>
    <w:basedOn w:val="DefaultParagraphFont"/>
    <w:uiPriority w:val="99"/>
    <w:semiHidden/>
    <w:rsid w:val="00132DCC"/>
    <w:rPr>
      <w:color w:val="808080"/>
    </w:rPr>
  </w:style>
  <w:style w:type="table" w:styleId="TableGrid">
    <w:name w:val="Table Grid"/>
    <w:basedOn w:val="TableNormal"/>
    <w:uiPriority w:val="39"/>
    <w:rsid w:val="00132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E44C3D37A5347F180C7B55A58274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5AE84-2EA2-41F3-AB44-2D8D09802D24}"/>
      </w:docPartPr>
      <w:docPartBody>
        <w:p w:rsidR="00A67E69" w:rsidRDefault="00D42395" w:rsidP="00D42395">
          <w:pPr>
            <w:pStyle w:val="BE44C3D37A5347F180C7B55A58274FDB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6688B69A7C4D4EBA169C66DA762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F82D2-D22F-4564-A86E-EA6749CBF7BC}"/>
      </w:docPartPr>
      <w:docPartBody>
        <w:p w:rsidR="00B73B5E" w:rsidRDefault="00070E4A" w:rsidP="00070E4A">
          <w:pPr>
            <w:pStyle w:val="BF6688B69A7C4D4EBA169C66DA762410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C4EC8A7C544DF180819B0266571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E7339-96CE-4296-BDEF-C2336802E668}"/>
      </w:docPartPr>
      <w:docPartBody>
        <w:p w:rsidR="00B73B5E" w:rsidRDefault="00070E4A" w:rsidP="00070E4A">
          <w:pPr>
            <w:pStyle w:val="3AC4EC8A7C544DF180819B0266571653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395"/>
    <w:rsid w:val="00070E4A"/>
    <w:rsid w:val="005B5957"/>
    <w:rsid w:val="00A67E69"/>
    <w:rsid w:val="00B73B5E"/>
    <w:rsid w:val="00C27906"/>
    <w:rsid w:val="00D42395"/>
    <w:rsid w:val="00ED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0E4A"/>
  </w:style>
  <w:style w:type="paragraph" w:customStyle="1" w:styleId="BE44C3D37A5347F180C7B55A58274FDB">
    <w:name w:val="BE44C3D37A5347F180C7B55A58274FDB"/>
    <w:rsid w:val="00D42395"/>
  </w:style>
  <w:style w:type="paragraph" w:customStyle="1" w:styleId="19F93B9617C8457FA728F56815A10CCA">
    <w:name w:val="19F93B9617C8457FA728F56815A10CCA"/>
    <w:rsid w:val="00D42395"/>
  </w:style>
  <w:style w:type="paragraph" w:customStyle="1" w:styleId="F052A0D39E6A479BAF34AD947F6C0FE5">
    <w:name w:val="F052A0D39E6A479BAF34AD947F6C0FE5"/>
    <w:rsid w:val="00D42395"/>
  </w:style>
  <w:style w:type="paragraph" w:customStyle="1" w:styleId="9670F110B0794C639ED5C15F7811B775">
    <w:name w:val="9670F110B0794C639ED5C15F7811B775"/>
    <w:rsid w:val="00ED4832"/>
  </w:style>
  <w:style w:type="paragraph" w:customStyle="1" w:styleId="C040097CDB6244AC8D4AC75BAF7DE34A">
    <w:name w:val="C040097CDB6244AC8D4AC75BAF7DE34A"/>
    <w:rsid w:val="00ED4832"/>
  </w:style>
  <w:style w:type="paragraph" w:customStyle="1" w:styleId="A13A9AB7034940A49E5EDA95C594B44C">
    <w:name w:val="A13A9AB7034940A49E5EDA95C594B44C"/>
    <w:rsid w:val="00070E4A"/>
  </w:style>
  <w:style w:type="paragraph" w:customStyle="1" w:styleId="9AB0F529637F47759355AD0C79A505A5">
    <w:name w:val="9AB0F529637F47759355AD0C79A505A5"/>
    <w:rsid w:val="00070E4A"/>
  </w:style>
  <w:style w:type="paragraph" w:customStyle="1" w:styleId="BF6688B69A7C4D4EBA169C66DA762410">
    <w:name w:val="BF6688B69A7C4D4EBA169C66DA762410"/>
    <w:rsid w:val="00070E4A"/>
  </w:style>
  <w:style w:type="paragraph" w:customStyle="1" w:styleId="3AC4EC8A7C544DF180819B0266571653">
    <w:name w:val="3AC4EC8A7C544DF180819B0266571653"/>
    <w:rsid w:val="00070E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Gibbons, Charlotte</dc:creator>
  <cp:keywords/>
  <dc:description/>
  <cp:lastModifiedBy>Breen, Joseph M</cp:lastModifiedBy>
  <cp:revision>2</cp:revision>
  <cp:lastPrinted>2018-11-30T13:04:00Z</cp:lastPrinted>
  <dcterms:created xsi:type="dcterms:W3CDTF">2020-12-01T17:25:00Z</dcterms:created>
  <dcterms:modified xsi:type="dcterms:W3CDTF">2020-12-01T17:25:00Z</dcterms:modified>
</cp:coreProperties>
</file>