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8D8C6" w14:textId="77777777" w:rsidR="00B533D1" w:rsidRDefault="00D51843">
      <w:pPr>
        <w:pStyle w:val="H2"/>
      </w:pPr>
      <w:r>
        <w:t>FFPSA Candidacy - County Survey</w:t>
      </w:r>
    </w:p>
    <w:p w14:paraId="3D11143F" w14:textId="77777777" w:rsidR="00B533D1" w:rsidRDefault="00B533D1"/>
    <w:p w14:paraId="53429971" w14:textId="77777777" w:rsidR="00B533D1" w:rsidRDefault="00B533D1">
      <w:pPr>
        <w:pStyle w:val="BlockSeparator"/>
      </w:pPr>
    </w:p>
    <w:p w14:paraId="3D0554C0" w14:textId="77777777" w:rsidR="00B533D1" w:rsidRDefault="00D51843">
      <w:pPr>
        <w:pStyle w:val="BlockStartLabel"/>
      </w:pPr>
      <w:r>
        <w:t>Start of Block: Default Question Block</w:t>
      </w:r>
    </w:p>
    <w:p w14:paraId="10911548" w14:textId="77777777" w:rsidR="00B533D1" w:rsidRDefault="00B533D1"/>
    <w:p w14:paraId="28EA223B" w14:textId="77777777" w:rsidR="00B533D1" w:rsidRDefault="00D51843">
      <w:pPr>
        <w:keepNext/>
      </w:pPr>
      <w:r>
        <w:br/>
      </w:r>
      <w:r>
        <w:rPr>
          <w:b/>
        </w:rPr>
        <w:t>FFPSA Candidacy County Survey</w:t>
      </w:r>
    </w:p>
    <w:p w14:paraId="392FF851" w14:textId="77777777" w:rsidR="00B533D1" w:rsidRDefault="00B533D1"/>
    <w:p w14:paraId="00560ED3" w14:textId="77777777" w:rsidR="00B533D1" w:rsidRDefault="00B533D1">
      <w:pPr>
        <w:pStyle w:val="QuestionSeparator"/>
      </w:pPr>
    </w:p>
    <w:p w14:paraId="00836E80" w14:textId="77777777" w:rsidR="00B533D1" w:rsidRDefault="00B533D1"/>
    <w:p w14:paraId="4D32E0AB" w14:textId="77777777" w:rsidR="00B533D1" w:rsidRDefault="00D51843">
      <w:pPr>
        <w:keepNext/>
      </w:pPr>
      <w:r>
        <w:br/>
        <w:t xml:space="preserve">The North Carolina Department of Health and Human Services, Division of Social Services is asking counties to provide estimates of potential candidacy groups for use in developing the state's plan for the Family First Prevention Services Act. Only one response is needed for each county. </w:t>
      </w:r>
      <w:r>
        <w:br/>
      </w:r>
      <w:r>
        <w:br/>
      </w:r>
      <w:r>
        <w:br/>
      </w:r>
      <w:r>
        <w:br/>
        <w:t>UNC-CH is assisting the division with data collection. If you have any questions about the survey, please contact Joy Stewart at jstewart@unc.edu.</w:t>
      </w:r>
      <w:r>
        <w:br/>
      </w:r>
    </w:p>
    <w:p w14:paraId="33E1E2DD" w14:textId="77777777" w:rsidR="00B533D1" w:rsidRDefault="00B533D1"/>
    <w:p w14:paraId="7BC9162B" w14:textId="77777777" w:rsidR="00B533D1" w:rsidRDefault="00B533D1">
      <w:pPr>
        <w:pStyle w:val="QuestionSeparator"/>
      </w:pPr>
    </w:p>
    <w:tbl>
      <w:tblPr>
        <w:tblStyle w:val="QQuestionIconTable"/>
        <w:tblW w:w="100" w:type="auto"/>
        <w:tblLook w:val="07E0" w:firstRow="1" w:lastRow="1" w:firstColumn="1" w:lastColumn="1" w:noHBand="1" w:noVBand="1"/>
      </w:tblPr>
      <w:tblGrid>
        <w:gridCol w:w="380"/>
        <w:gridCol w:w="380"/>
      </w:tblGrid>
      <w:tr w:rsidR="00B533D1" w14:paraId="79BC813F" w14:textId="77777777">
        <w:tc>
          <w:tcPr>
            <w:tcW w:w="50" w:type="dxa"/>
          </w:tcPr>
          <w:p w14:paraId="6C646050" w14:textId="77777777" w:rsidR="00B533D1" w:rsidRDefault="00D51843">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c>
          <w:tcPr>
            <w:tcW w:w="50" w:type="dxa"/>
          </w:tcPr>
          <w:p w14:paraId="61CFBE18" w14:textId="77777777" w:rsidR="00B533D1" w:rsidRDefault="00D51843">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7"/>
                          <a:stretch>
                            <a:fillRect/>
                          </a:stretch>
                        </pic:blipFill>
                        <pic:spPr>
                          <a:xfrm>
                            <a:off x="0" y="0"/>
                            <a:ext cx="228600" cy="228600"/>
                          </a:xfrm>
                          <a:prstGeom prst="rect">
                            <a:avLst/>
                          </a:prstGeom>
                        </pic:spPr>
                      </pic:pic>
                    </a:graphicData>
                  </a:graphic>
                </wp:inline>
              </w:drawing>
            </w:r>
          </w:p>
        </w:tc>
      </w:tr>
    </w:tbl>
    <w:p w14:paraId="4FB7489E" w14:textId="77777777" w:rsidR="00B533D1" w:rsidRDefault="00B533D1"/>
    <w:p w14:paraId="4569C39E" w14:textId="77777777" w:rsidR="00B533D1" w:rsidRDefault="00D51843">
      <w:pPr>
        <w:keepNext/>
      </w:pPr>
      <w:r>
        <w:t>County:</w:t>
      </w:r>
    </w:p>
    <w:p w14:paraId="058265A9" w14:textId="77777777" w:rsidR="00B533D1" w:rsidRDefault="00D51843">
      <w:pPr>
        <w:pStyle w:val="Dropdown"/>
        <w:keepNext/>
      </w:pPr>
      <w:r>
        <w:t>▼ Alamance (1) ... Yancey (0)</w:t>
      </w:r>
    </w:p>
    <w:p w14:paraId="7682AF07" w14:textId="77777777" w:rsidR="00B533D1" w:rsidRDefault="00B533D1"/>
    <w:p w14:paraId="0E8186F3" w14:textId="77777777" w:rsidR="00B533D1" w:rsidRDefault="00B533D1">
      <w:pPr>
        <w:pStyle w:val="QuestionSeparator"/>
      </w:pPr>
    </w:p>
    <w:p w14:paraId="1A22BEDE" w14:textId="77777777" w:rsidR="00B533D1" w:rsidRDefault="00B533D1"/>
    <w:p w14:paraId="42011308" w14:textId="77777777" w:rsidR="00B533D1" w:rsidRDefault="00D51843">
      <w:pPr>
        <w:keepNext/>
      </w:pPr>
      <w:r>
        <w:t xml:space="preserve">Does your county provide </w:t>
      </w:r>
      <w:r>
        <w:rPr>
          <w:u w:val="single"/>
        </w:rPr>
        <w:t>voluntary prevention services</w:t>
      </w:r>
      <w:r>
        <w:t xml:space="preserve"> directly to at-risk children?</w:t>
      </w:r>
    </w:p>
    <w:p w14:paraId="3E43DF37" w14:textId="77777777" w:rsidR="00B533D1" w:rsidRDefault="00D51843">
      <w:pPr>
        <w:pStyle w:val="ListParagraph"/>
        <w:keepNext/>
        <w:numPr>
          <w:ilvl w:val="0"/>
          <w:numId w:val="4"/>
        </w:numPr>
      </w:pPr>
      <w:proofErr w:type="gramStart"/>
      <w:r>
        <w:t>Yes  (</w:t>
      </w:r>
      <w:proofErr w:type="gramEnd"/>
      <w:r>
        <w:t xml:space="preserve">1) </w:t>
      </w:r>
    </w:p>
    <w:p w14:paraId="4CD71B7E" w14:textId="77777777" w:rsidR="00B533D1" w:rsidRDefault="00D51843">
      <w:pPr>
        <w:pStyle w:val="ListParagraph"/>
        <w:keepNext/>
        <w:numPr>
          <w:ilvl w:val="0"/>
          <w:numId w:val="4"/>
        </w:numPr>
      </w:pPr>
      <w:proofErr w:type="gramStart"/>
      <w:r>
        <w:t>No  (</w:t>
      </w:r>
      <w:proofErr w:type="gramEnd"/>
      <w:r>
        <w:t xml:space="preserve">2) </w:t>
      </w:r>
    </w:p>
    <w:p w14:paraId="73469ACB" w14:textId="77777777" w:rsidR="00B533D1" w:rsidRDefault="00B533D1"/>
    <w:p w14:paraId="76AD5EC5" w14:textId="77777777" w:rsidR="00B533D1" w:rsidRDefault="00B533D1">
      <w:pPr>
        <w:pStyle w:val="QuestionSeparator"/>
      </w:pPr>
    </w:p>
    <w:p w14:paraId="7419A3AC" w14:textId="77777777" w:rsidR="00B533D1" w:rsidRDefault="00B533D1"/>
    <w:p w14:paraId="16A90449" w14:textId="77777777" w:rsidR="00B533D1" w:rsidRDefault="00D51843">
      <w:pPr>
        <w:keepNext/>
      </w:pPr>
      <w:r>
        <w:t xml:space="preserve">If yes, please estimate the </w:t>
      </w:r>
      <w:r>
        <w:rPr>
          <w:b/>
        </w:rPr>
        <w:t xml:space="preserve">number </w:t>
      </w:r>
      <w:r>
        <w:t xml:space="preserve">of children who received </w:t>
      </w:r>
      <w:r>
        <w:rPr>
          <w:u w:val="single"/>
        </w:rPr>
        <w:t>voluntary prevention services directly from your county</w:t>
      </w:r>
      <w:r>
        <w:t xml:space="preserve"> between July 2018 and June 2019. (Number format required, enter 0 to indicate none.)</w:t>
      </w:r>
    </w:p>
    <w:p w14:paraId="6D160F4D" w14:textId="77777777" w:rsidR="00B533D1" w:rsidRDefault="00D51843">
      <w:pPr>
        <w:pStyle w:val="ListParagraph"/>
        <w:keepNext/>
        <w:numPr>
          <w:ilvl w:val="0"/>
          <w:numId w:val="4"/>
        </w:numPr>
      </w:pPr>
      <w:proofErr w:type="gramStart"/>
      <w:r>
        <w:t>Number  (</w:t>
      </w:r>
      <w:proofErr w:type="gramEnd"/>
      <w:r>
        <w:t>1) ________________________________________________</w:t>
      </w:r>
    </w:p>
    <w:p w14:paraId="0255F251" w14:textId="77777777" w:rsidR="00B533D1" w:rsidRDefault="00B533D1"/>
    <w:p w14:paraId="363DABEC" w14:textId="77777777" w:rsidR="00B533D1" w:rsidRDefault="00B533D1">
      <w:pPr>
        <w:pStyle w:val="QuestionSeparator"/>
      </w:pPr>
    </w:p>
    <w:tbl>
      <w:tblPr>
        <w:tblStyle w:val="QQuestionIconTable"/>
        <w:tblW w:w="50" w:type="auto"/>
        <w:tblLook w:val="07E0" w:firstRow="1" w:lastRow="1" w:firstColumn="1" w:lastColumn="1" w:noHBand="1" w:noVBand="1"/>
      </w:tblPr>
      <w:tblGrid>
        <w:gridCol w:w="380"/>
      </w:tblGrid>
      <w:tr w:rsidR="00B533D1" w14:paraId="5610D2DC" w14:textId="77777777">
        <w:tc>
          <w:tcPr>
            <w:tcW w:w="50" w:type="dxa"/>
          </w:tcPr>
          <w:p w14:paraId="76F953CD" w14:textId="77777777" w:rsidR="00B533D1" w:rsidRDefault="00D51843">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8"/>
                          <a:stretch>
                            <a:fillRect/>
                          </a:stretch>
                        </pic:blipFill>
                        <pic:spPr>
                          <a:xfrm>
                            <a:off x="0" y="0"/>
                            <a:ext cx="228600" cy="228600"/>
                          </a:xfrm>
                          <a:prstGeom prst="rect">
                            <a:avLst/>
                          </a:prstGeom>
                        </pic:spPr>
                      </pic:pic>
                    </a:graphicData>
                  </a:graphic>
                </wp:inline>
              </w:drawing>
            </w:r>
          </w:p>
        </w:tc>
      </w:tr>
    </w:tbl>
    <w:p w14:paraId="5E7637A2" w14:textId="77777777" w:rsidR="00B533D1" w:rsidRDefault="00B533D1"/>
    <w:p w14:paraId="78412966" w14:textId="77777777" w:rsidR="00B533D1" w:rsidRDefault="00D51843">
      <w:pPr>
        <w:keepNext/>
      </w:pPr>
      <w:r>
        <w:t xml:space="preserve">Of these children, please indicate the </w:t>
      </w:r>
      <w:r>
        <w:rPr>
          <w:b/>
        </w:rPr>
        <w:t xml:space="preserve">percentage </w:t>
      </w:r>
      <w:r>
        <w:t>by referral type or source below (Number format required, enter 0 to indicate none.)</w:t>
      </w:r>
    </w:p>
    <w:tbl>
      <w:tblPr>
        <w:tblStyle w:val="QTextTable"/>
        <w:tblW w:w="9576" w:type="auto"/>
        <w:tblLook w:val="07E0" w:firstRow="1" w:lastRow="1" w:firstColumn="1" w:lastColumn="1" w:noHBand="1" w:noVBand="1"/>
      </w:tblPr>
      <w:tblGrid>
        <w:gridCol w:w="4675"/>
        <w:gridCol w:w="4685"/>
      </w:tblGrid>
      <w:tr w:rsidR="00B533D1" w14:paraId="0788431D" w14:textId="77777777" w:rsidTr="00B5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6DE2F4E" w14:textId="77777777" w:rsidR="00B533D1" w:rsidRDefault="00B533D1">
            <w:pPr>
              <w:keepNext/>
            </w:pPr>
          </w:p>
        </w:tc>
        <w:tc>
          <w:tcPr>
            <w:tcW w:w="4788" w:type="dxa"/>
          </w:tcPr>
          <w:p w14:paraId="44C9A9EA" w14:textId="77777777" w:rsidR="00B533D1" w:rsidRDefault="00D51843">
            <w:pPr>
              <w:cnfStyle w:val="100000000000" w:firstRow="1" w:lastRow="0" w:firstColumn="0" w:lastColumn="0" w:oddVBand="0" w:evenVBand="0" w:oddHBand="0" w:evenHBand="0" w:firstRowFirstColumn="0" w:firstRowLastColumn="0" w:lastRowFirstColumn="0" w:lastRowLastColumn="0"/>
            </w:pPr>
            <w:r>
              <w:t>Percentage? (1)</w:t>
            </w:r>
          </w:p>
        </w:tc>
      </w:tr>
      <w:tr w:rsidR="00B533D1" w14:paraId="4566105E" w14:textId="77777777" w:rsidTr="00B533D1">
        <w:tc>
          <w:tcPr>
            <w:cnfStyle w:val="001000000000" w:firstRow="0" w:lastRow="0" w:firstColumn="1" w:lastColumn="0" w:oddVBand="0" w:evenVBand="0" w:oddHBand="0" w:evenHBand="0" w:firstRowFirstColumn="0" w:firstRowLastColumn="0" w:lastRowFirstColumn="0" w:lastRowLastColumn="0"/>
            <w:tcW w:w="4788" w:type="dxa"/>
          </w:tcPr>
          <w:p w14:paraId="11835F7E" w14:textId="77777777" w:rsidR="00B533D1" w:rsidRDefault="00D51843">
            <w:pPr>
              <w:keepNext/>
            </w:pPr>
            <w:r>
              <w:t xml:space="preserve">Self-referral or walk-in (1) </w:t>
            </w:r>
          </w:p>
        </w:tc>
        <w:tc>
          <w:tcPr>
            <w:tcW w:w="4788" w:type="dxa"/>
          </w:tcPr>
          <w:p w14:paraId="77F321D6" w14:textId="77777777" w:rsidR="00B533D1" w:rsidRDefault="00B533D1">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B533D1" w14:paraId="31855E1D" w14:textId="77777777" w:rsidTr="00B533D1">
        <w:tc>
          <w:tcPr>
            <w:cnfStyle w:val="001000000000" w:firstRow="0" w:lastRow="0" w:firstColumn="1" w:lastColumn="0" w:oddVBand="0" w:evenVBand="0" w:oddHBand="0" w:evenHBand="0" w:firstRowFirstColumn="0" w:firstRowLastColumn="0" w:lastRowFirstColumn="0" w:lastRowLastColumn="0"/>
            <w:tcW w:w="4788" w:type="dxa"/>
          </w:tcPr>
          <w:p w14:paraId="778EC947" w14:textId="77777777" w:rsidR="00B533D1" w:rsidRDefault="00D51843">
            <w:pPr>
              <w:keepNext/>
            </w:pPr>
            <w:r>
              <w:t xml:space="preserve">Referred by other agencies (2) </w:t>
            </w:r>
          </w:p>
        </w:tc>
        <w:tc>
          <w:tcPr>
            <w:tcW w:w="4788" w:type="dxa"/>
          </w:tcPr>
          <w:p w14:paraId="3BCC8E8C" w14:textId="77777777" w:rsidR="00B533D1" w:rsidRDefault="00B533D1">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B533D1" w14:paraId="34988708" w14:textId="77777777" w:rsidTr="00B533D1">
        <w:tc>
          <w:tcPr>
            <w:cnfStyle w:val="001000000000" w:firstRow="0" w:lastRow="0" w:firstColumn="1" w:lastColumn="0" w:oddVBand="0" w:evenVBand="0" w:oddHBand="0" w:evenHBand="0" w:firstRowFirstColumn="0" w:firstRowLastColumn="0" w:lastRowFirstColumn="0" w:lastRowLastColumn="0"/>
            <w:tcW w:w="4788" w:type="dxa"/>
          </w:tcPr>
          <w:p w14:paraId="64783C6D" w14:textId="77777777" w:rsidR="00B533D1" w:rsidRDefault="00D51843">
            <w:pPr>
              <w:keepNext/>
            </w:pPr>
            <w:r>
              <w:t xml:space="preserve">From screened out reports (3) </w:t>
            </w:r>
          </w:p>
        </w:tc>
        <w:tc>
          <w:tcPr>
            <w:tcW w:w="4788" w:type="dxa"/>
          </w:tcPr>
          <w:p w14:paraId="73B2FCC8" w14:textId="77777777" w:rsidR="00B533D1" w:rsidRDefault="00B533D1">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14:paraId="5A8119D8" w14:textId="77777777" w:rsidR="00B533D1" w:rsidRDefault="00B533D1"/>
    <w:p w14:paraId="25C94870" w14:textId="77777777" w:rsidR="00B533D1" w:rsidRDefault="00B533D1"/>
    <w:p w14:paraId="35ECC9C7" w14:textId="77777777" w:rsidR="00B533D1" w:rsidRDefault="00B533D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B533D1" w14:paraId="02508637" w14:textId="77777777">
        <w:trPr>
          <w:trHeight w:val="300"/>
        </w:trPr>
        <w:tc>
          <w:tcPr>
            <w:tcW w:w="1368" w:type="dxa"/>
            <w:tcBorders>
              <w:top w:val="nil"/>
              <w:left w:val="nil"/>
              <w:bottom w:val="nil"/>
              <w:right w:val="nil"/>
            </w:tcBorders>
          </w:tcPr>
          <w:p w14:paraId="5805B002" w14:textId="77777777" w:rsidR="00B533D1" w:rsidRDefault="00D51843">
            <w:pPr>
              <w:rPr>
                <w:color w:val="CCCCCC"/>
              </w:rPr>
            </w:pPr>
            <w:r>
              <w:rPr>
                <w:color w:val="CCCCCC"/>
              </w:rPr>
              <w:t>Page Break</w:t>
            </w:r>
          </w:p>
        </w:tc>
        <w:tc>
          <w:tcPr>
            <w:tcW w:w="8208" w:type="dxa"/>
            <w:tcBorders>
              <w:top w:val="nil"/>
              <w:left w:val="nil"/>
              <w:bottom w:val="nil"/>
              <w:right w:val="nil"/>
            </w:tcBorders>
          </w:tcPr>
          <w:p w14:paraId="6D3E18F6" w14:textId="77777777" w:rsidR="00B533D1" w:rsidRDefault="00B533D1">
            <w:pPr>
              <w:pBdr>
                <w:top w:val="single" w:sz="8" w:space="0" w:color="CCCCCC"/>
              </w:pBdr>
              <w:spacing w:before="120" w:after="120" w:line="120" w:lineRule="auto"/>
              <w:jc w:val="center"/>
              <w:rPr>
                <w:color w:val="CCCCCC"/>
              </w:rPr>
            </w:pPr>
          </w:p>
        </w:tc>
      </w:tr>
    </w:tbl>
    <w:p w14:paraId="66398E5F" w14:textId="77777777" w:rsidR="00B533D1" w:rsidRDefault="00D51843">
      <w:r>
        <w:br w:type="page"/>
      </w:r>
    </w:p>
    <w:p w14:paraId="4917BAAA" w14:textId="77777777" w:rsidR="00B533D1" w:rsidRDefault="00B533D1"/>
    <w:p w14:paraId="2E60E8AC" w14:textId="77777777" w:rsidR="00B533D1" w:rsidRDefault="00D51843">
      <w:pPr>
        <w:keepNext/>
      </w:pPr>
      <w:r>
        <w:t xml:space="preserve">Of the children who were </w:t>
      </w:r>
      <w:r>
        <w:rPr>
          <w:u w:val="single"/>
        </w:rPr>
        <w:t>screened out</w:t>
      </w:r>
      <w:r>
        <w:t xml:space="preserve"> for an abuse and neglect assessment between July 2018 and June 2019, please estimate the </w:t>
      </w:r>
      <w:r>
        <w:rPr>
          <w:b/>
        </w:rPr>
        <w:t xml:space="preserve">number </w:t>
      </w:r>
      <w:r>
        <w:t xml:space="preserve">who were referred to </w:t>
      </w:r>
      <w:r>
        <w:rPr>
          <w:u w:val="single"/>
        </w:rPr>
        <w:t>community-based voluntary prevention services</w:t>
      </w:r>
      <w:r>
        <w:t>? (Number format required, enter 0 to indicate none.) </w:t>
      </w:r>
    </w:p>
    <w:p w14:paraId="56CACAF3" w14:textId="77777777" w:rsidR="00B533D1" w:rsidRDefault="00D51843">
      <w:pPr>
        <w:pStyle w:val="ListParagraph"/>
        <w:keepNext/>
        <w:numPr>
          <w:ilvl w:val="0"/>
          <w:numId w:val="4"/>
        </w:numPr>
      </w:pPr>
      <w:proofErr w:type="gramStart"/>
      <w:r>
        <w:t>Number  (</w:t>
      </w:r>
      <w:proofErr w:type="gramEnd"/>
      <w:r>
        <w:t>1) ________________________________________________</w:t>
      </w:r>
    </w:p>
    <w:p w14:paraId="3CD8BC85" w14:textId="77777777" w:rsidR="00B533D1" w:rsidRDefault="00B533D1"/>
    <w:p w14:paraId="61C517E6" w14:textId="77777777" w:rsidR="00B533D1" w:rsidRDefault="00B533D1">
      <w:pPr>
        <w:pStyle w:val="QuestionSeparator"/>
      </w:pPr>
    </w:p>
    <w:p w14:paraId="6132CDBC" w14:textId="77777777" w:rsidR="00B533D1" w:rsidRDefault="00B533D1"/>
    <w:p w14:paraId="750B96CF" w14:textId="77777777" w:rsidR="00B533D1" w:rsidRDefault="00D51843">
      <w:pPr>
        <w:keepNext/>
      </w:pPr>
      <w:r>
        <w:t xml:space="preserve">Of the children </w:t>
      </w:r>
      <w:r>
        <w:rPr>
          <w:u w:val="single"/>
        </w:rPr>
        <w:t>assessed</w:t>
      </w:r>
      <w:r>
        <w:t xml:space="preserve"> for abuse and neglect between July 2018 and June 2019, what </w:t>
      </w:r>
      <w:r>
        <w:rPr>
          <w:b/>
        </w:rPr>
        <w:t xml:space="preserve">percentage </w:t>
      </w:r>
      <w:r>
        <w:t xml:space="preserve">of them were referred to </w:t>
      </w:r>
      <w:r>
        <w:rPr>
          <w:u w:val="single"/>
        </w:rPr>
        <w:t>community-based voluntary prevention services</w:t>
      </w:r>
      <w:r>
        <w:t>? (Number format required, enter 0 to indicate none.)</w:t>
      </w:r>
    </w:p>
    <w:p w14:paraId="58A58A85" w14:textId="77777777" w:rsidR="00B533D1" w:rsidRDefault="00D51843">
      <w:pPr>
        <w:pStyle w:val="ListParagraph"/>
        <w:keepNext/>
        <w:numPr>
          <w:ilvl w:val="0"/>
          <w:numId w:val="4"/>
        </w:numPr>
      </w:pPr>
      <w:proofErr w:type="gramStart"/>
      <w:r>
        <w:t>Percentage  (</w:t>
      </w:r>
      <w:proofErr w:type="gramEnd"/>
      <w:r>
        <w:t>1) ________________________________________________</w:t>
      </w:r>
    </w:p>
    <w:p w14:paraId="61BFEBF4" w14:textId="77777777" w:rsidR="00B533D1" w:rsidRDefault="00B533D1"/>
    <w:p w14:paraId="1ACBCF1A" w14:textId="77777777" w:rsidR="00B533D1" w:rsidRDefault="00B533D1">
      <w:pPr>
        <w:pStyle w:val="QuestionSeparator"/>
      </w:pPr>
    </w:p>
    <w:p w14:paraId="17D4DBA9" w14:textId="77777777" w:rsidR="00B533D1" w:rsidRDefault="00B533D1"/>
    <w:p w14:paraId="5BFB933F" w14:textId="77777777" w:rsidR="00B533D1" w:rsidRDefault="00D51843">
      <w:pPr>
        <w:keepNext/>
      </w:pPr>
      <w:r>
        <w:t xml:space="preserve">Of the children with </w:t>
      </w:r>
      <w:r>
        <w:rPr>
          <w:u w:val="single"/>
        </w:rPr>
        <w:t>closed in-home services cases</w:t>
      </w:r>
      <w:r>
        <w:t xml:space="preserve"> between July 2018 and June 2019, what </w:t>
      </w:r>
      <w:r>
        <w:rPr>
          <w:b/>
        </w:rPr>
        <w:t xml:space="preserve">percentage </w:t>
      </w:r>
      <w:r>
        <w:t xml:space="preserve">of them were referred to </w:t>
      </w:r>
      <w:r>
        <w:rPr>
          <w:u w:val="single"/>
        </w:rPr>
        <w:t>community-based voluntary prevention services</w:t>
      </w:r>
      <w:r>
        <w:t xml:space="preserve"> after case closure? (Number format required, enter 0 to indicate none.)</w:t>
      </w:r>
    </w:p>
    <w:p w14:paraId="5D4CC235" w14:textId="77777777" w:rsidR="00B533D1" w:rsidRDefault="00D51843">
      <w:pPr>
        <w:pStyle w:val="ListParagraph"/>
        <w:keepNext/>
        <w:numPr>
          <w:ilvl w:val="0"/>
          <w:numId w:val="4"/>
        </w:numPr>
      </w:pPr>
      <w:proofErr w:type="gramStart"/>
      <w:r>
        <w:t>Percentage  (</w:t>
      </w:r>
      <w:proofErr w:type="gramEnd"/>
      <w:r>
        <w:t>1) ________________________________________________</w:t>
      </w:r>
    </w:p>
    <w:p w14:paraId="64C361CA" w14:textId="77777777" w:rsidR="00B533D1" w:rsidRDefault="00B533D1"/>
    <w:p w14:paraId="368B69DC" w14:textId="77777777" w:rsidR="00B533D1" w:rsidRDefault="00B533D1">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B533D1" w14:paraId="4E2E959E" w14:textId="77777777">
        <w:trPr>
          <w:trHeight w:val="300"/>
        </w:trPr>
        <w:tc>
          <w:tcPr>
            <w:tcW w:w="1368" w:type="dxa"/>
            <w:tcBorders>
              <w:top w:val="nil"/>
              <w:left w:val="nil"/>
              <w:bottom w:val="nil"/>
              <w:right w:val="nil"/>
            </w:tcBorders>
          </w:tcPr>
          <w:p w14:paraId="1D68F0D8" w14:textId="77777777" w:rsidR="00B533D1" w:rsidRDefault="00D51843">
            <w:pPr>
              <w:rPr>
                <w:color w:val="CCCCCC"/>
              </w:rPr>
            </w:pPr>
            <w:r>
              <w:rPr>
                <w:color w:val="CCCCCC"/>
              </w:rPr>
              <w:t>Page Break</w:t>
            </w:r>
          </w:p>
        </w:tc>
        <w:tc>
          <w:tcPr>
            <w:tcW w:w="8208" w:type="dxa"/>
            <w:tcBorders>
              <w:top w:val="nil"/>
              <w:left w:val="nil"/>
              <w:bottom w:val="nil"/>
              <w:right w:val="nil"/>
            </w:tcBorders>
          </w:tcPr>
          <w:p w14:paraId="5DEC52BA" w14:textId="77777777" w:rsidR="00B533D1" w:rsidRDefault="00B533D1">
            <w:pPr>
              <w:pBdr>
                <w:top w:val="single" w:sz="8" w:space="0" w:color="CCCCCC"/>
              </w:pBdr>
              <w:spacing w:before="120" w:after="120" w:line="120" w:lineRule="auto"/>
              <w:jc w:val="center"/>
              <w:rPr>
                <w:color w:val="CCCCCC"/>
              </w:rPr>
            </w:pPr>
          </w:p>
        </w:tc>
      </w:tr>
    </w:tbl>
    <w:p w14:paraId="6C2EA563" w14:textId="77777777" w:rsidR="00B533D1" w:rsidRDefault="00D51843">
      <w:r>
        <w:br w:type="page"/>
      </w:r>
    </w:p>
    <w:p w14:paraId="548BC2BF" w14:textId="77777777" w:rsidR="00B533D1" w:rsidRDefault="00B533D1"/>
    <w:p w14:paraId="10BAF5ED" w14:textId="77777777" w:rsidR="00B533D1" w:rsidRDefault="00D51843">
      <w:pPr>
        <w:keepNext/>
      </w:pPr>
      <w:r>
        <w:t xml:space="preserve">Of youth in foster care at some point between July 2018 and June 2019, please estimate the </w:t>
      </w:r>
      <w:r>
        <w:rPr>
          <w:b/>
        </w:rPr>
        <w:t xml:space="preserve">number </w:t>
      </w:r>
      <w:r>
        <w:t>who were pregnant and/or parenting. This includes any youth in DSS custody regardless of placement type or living arrangement. (Number format required, enter 0 to indicate none.)</w:t>
      </w:r>
    </w:p>
    <w:p w14:paraId="6F794515" w14:textId="77777777" w:rsidR="00B533D1" w:rsidRDefault="00D51843">
      <w:pPr>
        <w:pStyle w:val="ListParagraph"/>
        <w:keepNext/>
        <w:numPr>
          <w:ilvl w:val="0"/>
          <w:numId w:val="4"/>
        </w:numPr>
      </w:pPr>
      <w:proofErr w:type="gramStart"/>
      <w:r>
        <w:t>Number  (</w:t>
      </w:r>
      <w:proofErr w:type="gramEnd"/>
      <w:r>
        <w:t>1) ________________________________________________</w:t>
      </w:r>
    </w:p>
    <w:p w14:paraId="1A5C3B7B" w14:textId="77777777" w:rsidR="00B533D1" w:rsidRDefault="00B533D1"/>
    <w:p w14:paraId="5F62931B" w14:textId="77777777" w:rsidR="00B533D1" w:rsidRDefault="00B533D1">
      <w:pPr>
        <w:pStyle w:val="QuestionSeparator"/>
      </w:pPr>
    </w:p>
    <w:p w14:paraId="63B26034" w14:textId="77777777" w:rsidR="00B533D1" w:rsidRDefault="00B533D1"/>
    <w:p w14:paraId="4D218C39" w14:textId="77777777" w:rsidR="00B533D1" w:rsidRDefault="00D51843">
      <w:pPr>
        <w:keepNext/>
      </w:pPr>
      <w:r>
        <w:t xml:space="preserve">Of children in foster care at some point between July 2018 and June 2019, please estimate the </w:t>
      </w:r>
      <w:r>
        <w:rPr>
          <w:b/>
        </w:rPr>
        <w:t xml:space="preserve">number </w:t>
      </w:r>
      <w:r>
        <w:t>who have a sibling residing in the removal home. This includes children who remained in the home at the time of removal as well as those who may have been added to the household later.</w:t>
      </w:r>
    </w:p>
    <w:p w14:paraId="1B0D3EAD" w14:textId="77777777" w:rsidR="00B533D1" w:rsidRDefault="00D51843">
      <w:pPr>
        <w:pStyle w:val="ListParagraph"/>
        <w:keepNext/>
        <w:numPr>
          <w:ilvl w:val="0"/>
          <w:numId w:val="4"/>
        </w:numPr>
      </w:pPr>
      <w:proofErr w:type="gramStart"/>
      <w:r>
        <w:t>Number  (</w:t>
      </w:r>
      <w:proofErr w:type="gramEnd"/>
      <w:r>
        <w:t>1) ________________________________________________</w:t>
      </w:r>
    </w:p>
    <w:p w14:paraId="662A2FC3" w14:textId="77777777" w:rsidR="00B533D1" w:rsidRDefault="00B533D1"/>
    <w:p w14:paraId="7B773F87" w14:textId="77777777" w:rsidR="00B533D1" w:rsidRDefault="00B533D1">
      <w:pPr>
        <w:pStyle w:val="QuestionSeparator"/>
      </w:pPr>
    </w:p>
    <w:p w14:paraId="28CD0944" w14:textId="77777777" w:rsidR="00B533D1" w:rsidRDefault="00B533D1"/>
    <w:p w14:paraId="5CE94CD8" w14:textId="77777777" w:rsidR="00B533D1" w:rsidRDefault="00D51843">
      <w:pPr>
        <w:keepNext/>
      </w:pPr>
      <w:r>
        <w:t>Please enter the contact information for the person completing this form so that we may follow-up with any questions:</w:t>
      </w:r>
    </w:p>
    <w:p w14:paraId="7D35DDD2" w14:textId="77777777" w:rsidR="00B533D1" w:rsidRDefault="00D51843">
      <w:pPr>
        <w:pStyle w:val="ListParagraph"/>
        <w:keepNext/>
        <w:numPr>
          <w:ilvl w:val="0"/>
          <w:numId w:val="4"/>
        </w:numPr>
      </w:pPr>
      <w:proofErr w:type="gramStart"/>
      <w:r>
        <w:t>Name  (</w:t>
      </w:r>
      <w:proofErr w:type="gramEnd"/>
      <w:r>
        <w:t>1) ________________________________________________</w:t>
      </w:r>
    </w:p>
    <w:p w14:paraId="168BBBF3" w14:textId="77777777" w:rsidR="00B533D1" w:rsidRDefault="00D51843">
      <w:pPr>
        <w:pStyle w:val="ListParagraph"/>
        <w:keepNext/>
        <w:numPr>
          <w:ilvl w:val="0"/>
          <w:numId w:val="4"/>
        </w:numPr>
      </w:pPr>
      <w:proofErr w:type="gramStart"/>
      <w:r>
        <w:t>Email  (</w:t>
      </w:r>
      <w:proofErr w:type="gramEnd"/>
      <w:r>
        <w:t>2) ________________________________________________</w:t>
      </w:r>
    </w:p>
    <w:p w14:paraId="09B61A18" w14:textId="77777777" w:rsidR="00B533D1" w:rsidRDefault="00D51843">
      <w:pPr>
        <w:pStyle w:val="ListParagraph"/>
        <w:keepNext/>
        <w:numPr>
          <w:ilvl w:val="0"/>
          <w:numId w:val="4"/>
        </w:numPr>
      </w:pPr>
      <w:proofErr w:type="gramStart"/>
      <w:r>
        <w:t>Phone  (</w:t>
      </w:r>
      <w:proofErr w:type="gramEnd"/>
      <w:r>
        <w:t>3) ________________________________________________</w:t>
      </w:r>
    </w:p>
    <w:p w14:paraId="2A13C2C4" w14:textId="77777777" w:rsidR="00B533D1" w:rsidRDefault="00B533D1"/>
    <w:p w14:paraId="5323ADF2" w14:textId="77777777" w:rsidR="00B533D1" w:rsidRDefault="00D51843">
      <w:pPr>
        <w:pStyle w:val="BlockEndLabel"/>
      </w:pPr>
      <w:r>
        <w:t>End of Block: Default Question Block</w:t>
      </w:r>
    </w:p>
    <w:p w14:paraId="1AD50777" w14:textId="77777777" w:rsidR="00B533D1" w:rsidRDefault="00B533D1">
      <w:pPr>
        <w:pStyle w:val="BlockSeparator"/>
      </w:pPr>
    </w:p>
    <w:p w14:paraId="798C1EF1" w14:textId="77777777" w:rsidR="00B533D1" w:rsidRDefault="00B533D1"/>
    <w:sectPr w:rsidR="00B533D1">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1AED" w14:textId="77777777" w:rsidR="00FA6909" w:rsidRDefault="00FA6909">
      <w:pPr>
        <w:spacing w:line="240" w:lineRule="auto"/>
      </w:pPr>
      <w:r>
        <w:separator/>
      </w:r>
    </w:p>
  </w:endnote>
  <w:endnote w:type="continuationSeparator" w:id="0">
    <w:p w14:paraId="71C64A9A" w14:textId="77777777" w:rsidR="00FA6909" w:rsidRDefault="00FA6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48D" w14:textId="77777777" w:rsidR="00EB001B" w:rsidRDefault="00D5184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2FC69D1" w14:textId="77777777" w:rsidR="00EB001B" w:rsidRDefault="00FA6909"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9C16" w14:textId="77777777" w:rsidR="00EB001B" w:rsidRDefault="00D51843"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026F7A">
      <w:rPr>
        <w:rStyle w:val="PageNumber"/>
        <w:noProof/>
      </w:rPr>
      <w:t>4</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026F7A">
      <w:rPr>
        <w:rStyle w:val="PageNumber"/>
        <w:noProof/>
      </w:rPr>
      <w:t>4</w:t>
    </w:r>
    <w:r>
      <w:rPr>
        <w:rStyle w:val="PageNumber"/>
      </w:rPr>
      <w:fldChar w:fldCharType="end"/>
    </w:r>
  </w:p>
  <w:p w14:paraId="5F31F8B8" w14:textId="77777777" w:rsidR="00EB001B" w:rsidRDefault="00FA6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66DC" w14:textId="77777777" w:rsidR="00FA6909" w:rsidRDefault="00FA6909">
      <w:pPr>
        <w:spacing w:line="240" w:lineRule="auto"/>
      </w:pPr>
      <w:r>
        <w:separator/>
      </w:r>
    </w:p>
  </w:footnote>
  <w:footnote w:type="continuationSeparator" w:id="0">
    <w:p w14:paraId="4754C814" w14:textId="77777777" w:rsidR="00FA6909" w:rsidRDefault="00FA6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0508" w14:textId="77777777" w:rsidR="00140848" w:rsidRDefault="00D51843">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26F7A"/>
    <w:rsid w:val="00140848"/>
    <w:rsid w:val="00720957"/>
    <w:rsid w:val="00B533D1"/>
    <w:rsid w:val="00B70267"/>
    <w:rsid w:val="00D51843"/>
    <w:rsid w:val="00F22B15"/>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337A8-784C-4146-AC53-FC42EE3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FFPSA Candidacy - County Survey</vt:lpstr>
    </vt:vector>
  </TitlesOfParts>
  <Company>Qualtrics</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FFPSA Candidacy - County Survey</dc:title>
  <dc:subject/>
  <dc:creator>Qualtrics</dc:creator>
  <cp:keywords/>
  <dc:description/>
  <cp:lastModifiedBy>Stewart, C Joy</cp:lastModifiedBy>
  <cp:revision>2</cp:revision>
  <dcterms:created xsi:type="dcterms:W3CDTF">2020-05-04T19:24:00Z</dcterms:created>
  <dcterms:modified xsi:type="dcterms:W3CDTF">2020-05-04T19:24:00Z</dcterms:modified>
</cp:coreProperties>
</file>