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49" w:rsidRPr="005D0368" w:rsidRDefault="005D0368" w:rsidP="005D0368">
      <w:pPr>
        <w:jc w:val="center"/>
        <w:rPr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5D0368">
        <w:rPr>
          <w:color w:val="808080" w:themeColor="background1" w:themeShade="80"/>
          <w:sz w:val="28"/>
          <w:szCs w:val="28"/>
        </w:rPr>
        <w:t>County Detail 08/01/2017 to present</w:t>
      </w:r>
    </w:p>
    <w:p w:rsidR="00923749" w:rsidRDefault="00923749"/>
    <w:p w:rsidR="00075842" w:rsidRDefault="00923749">
      <w:r>
        <w:rPr>
          <w:noProof/>
        </w:rPr>
        <w:drawing>
          <wp:inline distT="0" distB="0" distL="0" distR="0">
            <wp:extent cx="6175959" cy="70294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59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49" w:rsidRDefault="00923749"/>
    <w:p w:rsidR="00923749" w:rsidRDefault="00923749">
      <w:r>
        <w:rPr>
          <w:noProof/>
        </w:rPr>
        <w:lastRenderedPageBreak/>
        <w:drawing>
          <wp:inline distT="0" distB="0" distL="0" distR="0">
            <wp:extent cx="6255626" cy="27063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087" cy="27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49" w:rsidRDefault="00923749">
      <w:r>
        <w:rPr>
          <w:noProof/>
        </w:rPr>
        <w:drawing>
          <wp:inline distT="0" distB="0" distL="0" distR="0">
            <wp:extent cx="6120924" cy="728366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35" cy="728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49" w:rsidRDefault="00923749"/>
    <w:p w:rsidR="00923749" w:rsidRDefault="00923749">
      <w:r w:rsidRPr="00923749">
        <w:rPr>
          <w:noProof/>
        </w:rPr>
        <w:lastRenderedPageBreak/>
        <w:drawing>
          <wp:inline distT="0" distB="0" distL="0" distR="0">
            <wp:extent cx="5943600" cy="257134"/>
            <wp:effectExtent l="1905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49" w:rsidRDefault="00923749">
      <w:r>
        <w:rPr>
          <w:noProof/>
        </w:rPr>
        <w:drawing>
          <wp:inline distT="0" distB="0" distL="0" distR="0">
            <wp:extent cx="5853767" cy="69841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787" cy="698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49" w:rsidRDefault="00923749"/>
    <w:p w:rsidR="00923749" w:rsidRDefault="00923749"/>
    <w:p w:rsidR="00923749" w:rsidRDefault="00923749">
      <w:r w:rsidRPr="00923749">
        <w:rPr>
          <w:noProof/>
        </w:rPr>
        <w:lastRenderedPageBreak/>
        <w:drawing>
          <wp:inline distT="0" distB="0" distL="0" distR="0">
            <wp:extent cx="5943600" cy="257134"/>
            <wp:effectExtent l="19050" t="0" r="0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749" w:rsidRDefault="00923749">
      <w:r>
        <w:rPr>
          <w:noProof/>
        </w:rPr>
        <w:drawing>
          <wp:inline distT="0" distB="0" distL="0" distR="0">
            <wp:extent cx="5799079" cy="302698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3" cy="30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749" w:rsidSect="00075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49"/>
    <w:rsid w:val="0000656C"/>
    <w:rsid w:val="00075842"/>
    <w:rsid w:val="0040253D"/>
    <w:rsid w:val="005674D0"/>
    <w:rsid w:val="005D0368"/>
    <w:rsid w:val="00614950"/>
    <w:rsid w:val="00923749"/>
    <w:rsid w:val="009934B4"/>
    <w:rsid w:val="00C535D8"/>
    <w:rsid w:val="00C87D7A"/>
    <w:rsid w:val="00CC66E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E27C1-932D-4E0F-92AB-1A382C02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</Words>
  <Characters>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hbenninghoven</dc:creator>
  <cp:lastModifiedBy>Williams, Susan H</cp:lastModifiedBy>
  <cp:revision>2</cp:revision>
  <dcterms:created xsi:type="dcterms:W3CDTF">2018-01-19T18:35:00Z</dcterms:created>
  <dcterms:modified xsi:type="dcterms:W3CDTF">2018-01-19T18:35:00Z</dcterms:modified>
</cp:coreProperties>
</file>