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0F" w:rsidRDefault="00ED13AE" w:rsidP="00247D0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LIEAP</w:t>
      </w:r>
      <w:r w:rsidR="00A90A0A">
        <w:rPr>
          <w:b/>
          <w:bCs/>
          <w:sz w:val="28"/>
          <w:szCs w:val="28"/>
        </w:rPr>
        <w:t xml:space="preserve"> – Sample Social Media for Counties - Please tailor as needed to fit county needs and Twitter character count.</w:t>
      </w:r>
    </w:p>
    <w:p w:rsidR="00A90A0A" w:rsidRPr="00247D0F" w:rsidRDefault="00A90A0A" w:rsidP="00247D0F">
      <w:pPr>
        <w:rPr>
          <w:b/>
          <w:bCs/>
          <w:sz w:val="28"/>
          <w:szCs w:val="28"/>
        </w:rPr>
      </w:pPr>
    </w:p>
    <w:p w:rsidR="00247D0F" w:rsidRPr="00352753" w:rsidRDefault="00247D0F" w:rsidP="00247D0F">
      <w:pPr>
        <w:rPr>
          <w:b/>
          <w:bCs/>
          <w:sz w:val="28"/>
          <w:szCs w:val="28"/>
        </w:rPr>
      </w:pPr>
      <w:r w:rsidRPr="00352753">
        <w:rPr>
          <w:b/>
          <w:bCs/>
          <w:sz w:val="28"/>
          <w:szCs w:val="28"/>
        </w:rPr>
        <w:t>Twitter</w:t>
      </w:r>
    </w:p>
    <w:p w:rsidR="0002604A" w:rsidRPr="0002604A" w:rsidRDefault="0002604A" w:rsidP="00247D0F">
      <w:pPr>
        <w:rPr>
          <w:b/>
        </w:rPr>
      </w:pPr>
      <w:r w:rsidRPr="0002604A">
        <w:rPr>
          <w:b/>
        </w:rPr>
        <w:t xml:space="preserve">Prior to </w:t>
      </w:r>
      <w:r w:rsidR="00ED13AE">
        <w:rPr>
          <w:b/>
        </w:rPr>
        <w:t>Dec. 3</w:t>
      </w:r>
      <w:r w:rsidRPr="0002604A">
        <w:rPr>
          <w:b/>
        </w:rPr>
        <w:t>:</w:t>
      </w:r>
    </w:p>
    <w:p w:rsidR="00A80409" w:rsidRDefault="00357BD9" w:rsidP="00247D0F">
      <w:r w:rsidRPr="00357BD9">
        <w:t xml:space="preserve">_____ County households with a person 60+ or someone receiving disability and </w:t>
      </w:r>
      <w:r>
        <w:t>services</w:t>
      </w:r>
      <w:r w:rsidRPr="00357BD9">
        <w:t xml:space="preserve"> from NC Division of Aging and Adult Services can apply for 1-time vendor payment to offset the cost of heating. Apply at [LOCATION/DATE &amp; TIME] starting 12/3. Learn more: LINK TO DHHS OR COUNTY</w:t>
      </w:r>
    </w:p>
    <w:p w:rsidR="00357BD9" w:rsidRDefault="00357BD9" w:rsidP="00247D0F"/>
    <w:p w:rsidR="00ED13AE" w:rsidRPr="00ED13AE" w:rsidRDefault="00ED13AE" w:rsidP="00247D0F">
      <w:pPr>
        <w:rPr>
          <w:b/>
        </w:rPr>
      </w:pPr>
      <w:r w:rsidRPr="00ED13AE">
        <w:rPr>
          <w:b/>
        </w:rPr>
        <w:t>Prior to Jan. 1:</w:t>
      </w:r>
    </w:p>
    <w:p w:rsidR="00247D0F" w:rsidRDefault="00A80409" w:rsidP="00247D0F">
      <w:r>
        <w:t xml:space="preserve">Some </w:t>
      </w:r>
      <w:r w:rsidR="00ED13AE">
        <w:t>households struggling to pay for heating bills</w:t>
      </w:r>
      <w:r>
        <w:t xml:space="preserve"> in ____ County may be eligible for </w:t>
      </w:r>
      <w:r w:rsidR="00ED13AE">
        <w:t>assistance via a one-time vendor payment</w:t>
      </w:r>
      <w:r w:rsidR="00247D0F">
        <w:t xml:space="preserve">. Eligibility is based on income and resources. Apply </w:t>
      </w:r>
      <w:r w:rsidR="00ED13AE">
        <w:t>from 1/</w:t>
      </w:r>
      <w:r w:rsidR="00310A67">
        <w:t>2 – 3/29</w:t>
      </w:r>
      <w:r w:rsidR="0002604A">
        <w:t xml:space="preserve"> </w:t>
      </w:r>
      <w:r w:rsidR="00247D0F">
        <w:t>at [LOCATION/DATE &amp; TIME]. Learn more</w:t>
      </w:r>
      <w:r w:rsidR="00DF3756">
        <w:t>:</w:t>
      </w:r>
      <w:r w:rsidR="00247D0F">
        <w:t xml:space="preserve"> LINK</w:t>
      </w:r>
      <w:r w:rsidR="000A5AAC">
        <w:t xml:space="preserve"> </w:t>
      </w:r>
      <w:r>
        <w:t xml:space="preserve">TO </w:t>
      </w:r>
      <w:r w:rsidR="000A5AAC">
        <w:t>DHHS OR COUNTY INFO</w:t>
      </w:r>
    </w:p>
    <w:p w:rsidR="0002604A" w:rsidRDefault="0002604A" w:rsidP="00247D0F"/>
    <w:p w:rsidR="00247D0F" w:rsidRPr="0002604A" w:rsidRDefault="0002604A" w:rsidP="00247D0F">
      <w:pPr>
        <w:rPr>
          <w:b/>
        </w:rPr>
      </w:pPr>
      <w:r w:rsidRPr="0002604A">
        <w:rPr>
          <w:b/>
        </w:rPr>
        <w:t>During application period:</w:t>
      </w:r>
    </w:p>
    <w:p w:rsidR="00644DEA" w:rsidRDefault="00ED13AE" w:rsidP="00247D0F">
      <w:r>
        <w:t xml:space="preserve">Are you struggling to pay your heating bill this winter? </w:t>
      </w:r>
      <w:r w:rsidR="00644DEA">
        <w:t xml:space="preserve">___ County residents </w:t>
      </w:r>
      <w:r w:rsidR="00A90A0A">
        <w:t xml:space="preserve">that meet certain requirements </w:t>
      </w:r>
      <w:r w:rsidR="00644DEA">
        <w:t xml:space="preserve">may be eligible </w:t>
      </w:r>
      <w:r w:rsidR="00A90A0A">
        <w:t xml:space="preserve">for </w:t>
      </w:r>
      <w:r w:rsidR="00C935BB">
        <w:t>a one-time vendor payment</w:t>
      </w:r>
      <w:r w:rsidR="00644DEA">
        <w:t xml:space="preserve">. Learn more and apply in person by </w:t>
      </w:r>
      <w:r w:rsidR="00C935BB">
        <w:t>3/</w:t>
      </w:r>
      <w:r w:rsidR="00310A67">
        <w:t>29</w:t>
      </w:r>
      <w:r w:rsidR="00644DEA">
        <w:t>: [</w:t>
      </w:r>
      <w:r w:rsidR="00A90A0A">
        <w:t>LINK TO DHHS OR COUNTY INFO</w:t>
      </w:r>
      <w:r w:rsidR="00644DEA">
        <w:t xml:space="preserve">] </w:t>
      </w:r>
    </w:p>
    <w:p w:rsidR="00E935BD" w:rsidRDefault="00E935BD" w:rsidP="00247D0F"/>
    <w:p w:rsidR="00E935BD" w:rsidRDefault="00E935BD" w:rsidP="00E935BD">
      <w:r>
        <w:t xml:space="preserve">Some </w:t>
      </w:r>
      <w:r w:rsidR="00C935BB">
        <w:t>households in</w:t>
      </w:r>
      <w:r>
        <w:t xml:space="preserve"> ___ County may be eligible </w:t>
      </w:r>
      <w:r w:rsidR="00AE4951">
        <w:t xml:space="preserve">for </w:t>
      </w:r>
      <w:r>
        <w:t>a one-time</w:t>
      </w:r>
      <w:r w:rsidR="00C935BB">
        <w:t xml:space="preserve"> vendor</w:t>
      </w:r>
      <w:r>
        <w:t xml:space="preserve"> payment to help </w:t>
      </w:r>
      <w:r w:rsidR="00C935BB">
        <w:t>pay their heating bill during the cold winter months</w:t>
      </w:r>
      <w:r>
        <w:t xml:space="preserve">. You must apply in person at (LOCATION/DATE&amp;TIME] by </w:t>
      </w:r>
      <w:r w:rsidR="00C935BB">
        <w:t>3/</w:t>
      </w:r>
      <w:r w:rsidR="00310A67">
        <w:t>29</w:t>
      </w:r>
      <w:r w:rsidR="0000281E">
        <w:t>.</w:t>
      </w:r>
      <w:r>
        <w:t xml:space="preserve"> More info: LINK TO DHHS OR COUNTY INFO. </w:t>
      </w:r>
    </w:p>
    <w:p w:rsidR="00644DEA" w:rsidRDefault="00644DEA" w:rsidP="00247D0F"/>
    <w:p w:rsidR="00644DEA" w:rsidRPr="00A80409" w:rsidRDefault="00644DEA" w:rsidP="00247D0F">
      <w:pPr>
        <w:rPr>
          <w:b/>
        </w:rPr>
      </w:pPr>
      <w:r w:rsidRPr="00A80409">
        <w:rPr>
          <w:b/>
        </w:rPr>
        <w:t>As deadline approaches:</w:t>
      </w:r>
    </w:p>
    <w:p w:rsidR="00644DEA" w:rsidRDefault="00644DEA" w:rsidP="00247D0F">
      <w:r>
        <w:t xml:space="preserve">Time </w:t>
      </w:r>
      <w:r w:rsidR="00A90A0A">
        <w:t xml:space="preserve">is running out! </w:t>
      </w:r>
      <w:r w:rsidR="0002604A">
        <w:t>If you live in ____ County, a</w:t>
      </w:r>
      <w:r w:rsidR="00A90A0A">
        <w:t xml:space="preserve">pplications to receive </w:t>
      </w:r>
      <w:r w:rsidR="00C935BB">
        <w:t>a one-time vendor payment to help pay your heating bill end 3/</w:t>
      </w:r>
      <w:r w:rsidR="00310A67">
        <w:t>29</w:t>
      </w:r>
      <w:r>
        <w:t xml:space="preserve">. </w:t>
      </w:r>
      <w:r w:rsidR="0002604A">
        <w:t>You</w:t>
      </w:r>
      <w:r>
        <w:t xml:space="preserve"> must apply in-person at [LOCATION/DATE &amp; TIME]</w:t>
      </w:r>
      <w:r w:rsidR="00A90A0A">
        <w:t xml:space="preserve"> and meet certain eligibility requirements</w:t>
      </w:r>
      <w:r>
        <w:t>. More info</w:t>
      </w:r>
      <w:r w:rsidR="00A90A0A">
        <w:t>:</w:t>
      </w:r>
      <w:r>
        <w:t xml:space="preserve"> </w:t>
      </w:r>
      <w:r w:rsidR="00A90A0A">
        <w:t xml:space="preserve">LINK TO DHHS OR COUNTY INFO </w:t>
      </w:r>
    </w:p>
    <w:p w:rsidR="00247D0F" w:rsidRDefault="00247D0F" w:rsidP="00247D0F"/>
    <w:p w:rsidR="00247D0F" w:rsidRPr="00352753" w:rsidRDefault="00247D0F" w:rsidP="00247D0F">
      <w:pPr>
        <w:rPr>
          <w:b/>
          <w:bCs/>
          <w:sz w:val="28"/>
          <w:szCs w:val="28"/>
        </w:rPr>
      </w:pPr>
      <w:r w:rsidRPr="00352753">
        <w:rPr>
          <w:b/>
          <w:bCs/>
          <w:sz w:val="28"/>
          <w:szCs w:val="28"/>
        </w:rPr>
        <w:t>Facebook</w:t>
      </w:r>
    </w:p>
    <w:p w:rsidR="00357BD9" w:rsidRPr="00357BD9" w:rsidRDefault="00357BD9" w:rsidP="00DB4C2B">
      <w:pPr>
        <w:spacing w:line="276" w:lineRule="auto"/>
        <w:rPr>
          <w:rFonts w:asciiTheme="minorHAnsi" w:hAnsiTheme="minorHAnsi"/>
          <w:b/>
        </w:rPr>
      </w:pPr>
      <w:r w:rsidRPr="00357BD9">
        <w:rPr>
          <w:rFonts w:asciiTheme="minorHAnsi" w:hAnsiTheme="minorHAnsi"/>
          <w:b/>
        </w:rPr>
        <w:t>Prior to Dec. 3:</w:t>
      </w:r>
    </w:p>
    <w:p w:rsidR="007F4B77" w:rsidRDefault="00AA749E" w:rsidP="00DB4C2B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Households </w:t>
      </w:r>
      <w:r w:rsidR="00247D0F" w:rsidRPr="00352753">
        <w:rPr>
          <w:rFonts w:asciiTheme="minorHAnsi" w:hAnsiTheme="minorHAnsi"/>
        </w:rPr>
        <w:t>in ___ County</w:t>
      </w:r>
      <w:r w:rsidR="00DB4C2B" w:rsidRPr="00352753">
        <w:rPr>
          <w:rFonts w:asciiTheme="minorHAnsi" w:hAnsiTheme="minorHAnsi"/>
        </w:rPr>
        <w:t xml:space="preserve"> </w:t>
      </w:r>
      <w:r>
        <w:t>with a person aged 60 or more, or someone receiving</w:t>
      </w:r>
      <w:r w:rsidR="00357BD9">
        <w:t xml:space="preserve"> disability and services</w:t>
      </w:r>
      <w:r>
        <w:t xml:space="preserve"> from the NC Division of Aging and Adult Services </w:t>
      </w:r>
      <w:r w:rsidR="00DB4C2B" w:rsidRPr="00352753">
        <w:rPr>
          <w:rFonts w:asciiTheme="minorHAnsi" w:hAnsiTheme="minorHAnsi"/>
        </w:rPr>
        <w:t xml:space="preserve">may qualify for </w:t>
      </w:r>
      <w:r>
        <w:rPr>
          <w:rFonts w:asciiTheme="minorHAnsi" w:hAnsiTheme="minorHAnsi"/>
        </w:rPr>
        <w:t>a one-time vendor payment to help pay their heating bill during the cold winter season. Depending on the primary heating source, e</w:t>
      </w:r>
      <w:r w:rsidR="00423CAA" w:rsidRPr="00352753">
        <w:rPr>
          <w:rFonts w:asciiTheme="minorHAnsi" w:hAnsiTheme="minorHAnsi" w:cs="Arial"/>
        </w:rPr>
        <w:t xml:space="preserve">ligible households will receive </w:t>
      </w:r>
      <w:r>
        <w:rPr>
          <w:rFonts w:asciiTheme="minorHAnsi" w:hAnsiTheme="minorHAnsi" w:cs="Arial"/>
        </w:rPr>
        <w:t>$200, $300 or $400 toward their heating bill</w:t>
      </w:r>
      <w:r w:rsidR="00423CAA" w:rsidRPr="00352753">
        <w:rPr>
          <w:rFonts w:asciiTheme="minorHAnsi" w:hAnsiTheme="minorHAnsi" w:cs="Arial"/>
        </w:rPr>
        <w:t>.</w:t>
      </w:r>
    </w:p>
    <w:p w:rsidR="00AA749E" w:rsidRPr="00352753" w:rsidRDefault="00AA749E" w:rsidP="00DB4C2B">
      <w:pPr>
        <w:spacing w:line="276" w:lineRule="auto"/>
        <w:rPr>
          <w:rFonts w:asciiTheme="minorHAnsi" w:hAnsiTheme="minorHAnsi" w:cs="Arial"/>
        </w:rPr>
      </w:pPr>
    </w:p>
    <w:p w:rsidR="00247D0F" w:rsidRDefault="00DB4C2B" w:rsidP="00247D0F">
      <w:pPr>
        <w:rPr>
          <w:rFonts w:asciiTheme="minorHAnsi" w:hAnsiTheme="minorHAnsi"/>
        </w:rPr>
      </w:pPr>
      <w:r w:rsidRPr="00352753">
        <w:rPr>
          <w:rFonts w:asciiTheme="minorHAnsi" w:hAnsiTheme="minorHAnsi"/>
        </w:rPr>
        <w:t xml:space="preserve">To be eligible, you must meet certain requirements and </w:t>
      </w:r>
      <w:r w:rsidR="00AA749E">
        <w:rPr>
          <w:rFonts w:asciiTheme="minorHAnsi" w:hAnsiTheme="minorHAnsi"/>
        </w:rPr>
        <w:t>apply in person from</w:t>
      </w:r>
      <w:r w:rsidRPr="00352753">
        <w:rPr>
          <w:rFonts w:asciiTheme="minorHAnsi" w:hAnsiTheme="minorHAnsi"/>
        </w:rPr>
        <w:t xml:space="preserve"> </w:t>
      </w:r>
      <w:r w:rsidR="00AA749E">
        <w:rPr>
          <w:rFonts w:asciiTheme="minorHAnsi" w:hAnsiTheme="minorHAnsi"/>
        </w:rPr>
        <w:t>Dec</w:t>
      </w:r>
      <w:r w:rsidR="0000281E">
        <w:rPr>
          <w:rFonts w:asciiTheme="minorHAnsi" w:hAnsiTheme="minorHAnsi"/>
        </w:rPr>
        <w:t xml:space="preserve">. </w:t>
      </w:r>
      <w:r w:rsidR="00AA749E">
        <w:rPr>
          <w:rFonts w:asciiTheme="minorHAnsi" w:hAnsiTheme="minorHAnsi"/>
        </w:rPr>
        <w:t>3-31</w:t>
      </w:r>
      <w:r w:rsidR="0000281E">
        <w:rPr>
          <w:rFonts w:asciiTheme="minorHAnsi" w:hAnsiTheme="minorHAnsi"/>
        </w:rPr>
        <w:t>.</w:t>
      </w:r>
      <w:r w:rsidRPr="00352753">
        <w:rPr>
          <w:rFonts w:asciiTheme="minorHAnsi" w:hAnsiTheme="minorHAnsi"/>
        </w:rPr>
        <w:t xml:space="preserve"> </w:t>
      </w:r>
      <w:r w:rsidR="00247D0F" w:rsidRPr="00352753">
        <w:rPr>
          <w:rFonts w:asciiTheme="minorHAnsi" w:hAnsiTheme="minorHAnsi"/>
        </w:rPr>
        <w:t xml:space="preserve">More information </w:t>
      </w:r>
      <w:r w:rsidRPr="00352753">
        <w:rPr>
          <w:rFonts w:asciiTheme="minorHAnsi" w:hAnsiTheme="minorHAnsi"/>
        </w:rPr>
        <w:t>can be found here: LINK TO DHHS OR COUNTY INFO</w:t>
      </w:r>
    </w:p>
    <w:p w:rsidR="00AA749E" w:rsidRDefault="00AA749E" w:rsidP="00247D0F">
      <w:pPr>
        <w:rPr>
          <w:rFonts w:asciiTheme="minorHAnsi" w:hAnsiTheme="minorHAnsi"/>
        </w:rPr>
      </w:pPr>
    </w:p>
    <w:p w:rsidR="00AA749E" w:rsidRPr="00357BD9" w:rsidRDefault="00357BD9" w:rsidP="00247D0F">
      <w:pPr>
        <w:rPr>
          <w:rFonts w:asciiTheme="minorHAnsi" w:hAnsiTheme="minorHAnsi"/>
          <w:b/>
        </w:rPr>
      </w:pPr>
      <w:r w:rsidRPr="00357BD9">
        <w:rPr>
          <w:rFonts w:asciiTheme="minorHAnsi" w:hAnsiTheme="minorHAnsi"/>
          <w:b/>
        </w:rPr>
        <w:t>Prior to Jan. 1:</w:t>
      </w:r>
    </w:p>
    <w:p w:rsidR="00AA749E" w:rsidRDefault="00AA749E" w:rsidP="00AA749E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Households </w:t>
      </w:r>
      <w:r w:rsidRPr="00352753">
        <w:rPr>
          <w:rFonts w:asciiTheme="minorHAnsi" w:hAnsiTheme="minorHAnsi"/>
        </w:rPr>
        <w:t xml:space="preserve">in ___ County may qualify for </w:t>
      </w:r>
      <w:r>
        <w:rPr>
          <w:rFonts w:asciiTheme="minorHAnsi" w:hAnsiTheme="minorHAnsi"/>
        </w:rPr>
        <w:t>a one-time vendor payment to help pay their heating bill during the cold winter season. Depending on the primary heating source, e</w:t>
      </w:r>
      <w:r w:rsidRPr="00352753">
        <w:rPr>
          <w:rFonts w:asciiTheme="minorHAnsi" w:hAnsiTheme="minorHAnsi" w:cs="Arial"/>
        </w:rPr>
        <w:t xml:space="preserve">ligible households will receive </w:t>
      </w:r>
      <w:r>
        <w:rPr>
          <w:rFonts w:asciiTheme="minorHAnsi" w:hAnsiTheme="minorHAnsi" w:cs="Arial"/>
        </w:rPr>
        <w:t>$200, $300 or $400 toward their heating bill</w:t>
      </w:r>
      <w:r w:rsidRPr="00352753">
        <w:rPr>
          <w:rFonts w:asciiTheme="minorHAnsi" w:hAnsiTheme="minorHAnsi" w:cs="Arial"/>
        </w:rPr>
        <w:t>.</w:t>
      </w:r>
    </w:p>
    <w:p w:rsidR="00AA749E" w:rsidRPr="00352753" w:rsidRDefault="00AA749E" w:rsidP="00AA749E">
      <w:pPr>
        <w:spacing w:line="276" w:lineRule="auto"/>
        <w:rPr>
          <w:rFonts w:asciiTheme="minorHAnsi" w:hAnsiTheme="minorHAnsi" w:cs="Arial"/>
        </w:rPr>
      </w:pPr>
    </w:p>
    <w:p w:rsidR="009853C9" w:rsidRPr="00310A67" w:rsidRDefault="00AA749E" w:rsidP="00247D0F">
      <w:pPr>
        <w:rPr>
          <w:rFonts w:asciiTheme="minorHAnsi" w:hAnsiTheme="minorHAnsi"/>
        </w:rPr>
      </w:pPr>
      <w:r w:rsidRPr="00352753">
        <w:rPr>
          <w:rFonts w:asciiTheme="minorHAnsi" w:hAnsiTheme="minorHAnsi"/>
        </w:rPr>
        <w:t xml:space="preserve">To be eligible, you must meet certain requirements and </w:t>
      </w:r>
      <w:r>
        <w:rPr>
          <w:rFonts w:asciiTheme="minorHAnsi" w:hAnsiTheme="minorHAnsi"/>
        </w:rPr>
        <w:t>apply in person between</w:t>
      </w:r>
      <w:r w:rsidRPr="003527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Jan. </w:t>
      </w:r>
      <w:r w:rsidR="00310A67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and March </w:t>
      </w:r>
      <w:r w:rsidR="00310A67">
        <w:rPr>
          <w:rFonts w:asciiTheme="minorHAnsi" w:hAnsiTheme="minorHAnsi"/>
        </w:rPr>
        <w:t>29</w:t>
      </w:r>
      <w:r>
        <w:rPr>
          <w:rFonts w:asciiTheme="minorHAnsi" w:hAnsiTheme="minorHAnsi"/>
        </w:rPr>
        <w:t>.</w:t>
      </w:r>
      <w:r w:rsidRPr="00352753">
        <w:rPr>
          <w:rFonts w:asciiTheme="minorHAnsi" w:hAnsiTheme="minorHAnsi"/>
        </w:rPr>
        <w:t xml:space="preserve"> More information can be found here: LINK TO DHHS OR COUNTY INFO</w:t>
      </w:r>
    </w:p>
    <w:sectPr w:rsidR="009853C9" w:rsidRPr="0031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7E8"/>
    <w:multiLevelType w:val="hybridMultilevel"/>
    <w:tmpl w:val="E338A02C"/>
    <w:lvl w:ilvl="0" w:tplc="8B64F14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6D25"/>
    <w:multiLevelType w:val="hybridMultilevel"/>
    <w:tmpl w:val="F3EADE1E"/>
    <w:lvl w:ilvl="0" w:tplc="811EC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C3288"/>
    <w:multiLevelType w:val="hybridMultilevel"/>
    <w:tmpl w:val="A53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D2"/>
    <w:rsid w:val="0000281E"/>
    <w:rsid w:val="0002604A"/>
    <w:rsid w:val="00082794"/>
    <w:rsid w:val="000A5AAC"/>
    <w:rsid w:val="000B4874"/>
    <w:rsid w:val="000C3B2B"/>
    <w:rsid w:val="00191FFE"/>
    <w:rsid w:val="001E3BC2"/>
    <w:rsid w:val="00247D0F"/>
    <w:rsid w:val="002D3D3B"/>
    <w:rsid w:val="00310A67"/>
    <w:rsid w:val="00315087"/>
    <w:rsid w:val="003254FE"/>
    <w:rsid w:val="00352753"/>
    <w:rsid w:val="00357BD9"/>
    <w:rsid w:val="00386FD4"/>
    <w:rsid w:val="00410ED2"/>
    <w:rsid w:val="00423CAA"/>
    <w:rsid w:val="00490465"/>
    <w:rsid w:val="005900B6"/>
    <w:rsid w:val="00597999"/>
    <w:rsid w:val="005B290D"/>
    <w:rsid w:val="00644DEA"/>
    <w:rsid w:val="006F0C9D"/>
    <w:rsid w:val="00777E0A"/>
    <w:rsid w:val="007D564B"/>
    <w:rsid w:val="007F3F6B"/>
    <w:rsid w:val="007F4B77"/>
    <w:rsid w:val="008D6E8D"/>
    <w:rsid w:val="008E0F62"/>
    <w:rsid w:val="0091753C"/>
    <w:rsid w:val="00981745"/>
    <w:rsid w:val="009853C9"/>
    <w:rsid w:val="00A756C8"/>
    <w:rsid w:val="00A80409"/>
    <w:rsid w:val="00A90A0A"/>
    <w:rsid w:val="00AA749E"/>
    <w:rsid w:val="00AB63C9"/>
    <w:rsid w:val="00AE4951"/>
    <w:rsid w:val="00BE535F"/>
    <w:rsid w:val="00C516AC"/>
    <w:rsid w:val="00C66AE9"/>
    <w:rsid w:val="00C8136A"/>
    <w:rsid w:val="00C935BB"/>
    <w:rsid w:val="00C96ED7"/>
    <w:rsid w:val="00CA5359"/>
    <w:rsid w:val="00D8070B"/>
    <w:rsid w:val="00DB4C2B"/>
    <w:rsid w:val="00DF3756"/>
    <w:rsid w:val="00E935BD"/>
    <w:rsid w:val="00EA063C"/>
    <w:rsid w:val="00ED13AE"/>
    <w:rsid w:val="00E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89B3-18C1-4CD5-900A-5B93758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D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ED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0E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10ED2"/>
  </w:style>
  <w:style w:type="character" w:customStyle="1" w:styleId="eop">
    <w:name w:val="eop"/>
    <w:basedOn w:val="DefaultParagraphFont"/>
    <w:rsid w:val="00410ED2"/>
  </w:style>
  <w:style w:type="character" w:customStyle="1" w:styleId="spellingerror">
    <w:name w:val="spellingerror"/>
    <w:basedOn w:val="DefaultParagraphFont"/>
    <w:rsid w:val="00410ED2"/>
  </w:style>
  <w:style w:type="character" w:styleId="UnresolvedMention">
    <w:name w:val="Unresolved Mention"/>
    <w:basedOn w:val="DefaultParagraphFont"/>
    <w:uiPriority w:val="99"/>
    <w:semiHidden/>
    <w:unhideWhenUsed/>
    <w:rsid w:val="00410ED2"/>
    <w:rPr>
      <w:color w:val="808080"/>
      <w:shd w:val="clear" w:color="auto" w:fill="E6E6E6"/>
    </w:rPr>
  </w:style>
  <w:style w:type="character" w:customStyle="1" w:styleId="-default">
    <w:name w:val="-default"/>
    <w:basedOn w:val="DefaultParagraphFont"/>
    <w:rsid w:val="00597999"/>
  </w:style>
  <w:style w:type="paragraph" w:styleId="BalloonText">
    <w:name w:val="Balloon Text"/>
    <w:basedOn w:val="Normal"/>
    <w:link w:val="BalloonTextChar"/>
    <w:uiPriority w:val="99"/>
    <w:semiHidden/>
    <w:unhideWhenUsed/>
    <w:rsid w:val="00082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9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94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4C2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Scott</dc:creator>
  <cp:keywords/>
  <dc:description/>
  <cp:lastModifiedBy>Harlow, Suzanne</cp:lastModifiedBy>
  <cp:revision>2</cp:revision>
  <dcterms:created xsi:type="dcterms:W3CDTF">2018-11-21T13:47:00Z</dcterms:created>
  <dcterms:modified xsi:type="dcterms:W3CDTF">2018-11-21T13:47:00Z</dcterms:modified>
</cp:coreProperties>
</file>