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139" w:type="dxa"/>
        <w:tblInd w:w="-720" w:type="dxa"/>
        <w:tblLook w:val="04A0" w:firstRow="1" w:lastRow="0" w:firstColumn="1" w:lastColumn="0" w:noHBand="0" w:noVBand="1"/>
      </w:tblPr>
      <w:tblGrid>
        <w:gridCol w:w="929"/>
        <w:gridCol w:w="4792"/>
        <w:gridCol w:w="352"/>
        <w:gridCol w:w="926"/>
        <w:gridCol w:w="379"/>
        <w:gridCol w:w="2864"/>
        <w:gridCol w:w="897"/>
      </w:tblGrid>
      <w:tr w:rsidR="00896641" w:rsidRPr="00221C76" w14:paraId="5BB867E2" w14:textId="77777777" w:rsidTr="00BA1325">
        <w:trPr>
          <w:trHeight w:val="1890"/>
        </w:trPr>
        <w:tc>
          <w:tcPr>
            <w:tcW w:w="111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116F30B" w14:textId="77777777" w:rsidR="007D167E" w:rsidRPr="00015ED8" w:rsidRDefault="007D167E" w:rsidP="007D1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ED8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 wp14:anchorId="6595B6B4" wp14:editId="3B8F0A42">
                  <wp:simplePos x="0" y="0"/>
                  <wp:positionH relativeFrom="margin">
                    <wp:align>right</wp:align>
                  </wp:positionH>
                  <wp:positionV relativeFrom="paragraph">
                    <wp:posOffset>9525</wp:posOffset>
                  </wp:positionV>
                  <wp:extent cx="685800" cy="819150"/>
                  <wp:effectExtent l="0" t="0" r="0" b="0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819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015ED8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79894AE8" wp14:editId="230BAAAE">
                  <wp:simplePos x="0" y="0"/>
                  <wp:positionH relativeFrom="margin">
                    <wp:align>left</wp:align>
                  </wp:positionH>
                  <wp:positionV relativeFrom="paragraph">
                    <wp:posOffset>0</wp:posOffset>
                  </wp:positionV>
                  <wp:extent cx="723900" cy="790575"/>
                  <wp:effectExtent l="0" t="0" r="0" b="9525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90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015ED8">
              <w:rPr>
                <w:rFonts w:ascii="Times New Roman" w:hAnsi="Times New Roman" w:cs="Times New Roman"/>
                <w:sz w:val="24"/>
                <w:szCs w:val="24"/>
              </w:rPr>
              <w:t>North Carolina Department of Health and Human Services</w:t>
            </w:r>
          </w:p>
          <w:p w14:paraId="38769456" w14:textId="77777777" w:rsidR="007D167E" w:rsidRPr="00015ED8" w:rsidRDefault="007D167E" w:rsidP="007D1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ED8">
              <w:rPr>
                <w:rFonts w:ascii="Times New Roman" w:hAnsi="Times New Roman" w:cs="Times New Roman"/>
                <w:sz w:val="24"/>
                <w:szCs w:val="24"/>
              </w:rPr>
              <w:t>Division of Public Health, Women’s &amp; Children’s Health Section</w:t>
            </w:r>
          </w:p>
          <w:p w14:paraId="38256895" w14:textId="77777777" w:rsidR="007D167E" w:rsidRPr="00015ED8" w:rsidRDefault="007D167E" w:rsidP="007D1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ED8">
              <w:rPr>
                <w:rFonts w:ascii="Times New Roman" w:hAnsi="Times New Roman" w:cs="Times New Roman"/>
                <w:sz w:val="24"/>
                <w:szCs w:val="24"/>
              </w:rPr>
              <w:t>Nutrition Services Branch</w:t>
            </w:r>
          </w:p>
          <w:p w14:paraId="0E29DE98" w14:textId="77777777" w:rsidR="007D167E" w:rsidRPr="00221C76" w:rsidRDefault="007D167E" w:rsidP="007D16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C76">
              <w:rPr>
                <w:rFonts w:ascii="Times New Roman" w:hAnsi="Times New Roman" w:cs="Times New Roman"/>
                <w:b/>
                <w:sz w:val="24"/>
                <w:szCs w:val="24"/>
              </w:rPr>
              <w:t>Child and Adult Care Food Program</w:t>
            </w:r>
          </w:p>
          <w:p w14:paraId="0D2B91FE" w14:textId="46B37F90" w:rsidR="007D167E" w:rsidRDefault="00BA1325" w:rsidP="007D167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Edit Check </w:t>
            </w:r>
            <w:r w:rsidR="009925A9">
              <w:rPr>
                <w:rFonts w:ascii="Times New Roman" w:hAnsi="Times New Roman" w:cs="Times New Roman"/>
                <w:b/>
                <w:sz w:val="32"/>
                <w:szCs w:val="32"/>
              </w:rPr>
              <w:t>P</w:t>
            </w:r>
            <w:r w:rsidR="007D167E" w:rsidRPr="00F35B3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olicy and Procedure </w:t>
            </w:r>
          </w:p>
          <w:p w14:paraId="1CE36C24" w14:textId="59377F7D" w:rsidR="00896641" w:rsidRPr="00015ED8" w:rsidRDefault="00A07E39" w:rsidP="000F19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5C6"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</w:rPr>
              <w:t>TEMPLATE</w:t>
            </w:r>
            <w:r w:rsidR="00C575C6" w:rsidRPr="00C575C6"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</w:rPr>
              <w:t xml:space="preserve"> for </w:t>
            </w:r>
            <w:r w:rsidR="005357AB" w:rsidRPr="005357AB"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</w:rPr>
              <w:t>Independent Centers</w:t>
            </w:r>
          </w:p>
        </w:tc>
      </w:tr>
      <w:tr w:rsidR="00B808E5" w:rsidRPr="00221C76" w14:paraId="7C542B46" w14:textId="77777777" w:rsidTr="00BA1325">
        <w:tc>
          <w:tcPr>
            <w:tcW w:w="111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41AE9F2" w14:textId="5186F98A" w:rsidR="002D749C" w:rsidRPr="002D749C" w:rsidRDefault="002D749C" w:rsidP="002D749C">
            <w:pPr>
              <w:pStyle w:val="Header"/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  <w:highlight w:val="yellow"/>
              </w:rPr>
            </w:pPr>
            <w:r w:rsidRPr="002D749C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  <w:highlight w:val="yellow"/>
              </w:rPr>
              <w:t xml:space="preserve">Delete Instructions Prior to Submission for Approval </w:t>
            </w:r>
          </w:p>
          <w:p w14:paraId="131061F6" w14:textId="77777777" w:rsidR="002D749C" w:rsidRDefault="002D749C" w:rsidP="00A07E39">
            <w:pPr>
              <w:pStyle w:val="Head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14:paraId="0CBAFBA2" w14:textId="605E0C72" w:rsidR="00B808E5" w:rsidRPr="002D749C" w:rsidRDefault="00686008" w:rsidP="00A07E39">
            <w:pPr>
              <w:pStyle w:val="Head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2D749C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Instructions: Institutions participating in NC CACFP may adapt this template to reflect their institution’s policies and procedures or use an existing</w:t>
            </w:r>
            <w:r w:rsidR="004E0FE9" w:rsidRPr="002D749C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 </w:t>
            </w:r>
            <w:r w:rsidR="00BA1325" w:rsidRPr="002D749C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edit check </w:t>
            </w:r>
            <w:r w:rsidR="004E0FE9" w:rsidRPr="002D749C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policy</w:t>
            </w:r>
            <w:r w:rsidRPr="002D749C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.  All </w:t>
            </w:r>
            <w:r w:rsidR="00BA1325" w:rsidRPr="002D749C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edit </w:t>
            </w:r>
            <w:r w:rsidR="00BA1325" w:rsidRPr="00C575C6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check </w:t>
            </w:r>
            <w:r w:rsidRPr="00C575C6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policies </w:t>
            </w:r>
            <w:r w:rsidRPr="002D749C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must include the elements listed below under “Policy.” </w:t>
            </w:r>
            <w:r w:rsidR="007B2C26" w:rsidRPr="002D749C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Highlighted items should be modified to reflect your Institution’s procedures. </w:t>
            </w:r>
          </w:p>
        </w:tc>
      </w:tr>
      <w:tr w:rsidR="00B808E5" w:rsidRPr="00221C76" w14:paraId="1A5ED578" w14:textId="77777777" w:rsidTr="00BA1325"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14:paraId="6799CFCC" w14:textId="77777777" w:rsidR="00B808E5" w:rsidRPr="00015ED8" w:rsidRDefault="00B808E5" w:rsidP="009607ED">
            <w:pPr>
              <w:pStyle w:val="Head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68B9A3" w14:textId="77777777" w:rsidR="00B808E5" w:rsidRPr="00D9673C" w:rsidRDefault="00B808E5" w:rsidP="009607ED">
            <w:pPr>
              <w:pStyle w:val="Head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3EC4FC" w14:textId="15F0565B" w:rsidR="007634A8" w:rsidRPr="00D9673C" w:rsidRDefault="0070753B" w:rsidP="009607ED">
            <w:pPr>
              <w:pStyle w:val="Head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0" w:name="Text9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14:paraId="5A17CF83" w14:textId="77777777" w:rsidR="00B808E5" w:rsidRPr="00015ED8" w:rsidRDefault="00B808E5" w:rsidP="009607ED">
            <w:pPr>
              <w:pStyle w:val="Head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5EE323" w14:textId="77777777" w:rsidR="00B808E5" w:rsidRPr="00015ED8" w:rsidRDefault="00B808E5" w:rsidP="009607ED">
            <w:pPr>
              <w:pStyle w:val="Head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CEA49F" w14:textId="31152D05" w:rsidR="00B808E5" w:rsidRPr="00015ED8" w:rsidRDefault="0070753B" w:rsidP="009607ED">
            <w:pPr>
              <w:pStyle w:val="Head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</w:tcPr>
          <w:p w14:paraId="0B1AB357" w14:textId="6337E1E5" w:rsidR="00B808E5" w:rsidRPr="00015ED8" w:rsidRDefault="00B808E5" w:rsidP="009607ED">
            <w:pPr>
              <w:pStyle w:val="Head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C26" w:rsidRPr="00221C76" w14:paraId="17098AD1" w14:textId="77777777" w:rsidTr="00BA1325">
        <w:trPr>
          <w:trHeight w:val="314"/>
        </w:trPr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14:paraId="429E7955" w14:textId="45AB7CB4" w:rsidR="007B2C26" w:rsidRPr="00015ED8" w:rsidRDefault="007B2C26" w:rsidP="009607ED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7AF8FF" w14:textId="5EDBE12D" w:rsidR="007B2C26" w:rsidRPr="00015ED8" w:rsidRDefault="007B2C26" w:rsidP="009607ED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ED8">
              <w:rPr>
                <w:rFonts w:ascii="Times New Roman" w:hAnsi="Times New Roman" w:cs="Times New Roman"/>
                <w:sz w:val="24"/>
                <w:szCs w:val="24"/>
              </w:rPr>
              <w:t>(Institution Name)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14:paraId="79AF270D" w14:textId="77777777" w:rsidR="007B2C26" w:rsidRPr="00015ED8" w:rsidRDefault="007B2C26" w:rsidP="009607ED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7A0473" w14:textId="5CB75BAE" w:rsidR="007B2C26" w:rsidRPr="00015ED8" w:rsidRDefault="007B2C26" w:rsidP="009607ED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ED8">
              <w:rPr>
                <w:rFonts w:ascii="Times New Roman" w:hAnsi="Times New Roman" w:cs="Times New Roman"/>
                <w:sz w:val="24"/>
                <w:szCs w:val="24"/>
              </w:rPr>
              <w:t>(CACFP Agreement Number)</w:t>
            </w:r>
          </w:p>
        </w:tc>
      </w:tr>
      <w:tr w:rsidR="007568B8" w:rsidRPr="00221C76" w14:paraId="50F352FD" w14:textId="77777777" w:rsidTr="00BA1325">
        <w:tc>
          <w:tcPr>
            <w:tcW w:w="11139" w:type="dxa"/>
            <w:gridSpan w:val="7"/>
            <w:tcBorders>
              <w:top w:val="single" w:sz="4" w:space="0" w:color="auto"/>
            </w:tcBorders>
            <w:shd w:val="clear" w:color="auto" w:fill="E7E6E6" w:themeFill="background2"/>
          </w:tcPr>
          <w:p w14:paraId="744D34E6" w14:textId="364729C2" w:rsidR="007568B8" w:rsidRPr="00015ED8" w:rsidRDefault="007568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ED8">
              <w:rPr>
                <w:rFonts w:ascii="Times New Roman" w:hAnsi="Times New Roman" w:cs="Times New Roman"/>
                <w:b/>
                <w:sz w:val="24"/>
                <w:szCs w:val="24"/>
              </w:rPr>
              <w:t>PURPOSE</w:t>
            </w:r>
          </w:p>
        </w:tc>
      </w:tr>
      <w:tr w:rsidR="00D732D6" w:rsidRPr="00221C76" w14:paraId="1E2FC273" w14:textId="77777777" w:rsidTr="00C575C6">
        <w:trPr>
          <w:trHeight w:val="575"/>
        </w:trPr>
        <w:tc>
          <w:tcPr>
            <w:tcW w:w="11139" w:type="dxa"/>
            <w:gridSpan w:val="7"/>
          </w:tcPr>
          <w:p w14:paraId="693B2CBA" w14:textId="34F0E773" w:rsidR="00D732D6" w:rsidRPr="00015ED8" w:rsidRDefault="00D9673C" w:rsidP="00BA1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BA1325">
              <w:rPr>
                <w:rFonts w:ascii="Times New Roman" w:hAnsi="Times New Roman" w:cs="Times New Roman"/>
                <w:sz w:val="24"/>
                <w:szCs w:val="24"/>
              </w:rPr>
              <w:t xml:space="preserve">o </w:t>
            </w:r>
            <w:r w:rsidR="000F19ED" w:rsidRPr="00BA1325">
              <w:rPr>
                <w:rFonts w:ascii="Times New Roman" w:hAnsi="Times New Roman" w:cs="Times New Roman"/>
                <w:sz w:val="24"/>
                <w:szCs w:val="24"/>
              </w:rPr>
              <w:t xml:space="preserve">establish a protocol </w:t>
            </w:r>
            <w:r w:rsidR="00BA1325" w:rsidRPr="00BA1325">
              <w:rPr>
                <w:rFonts w:ascii="Times New Roman" w:hAnsi="Times New Roman" w:cs="Times New Roman"/>
                <w:sz w:val="24"/>
                <w:szCs w:val="24"/>
              </w:rPr>
              <w:t xml:space="preserve">for </w:t>
            </w:r>
            <w:r w:rsidR="00C575C6" w:rsidRPr="00B464D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[INSTITUTION]</w:t>
            </w:r>
            <w:r w:rsidR="00C575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1325" w:rsidRPr="00BA1325">
              <w:rPr>
                <w:rFonts w:ascii="Times New Roman" w:hAnsi="Times New Roman" w:cs="Times New Roman"/>
                <w:sz w:val="24"/>
                <w:szCs w:val="24"/>
              </w:rPr>
              <w:t>to ensure accurate monthly claims for reimbursement based on the approved meals, number of enrolled participants, and operating days.</w:t>
            </w:r>
            <w:r w:rsidR="00BA13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68B8" w:rsidRPr="00221C76" w14:paraId="6D6E1D2B" w14:textId="77777777" w:rsidTr="00BA1325">
        <w:tc>
          <w:tcPr>
            <w:tcW w:w="11139" w:type="dxa"/>
            <w:gridSpan w:val="7"/>
            <w:shd w:val="clear" w:color="auto" w:fill="E7E6E6" w:themeFill="background2"/>
          </w:tcPr>
          <w:p w14:paraId="6C17F064" w14:textId="6537D694" w:rsidR="007568B8" w:rsidRPr="00015ED8" w:rsidRDefault="00756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ED8">
              <w:rPr>
                <w:rFonts w:ascii="Times New Roman" w:hAnsi="Times New Roman" w:cs="Times New Roman"/>
                <w:b/>
                <w:sz w:val="24"/>
                <w:szCs w:val="24"/>
              </w:rPr>
              <w:t>POLICY</w:t>
            </w:r>
          </w:p>
        </w:tc>
      </w:tr>
      <w:tr w:rsidR="00C575C6" w:rsidRPr="00221C76" w14:paraId="2B70540D" w14:textId="77777777" w:rsidTr="00BA1325">
        <w:tc>
          <w:tcPr>
            <w:tcW w:w="11139" w:type="dxa"/>
            <w:gridSpan w:val="7"/>
            <w:tcBorders>
              <w:top w:val="nil"/>
              <w:bottom w:val="nil"/>
            </w:tcBorders>
          </w:tcPr>
          <w:p w14:paraId="79B83904" w14:textId="041D53C0" w:rsidR="00C575C6" w:rsidRPr="00C575C6" w:rsidRDefault="00C575C6" w:rsidP="00C57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5C6">
              <w:rPr>
                <w:rFonts w:ascii="Arial" w:hAnsi="Arial" w:cs="Arial"/>
              </w:rPr>
              <w:t xml:space="preserve">Prior to submitting the monthly claim to the State agency, </w:t>
            </w:r>
            <w:r w:rsidRPr="00B464D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[INSTITUTION]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75C6">
              <w:rPr>
                <w:rFonts w:ascii="Arial" w:hAnsi="Arial" w:cs="Arial"/>
              </w:rPr>
              <w:t xml:space="preserve">will perform edit checks on </w:t>
            </w:r>
            <w:r w:rsidR="005357AB">
              <w:rPr>
                <w:rFonts w:ascii="Arial" w:hAnsi="Arial" w:cs="Arial"/>
              </w:rPr>
              <w:t>the</w:t>
            </w:r>
            <w:r w:rsidRPr="00C575C6">
              <w:rPr>
                <w:rFonts w:ascii="Arial" w:hAnsi="Arial" w:cs="Arial"/>
              </w:rPr>
              <w:t xml:space="preserve"> meal claim.  The edit check will include the following actions:</w:t>
            </w:r>
          </w:p>
        </w:tc>
      </w:tr>
      <w:tr w:rsidR="00C575C6" w:rsidRPr="00221C76" w14:paraId="441F3AB2" w14:textId="77777777" w:rsidTr="00955082">
        <w:tc>
          <w:tcPr>
            <w:tcW w:w="11139" w:type="dxa"/>
            <w:gridSpan w:val="7"/>
            <w:tcBorders>
              <w:top w:val="nil"/>
              <w:bottom w:val="nil"/>
            </w:tcBorders>
          </w:tcPr>
          <w:p w14:paraId="19644928" w14:textId="77777777" w:rsidR="00955082" w:rsidRPr="00955082" w:rsidRDefault="00C575C6" w:rsidP="00955082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1371A">
              <w:rPr>
                <w:rFonts w:ascii="Arial" w:hAnsi="Arial" w:cs="Arial"/>
              </w:rPr>
              <w:t xml:space="preserve">Verify the types of meals </w:t>
            </w:r>
            <w:r w:rsidR="005357AB">
              <w:rPr>
                <w:rFonts w:ascii="Arial" w:hAnsi="Arial" w:cs="Arial"/>
              </w:rPr>
              <w:t xml:space="preserve">the institution is approved to </w:t>
            </w:r>
            <w:r w:rsidRPr="0091371A">
              <w:rPr>
                <w:rFonts w:ascii="Arial" w:hAnsi="Arial" w:cs="Arial"/>
              </w:rPr>
              <w:t>claim.</w:t>
            </w:r>
          </w:p>
          <w:p w14:paraId="2B243949" w14:textId="444B5763" w:rsidR="00955082" w:rsidRPr="00955082" w:rsidRDefault="00955082" w:rsidP="00955082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55082">
              <w:rPr>
                <w:rFonts w:ascii="Arial" w:hAnsi="Arial" w:cs="Arial"/>
                <w:color w:val="000000"/>
                <w:shd w:val="clear" w:color="auto" w:fill="FFFFFF"/>
              </w:rPr>
              <w:t>Ensure the number of meals claimed does not exceed the product of total of enrollment times operating days times approved meal types.</w:t>
            </w:r>
          </w:p>
          <w:p w14:paraId="5FAB27B5" w14:textId="27B67BC4" w:rsidR="00955082" w:rsidRPr="000F19ED" w:rsidRDefault="00955082" w:rsidP="00955082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/>
            <w:bookmarkEnd w:id="1"/>
            <w:r w:rsidRPr="00955082">
              <w:rPr>
                <w:rFonts w:ascii="Arial" w:hAnsi="Arial" w:cs="Arial"/>
                <w:color w:val="000000"/>
                <w:shd w:val="clear" w:color="auto" w:fill="FFFFFF"/>
              </w:rPr>
              <w:t xml:space="preserve">(# Total Enrollment X # Operating Days X # Approved Meal Types = </w:t>
            </w:r>
            <m:oMath>
              <m:r>
                <w:rPr>
                  <w:rFonts w:ascii="Cambria Math" w:hAnsi="Cambria Math" w:cs="Arial"/>
                  <w:color w:val="000000"/>
                  <w:shd w:val="clear" w:color="auto" w:fill="FFFFFF"/>
                </w:rPr>
                <m:t>≤</m:t>
              </m:r>
            </m:oMath>
            <w:r w:rsidRPr="00955082">
              <w:rPr>
                <w:rFonts w:ascii="Arial" w:hAnsi="Arial" w:cs="Arial"/>
                <w:color w:val="000000"/>
                <w:shd w:val="clear" w:color="auto" w:fill="FFFFFF"/>
              </w:rPr>
              <w:t xml:space="preserve"> # Meals Claimed)</w:t>
            </w:r>
          </w:p>
        </w:tc>
      </w:tr>
      <w:tr w:rsidR="00C575C6" w:rsidRPr="00221C76" w14:paraId="6F597D90" w14:textId="77777777" w:rsidTr="00955082">
        <w:tc>
          <w:tcPr>
            <w:tcW w:w="11139" w:type="dxa"/>
            <w:gridSpan w:val="7"/>
            <w:tcBorders>
              <w:top w:val="nil"/>
            </w:tcBorders>
          </w:tcPr>
          <w:p w14:paraId="21C3CB43" w14:textId="368BB9B8" w:rsidR="00C575C6" w:rsidRPr="00955082" w:rsidRDefault="00C575C6" w:rsidP="00955082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1371A">
              <w:rPr>
                <w:rFonts w:ascii="Arial" w:hAnsi="Arial" w:cs="Arial"/>
              </w:rPr>
              <w:t>Review discrepancies between meal c</w:t>
            </w:r>
            <w:r w:rsidR="00955082">
              <w:rPr>
                <w:rFonts w:ascii="Arial" w:hAnsi="Arial" w:cs="Arial"/>
              </w:rPr>
              <w:t>ounts</w:t>
            </w:r>
            <w:r w:rsidRPr="0091371A">
              <w:rPr>
                <w:rFonts w:ascii="Arial" w:hAnsi="Arial" w:cs="Arial"/>
              </w:rPr>
              <w:t xml:space="preserve"> and </w:t>
            </w:r>
            <w:r w:rsidR="00955082">
              <w:rPr>
                <w:rFonts w:ascii="Arial" w:hAnsi="Arial" w:cs="Arial"/>
              </w:rPr>
              <w:t>attendance</w:t>
            </w:r>
            <w:r w:rsidRPr="00955082">
              <w:rPr>
                <w:rFonts w:ascii="Arial" w:hAnsi="Arial" w:cs="Arial"/>
              </w:rPr>
              <w:t xml:space="preserve"> to determine if the claim is accurate.</w:t>
            </w:r>
          </w:p>
        </w:tc>
      </w:tr>
      <w:tr w:rsidR="00D9673C" w:rsidRPr="00221C76" w14:paraId="3AA84ED7" w14:textId="77777777" w:rsidTr="00BA1325">
        <w:tc>
          <w:tcPr>
            <w:tcW w:w="11139" w:type="dxa"/>
            <w:gridSpan w:val="7"/>
            <w:shd w:val="clear" w:color="auto" w:fill="E7E6E6" w:themeFill="background2"/>
          </w:tcPr>
          <w:p w14:paraId="4FEC633F" w14:textId="77777777" w:rsidR="00D9673C" w:rsidRPr="00015ED8" w:rsidRDefault="00D9673C" w:rsidP="00D96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ED8">
              <w:rPr>
                <w:rFonts w:ascii="Times New Roman" w:hAnsi="Times New Roman" w:cs="Times New Roman"/>
                <w:b/>
                <w:sz w:val="24"/>
                <w:szCs w:val="24"/>
              </w:rPr>
              <w:t>PROCEDURES</w:t>
            </w:r>
          </w:p>
        </w:tc>
      </w:tr>
      <w:tr w:rsidR="00BA1325" w:rsidRPr="00527485" w14:paraId="75EFD595" w14:textId="77777777" w:rsidTr="00BA1325">
        <w:trPr>
          <w:trHeight w:val="485"/>
        </w:trPr>
        <w:tc>
          <w:tcPr>
            <w:tcW w:w="11139" w:type="dxa"/>
            <w:gridSpan w:val="7"/>
          </w:tcPr>
          <w:p w14:paraId="33AC596F" w14:textId="58FE8208" w:rsidR="00BA1325" w:rsidRPr="00BA1325" w:rsidRDefault="00BA1325" w:rsidP="002751D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yellow"/>
              </w:rPr>
            </w:pPr>
            <w:r w:rsidRPr="00BA132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Detailed description of steps taken by </w:t>
            </w:r>
            <w:r w:rsidR="00C575C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the </w:t>
            </w:r>
            <w:r w:rsidRPr="00BA132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institution to ensure that approved meals, number of enrolled participants and operating </w:t>
            </w:r>
            <w:r w:rsidR="00C575C6" w:rsidRPr="00BA132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days have</w:t>
            </w:r>
            <w:r w:rsidRPr="00BA132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been evaluated prior to filing monthly claims</w:t>
            </w:r>
          </w:p>
        </w:tc>
      </w:tr>
      <w:tr w:rsidR="00BA1325" w:rsidRPr="00527485" w14:paraId="2FB27DA1" w14:textId="77777777" w:rsidTr="00BA1325">
        <w:tc>
          <w:tcPr>
            <w:tcW w:w="11139" w:type="dxa"/>
            <w:gridSpan w:val="7"/>
          </w:tcPr>
          <w:p w14:paraId="6B9BE52D" w14:textId="707DF7B3" w:rsidR="00BA1325" w:rsidRDefault="00BA1325" w:rsidP="002751D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___________________________________________________________________________________________</w:t>
            </w:r>
          </w:p>
          <w:p w14:paraId="2B94858A" w14:textId="3C0A8039" w:rsidR="00BA1325" w:rsidRDefault="00BA1325" w:rsidP="002751D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___________________________________________________________________________________________</w:t>
            </w:r>
          </w:p>
          <w:p w14:paraId="79E5E6DE" w14:textId="6F1C55E2" w:rsidR="00BA1325" w:rsidRDefault="00BA1325" w:rsidP="002751D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___________________________________________________________________________________________</w:t>
            </w:r>
          </w:p>
          <w:p w14:paraId="7C4740D5" w14:textId="77777777" w:rsidR="00BA1325" w:rsidRDefault="00BA1325" w:rsidP="00BA132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___________________________________________________________________________________________</w:t>
            </w:r>
          </w:p>
          <w:p w14:paraId="548F224A" w14:textId="77777777" w:rsidR="00BA1325" w:rsidRDefault="00BA1325" w:rsidP="00BA132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___________________________________________________________________________________________</w:t>
            </w:r>
          </w:p>
          <w:p w14:paraId="4B1080C4" w14:textId="77777777" w:rsidR="00BA1325" w:rsidRDefault="00BA1325" w:rsidP="00BA132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___________________________________________________________________________________________</w:t>
            </w:r>
          </w:p>
          <w:p w14:paraId="5328CEFF" w14:textId="77777777" w:rsidR="00BA1325" w:rsidRDefault="00BA1325" w:rsidP="00BA132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___________________________________________________________________________________________</w:t>
            </w:r>
          </w:p>
          <w:p w14:paraId="5F99E6C6" w14:textId="77777777" w:rsidR="00BA1325" w:rsidRDefault="00BA1325" w:rsidP="00BA132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___________________________________________________________________________________________</w:t>
            </w:r>
          </w:p>
          <w:p w14:paraId="401CE60E" w14:textId="139FDA71" w:rsidR="00BA1325" w:rsidRPr="000F19ED" w:rsidRDefault="00BA1325" w:rsidP="002751D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26650" w:rsidRPr="00221C76" w14:paraId="4F23B322" w14:textId="77777777" w:rsidTr="00BA1325">
        <w:tc>
          <w:tcPr>
            <w:tcW w:w="11139" w:type="dxa"/>
            <w:gridSpan w:val="7"/>
            <w:shd w:val="clear" w:color="auto" w:fill="E7E6E6" w:themeFill="background2"/>
          </w:tcPr>
          <w:p w14:paraId="06B0FE98" w14:textId="15294B9D" w:rsidR="00526650" w:rsidRPr="000F19ED" w:rsidRDefault="00526650" w:rsidP="005266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9ED">
              <w:rPr>
                <w:rFonts w:ascii="Times New Roman" w:hAnsi="Times New Roman" w:cs="Times New Roman"/>
                <w:b/>
                <w:sz w:val="24"/>
                <w:szCs w:val="24"/>
              </w:rPr>
              <w:t>INSTITUTION INFORMATION</w:t>
            </w:r>
          </w:p>
        </w:tc>
      </w:tr>
      <w:tr w:rsidR="00526650" w:rsidRPr="00221C76" w14:paraId="439B545A" w14:textId="77777777" w:rsidTr="00BA1325">
        <w:tc>
          <w:tcPr>
            <w:tcW w:w="929" w:type="dxa"/>
            <w:tcBorders>
              <w:bottom w:val="nil"/>
              <w:right w:val="nil"/>
            </w:tcBorders>
          </w:tcPr>
          <w:p w14:paraId="1D26FBC7" w14:textId="77777777" w:rsidR="00526650" w:rsidRPr="00015ED8" w:rsidRDefault="00526650" w:rsidP="00526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2" w:type="dxa"/>
            <w:tcBorders>
              <w:left w:val="nil"/>
              <w:bottom w:val="single" w:sz="4" w:space="0" w:color="auto"/>
              <w:right w:val="nil"/>
            </w:tcBorders>
          </w:tcPr>
          <w:p w14:paraId="1B6EC356" w14:textId="77777777" w:rsidR="00526650" w:rsidRPr="00015ED8" w:rsidRDefault="00526650" w:rsidP="00526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95B990" w14:textId="5AC8E3DA" w:rsidR="00526650" w:rsidRPr="00015ED8" w:rsidRDefault="00526650" w:rsidP="0052665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2" w:type="dxa"/>
            <w:tcBorders>
              <w:left w:val="nil"/>
              <w:bottom w:val="nil"/>
              <w:right w:val="nil"/>
            </w:tcBorders>
          </w:tcPr>
          <w:p w14:paraId="39FCB2F6" w14:textId="77777777" w:rsidR="00526650" w:rsidRPr="00015ED8" w:rsidRDefault="00526650" w:rsidP="00526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  <w:gridSpan w:val="3"/>
            <w:tcBorders>
              <w:left w:val="nil"/>
              <w:right w:val="nil"/>
            </w:tcBorders>
          </w:tcPr>
          <w:p w14:paraId="545235B6" w14:textId="77777777" w:rsidR="00526650" w:rsidRPr="00015ED8" w:rsidRDefault="00526650" w:rsidP="00526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6A65B4" w14:textId="67D9FDC1" w:rsidR="00526650" w:rsidRPr="00015ED8" w:rsidRDefault="00526650" w:rsidP="0052665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7" w:type="dxa"/>
            <w:tcBorders>
              <w:left w:val="nil"/>
              <w:bottom w:val="nil"/>
            </w:tcBorders>
          </w:tcPr>
          <w:p w14:paraId="383E2843" w14:textId="25B49E3B" w:rsidR="00526650" w:rsidRPr="00015ED8" w:rsidRDefault="00526650" w:rsidP="00526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650" w:rsidRPr="00221C76" w14:paraId="7845485B" w14:textId="77777777" w:rsidTr="00BA1325">
        <w:tc>
          <w:tcPr>
            <w:tcW w:w="929" w:type="dxa"/>
            <w:tcBorders>
              <w:top w:val="nil"/>
              <w:bottom w:val="nil"/>
              <w:right w:val="nil"/>
            </w:tcBorders>
          </w:tcPr>
          <w:p w14:paraId="2085B01E" w14:textId="77777777" w:rsidR="00526650" w:rsidRPr="00015ED8" w:rsidRDefault="00526650" w:rsidP="00526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2" w:type="dxa"/>
            <w:tcBorders>
              <w:left w:val="nil"/>
              <w:bottom w:val="nil"/>
              <w:right w:val="nil"/>
            </w:tcBorders>
          </w:tcPr>
          <w:p w14:paraId="43C22512" w14:textId="1F7A93FC" w:rsidR="00526650" w:rsidRPr="00015ED8" w:rsidRDefault="00526650" w:rsidP="00526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ED8">
              <w:rPr>
                <w:rFonts w:ascii="Times New Roman" w:hAnsi="Times New Roman" w:cs="Times New Roman"/>
                <w:sz w:val="24"/>
                <w:szCs w:val="24"/>
              </w:rPr>
              <w:t>(Print Name of Authorized Representative)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14:paraId="0A1509E5" w14:textId="77777777" w:rsidR="00526650" w:rsidRPr="00015ED8" w:rsidRDefault="00526650" w:rsidP="00526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  <w:gridSpan w:val="3"/>
            <w:tcBorders>
              <w:left w:val="nil"/>
              <w:bottom w:val="nil"/>
              <w:right w:val="nil"/>
            </w:tcBorders>
          </w:tcPr>
          <w:p w14:paraId="64294E50" w14:textId="5DA90B27" w:rsidR="00526650" w:rsidRPr="00015ED8" w:rsidRDefault="00526650" w:rsidP="00526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ED8">
              <w:rPr>
                <w:rFonts w:ascii="Times New Roman" w:hAnsi="Times New Roman" w:cs="Times New Roman"/>
                <w:sz w:val="24"/>
                <w:szCs w:val="24"/>
              </w:rPr>
              <w:t>(Title of Authorized Representative)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</w:tcBorders>
          </w:tcPr>
          <w:p w14:paraId="1FAE2EC7" w14:textId="77777777" w:rsidR="00526650" w:rsidRPr="00015ED8" w:rsidRDefault="00526650" w:rsidP="00526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650" w:rsidRPr="00221C76" w14:paraId="5851CDD8" w14:textId="77777777" w:rsidTr="00BA1325">
        <w:tc>
          <w:tcPr>
            <w:tcW w:w="929" w:type="dxa"/>
            <w:tcBorders>
              <w:top w:val="nil"/>
              <w:bottom w:val="nil"/>
              <w:right w:val="nil"/>
            </w:tcBorders>
          </w:tcPr>
          <w:p w14:paraId="38CC947A" w14:textId="77777777" w:rsidR="00526650" w:rsidRPr="00015ED8" w:rsidRDefault="00526650" w:rsidP="00526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2" w:type="dxa"/>
            <w:tcBorders>
              <w:top w:val="nil"/>
              <w:left w:val="nil"/>
              <w:right w:val="nil"/>
            </w:tcBorders>
          </w:tcPr>
          <w:p w14:paraId="106EB1F0" w14:textId="77777777" w:rsidR="00526650" w:rsidRPr="00015ED8" w:rsidRDefault="00526650" w:rsidP="00526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68EBC8" w14:textId="30E8D3F8" w:rsidR="00526650" w:rsidRPr="00015ED8" w:rsidRDefault="00526650" w:rsidP="00526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14:paraId="232A1ADE" w14:textId="77777777" w:rsidR="00526650" w:rsidRPr="00015ED8" w:rsidRDefault="00526650" w:rsidP="00526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  <w:gridSpan w:val="3"/>
            <w:tcBorders>
              <w:top w:val="nil"/>
              <w:left w:val="nil"/>
              <w:right w:val="nil"/>
            </w:tcBorders>
          </w:tcPr>
          <w:p w14:paraId="21558DDE" w14:textId="6F18986C" w:rsidR="007634A8" w:rsidRPr="00015ED8" w:rsidRDefault="007634A8" w:rsidP="0052665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</w:tcBorders>
          </w:tcPr>
          <w:p w14:paraId="6A30419B" w14:textId="77777777" w:rsidR="00526650" w:rsidRPr="00015ED8" w:rsidRDefault="00526650" w:rsidP="00526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650" w:rsidRPr="00221C76" w14:paraId="7367656A" w14:textId="77777777" w:rsidTr="00BA1325">
        <w:tc>
          <w:tcPr>
            <w:tcW w:w="929" w:type="dxa"/>
            <w:tcBorders>
              <w:top w:val="nil"/>
              <w:bottom w:val="nil"/>
              <w:right w:val="nil"/>
            </w:tcBorders>
          </w:tcPr>
          <w:p w14:paraId="38979FB1" w14:textId="77777777" w:rsidR="00526650" w:rsidRPr="00015ED8" w:rsidRDefault="00526650" w:rsidP="00526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2" w:type="dxa"/>
            <w:tcBorders>
              <w:left w:val="nil"/>
              <w:bottom w:val="nil"/>
              <w:right w:val="nil"/>
            </w:tcBorders>
          </w:tcPr>
          <w:p w14:paraId="2BD60937" w14:textId="38D0C8D3" w:rsidR="00526650" w:rsidRPr="00015ED8" w:rsidRDefault="00526650" w:rsidP="00526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ED8">
              <w:rPr>
                <w:rFonts w:ascii="Times New Roman" w:hAnsi="Times New Roman" w:cs="Times New Roman"/>
                <w:sz w:val="24"/>
                <w:szCs w:val="24"/>
              </w:rPr>
              <w:t>(Signature of Authorized Representative)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14:paraId="4D2C5A7F" w14:textId="77777777" w:rsidR="00526650" w:rsidRPr="00015ED8" w:rsidRDefault="00526650" w:rsidP="00526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  <w:gridSpan w:val="3"/>
            <w:tcBorders>
              <w:left w:val="nil"/>
              <w:bottom w:val="nil"/>
              <w:right w:val="nil"/>
            </w:tcBorders>
          </w:tcPr>
          <w:p w14:paraId="399899F9" w14:textId="471BBD5C" w:rsidR="00526650" w:rsidRPr="00015ED8" w:rsidRDefault="00526650" w:rsidP="00526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ED8">
              <w:rPr>
                <w:rFonts w:ascii="Times New Roman" w:hAnsi="Times New Roman" w:cs="Times New Roman"/>
                <w:sz w:val="24"/>
                <w:szCs w:val="24"/>
              </w:rPr>
              <w:t>(Date)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</w:tcBorders>
          </w:tcPr>
          <w:p w14:paraId="2E57A526" w14:textId="77777777" w:rsidR="00526650" w:rsidRPr="00015ED8" w:rsidRDefault="00526650" w:rsidP="00526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650" w:rsidRPr="00221C76" w14:paraId="4F1ACD68" w14:textId="77777777" w:rsidTr="00BA1325">
        <w:tc>
          <w:tcPr>
            <w:tcW w:w="929" w:type="dxa"/>
            <w:tcBorders>
              <w:right w:val="nil"/>
            </w:tcBorders>
          </w:tcPr>
          <w:p w14:paraId="4E04DF12" w14:textId="77777777" w:rsidR="00526650" w:rsidRPr="00015ED8" w:rsidRDefault="00526650" w:rsidP="00526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3" w:type="dxa"/>
            <w:gridSpan w:val="5"/>
            <w:tcBorders>
              <w:left w:val="nil"/>
              <w:right w:val="nil"/>
            </w:tcBorders>
          </w:tcPr>
          <w:p w14:paraId="7DC8D0D3" w14:textId="4FE6A426" w:rsidR="00526650" w:rsidRPr="00015ED8" w:rsidRDefault="00526650" w:rsidP="00526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ED8">
              <w:rPr>
                <w:rFonts w:ascii="Times New Roman" w:hAnsi="Times New Roman" w:cs="Times New Roman"/>
                <w:b/>
                <w:sz w:val="24"/>
                <w:szCs w:val="24"/>
              </w:rPr>
              <w:t>Date(s) of annual policy review:</w:t>
            </w:r>
            <w:r w:rsidRPr="00015ED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" w:name="Text8"/>
            <w:r w:rsidRPr="00015ED8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015ED8">
              <w:rPr>
                <w:rFonts w:ascii="Times New Roman" w:hAnsi="Times New Roman" w:cs="Times New Roman"/>
                <w:sz w:val="24"/>
                <w:szCs w:val="24"/>
              </w:rPr>
            </w:r>
            <w:r w:rsidRPr="00015ED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015ED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15ED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15ED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15ED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15ED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15ED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2"/>
          </w:p>
        </w:tc>
        <w:tc>
          <w:tcPr>
            <w:tcW w:w="897" w:type="dxa"/>
            <w:tcBorders>
              <w:left w:val="nil"/>
            </w:tcBorders>
          </w:tcPr>
          <w:p w14:paraId="1C0035C0" w14:textId="77777777" w:rsidR="00526650" w:rsidRPr="00015ED8" w:rsidRDefault="00526650" w:rsidP="00526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325" w:rsidRPr="00527485" w14:paraId="72222422" w14:textId="77777777" w:rsidTr="00BA1325">
        <w:tc>
          <w:tcPr>
            <w:tcW w:w="11139" w:type="dxa"/>
            <w:gridSpan w:val="7"/>
          </w:tcPr>
          <w:p w14:paraId="3A503D9F" w14:textId="77777777" w:rsidR="00BA1325" w:rsidRPr="00BA1325" w:rsidRDefault="00BA1325" w:rsidP="002751D9">
            <w:pPr>
              <w:rPr>
                <w:rFonts w:ascii="Times New Roman" w:hAnsi="Times New Roman" w:cs="Times New Roman"/>
              </w:rPr>
            </w:pPr>
            <w:r w:rsidRPr="00BA1325">
              <w:rPr>
                <w:rFonts w:ascii="Times New Roman" w:hAnsi="Times New Roman" w:cs="Times New Roman"/>
              </w:rPr>
              <w:t>References: 7 CFR §226.10 (c), 226.11 (b), 226.13 (b)   </w:t>
            </w:r>
          </w:p>
          <w:p w14:paraId="3358D64D" w14:textId="77777777" w:rsidR="00BA1325" w:rsidRPr="00527485" w:rsidRDefault="00BA1325" w:rsidP="002751D9">
            <w:pPr>
              <w:rPr>
                <w:rFonts w:ascii="Arial" w:hAnsi="Arial" w:cs="Arial"/>
              </w:rPr>
            </w:pPr>
          </w:p>
        </w:tc>
      </w:tr>
    </w:tbl>
    <w:p w14:paraId="6FE09F8C" w14:textId="17D23B9C" w:rsidR="00B808E5" w:rsidRPr="00015ED8" w:rsidRDefault="00BA1325" w:rsidP="00BA1325">
      <w:pPr>
        <w:tabs>
          <w:tab w:val="left" w:pos="122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B808E5" w:rsidRPr="00015ED8" w:rsidSect="00527485">
      <w:footerReference w:type="default" r:id="rId9"/>
      <w:pgSz w:w="12240" w:h="15840"/>
      <w:pgMar w:top="100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B27F74" w14:textId="77777777" w:rsidR="00EE5FC9" w:rsidRDefault="00EE5FC9" w:rsidP="00EE5FC9">
      <w:pPr>
        <w:spacing w:after="0" w:line="240" w:lineRule="auto"/>
      </w:pPr>
      <w:r>
        <w:separator/>
      </w:r>
    </w:p>
  </w:endnote>
  <w:endnote w:type="continuationSeparator" w:id="0">
    <w:p w14:paraId="04F5B26D" w14:textId="77777777" w:rsidR="00EE5FC9" w:rsidRDefault="00EE5FC9" w:rsidP="00EE5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</w:rPr>
      <w:id w:val="111717431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color w:val="7F7F7F" w:themeColor="background1" w:themeShade="7F"/>
        <w:spacing w:val="60"/>
        <w:sz w:val="24"/>
        <w:szCs w:val="24"/>
      </w:rPr>
    </w:sdtEndPr>
    <w:sdtContent>
      <w:p w14:paraId="1B198A60" w14:textId="791AF044" w:rsidR="00BA1325" w:rsidRPr="00BA1325" w:rsidRDefault="00BA1325" w:rsidP="00BA1325">
        <w:pPr>
          <w:pStyle w:val="Footer"/>
          <w:pBdr>
            <w:top w:val="single" w:sz="4" w:space="1" w:color="D9D9D9" w:themeColor="background1" w:themeShade="D9"/>
          </w:pBdr>
          <w:jc w:val="right"/>
          <w:rPr>
            <w:rFonts w:ascii="Times New Roman" w:hAnsi="Times New Roman" w:cs="Times New Roman"/>
            <w:color w:val="7F7F7F" w:themeColor="background1" w:themeShade="7F"/>
            <w:spacing w:val="60"/>
            <w:sz w:val="24"/>
            <w:szCs w:val="24"/>
          </w:rPr>
        </w:pPr>
        <w:r w:rsidRPr="00BA132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A1325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BA132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BA1325">
          <w:rPr>
            <w:rFonts w:ascii="Times New Roman" w:hAnsi="Times New Roman" w:cs="Times New Roman"/>
            <w:sz w:val="24"/>
            <w:szCs w:val="24"/>
          </w:rPr>
          <w:t>1</w:t>
        </w:r>
        <w:r w:rsidRPr="00BA1325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  <w:r w:rsidRPr="00BA1325">
          <w:rPr>
            <w:rFonts w:ascii="Times New Roman" w:hAnsi="Times New Roman" w:cs="Times New Roman"/>
            <w:sz w:val="24"/>
            <w:szCs w:val="24"/>
          </w:rPr>
          <w:t xml:space="preserve"> | </w:t>
        </w:r>
        <w:r w:rsidRPr="00BA1325">
          <w:rPr>
            <w:rFonts w:ascii="Times New Roman" w:hAnsi="Times New Roman" w:cs="Times New Roman"/>
            <w:color w:val="7F7F7F" w:themeColor="background1" w:themeShade="7F"/>
            <w:spacing w:val="60"/>
            <w:sz w:val="24"/>
            <w:szCs w:val="24"/>
          </w:rPr>
          <w:t>Page</w:t>
        </w:r>
      </w:p>
      <w:p w14:paraId="3DDE56D9" w14:textId="77777777" w:rsidR="00BA1325" w:rsidRPr="00BA1325" w:rsidRDefault="00955082" w:rsidP="00BA1325">
        <w:pPr>
          <w:pStyle w:val="Footer"/>
          <w:pBdr>
            <w:top w:val="single" w:sz="4" w:space="1" w:color="D9D9D9" w:themeColor="background1" w:themeShade="D9"/>
          </w:pBdr>
          <w:jc w:val="right"/>
          <w:rPr>
            <w:rFonts w:ascii="Times New Roman" w:hAnsi="Times New Roman" w:cs="Times New Roman"/>
            <w:sz w:val="24"/>
            <w:szCs w:val="24"/>
          </w:rPr>
        </w:pPr>
      </w:p>
    </w:sdtContent>
  </w:sdt>
  <w:p w14:paraId="15B691BC" w14:textId="77777777" w:rsidR="00BA1325" w:rsidRPr="00BA1325" w:rsidRDefault="00BA1325" w:rsidP="00BA1325">
    <w:pPr>
      <w:pStyle w:val="Footer"/>
      <w:rPr>
        <w:rFonts w:ascii="Times New Roman" w:hAnsi="Times New Roman" w:cs="Times New Roman"/>
        <w:sz w:val="24"/>
        <w:szCs w:val="24"/>
      </w:rPr>
    </w:pPr>
    <w:r w:rsidRPr="00BA1325">
      <w:rPr>
        <w:rFonts w:ascii="Times New Roman" w:hAnsi="Times New Roman" w:cs="Times New Roman"/>
        <w:sz w:val="24"/>
        <w:szCs w:val="24"/>
      </w:rPr>
      <w:t>__________________     _________________</w:t>
    </w:r>
  </w:p>
  <w:p w14:paraId="1801970A" w14:textId="77777777" w:rsidR="00BA1325" w:rsidRPr="00BA1325" w:rsidRDefault="00BA1325" w:rsidP="00BA1325">
    <w:pPr>
      <w:pStyle w:val="Footer"/>
      <w:rPr>
        <w:rFonts w:ascii="Times New Roman" w:hAnsi="Times New Roman" w:cs="Times New Roman"/>
        <w:sz w:val="24"/>
        <w:szCs w:val="24"/>
      </w:rPr>
    </w:pPr>
    <w:r w:rsidRPr="00BA1325">
      <w:rPr>
        <w:rFonts w:ascii="Times New Roman" w:hAnsi="Times New Roman" w:cs="Times New Roman"/>
        <w:sz w:val="24"/>
        <w:szCs w:val="24"/>
      </w:rPr>
      <w:t xml:space="preserve">Name of Policy                           Date                                                                                                  </w:t>
    </w:r>
  </w:p>
  <w:p w14:paraId="6FAD8CB2" w14:textId="6662D890" w:rsidR="00BA1325" w:rsidRPr="00BA1325" w:rsidRDefault="00BA1325">
    <w:pPr>
      <w:pStyle w:val="Footer"/>
      <w:rPr>
        <w:rFonts w:ascii="Times New Roman" w:hAnsi="Times New Roman" w:cs="Times New Roman"/>
        <w:sz w:val="24"/>
        <w:szCs w:val="24"/>
      </w:rPr>
    </w:pPr>
  </w:p>
  <w:p w14:paraId="4CFBB21F" w14:textId="77777777" w:rsidR="00BA1325" w:rsidRDefault="00BA13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7E4E25" w14:textId="77777777" w:rsidR="00EE5FC9" w:rsidRDefault="00EE5FC9" w:rsidP="00EE5FC9">
      <w:pPr>
        <w:spacing w:after="0" w:line="240" w:lineRule="auto"/>
      </w:pPr>
      <w:r>
        <w:separator/>
      </w:r>
    </w:p>
  </w:footnote>
  <w:footnote w:type="continuationSeparator" w:id="0">
    <w:p w14:paraId="74308B11" w14:textId="77777777" w:rsidR="00EE5FC9" w:rsidRDefault="00EE5FC9" w:rsidP="00EE5F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15CEF12E"/>
    <w:lvl w:ilvl="0">
      <w:start w:val="1"/>
      <w:numFmt w:val="lowerLetter"/>
      <w:pStyle w:val="ListNumber2"/>
      <w:lvlText w:val="%1."/>
      <w:lvlJc w:val="left"/>
      <w:pPr>
        <w:ind w:left="720" w:hanging="360"/>
      </w:pPr>
    </w:lvl>
  </w:abstractNum>
  <w:abstractNum w:abstractNumId="1" w15:restartNumberingAfterBreak="0">
    <w:nsid w:val="03174BB0"/>
    <w:multiLevelType w:val="hybridMultilevel"/>
    <w:tmpl w:val="7BC0D56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3C67C24"/>
    <w:multiLevelType w:val="hybridMultilevel"/>
    <w:tmpl w:val="8E8CF9C0"/>
    <w:lvl w:ilvl="0" w:tplc="86C6B8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52365A"/>
    <w:multiLevelType w:val="hybridMultilevel"/>
    <w:tmpl w:val="D83026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F3931C3"/>
    <w:multiLevelType w:val="hybridMultilevel"/>
    <w:tmpl w:val="93B27D7A"/>
    <w:lvl w:ilvl="0" w:tplc="86C6B8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3D75649"/>
    <w:multiLevelType w:val="hybridMultilevel"/>
    <w:tmpl w:val="DEB683B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18D84900"/>
    <w:multiLevelType w:val="hybridMultilevel"/>
    <w:tmpl w:val="91026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2F4831"/>
    <w:multiLevelType w:val="hybridMultilevel"/>
    <w:tmpl w:val="F232ED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4395F5A"/>
    <w:multiLevelType w:val="hybridMultilevel"/>
    <w:tmpl w:val="AFB68C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5013F3F"/>
    <w:multiLevelType w:val="hybridMultilevel"/>
    <w:tmpl w:val="459CE20C"/>
    <w:lvl w:ilvl="0" w:tplc="86C6B8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6C25EED"/>
    <w:multiLevelType w:val="hybridMultilevel"/>
    <w:tmpl w:val="094CEF0E"/>
    <w:lvl w:ilvl="0" w:tplc="86C6B8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C01D54"/>
    <w:multiLevelType w:val="hybridMultilevel"/>
    <w:tmpl w:val="C3066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04506E"/>
    <w:multiLevelType w:val="hybridMultilevel"/>
    <w:tmpl w:val="BC42A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47266C"/>
    <w:multiLevelType w:val="hybridMultilevel"/>
    <w:tmpl w:val="563CBD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  <w:num w:numId="7">
    <w:abstractNumId w:val="9"/>
  </w:num>
  <w:num w:numId="8">
    <w:abstractNumId w:val="2"/>
  </w:num>
  <w:num w:numId="9">
    <w:abstractNumId w:val="13"/>
  </w:num>
  <w:num w:numId="10">
    <w:abstractNumId w:val="6"/>
  </w:num>
  <w:num w:numId="11">
    <w:abstractNumId w:val="0"/>
  </w:num>
  <w:num w:numId="12">
    <w:abstractNumId w:val="8"/>
  </w:num>
  <w:num w:numId="13">
    <w:abstractNumId w:val="10"/>
  </w:num>
  <w:num w:numId="14">
    <w:abstractNumId w:val="4"/>
  </w:num>
  <w:num w:numId="15">
    <w:abstractNumId w:val="1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ocumentProtection w:edit="forms" w:enforcement="0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8E5"/>
    <w:rsid w:val="0000529E"/>
    <w:rsid w:val="00015ED8"/>
    <w:rsid w:val="00080E06"/>
    <w:rsid w:val="000D0503"/>
    <w:rsid w:val="000E408B"/>
    <w:rsid w:val="000F19ED"/>
    <w:rsid w:val="00112260"/>
    <w:rsid w:val="001949B5"/>
    <w:rsid w:val="001C4C16"/>
    <w:rsid w:val="00221C76"/>
    <w:rsid w:val="00286633"/>
    <w:rsid w:val="002D6E43"/>
    <w:rsid w:val="002D749C"/>
    <w:rsid w:val="002F1C60"/>
    <w:rsid w:val="00412931"/>
    <w:rsid w:val="00455CB7"/>
    <w:rsid w:val="0049798C"/>
    <w:rsid w:val="004E0FE9"/>
    <w:rsid w:val="0050583A"/>
    <w:rsid w:val="00526650"/>
    <w:rsid w:val="00527485"/>
    <w:rsid w:val="00530478"/>
    <w:rsid w:val="005357AB"/>
    <w:rsid w:val="00596E69"/>
    <w:rsid w:val="005A2EC6"/>
    <w:rsid w:val="005E6133"/>
    <w:rsid w:val="006056FF"/>
    <w:rsid w:val="0062218B"/>
    <w:rsid w:val="00686008"/>
    <w:rsid w:val="006E35A1"/>
    <w:rsid w:val="00704A5E"/>
    <w:rsid w:val="0070753B"/>
    <w:rsid w:val="00731112"/>
    <w:rsid w:val="007568B8"/>
    <w:rsid w:val="007634A8"/>
    <w:rsid w:val="0079606E"/>
    <w:rsid w:val="007B2C26"/>
    <w:rsid w:val="007B552F"/>
    <w:rsid w:val="007D167E"/>
    <w:rsid w:val="00823156"/>
    <w:rsid w:val="00896641"/>
    <w:rsid w:val="009210B1"/>
    <w:rsid w:val="00955082"/>
    <w:rsid w:val="00956030"/>
    <w:rsid w:val="00983F21"/>
    <w:rsid w:val="009925A9"/>
    <w:rsid w:val="009D4478"/>
    <w:rsid w:val="009F1105"/>
    <w:rsid w:val="00A04D6A"/>
    <w:rsid w:val="00A07E39"/>
    <w:rsid w:val="00AB66B3"/>
    <w:rsid w:val="00AF4A76"/>
    <w:rsid w:val="00AF4E12"/>
    <w:rsid w:val="00B031C3"/>
    <w:rsid w:val="00B808E5"/>
    <w:rsid w:val="00B92B37"/>
    <w:rsid w:val="00BA1325"/>
    <w:rsid w:val="00C2709E"/>
    <w:rsid w:val="00C32308"/>
    <w:rsid w:val="00C575C6"/>
    <w:rsid w:val="00D03EA9"/>
    <w:rsid w:val="00D47C74"/>
    <w:rsid w:val="00D732D6"/>
    <w:rsid w:val="00D9673C"/>
    <w:rsid w:val="00DD73D9"/>
    <w:rsid w:val="00E12753"/>
    <w:rsid w:val="00E437A3"/>
    <w:rsid w:val="00E53D75"/>
    <w:rsid w:val="00EA709E"/>
    <w:rsid w:val="00EE5FC9"/>
    <w:rsid w:val="00EF0197"/>
    <w:rsid w:val="00F06AD6"/>
    <w:rsid w:val="00F35B39"/>
    <w:rsid w:val="00F84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57AF7962"/>
  <w15:chartTrackingRefBased/>
  <w15:docId w15:val="{5B2B773D-5941-4D63-BC3C-ACA883834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808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08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08E5"/>
  </w:style>
  <w:style w:type="table" w:styleId="TableGrid">
    <w:name w:val="Table Grid"/>
    <w:basedOn w:val="TableNormal"/>
    <w:uiPriority w:val="39"/>
    <w:rsid w:val="00B808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EE5F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5FC9"/>
  </w:style>
  <w:style w:type="character" w:styleId="PlaceholderText">
    <w:name w:val="Placeholder Text"/>
    <w:basedOn w:val="DefaultParagraphFont"/>
    <w:uiPriority w:val="99"/>
    <w:semiHidden/>
    <w:rsid w:val="00EE5FC9"/>
    <w:rPr>
      <w:color w:val="808080"/>
    </w:rPr>
  </w:style>
  <w:style w:type="paragraph" w:styleId="ListParagraph">
    <w:name w:val="List Paragraph"/>
    <w:basedOn w:val="Normal"/>
    <w:uiPriority w:val="34"/>
    <w:qFormat/>
    <w:rsid w:val="00D732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979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98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C4C1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4C1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D16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167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167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16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167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D167E"/>
    <w:pPr>
      <w:spacing w:after="0" w:line="240" w:lineRule="auto"/>
    </w:pPr>
  </w:style>
  <w:style w:type="paragraph" w:styleId="ListNumber2">
    <w:name w:val="List Number 2"/>
    <w:basedOn w:val="Normal"/>
    <w:uiPriority w:val="1"/>
    <w:qFormat/>
    <w:rsid w:val="00D9673C"/>
    <w:pPr>
      <w:numPr>
        <w:numId w:val="11"/>
      </w:numPr>
      <w:spacing w:after="240" w:line="276" w:lineRule="auto"/>
      <w:contextualSpacing/>
    </w:pPr>
    <w:rPr>
      <w:rFonts w:eastAsiaTheme="minorEastAsia"/>
      <w:sz w:val="20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7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2C09B41AB7DC4A977AEE3A22FF7710" ma:contentTypeVersion="10" ma:contentTypeDescription="Create a new document." ma:contentTypeScope="" ma:versionID="4c8521bb8f48838ebb5ca8fcfc785260">
  <xsd:schema xmlns:xsd="http://www.w3.org/2001/XMLSchema" xmlns:xs="http://www.w3.org/2001/XMLSchema" xmlns:p="http://schemas.microsoft.com/office/2006/metadata/properties" xmlns:ns2="d90c57f2-4cbc-4c4c-9605-2ca2391b8555" xmlns:ns3="e8f8b462-19c7-40a8-8257-545e82983fc1" targetNamespace="http://schemas.microsoft.com/office/2006/metadata/properties" ma:root="true" ma:fieldsID="cc3b156aef65802edd9d4ee951b978e0" ns2:_="" ns3:_="">
    <xsd:import namespace="d90c57f2-4cbc-4c4c-9605-2ca2391b8555"/>
    <xsd:import namespace="e8f8b462-19c7-40a8-8257-545e82983f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c57f2-4cbc-4c4c-9605-2ca2391b85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da2157d8-ccc1-4fc8-a2a4-3f8f655345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8b462-19c7-40a8-8257-545e82983fc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633e8da-daf2-4396-8f01-4cd8f25d3cbe}" ma:internalName="TaxCatchAll" ma:showField="CatchAllData" ma:web="e8f8b462-19c7-40a8-8257-545e82983f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90c57f2-4cbc-4c4c-9605-2ca2391b8555">
      <Terms xmlns="http://schemas.microsoft.com/office/infopath/2007/PartnerControls"/>
    </lcf76f155ced4ddcb4097134ff3c332f>
    <TaxCatchAll xmlns="e8f8b462-19c7-40a8-8257-545e82983fc1" xsi:nil="true"/>
  </documentManagement>
</p:properties>
</file>

<file path=customXml/itemProps1.xml><?xml version="1.0" encoding="utf-8"?>
<ds:datastoreItem xmlns:ds="http://schemas.openxmlformats.org/officeDocument/2006/customXml" ds:itemID="{1AF0F10A-0DAD-4DF5-A65A-C12E1CC203F6}"/>
</file>

<file path=customXml/itemProps2.xml><?xml version="1.0" encoding="utf-8"?>
<ds:datastoreItem xmlns:ds="http://schemas.openxmlformats.org/officeDocument/2006/customXml" ds:itemID="{FB70A520-33F6-4080-8243-630694B99CCA}"/>
</file>

<file path=customXml/itemProps3.xml><?xml version="1.0" encoding="utf-8"?>
<ds:datastoreItem xmlns:ds="http://schemas.openxmlformats.org/officeDocument/2006/customXml" ds:itemID="{6D580F95-67B2-46BF-9899-DCEACC0FCFB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Bridgman, Jessica</dc:creator>
  <cp:keywords/>
  <dc:description/>
  <cp:lastModifiedBy>LainezRubi, Karen M</cp:lastModifiedBy>
  <cp:revision>2</cp:revision>
  <cp:lastPrinted>2019-01-15T13:37:00Z</cp:lastPrinted>
  <dcterms:created xsi:type="dcterms:W3CDTF">2019-10-04T14:35:00Z</dcterms:created>
  <dcterms:modified xsi:type="dcterms:W3CDTF">2019-10-04T14:35:00Z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0x010100F12C09B41AB7DC4A977AEE3A22FF7710</vt:lpwstr>
  </property>
</Properties>
</file>