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85E6" w14:textId="40E16DC1" w:rsidR="0091377F" w:rsidRDefault="00EF0132">
      <w:pPr>
        <w:spacing w:after="153" w:line="259" w:lineRule="auto"/>
        <w:ind w:left="103" w:right="2"/>
        <w:jc w:val="center"/>
      </w:pPr>
      <w:r>
        <w:rPr>
          <w:sz w:val="28"/>
        </w:rPr>
        <w:t xml:space="preserve">LIHWAP Attestation and  </w:t>
      </w:r>
    </w:p>
    <w:p w14:paraId="755FAC82" w14:textId="77777777" w:rsidR="0091377F" w:rsidRDefault="00EF0132">
      <w:pPr>
        <w:spacing w:after="95" w:line="259" w:lineRule="auto"/>
        <w:ind w:left="103"/>
        <w:jc w:val="center"/>
      </w:pPr>
      <w:r>
        <w:rPr>
          <w:sz w:val="28"/>
        </w:rPr>
        <w:t xml:space="preserve">Documentation of Public Participation Form </w:t>
      </w:r>
    </w:p>
    <w:p w14:paraId="7269DCE7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624C767D" w14:textId="77777777" w:rsidR="0091377F" w:rsidRDefault="00EF0132">
      <w:pPr>
        <w:spacing w:after="152"/>
        <w:ind w:left="-5"/>
      </w:pPr>
      <w:r>
        <w:t xml:space="preserve">__________________________________ County Department of Social Services/Human Services  </w:t>
      </w:r>
    </w:p>
    <w:p w14:paraId="2A6A7AE5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51F962BB" w14:textId="26A4BCE7" w:rsidR="0091377F" w:rsidRDefault="00EF0132">
      <w:pPr>
        <w:spacing w:after="154"/>
        <w:ind w:left="-5"/>
      </w:pPr>
      <w:r>
        <w:t xml:space="preserve">State the locations in which the LIHWAP Plan was displayed in the DSS/DHS agency: </w:t>
      </w:r>
    </w:p>
    <w:p w14:paraId="674D7AF8" w14:textId="77777777" w:rsidR="0091377F" w:rsidRDefault="00EF0132">
      <w:pPr>
        <w:ind w:left="-5"/>
      </w:pPr>
      <w:r>
        <w:t>______________________________________________________________________</w:t>
      </w:r>
    </w:p>
    <w:p w14:paraId="22737089" w14:textId="77777777" w:rsidR="0091377F" w:rsidRDefault="00EF0132">
      <w:pPr>
        <w:ind w:left="-5"/>
      </w:pPr>
      <w:r>
        <w:t>______________________________________________________________________</w:t>
      </w:r>
    </w:p>
    <w:p w14:paraId="41B0F596" w14:textId="77777777" w:rsidR="0091377F" w:rsidRDefault="00EF0132">
      <w:pPr>
        <w:spacing w:after="151"/>
        <w:ind w:left="-5"/>
      </w:pPr>
      <w:r>
        <w:t xml:space="preserve">______________________________________________________________________ </w:t>
      </w:r>
    </w:p>
    <w:p w14:paraId="3CCA4FB6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3860D940" w14:textId="77777777" w:rsidR="0091377F" w:rsidRDefault="00EF0132">
      <w:pPr>
        <w:spacing w:after="151"/>
        <w:ind w:left="-5"/>
      </w:pPr>
      <w:r>
        <w:t xml:space="preserve">Dates it was displayed: </w:t>
      </w:r>
    </w:p>
    <w:p w14:paraId="767B47CF" w14:textId="77777777" w:rsidR="0091377F" w:rsidRDefault="00EF0132">
      <w:pPr>
        <w:spacing w:after="154"/>
        <w:ind w:left="-5"/>
      </w:pPr>
      <w:r>
        <w:t xml:space="preserve">______________________________________________________________________ </w:t>
      </w:r>
    </w:p>
    <w:p w14:paraId="727ECF0D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05DA137F" w14:textId="77777777" w:rsidR="0091377F" w:rsidRDefault="00EF0132">
      <w:pPr>
        <w:ind w:left="-5"/>
      </w:pPr>
      <w:r>
        <w:t xml:space="preserve">State what Community Action Agencies and partner agencies the plan was provided to: </w:t>
      </w:r>
    </w:p>
    <w:p w14:paraId="1A2AA6A9" w14:textId="77777777" w:rsidR="0091377F" w:rsidRDefault="00EF0132">
      <w:pPr>
        <w:ind w:left="-5"/>
      </w:pPr>
      <w:r>
        <w:t>______________________________________________________________________</w:t>
      </w:r>
    </w:p>
    <w:p w14:paraId="71486BB9" w14:textId="77777777" w:rsidR="0091377F" w:rsidRDefault="00EF0132">
      <w:pPr>
        <w:ind w:left="-5"/>
      </w:pPr>
      <w:r>
        <w:t>______________________________________________________________________</w:t>
      </w:r>
    </w:p>
    <w:p w14:paraId="0259793E" w14:textId="77777777" w:rsidR="0091377F" w:rsidRDefault="00EF0132">
      <w:pPr>
        <w:ind w:left="-5"/>
      </w:pPr>
      <w:r>
        <w:t>______________________________________________________________________</w:t>
      </w:r>
    </w:p>
    <w:p w14:paraId="3D8CFBB1" w14:textId="77777777" w:rsidR="0091377F" w:rsidRDefault="00EF0132">
      <w:pPr>
        <w:ind w:left="-5"/>
      </w:pPr>
      <w:r>
        <w:t>______________________________________________________________________</w:t>
      </w:r>
    </w:p>
    <w:p w14:paraId="64A089AC" w14:textId="77777777" w:rsidR="0091377F" w:rsidRDefault="00EF0132">
      <w:pPr>
        <w:ind w:left="-5"/>
      </w:pPr>
      <w:r>
        <w:t>______________________________________________________________________</w:t>
      </w:r>
    </w:p>
    <w:p w14:paraId="7DCE6A31" w14:textId="77777777" w:rsidR="0091377F" w:rsidRDefault="00EF0132">
      <w:pPr>
        <w:spacing w:after="151"/>
        <w:ind w:left="-5"/>
      </w:pPr>
      <w:r>
        <w:t xml:space="preserve">______________________________________________________________________ </w:t>
      </w:r>
    </w:p>
    <w:p w14:paraId="72CCCA6A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357E4503" w14:textId="77777777" w:rsidR="0091377F" w:rsidRDefault="00EF0132">
      <w:pPr>
        <w:spacing w:after="164"/>
        <w:ind w:left="-5"/>
      </w:pPr>
      <w:r>
        <w:t xml:space="preserve">Did they return any attendance sheets &amp;/or comment sheets? </w:t>
      </w:r>
    </w:p>
    <w:p w14:paraId="482A4B59" w14:textId="77777777" w:rsidR="0091377F" w:rsidRDefault="00EF0132">
      <w:pPr>
        <w:numPr>
          <w:ilvl w:val="0"/>
          <w:numId w:val="1"/>
        </w:numPr>
        <w:ind w:hanging="360"/>
      </w:pPr>
      <w:r>
        <w:t xml:space="preserve">Yes, information attached </w:t>
      </w:r>
    </w:p>
    <w:p w14:paraId="19996535" w14:textId="77777777" w:rsidR="0091377F" w:rsidRDefault="00EF0132">
      <w:pPr>
        <w:numPr>
          <w:ilvl w:val="0"/>
          <w:numId w:val="1"/>
        </w:numPr>
        <w:spacing w:after="169"/>
        <w:ind w:hanging="360"/>
      </w:pPr>
      <w:r>
        <w:t xml:space="preserve">No, information was displayed but, no one viewed or provided comments </w:t>
      </w:r>
    </w:p>
    <w:p w14:paraId="2CCC6DDC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399F4EF7" w14:textId="7A77FD6C" w:rsidR="0091377F" w:rsidRDefault="00EF0132">
      <w:pPr>
        <w:spacing w:after="155"/>
        <w:ind w:left="-5"/>
      </w:pPr>
      <w:r>
        <w:t xml:space="preserve">Are there any additional comments, feedback, or suggestions identified by the Director or any staff members? (If </w:t>
      </w:r>
      <w:r w:rsidR="00682B92">
        <w:t>so,</w:t>
      </w:r>
      <w:r>
        <w:t xml:space="preserve"> provide this information): </w:t>
      </w:r>
    </w:p>
    <w:p w14:paraId="2FA51C7E" w14:textId="77777777" w:rsidR="0091377F" w:rsidRDefault="00EF0132">
      <w:pPr>
        <w:ind w:left="-5"/>
      </w:pPr>
      <w:r>
        <w:t>______________________________________________________________________</w:t>
      </w:r>
    </w:p>
    <w:p w14:paraId="6C42E18A" w14:textId="77777777" w:rsidR="0091377F" w:rsidRDefault="00EF0132">
      <w:pPr>
        <w:ind w:left="-5"/>
      </w:pPr>
      <w:r>
        <w:t>______________________________________________________________________</w:t>
      </w:r>
    </w:p>
    <w:p w14:paraId="5CD36E2E" w14:textId="77777777" w:rsidR="0091377F" w:rsidRDefault="00EF0132">
      <w:pPr>
        <w:ind w:left="-5"/>
      </w:pPr>
      <w:r>
        <w:t>______________________________________________________________________</w:t>
      </w:r>
    </w:p>
    <w:p w14:paraId="3636CF13" w14:textId="77777777" w:rsidR="0091377F" w:rsidRDefault="00EF0132">
      <w:pPr>
        <w:ind w:left="-5"/>
      </w:pPr>
      <w:r>
        <w:t>______________________________________________________________________</w:t>
      </w:r>
    </w:p>
    <w:p w14:paraId="6FB2E91C" w14:textId="77777777" w:rsidR="0091377F" w:rsidRDefault="00EF0132">
      <w:pPr>
        <w:ind w:left="-5"/>
      </w:pPr>
      <w:r>
        <w:t>______________________________________________________________________</w:t>
      </w:r>
    </w:p>
    <w:p w14:paraId="3DA5D5E0" w14:textId="77777777" w:rsidR="0091377F" w:rsidRDefault="00EF0132">
      <w:pPr>
        <w:ind w:left="-5"/>
      </w:pPr>
      <w:r>
        <w:t>______________________________________________________________________ ______________________________________________________________________</w:t>
      </w:r>
    </w:p>
    <w:p w14:paraId="1E0AD236" w14:textId="77777777" w:rsidR="0091377F" w:rsidRDefault="00EF0132">
      <w:pPr>
        <w:ind w:left="-5"/>
      </w:pPr>
      <w:r>
        <w:lastRenderedPageBreak/>
        <w:t>______________________________________________________________________</w:t>
      </w:r>
    </w:p>
    <w:p w14:paraId="202F214F" w14:textId="77777777" w:rsidR="0091377F" w:rsidRDefault="00EF0132">
      <w:pPr>
        <w:ind w:left="-5"/>
      </w:pPr>
      <w:r>
        <w:t>______________________________________________________________________</w:t>
      </w:r>
    </w:p>
    <w:p w14:paraId="4B1D964F" w14:textId="77777777" w:rsidR="0091377F" w:rsidRDefault="00EF0132">
      <w:pPr>
        <w:ind w:left="-5"/>
      </w:pPr>
      <w:r>
        <w:t>______________________________________________________________________</w:t>
      </w:r>
    </w:p>
    <w:p w14:paraId="491C40E5" w14:textId="77777777" w:rsidR="0091377F" w:rsidRDefault="00EF0132">
      <w:pPr>
        <w:ind w:left="-5"/>
      </w:pPr>
      <w:r>
        <w:t>______________________________________________________________________</w:t>
      </w:r>
    </w:p>
    <w:p w14:paraId="5BF2761E" w14:textId="77777777" w:rsidR="0091377F" w:rsidRDefault="00EF0132">
      <w:pPr>
        <w:ind w:left="-5"/>
      </w:pPr>
      <w:r>
        <w:t>______________________________________________________________________</w:t>
      </w:r>
    </w:p>
    <w:p w14:paraId="7FAA506F" w14:textId="77777777" w:rsidR="0091377F" w:rsidRDefault="00EF0132">
      <w:pPr>
        <w:ind w:left="-5"/>
      </w:pPr>
      <w:r>
        <w:t>______________________________________________________________________</w:t>
      </w:r>
    </w:p>
    <w:p w14:paraId="43DCB5F9" w14:textId="77777777" w:rsidR="0091377F" w:rsidRDefault="00EF0132">
      <w:pPr>
        <w:ind w:left="-5"/>
      </w:pPr>
      <w:r>
        <w:t>______________________________________________________________________</w:t>
      </w:r>
    </w:p>
    <w:p w14:paraId="053DF0D8" w14:textId="77777777" w:rsidR="0091377F" w:rsidRDefault="00EF0132">
      <w:pPr>
        <w:ind w:left="-5"/>
      </w:pPr>
      <w:r>
        <w:t>______________________________________________________________________</w:t>
      </w:r>
    </w:p>
    <w:p w14:paraId="344D4AB6" w14:textId="77777777" w:rsidR="0091377F" w:rsidRDefault="00EF0132">
      <w:pPr>
        <w:ind w:left="-5"/>
      </w:pPr>
      <w:r>
        <w:t>______________________________________________________________________</w:t>
      </w:r>
    </w:p>
    <w:p w14:paraId="14380375" w14:textId="77777777" w:rsidR="0091377F" w:rsidRDefault="00EF0132">
      <w:pPr>
        <w:spacing w:after="151"/>
        <w:ind w:left="-5"/>
      </w:pPr>
      <w:r>
        <w:t xml:space="preserve">______________________________________________________________________ </w:t>
      </w:r>
    </w:p>
    <w:p w14:paraId="43E96317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6B8B3D0C" w14:textId="77777777" w:rsidR="0091377F" w:rsidRDefault="00EF0132">
      <w:pPr>
        <w:spacing w:after="162"/>
        <w:ind w:left="-5"/>
      </w:pPr>
      <w:r>
        <w:t xml:space="preserve">Final Checklist: </w:t>
      </w:r>
    </w:p>
    <w:p w14:paraId="57B1F171" w14:textId="68420FBE" w:rsidR="0091377F" w:rsidRDefault="00EF0132">
      <w:pPr>
        <w:numPr>
          <w:ilvl w:val="0"/>
          <w:numId w:val="2"/>
        </w:numPr>
        <w:ind w:right="2070" w:hanging="360"/>
      </w:pPr>
      <w:r>
        <w:t xml:space="preserve">Return all Attendance Sheets from my agency, Community Action </w:t>
      </w:r>
      <w:r w:rsidR="00B16BFA">
        <w:t>Agencies,</w:t>
      </w:r>
      <w:r>
        <w:t xml:space="preserve"> and partner agencies. </w:t>
      </w:r>
    </w:p>
    <w:p w14:paraId="60884E18" w14:textId="77777777" w:rsidR="0091377F" w:rsidRDefault="00EF0132">
      <w:pPr>
        <w:numPr>
          <w:ilvl w:val="0"/>
          <w:numId w:val="2"/>
        </w:numPr>
        <w:spacing w:after="167"/>
        <w:ind w:right="2070" w:hanging="360"/>
      </w:pPr>
      <w:r>
        <w:t xml:space="preserve">Return all comments/feedback forms.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Return this form.  </w:t>
      </w:r>
    </w:p>
    <w:p w14:paraId="6828EAF3" w14:textId="6260A16E" w:rsidR="0091377F" w:rsidRDefault="00EF0132">
      <w:pPr>
        <w:spacing w:after="155"/>
        <w:ind w:left="-5"/>
      </w:pPr>
      <w:r>
        <w:t xml:space="preserve">Please compile all documents to send via email to Jasmyne Simmons at </w:t>
      </w:r>
      <w:r>
        <w:rPr>
          <w:color w:val="0562C1"/>
          <w:u w:val="single" w:color="0562C1"/>
        </w:rPr>
        <w:t>Jasmyne.Simmons@dhhs.nc.gov</w:t>
      </w:r>
      <w:r>
        <w:t xml:space="preserve"> </w:t>
      </w:r>
    </w:p>
    <w:p w14:paraId="04CA4C44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5FDC73F7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2759AB77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3613BAD0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2DF29B73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4F42551B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</w:p>
    <w:p w14:paraId="3EC7CDD7" w14:textId="77777777" w:rsidR="0091377F" w:rsidRDefault="00EF0132">
      <w:pPr>
        <w:spacing w:after="153" w:line="259" w:lineRule="auto"/>
        <w:ind w:left="0" w:firstLine="0"/>
      </w:pPr>
      <w:r>
        <w:t xml:space="preserve"> </w:t>
      </w:r>
      <w:r>
        <w:tab/>
        <w:t xml:space="preserve"> </w:t>
      </w:r>
    </w:p>
    <w:p w14:paraId="12309390" w14:textId="77777777" w:rsidR="0091377F" w:rsidRDefault="00EF0132">
      <w:pPr>
        <w:spacing w:after="155" w:line="259" w:lineRule="auto"/>
        <w:ind w:left="0" w:firstLine="0"/>
      </w:pPr>
      <w:r>
        <w:t xml:space="preserve"> </w:t>
      </w:r>
    </w:p>
    <w:p w14:paraId="6C99C8B6" w14:textId="77777777" w:rsidR="0091377F" w:rsidRDefault="00EF013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sectPr w:rsidR="0091377F">
      <w:pgSz w:w="12240" w:h="15840"/>
      <w:pgMar w:top="1430" w:right="1539" w:bottom="15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4554"/>
    <w:multiLevelType w:val="hybridMultilevel"/>
    <w:tmpl w:val="CEB808BC"/>
    <w:lvl w:ilvl="0" w:tplc="80B8B746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A58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623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EF4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C97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8A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AA9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8D9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78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0795D"/>
    <w:multiLevelType w:val="hybridMultilevel"/>
    <w:tmpl w:val="87CE5B24"/>
    <w:lvl w:ilvl="0" w:tplc="F2263D68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0D9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C19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74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24F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C78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CE2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E52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241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7F"/>
    <w:rsid w:val="00682B92"/>
    <w:rsid w:val="0091377F"/>
    <w:rsid w:val="00B16BFA"/>
    <w:rsid w:val="00DF5EDB"/>
    <w:rsid w:val="00E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9A4"/>
  <w15:docId w15:val="{DF44F8A6-9A91-4343-9FF3-392FC202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cp:lastModifiedBy>Simmons, Jasmyne</cp:lastModifiedBy>
  <cp:revision>2</cp:revision>
  <dcterms:created xsi:type="dcterms:W3CDTF">2021-07-28T20:14:00Z</dcterms:created>
  <dcterms:modified xsi:type="dcterms:W3CDTF">2021-07-28T20:14:00Z</dcterms:modified>
</cp:coreProperties>
</file>