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1Light-Accent6"/>
        <w:tblW w:w="12695" w:type="dxa"/>
        <w:tblLayout w:type="fixed"/>
        <w:tblLook w:val="04A0" w:firstRow="1" w:lastRow="0" w:firstColumn="1" w:lastColumn="0" w:noHBand="0" w:noVBand="1"/>
      </w:tblPr>
      <w:tblGrid>
        <w:gridCol w:w="1990"/>
        <w:gridCol w:w="10705"/>
      </w:tblGrid>
      <w:tr w:rsidR="005F24C5" w14:paraId="77418776" w14:textId="77777777" w:rsidTr="003A7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3A7D3F7" w14:textId="77777777" w:rsidR="005F24C5" w:rsidRDefault="005F24C5" w:rsidP="002C368F">
            <w:pPr>
              <w:rPr>
                <w:b w:val="0"/>
                <w:bCs w:val="0"/>
              </w:rPr>
            </w:pPr>
            <w:r w:rsidRPr="005F24C5">
              <w:t xml:space="preserve">Location: </w:t>
            </w:r>
          </w:p>
          <w:p w14:paraId="7585C4A7" w14:textId="578346C8" w:rsidR="005F24C5" w:rsidRPr="005F24C5" w:rsidRDefault="003423E9" w:rsidP="000B0CF4">
            <w:r>
              <w:t xml:space="preserve">                     </w:t>
            </w:r>
            <w:r w:rsidR="00C4017C">
              <w:t>Virtual</w:t>
            </w:r>
          </w:p>
        </w:tc>
        <w:tc>
          <w:tcPr>
            <w:tcW w:w="10705" w:type="dxa"/>
          </w:tcPr>
          <w:p w14:paraId="643D3A73" w14:textId="11D3D086" w:rsidR="005F24C5" w:rsidRPr="005F24C5" w:rsidRDefault="005F24C5" w:rsidP="002C3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 xml:space="preserve">Join Link: </w:t>
            </w:r>
            <w:r w:rsidRPr="005F24C5">
              <w:rPr>
                <w:b w:val="0"/>
                <w:bCs w:val="0"/>
              </w:rPr>
              <w:t>Click</w:t>
            </w:r>
            <w:hyperlink r:id="rId7" w:history="1">
              <w:r w:rsidR="00C4017C" w:rsidRPr="007D134D">
                <w:rPr>
                  <w:rStyle w:val="Hyperlink"/>
                  <w:b w:val="0"/>
                  <w:bCs w:val="0"/>
                </w:rPr>
                <w:t xml:space="preserve"> here</w:t>
              </w:r>
            </w:hyperlink>
            <w:r w:rsidRPr="005F24C5">
              <w:rPr>
                <w:b w:val="0"/>
                <w:bCs w:val="0"/>
              </w:rPr>
              <w:t xml:space="preserve"> to </w:t>
            </w:r>
            <w:r w:rsidR="00357CA7" w:rsidRPr="005F24C5">
              <w:rPr>
                <w:b w:val="0"/>
                <w:bCs w:val="0"/>
              </w:rPr>
              <w:t>register.</w:t>
            </w:r>
          </w:p>
          <w:p w14:paraId="142F57A1" w14:textId="57132E2D" w:rsidR="005F24C5" w:rsidRPr="00273C07" w:rsidRDefault="005F24C5" w:rsidP="002C36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You must register </w:t>
            </w:r>
            <w:r w:rsidR="00565A1E">
              <w:t>before</w:t>
            </w:r>
            <w:r>
              <w:t xml:space="preserve"> the meeting to receive log-in information and dial-in options. </w:t>
            </w:r>
          </w:p>
        </w:tc>
      </w:tr>
      <w:tr w:rsidR="000E3F70" w14:paraId="1E9DF446" w14:textId="77777777" w:rsidTr="003A7489">
        <w:trPr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B18D4EC" w14:textId="77777777" w:rsidR="000E3F70" w:rsidRDefault="000E3F70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Contact:</w:t>
            </w:r>
          </w:p>
          <w:p w14:paraId="369FED4E" w14:textId="3D36C14D" w:rsidR="000E3F70" w:rsidRPr="000B0CF4" w:rsidRDefault="000E3F70" w:rsidP="005F24C5">
            <w:pPr>
              <w:rPr>
                <w:sz w:val="20"/>
                <w:szCs w:val="20"/>
              </w:rPr>
            </w:pPr>
          </w:p>
        </w:tc>
        <w:tc>
          <w:tcPr>
            <w:tcW w:w="10705" w:type="dxa"/>
          </w:tcPr>
          <w:p w14:paraId="2048A991" w14:textId="7C5B7C84" w:rsidR="000E3F70" w:rsidRPr="000E3F70" w:rsidRDefault="00531AE1" w:rsidP="005F2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Stacey Harward – </w:t>
            </w:r>
            <w:hyperlink r:id="rId8" w:history="1">
              <w:r w:rsidRPr="00DD26BC">
                <w:rPr>
                  <w:rStyle w:val="Hyperlink"/>
                  <w:sz w:val="20"/>
                  <w:szCs w:val="20"/>
                </w:rPr>
                <w:t>Stacey.Harward@dhhs.nc.gov</w:t>
              </w:r>
            </w:hyperlink>
            <w:r>
              <w:rPr>
                <w:sz w:val="20"/>
                <w:szCs w:val="20"/>
              </w:rPr>
              <w:t xml:space="preserve"> ---- 919-604-6027</w:t>
            </w:r>
          </w:p>
        </w:tc>
      </w:tr>
      <w:tr w:rsidR="005F24C5" w14:paraId="27E87F30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743B843" w14:textId="03980F81" w:rsidR="005F24C5" w:rsidRPr="004A5B75" w:rsidRDefault="00C4017C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5F24C5">
              <w:rPr>
                <w:b w:val="0"/>
                <w:bCs w:val="0"/>
                <w:sz w:val="20"/>
                <w:szCs w:val="20"/>
              </w:rPr>
              <w:t xml:space="preserve">:00 – </w:t>
            </w:r>
            <w:r>
              <w:rPr>
                <w:b w:val="0"/>
                <w:bCs w:val="0"/>
                <w:sz w:val="20"/>
                <w:szCs w:val="20"/>
              </w:rPr>
              <w:t>6</w:t>
            </w:r>
            <w:r w:rsidR="00531AE1">
              <w:rPr>
                <w:b w:val="0"/>
                <w:bCs w:val="0"/>
                <w:sz w:val="20"/>
                <w:szCs w:val="20"/>
              </w:rPr>
              <w:t xml:space="preserve">:05 </w:t>
            </w:r>
            <w:r w:rsidR="008F78BE">
              <w:rPr>
                <w:b w:val="0"/>
                <w:bCs w:val="0"/>
                <w:sz w:val="20"/>
                <w:szCs w:val="20"/>
              </w:rPr>
              <w:t>p.m</w:t>
            </w:r>
            <w:r w:rsidR="005F24C5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</w:tc>
        <w:tc>
          <w:tcPr>
            <w:tcW w:w="10705" w:type="dxa"/>
          </w:tcPr>
          <w:p w14:paraId="1F6F9682" w14:textId="26907528" w:rsidR="007F5CFF" w:rsidRPr="000E3F70" w:rsidRDefault="005F24C5" w:rsidP="005F24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E3F70">
              <w:rPr>
                <w:b/>
                <w:bCs/>
                <w:sz w:val="20"/>
                <w:szCs w:val="20"/>
              </w:rPr>
              <w:t>Welcome</w:t>
            </w:r>
            <w:r w:rsidR="00FF67F4">
              <w:rPr>
                <w:b/>
                <w:bCs/>
                <w:sz w:val="20"/>
                <w:szCs w:val="20"/>
              </w:rPr>
              <w:t xml:space="preserve">/ Review of Agenda </w:t>
            </w:r>
          </w:p>
          <w:p w14:paraId="010B41D0" w14:textId="47BB6339" w:rsidR="005F24C5" w:rsidRPr="004A5B75" w:rsidRDefault="00531AE1" w:rsidP="002A5D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Nathan Cart</w:t>
            </w:r>
            <w:r w:rsidR="009D0EEB">
              <w:rPr>
                <w:sz w:val="20"/>
                <w:szCs w:val="20"/>
              </w:rPr>
              <w:t>wright</w:t>
            </w:r>
          </w:p>
        </w:tc>
      </w:tr>
      <w:tr w:rsidR="005F24C5" w14:paraId="0D058973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5450EE1F" w14:textId="198E765B" w:rsidR="005F24C5" w:rsidRPr="004A5B75" w:rsidRDefault="005C5739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6:05-6:15 p.m.</w:t>
            </w:r>
          </w:p>
        </w:tc>
        <w:tc>
          <w:tcPr>
            <w:tcW w:w="10705" w:type="dxa"/>
          </w:tcPr>
          <w:p w14:paraId="7921AE38" w14:textId="0B8C311A" w:rsidR="009D0EEB" w:rsidRDefault="00531AE1" w:rsidP="001654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SCFAC update/review of the meeting </w:t>
            </w:r>
          </w:p>
          <w:p w14:paraId="49C63B1F" w14:textId="76C45ADD" w:rsidR="00954686" w:rsidRDefault="00531AE1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Wilson – Chair of SCFAC</w:t>
            </w:r>
          </w:p>
          <w:p w14:paraId="3FCBEB10" w14:textId="464829BB" w:rsidR="009D0EEB" w:rsidRPr="00954686" w:rsidRDefault="009D0EEB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 Michelle Laws – Vice Chair of SCFAC </w:t>
            </w:r>
          </w:p>
        </w:tc>
      </w:tr>
      <w:tr w:rsidR="00355A03" w14:paraId="591E34D4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496E8FC" w14:textId="7306C176" w:rsidR="00355A03" w:rsidRDefault="00531AE1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6:</w:t>
            </w:r>
            <w:r w:rsidR="005C5739">
              <w:rPr>
                <w:b w:val="0"/>
                <w:bCs w:val="0"/>
                <w:sz w:val="20"/>
                <w:szCs w:val="20"/>
              </w:rPr>
              <w:t>15</w:t>
            </w:r>
            <w:r>
              <w:rPr>
                <w:b w:val="0"/>
                <w:bCs w:val="0"/>
                <w:sz w:val="20"/>
                <w:szCs w:val="20"/>
              </w:rPr>
              <w:t>- 6:</w:t>
            </w:r>
            <w:r w:rsidR="005C5739">
              <w:rPr>
                <w:b w:val="0"/>
                <w:bCs w:val="0"/>
                <w:sz w:val="20"/>
                <w:szCs w:val="20"/>
              </w:rPr>
              <w:t>25</w:t>
            </w:r>
            <w:r w:rsidR="00DA4CD7">
              <w:rPr>
                <w:b w:val="0"/>
                <w:bCs w:val="0"/>
                <w:sz w:val="20"/>
                <w:szCs w:val="20"/>
              </w:rPr>
              <w:t xml:space="preserve"> p.m.</w:t>
            </w:r>
          </w:p>
        </w:tc>
        <w:tc>
          <w:tcPr>
            <w:tcW w:w="10705" w:type="dxa"/>
          </w:tcPr>
          <w:p w14:paraId="0B905BCF" w14:textId="0403AEA0" w:rsidR="00C415F4" w:rsidRDefault="005C5739" w:rsidP="00C41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Advocate at the North Carolina General Assembly</w:t>
            </w:r>
          </w:p>
          <w:p w14:paraId="6C74D50D" w14:textId="508A620E" w:rsidR="00531AE1" w:rsidRPr="00984FA6" w:rsidRDefault="005C5739" w:rsidP="005C57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5C5739">
              <w:rPr>
                <w:sz w:val="20"/>
                <w:szCs w:val="20"/>
              </w:rPr>
              <w:t xml:space="preserve">Dr Michelle Laws – Vice Chair of SCFAC </w:t>
            </w:r>
          </w:p>
        </w:tc>
      </w:tr>
      <w:tr w:rsidR="00531AE1" w14:paraId="76E12DF1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41F35B0D" w14:textId="134AEB58" w:rsidR="00531AE1" w:rsidRDefault="00531AE1" w:rsidP="005F24C5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6:</w:t>
            </w:r>
            <w:r w:rsidR="005C5739">
              <w:rPr>
                <w:b w:val="0"/>
                <w:bCs w:val="0"/>
                <w:sz w:val="20"/>
                <w:szCs w:val="20"/>
              </w:rPr>
              <w:t>25</w:t>
            </w:r>
            <w:r>
              <w:rPr>
                <w:b w:val="0"/>
                <w:bCs w:val="0"/>
                <w:sz w:val="20"/>
                <w:szCs w:val="20"/>
              </w:rPr>
              <w:t>-7:00 p.m.</w:t>
            </w:r>
          </w:p>
        </w:tc>
        <w:tc>
          <w:tcPr>
            <w:tcW w:w="10705" w:type="dxa"/>
          </w:tcPr>
          <w:p w14:paraId="05A27072" w14:textId="75C08FD1" w:rsidR="009D0EEB" w:rsidRPr="009D0EEB" w:rsidRDefault="00531AE1" w:rsidP="009D0E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9D0EEB">
              <w:rPr>
                <w:b/>
                <w:bCs/>
                <w:sz w:val="20"/>
                <w:szCs w:val="20"/>
              </w:rPr>
              <w:t>Legislative Day Discussion</w:t>
            </w:r>
          </w:p>
          <w:p w14:paraId="31186EC2" w14:textId="37FC44BA" w:rsidR="009D0EEB" w:rsidRDefault="009D0EEB" w:rsidP="009D0EE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Meeting time /place</w:t>
            </w:r>
          </w:p>
          <w:p w14:paraId="58E2055C" w14:textId="3F9D733F" w:rsidR="009D0EEB" w:rsidRDefault="009D0EEB" w:rsidP="009D0EEB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Talking Points </w:t>
            </w:r>
          </w:p>
          <w:p w14:paraId="713362E1" w14:textId="795092E1" w:rsidR="009D0EEB" w:rsidRPr="000F6172" w:rsidRDefault="000F6172" w:rsidP="000F6172">
            <w:pPr>
              <w:pStyle w:val="ListParagraph"/>
              <w:numPr>
                <w:ilvl w:val="0"/>
                <w:numId w:val="1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How to set up appointment times</w:t>
            </w:r>
          </w:p>
          <w:p w14:paraId="2FF8CD1A" w14:textId="02B0EC23" w:rsidR="00531AE1" w:rsidRDefault="00531AE1" w:rsidP="00C415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</w:t>
            </w:r>
            <w:r w:rsidR="009D0EEB">
              <w:rPr>
                <w:sz w:val="20"/>
                <w:szCs w:val="20"/>
              </w:rPr>
              <w:t>rrine</w:t>
            </w:r>
            <w:r>
              <w:rPr>
                <w:sz w:val="20"/>
                <w:szCs w:val="20"/>
              </w:rPr>
              <w:t xml:space="preserve"> Washington </w:t>
            </w:r>
          </w:p>
        </w:tc>
      </w:tr>
      <w:tr w:rsidR="008F78BE" w14:paraId="29E3B929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005BD8CD" w14:textId="572F8217" w:rsidR="008F78BE" w:rsidRPr="00984FA6" w:rsidRDefault="008F78BE" w:rsidP="005F24C5">
            <w:pPr>
              <w:rPr>
                <w:b w:val="0"/>
                <w:bCs w:val="0"/>
                <w:sz w:val="20"/>
                <w:szCs w:val="20"/>
              </w:rPr>
            </w:pPr>
            <w:r w:rsidRPr="00984FA6">
              <w:rPr>
                <w:b w:val="0"/>
                <w:bCs w:val="0"/>
                <w:sz w:val="20"/>
                <w:szCs w:val="20"/>
              </w:rPr>
              <w:t>7:20-7:30 p.m</w:t>
            </w:r>
            <w:r w:rsidR="00984FA6" w:rsidRPr="00984FA6">
              <w:rPr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10705" w:type="dxa"/>
          </w:tcPr>
          <w:p w14:paraId="7FB6F614" w14:textId="77777777" w:rsidR="00531AE1" w:rsidRDefault="00531AE1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CFAC Report Out (please 1 report from each MCO) </w:t>
            </w:r>
          </w:p>
          <w:p w14:paraId="290B60EB" w14:textId="77777777" w:rsidR="00531AE1" w:rsidRDefault="00531AE1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Alliance</w:t>
            </w:r>
          </w:p>
          <w:p w14:paraId="3491D064" w14:textId="77777777" w:rsidR="00531AE1" w:rsidRDefault="00531AE1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Partners</w:t>
            </w:r>
          </w:p>
          <w:p w14:paraId="58F46EEF" w14:textId="77777777" w:rsidR="00531AE1" w:rsidRDefault="00531AE1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Trillium</w:t>
            </w:r>
          </w:p>
          <w:p w14:paraId="3450A22A" w14:textId="77777777" w:rsidR="00531AE1" w:rsidRDefault="00531AE1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VAYA </w:t>
            </w:r>
          </w:p>
          <w:p w14:paraId="5E98E05A" w14:textId="64928188" w:rsidR="00D406E9" w:rsidRPr="00984FA6" w:rsidRDefault="009D0EEB" w:rsidP="00531A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Amie Brendle </w:t>
            </w:r>
          </w:p>
        </w:tc>
      </w:tr>
      <w:tr w:rsidR="00C4017C" w14:paraId="05588288" w14:textId="77777777" w:rsidTr="003A7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</w:tcPr>
          <w:p w14:paraId="1DD8DF22" w14:textId="3416206D" w:rsidR="00C4017C" w:rsidRPr="00984FA6" w:rsidRDefault="00C4017C" w:rsidP="00C4017C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0705" w:type="dxa"/>
          </w:tcPr>
          <w:p w14:paraId="4B1EF8A8" w14:textId="77777777" w:rsidR="00C4017C" w:rsidRDefault="00C4017C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0E3F70">
              <w:rPr>
                <w:b/>
                <w:bCs/>
                <w:sz w:val="20"/>
                <w:szCs w:val="20"/>
              </w:rPr>
              <w:t>Adjournment</w:t>
            </w:r>
            <w:r>
              <w:rPr>
                <w:b/>
                <w:bCs/>
                <w:sz w:val="20"/>
                <w:szCs w:val="20"/>
              </w:rPr>
              <w:t>/ Closing Remarks</w:t>
            </w:r>
          </w:p>
          <w:p w14:paraId="23F4E742" w14:textId="7C2A4FA4" w:rsidR="00FB5FB5" w:rsidRPr="00984FA6" w:rsidRDefault="002258A2" w:rsidP="00C401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Amie Brendle </w:t>
            </w:r>
          </w:p>
        </w:tc>
      </w:tr>
    </w:tbl>
    <w:p w14:paraId="50780841" w14:textId="1E1A62BF" w:rsidR="000E3F70" w:rsidRPr="006F30EB" w:rsidRDefault="000E3F70" w:rsidP="000E3F70">
      <w:pPr>
        <w:spacing w:after="0"/>
        <w:jc w:val="center"/>
        <w:rPr>
          <w:b/>
          <w:bCs/>
          <w:color w:val="FF0000"/>
        </w:rPr>
      </w:pPr>
      <w:r w:rsidRPr="006F30EB">
        <w:rPr>
          <w:b/>
          <w:bCs/>
          <w:color w:val="FF0000"/>
        </w:rPr>
        <w:t>*Agenda subject to change without notice.</w:t>
      </w:r>
    </w:p>
    <w:p w14:paraId="754AFF11" w14:textId="77777777" w:rsidR="00565B0D" w:rsidRPr="000E3F70" w:rsidRDefault="00565B0D" w:rsidP="000E3F70">
      <w:pPr>
        <w:spacing w:after="0"/>
        <w:jc w:val="center"/>
        <w:rPr>
          <w:b/>
          <w:bCs/>
        </w:rPr>
      </w:pPr>
    </w:p>
    <w:p w14:paraId="7928C9E1" w14:textId="67BA14EC" w:rsidR="00565B0D" w:rsidRDefault="000E3F70" w:rsidP="00565B0D">
      <w:pPr>
        <w:jc w:val="center"/>
      </w:pPr>
      <w:r w:rsidRPr="000E3F70">
        <w:rPr>
          <w:b/>
          <w:bCs/>
        </w:rPr>
        <w:t>Meeting Lin</w:t>
      </w:r>
      <w:r w:rsidR="001C5B34">
        <w:rPr>
          <w:b/>
          <w:bCs/>
        </w:rPr>
        <w:t>k:</w:t>
      </w:r>
      <w:r w:rsidR="001C5B34" w:rsidRPr="001C5B34">
        <w:t xml:space="preserve"> </w:t>
      </w:r>
      <w:hyperlink r:id="rId9" w:history="1">
        <w:r w:rsidR="001C5B34" w:rsidRPr="001C5B34">
          <w:rPr>
            <w:color w:val="0563C1" w:themeColor="hyperlink"/>
            <w:u w:val="single"/>
          </w:rPr>
          <w:t>https://www.zoomgov.com/j/1607611880</w:t>
        </w:r>
      </w:hyperlink>
    </w:p>
    <w:p w14:paraId="10875AF4" w14:textId="19A13ED4" w:rsidR="000E3F70" w:rsidRPr="000E3F70" w:rsidRDefault="000E3F70" w:rsidP="00565B0D">
      <w:pPr>
        <w:jc w:val="center"/>
        <w:rPr>
          <w:b/>
          <w:bCs/>
          <w:sz w:val="24"/>
          <w:szCs w:val="24"/>
        </w:rPr>
      </w:pPr>
      <w:r w:rsidRPr="000E3F70">
        <w:rPr>
          <w:b/>
          <w:bCs/>
        </w:rPr>
        <w:t xml:space="preserve">You must register before the meeting to receive the </w:t>
      </w:r>
      <w:r w:rsidR="003423E9">
        <w:rPr>
          <w:b/>
          <w:bCs/>
        </w:rPr>
        <w:t>login</w:t>
      </w:r>
      <w:r w:rsidRPr="000E3F70">
        <w:rPr>
          <w:b/>
          <w:bCs/>
        </w:rPr>
        <w:t xml:space="preserve"> link and dial-in information.</w:t>
      </w:r>
    </w:p>
    <w:p w14:paraId="7E6423C1" w14:textId="13F4E063" w:rsidR="0014705B" w:rsidRDefault="0014705B" w:rsidP="00565B0D">
      <w:pPr>
        <w:jc w:val="center"/>
        <w:rPr>
          <w:b/>
          <w:bCs/>
        </w:rPr>
      </w:pPr>
    </w:p>
    <w:p w14:paraId="715ED534" w14:textId="77777777" w:rsidR="00565B0D" w:rsidRPr="0014705B" w:rsidRDefault="00565B0D" w:rsidP="000E3F70">
      <w:pPr>
        <w:rPr>
          <w:b/>
          <w:bCs/>
        </w:rPr>
      </w:pPr>
    </w:p>
    <w:sectPr w:rsidR="00565B0D" w:rsidRPr="0014705B" w:rsidSect="000E3F70">
      <w:headerReference w:type="default" r:id="rId10"/>
      <w:pgSz w:w="15840" w:h="12240" w:orient="landscape"/>
      <w:pgMar w:top="144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D42D" w14:textId="77777777" w:rsidR="00526C43" w:rsidRDefault="00526C43" w:rsidP="00E00A3E">
      <w:pPr>
        <w:spacing w:after="0" w:line="240" w:lineRule="auto"/>
      </w:pPr>
      <w:r>
        <w:separator/>
      </w:r>
    </w:p>
  </w:endnote>
  <w:endnote w:type="continuationSeparator" w:id="0">
    <w:p w14:paraId="7F60AC01" w14:textId="77777777" w:rsidR="00526C43" w:rsidRDefault="00526C43" w:rsidP="00E00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EFDAE" w14:textId="77777777" w:rsidR="00526C43" w:rsidRDefault="00526C43" w:rsidP="00E00A3E">
      <w:pPr>
        <w:spacing w:after="0" w:line="240" w:lineRule="auto"/>
      </w:pPr>
      <w:r>
        <w:separator/>
      </w:r>
    </w:p>
  </w:footnote>
  <w:footnote w:type="continuationSeparator" w:id="0">
    <w:p w14:paraId="3A4E7E25" w14:textId="77777777" w:rsidR="00526C43" w:rsidRDefault="00526C43" w:rsidP="00E00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280B1" w14:textId="77777777" w:rsidR="00BD5814" w:rsidRDefault="0030707C" w:rsidP="00BD5814">
    <w:pPr>
      <w:pStyle w:val="Header"/>
      <w:tabs>
        <w:tab w:val="left" w:pos="3240"/>
        <w:tab w:val="center" w:pos="6480"/>
      </w:tabs>
      <w:ind w:left="360" w:firstLine="3240"/>
      <w:rPr>
        <w:b/>
        <w:bCs/>
      </w:rPr>
    </w:pPr>
    <w:r w:rsidRPr="000B0CF4">
      <w:rPr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9604A3" wp14:editId="35A480D1">
              <wp:simplePos x="0" y="0"/>
              <wp:positionH relativeFrom="column">
                <wp:posOffset>-47625</wp:posOffset>
              </wp:positionH>
              <wp:positionV relativeFrom="paragraph">
                <wp:posOffset>-238125</wp:posOffset>
              </wp:positionV>
              <wp:extent cx="2057400" cy="381000"/>
              <wp:effectExtent l="0" t="0" r="0" b="0"/>
              <wp:wrapNone/>
              <wp:docPr id="19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0079692" w14:textId="77777777" w:rsidR="0030707C" w:rsidRPr="0030707C" w:rsidRDefault="0030707C" w:rsidP="0030707C">
                          <w:pPr>
                            <w:pStyle w:val="Caption"/>
                            <w:widowControl w:val="0"/>
                            <w:jc w:val="right"/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</w:pPr>
                          <w:r w:rsidRPr="0030707C">
                            <w:rPr>
                              <w:rFonts w:ascii="Franklin Gothic Book" w:hAnsi="Franklin Gothic Book"/>
                              <w:color w:val="000000"/>
                              <w:sz w:val="22"/>
                              <w:szCs w:val="22"/>
                              <w14:ligatures w14:val="none"/>
                            </w:rPr>
                            <w:t>Nothing About Us, Without Us.</w:t>
                          </w:r>
                        </w:p>
                      </w:txbxContent>
                    </wps:txbx>
                    <wps:bodyPr rot="0" vert="horz" wrap="square" lIns="54864" tIns="54864" rIns="54864" bIns="54864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9604A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-3.75pt;margin-top:-18.75pt;width:162pt;height:3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fit1QEAAKMDAAAOAAAAZHJzL2Uyb0RvYy54bWysU8GO0zAQvSPxD5bvNGnpLlXUdLXsahHS&#10;wiItfIDr2E1E4jEzbpPy9YydtFvghrhYnrH9Zt6b5/XN0LXiYJAacKWcz3IpjNNQNW5Xym9fH96s&#10;pKCgXKVacKaUR0PyZvP61br3hVlADW1lUDCIo6L3paxD8EWWka5Np2gG3jg+tICdChziLqtQ9Yze&#10;tdkiz6+zHrDyCNoQcfZ+PJSbhG+t0eHJWjJBtKXk3kJaMa3buGabtSp2qHzd6KkN9Q9ddKpxXPQM&#10;da+CEnts/oLqGo1AYMNMQ5eBtY02iQOzmed/sHmulTeJC4tD/iwT/T9Y/fnw7L+gCMN7GHiAiQT5&#10;R9DfSTi4q5XbmVtE6GujKi48j5JlvadiehqlpoIiyLb/BBUPWe0DJKDBYhdVYZ6C0XkAx7PoZghC&#10;c3KRX71b5nyk+eztap7zPpZQxem1RwofDHQibkqJPNSErg6PFMarpyuxmIOHpm3TYFv3W4Ixx4xJ&#10;zphen9ofiYRhO/DbmNxCdWRWCKNr2OW8qQF/StGzY0pJP/YKjRTtR8fKXC1X10u22GWAl8H2MlBO&#10;M1QpgxTj9i4kW44N37KCtknkXjqZdGcnJHkm10arXcbp1svf2vwCAAD//wMAUEsDBBQABgAIAAAA&#10;IQBP+qov4AAAAAkBAAAPAAAAZHJzL2Rvd25yZXYueG1sTI9BT8MwDIXvSPyHyEhc0Jau0zZUmk4I&#10;AePAhW6Ca9qYNlrjlCbbun+Pd4KTn+Wn5+/l69F14ohDsJ4UzKYJCKTaG0uNgt32ZXIPIkRNRnee&#10;UMEZA6yL66tcZ8af6AOPZWwEh1DItII2xj6TMtQtOh2mvkfi27cfnI68Do00gz5xuOtkmiRL6bQl&#10;/tDqHp9arPflwSl43VTDz+79c7XZfz33b3dbG8qzVer2Znx8ABFxjH9muOAzOhTMVPkDmSA6BZPV&#10;gp085xfBhvlsyaJSkKYLkEUu/zcofgEAAP//AwBQSwECLQAUAAYACAAAACEAtoM4kv4AAADhAQAA&#10;EwAAAAAAAAAAAAAAAAAAAAAAW0NvbnRlbnRfVHlwZXNdLnhtbFBLAQItABQABgAIAAAAIQA4/SH/&#10;1gAAAJQBAAALAAAAAAAAAAAAAAAAAC8BAABfcmVscy8ucmVsc1BLAQItABQABgAIAAAAIQDxOfit&#10;1QEAAKMDAAAOAAAAAAAAAAAAAAAAAC4CAABkcnMvZTJvRG9jLnhtbFBLAQItABQABgAIAAAAIQBP&#10;+qov4AAAAAkBAAAPAAAAAAAAAAAAAAAAAC8EAABkcnMvZG93bnJldi54bWxQSwUGAAAAAAQABADz&#10;AAAAPAUAAAAA&#10;" filled="f" fillcolor="black" stroked="f" strokecolor="black [0]" strokeweight="0" insetpen="t">
              <v:textbox inset="4.32pt,4.32pt,4.32pt,4.32pt">
                <w:txbxContent>
                  <w:p w14:paraId="20079692" w14:textId="77777777" w:rsidR="0030707C" w:rsidRPr="0030707C" w:rsidRDefault="0030707C" w:rsidP="0030707C">
                    <w:pPr>
                      <w:pStyle w:val="Caption"/>
                      <w:widowControl w:val="0"/>
                      <w:jc w:val="right"/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</w:pPr>
                    <w:r w:rsidRPr="0030707C">
                      <w:rPr>
                        <w:rFonts w:ascii="Franklin Gothic Book" w:hAnsi="Franklin Gothic Book"/>
                        <w:color w:val="000000"/>
                        <w:sz w:val="22"/>
                        <w:szCs w:val="22"/>
                        <w14:ligatures w14:val="none"/>
                      </w:rPr>
                      <w:t>Nothing About Us, Without Us.</w:t>
                    </w:r>
                  </w:p>
                </w:txbxContent>
              </v:textbox>
            </v:shape>
          </w:pict>
        </mc:Fallback>
      </mc:AlternateContent>
    </w:r>
    <w:r w:rsidRPr="000B0CF4">
      <w:rPr>
        <w:b/>
        <w:bCs/>
        <w:noProof/>
      </w:rPr>
      <w:drawing>
        <wp:anchor distT="0" distB="0" distL="114300" distR="114300" simplePos="0" relativeHeight="251658240" behindDoc="1" locked="0" layoutInCell="1" allowOverlap="1" wp14:anchorId="772EE2D7" wp14:editId="05662C0D">
          <wp:simplePos x="0" y="0"/>
          <wp:positionH relativeFrom="margin">
            <wp:posOffset>209550</wp:posOffset>
          </wp:positionH>
          <wp:positionV relativeFrom="paragraph">
            <wp:posOffset>-95250</wp:posOffset>
          </wp:positionV>
          <wp:extent cx="1381125" cy="552450"/>
          <wp:effectExtent l="0" t="0" r="9525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B0CF4">
      <w:rPr>
        <w:b/>
        <w:bCs/>
      </w:rPr>
      <w:t>State C</w:t>
    </w:r>
    <w:r w:rsidR="0068761F">
      <w:rPr>
        <w:b/>
        <w:bCs/>
      </w:rPr>
      <w:t>FAC to Local CFAC</w:t>
    </w:r>
    <w:r w:rsidR="000B0CF4" w:rsidRPr="000B0CF4">
      <w:rPr>
        <w:b/>
        <w:bCs/>
      </w:rPr>
      <w:t xml:space="preserve"> </w:t>
    </w:r>
    <w:r w:rsidR="00E00A3E" w:rsidRPr="000B0CF4">
      <w:rPr>
        <w:b/>
        <w:bCs/>
      </w:rPr>
      <w:t xml:space="preserve">Meeting </w:t>
    </w:r>
    <w:r w:rsidR="005F24C5" w:rsidRPr="000B0CF4">
      <w:rPr>
        <w:b/>
        <w:bCs/>
      </w:rPr>
      <w:t>Agenda</w:t>
    </w:r>
  </w:p>
  <w:p w14:paraId="1B6E76BD" w14:textId="71495D49" w:rsidR="004E24F3" w:rsidRDefault="0068761F" w:rsidP="00BD5814">
    <w:pPr>
      <w:pStyle w:val="Header"/>
      <w:tabs>
        <w:tab w:val="left" w:pos="3240"/>
        <w:tab w:val="center" w:pos="6480"/>
      </w:tabs>
      <w:ind w:left="360" w:firstLine="3240"/>
      <w:rPr>
        <w:b/>
        <w:bCs/>
      </w:rPr>
    </w:pPr>
    <w:r>
      <w:rPr>
        <w:b/>
        <w:bCs/>
      </w:rPr>
      <w:t>Virtual</w:t>
    </w:r>
    <w:r w:rsidR="000B0CF4" w:rsidRPr="000B0CF4">
      <w:rPr>
        <w:b/>
        <w:bCs/>
      </w:rPr>
      <w:t xml:space="preserve"> Meeting | </w:t>
    </w:r>
    <w:r w:rsidR="00B4312F">
      <w:rPr>
        <w:b/>
        <w:bCs/>
      </w:rPr>
      <w:t xml:space="preserve">Wednesday, </w:t>
    </w:r>
    <w:r w:rsidR="00531AE1">
      <w:rPr>
        <w:b/>
        <w:bCs/>
      </w:rPr>
      <w:t>February 26</w:t>
    </w:r>
    <w:r w:rsidR="004E24F3">
      <w:rPr>
        <w:b/>
        <w:bCs/>
      </w:rPr>
      <w:t>, 20253</w:t>
    </w:r>
  </w:p>
  <w:p w14:paraId="394990EA" w14:textId="403B5EB5" w:rsidR="00E00A3E" w:rsidRPr="000B0CF4" w:rsidRDefault="00BD5814" w:rsidP="00BD5814">
    <w:pPr>
      <w:pStyle w:val="Header"/>
      <w:rPr>
        <w:b/>
        <w:bCs/>
      </w:rPr>
    </w:pPr>
    <w:r>
      <w:rPr>
        <w:b/>
        <w:bCs/>
      </w:rPr>
      <w:t xml:space="preserve">                                                                        </w:t>
    </w:r>
    <w:r w:rsidR="0068761F">
      <w:rPr>
        <w:b/>
        <w:bCs/>
      </w:rPr>
      <w:t>6:00-7:30</w:t>
    </w:r>
    <w:r w:rsidR="005F24C5" w:rsidRPr="000B0CF4">
      <w:rPr>
        <w:b/>
        <w:bCs/>
      </w:rPr>
      <w:t xml:space="preserve"> 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52F94"/>
    <w:multiLevelType w:val="hybridMultilevel"/>
    <w:tmpl w:val="33FE02BE"/>
    <w:lvl w:ilvl="0" w:tplc="4D4E0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7C13"/>
    <w:multiLevelType w:val="hybridMultilevel"/>
    <w:tmpl w:val="7E723B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982D4D"/>
    <w:multiLevelType w:val="hybridMultilevel"/>
    <w:tmpl w:val="70DAE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53B3"/>
    <w:multiLevelType w:val="hybridMultilevel"/>
    <w:tmpl w:val="A53809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E2BED"/>
    <w:multiLevelType w:val="hybridMultilevel"/>
    <w:tmpl w:val="C77EA5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7A7740"/>
    <w:multiLevelType w:val="hybridMultilevel"/>
    <w:tmpl w:val="42B8E9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BDC17D5"/>
    <w:multiLevelType w:val="hybridMultilevel"/>
    <w:tmpl w:val="F25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A1474"/>
    <w:multiLevelType w:val="hybridMultilevel"/>
    <w:tmpl w:val="C37E58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7780DD1"/>
    <w:multiLevelType w:val="hybridMultilevel"/>
    <w:tmpl w:val="0F384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45365E"/>
    <w:multiLevelType w:val="hybridMultilevel"/>
    <w:tmpl w:val="DBB09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D791A"/>
    <w:multiLevelType w:val="hybridMultilevel"/>
    <w:tmpl w:val="36CCC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3D29BA"/>
    <w:multiLevelType w:val="hybridMultilevel"/>
    <w:tmpl w:val="20328D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E93F30"/>
    <w:multiLevelType w:val="hybridMultilevel"/>
    <w:tmpl w:val="A1581A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64B2708"/>
    <w:multiLevelType w:val="hybridMultilevel"/>
    <w:tmpl w:val="3626C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57493A"/>
    <w:multiLevelType w:val="hybridMultilevel"/>
    <w:tmpl w:val="2020C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7008E"/>
    <w:multiLevelType w:val="hybridMultilevel"/>
    <w:tmpl w:val="5148B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4F58"/>
    <w:multiLevelType w:val="hybridMultilevel"/>
    <w:tmpl w:val="3A8EC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46124"/>
    <w:multiLevelType w:val="hybridMultilevel"/>
    <w:tmpl w:val="E08E3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F04E0C"/>
    <w:multiLevelType w:val="hybridMultilevel"/>
    <w:tmpl w:val="B27A6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9088844">
    <w:abstractNumId w:val="15"/>
  </w:num>
  <w:num w:numId="2" w16cid:durableId="2094693653">
    <w:abstractNumId w:val="16"/>
  </w:num>
  <w:num w:numId="3" w16cid:durableId="1776943855">
    <w:abstractNumId w:val="11"/>
  </w:num>
  <w:num w:numId="4" w16cid:durableId="1701930955">
    <w:abstractNumId w:val="9"/>
  </w:num>
  <w:num w:numId="5" w16cid:durableId="1502967705">
    <w:abstractNumId w:val="6"/>
  </w:num>
  <w:num w:numId="6" w16cid:durableId="664553166">
    <w:abstractNumId w:val="10"/>
  </w:num>
  <w:num w:numId="7" w16cid:durableId="1670523602">
    <w:abstractNumId w:val="17"/>
  </w:num>
  <w:num w:numId="8" w16cid:durableId="593511591">
    <w:abstractNumId w:val="13"/>
  </w:num>
  <w:num w:numId="9" w16cid:durableId="1342389024">
    <w:abstractNumId w:val="18"/>
  </w:num>
  <w:num w:numId="10" w16cid:durableId="1630159899">
    <w:abstractNumId w:val="1"/>
  </w:num>
  <w:num w:numId="11" w16cid:durableId="997852407">
    <w:abstractNumId w:val="5"/>
  </w:num>
  <w:num w:numId="12" w16cid:durableId="1929805708">
    <w:abstractNumId w:val="12"/>
  </w:num>
  <w:num w:numId="13" w16cid:durableId="1361542170">
    <w:abstractNumId w:val="7"/>
  </w:num>
  <w:num w:numId="14" w16cid:durableId="1139028960">
    <w:abstractNumId w:val="8"/>
  </w:num>
  <w:num w:numId="15" w16cid:durableId="1504127853">
    <w:abstractNumId w:val="3"/>
  </w:num>
  <w:num w:numId="16" w16cid:durableId="963924934">
    <w:abstractNumId w:val="4"/>
  </w:num>
  <w:num w:numId="17" w16cid:durableId="1180462957">
    <w:abstractNumId w:val="2"/>
  </w:num>
  <w:num w:numId="18" w16cid:durableId="216279102">
    <w:abstractNumId w:val="14"/>
  </w:num>
  <w:num w:numId="19" w16cid:durableId="161359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A3E"/>
    <w:rsid w:val="00010115"/>
    <w:rsid w:val="00016248"/>
    <w:rsid w:val="000523E5"/>
    <w:rsid w:val="0005741E"/>
    <w:rsid w:val="00064143"/>
    <w:rsid w:val="00092F33"/>
    <w:rsid w:val="000A4F2A"/>
    <w:rsid w:val="000B0CF4"/>
    <w:rsid w:val="000B63D0"/>
    <w:rsid w:val="000C5D38"/>
    <w:rsid w:val="000E3F70"/>
    <w:rsid w:val="000E7C75"/>
    <w:rsid w:val="000F6172"/>
    <w:rsid w:val="00112965"/>
    <w:rsid w:val="0014705B"/>
    <w:rsid w:val="001615D5"/>
    <w:rsid w:val="001654E4"/>
    <w:rsid w:val="001657ED"/>
    <w:rsid w:val="001715DD"/>
    <w:rsid w:val="00174DB0"/>
    <w:rsid w:val="00187DAA"/>
    <w:rsid w:val="001A300B"/>
    <w:rsid w:val="001B2CFD"/>
    <w:rsid w:val="001C5B34"/>
    <w:rsid w:val="00200820"/>
    <w:rsid w:val="002228E8"/>
    <w:rsid w:val="002258A2"/>
    <w:rsid w:val="0023704E"/>
    <w:rsid w:val="002443FB"/>
    <w:rsid w:val="00262F8E"/>
    <w:rsid w:val="00265E26"/>
    <w:rsid w:val="00273C07"/>
    <w:rsid w:val="002A5D9D"/>
    <w:rsid w:val="002B1244"/>
    <w:rsid w:val="002B7BB9"/>
    <w:rsid w:val="002C0AF3"/>
    <w:rsid w:val="002C1BEC"/>
    <w:rsid w:val="002C368F"/>
    <w:rsid w:val="002D6584"/>
    <w:rsid w:val="002E4685"/>
    <w:rsid w:val="0030707C"/>
    <w:rsid w:val="003266D4"/>
    <w:rsid w:val="003423E9"/>
    <w:rsid w:val="00355A03"/>
    <w:rsid w:val="00357CA7"/>
    <w:rsid w:val="003663CF"/>
    <w:rsid w:val="00377048"/>
    <w:rsid w:val="00393674"/>
    <w:rsid w:val="003A7489"/>
    <w:rsid w:val="003C483C"/>
    <w:rsid w:val="003D1759"/>
    <w:rsid w:val="003D6AAF"/>
    <w:rsid w:val="003E1A2B"/>
    <w:rsid w:val="00407EA8"/>
    <w:rsid w:val="004545A3"/>
    <w:rsid w:val="00455DF4"/>
    <w:rsid w:val="00456AF1"/>
    <w:rsid w:val="00475EE9"/>
    <w:rsid w:val="004A5B75"/>
    <w:rsid w:val="004A727B"/>
    <w:rsid w:val="004B07E8"/>
    <w:rsid w:val="004C0BB6"/>
    <w:rsid w:val="004C1392"/>
    <w:rsid w:val="004E24F3"/>
    <w:rsid w:val="004E5DA0"/>
    <w:rsid w:val="004F0337"/>
    <w:rsid w:val="004F17A6"/>
    <w:rsid w:val="004F7B11"/>
    <w:rsid w:val="0050431F"/>
    <w:rsid w:val="00526C43"/>
    <w:rsid w:val="00531AE1"/>
    <w:rsid w:val="00540E77"/>
    <w:rsid w:val="005568A5"/>
    <w:rsid w:val="005569A2"/>
    <w:rsid w:val="00565A1E"/>
    <w:rsid w:val="00565B0D"/>
    <w:rsid w:val="005744F5"/>
    <w:rsid w:val="005818D6"/>
    <w:rsid w:val="0058667D"/>
    <w:rsid w:val="005A09AE"/>
    <w:rsid w:val="005A4E22"/>
    <w:rsid w:val="005B37F4"/>
    <w:rsid w:val="005C5739"/>
    <w:rsid w:val="005C7147"/>
    <w:rsid w:val="005E714D"/>
    <w:rsid w:val="005F24C5"/>
    <w:rsid w:val="006030CA"/>
    <w:rsid w:val="00606554"/>
    <w:rsid w:val="00614021"/>
    <w:rsid w:val="00683FD2"/>
    <w:rsid w:val="00685168"/>
    <w:rsid w:val="0068761F"/>
    <w:rsid w:val="006B1697"/>
    <w:rsid w:val="006B4445"/>
    <w:rsid w:val="006E3921"/>
    <w:rsid w:val="006E617B"/>
    <w:rsid w:val="006F30EB"/>
    <w:rsid w:val="006F3BCD"/>
    <w:rsid w:val="006F5348"/>
    <w:rsid w:val="00703F05"/>
    <w:rsid w:val="00727A0C"/>
    <w:rsid w:val="007728DC"/>
    <w:rsid w:val="00780028"/>
    <w:rsid w:val="00795A6C"/>
    <w:rsid w:val="007D134D"/>
    <w:rsid w:val="007F5CFF"/>
    <w:rsid w:val="007F5E92"/>
    <w:rsid w:val="007F6804"/>
    <w:rsid w:val="008005D6"/>
    <w:rsid w:val="00827771"/>
    <w:rsid w:val="0084572F"/>
    <w:rsid w:val="00850009"/>
    <w:rsid w:val="00857681"/>
    <w:rsid w:val="008968E4"/>
    <w:rsid w:val="008B2FB9"/>
    <w:rsid w:val="008C2449"/>
    <w:rsid w:val="008D7A2E"/>
    <w:rsid w:val="008E3BFE"/>
    <w:rsid w:val="008E5218"/>
    <w:rsid w:val="008F16BB"/>
    <w:rsid w:val="008F34F0"/>
    <w:rsid w:val="008F78BE"/>
    <w:rsid w:val="009515B5"/>
    <w:rsid w:val="00954686"/>
    <w:rsid w:val="0096173E"/>
    <w:rsid w:val="00984FA6"/>
    <w:rsid w:val="00991248"/>
    <w:rsid w:val="009B4F0A"/>
    <w:rsid w:val="009B6764"/>
    <w:rsid w:val="009C0E81"/>
    <w:rsid w:val="009C143B"/>
    <w:rsid w:val="009C23B2"/>
    <w:rsid w:val="009D0EEB"/>
    <w:rsid w:val="009E1703"/>
    <w:rsid w:val="00A00A2D"/>
    <w:rsid w:val="00A30DF3"/>
    <w:rsid w:val="00A332C1"/>
    <w:rsid w:val="00A61992"/>
    <w:rsid w:val="00A72836"/>
    <w:rsid w:val="00A72915"/>
    <w:rsid w:val="00A80FB4"/>
    <w:rsid w:val="00A81051"/>
    <w:rsid w:val="00AF1087"/>
    <w:rsid w:val="00AF2278"/>
    <w:rsid w:val="00B069F2"/>
    <w:rsid w:val="00B23009"/>
    <w:rsid w:val="00B4312F"/>
    <w:rsid w:val="00B45C89"/>
    <w:rsid w:val="00B4724E"/>
    <w:rsid w:val="00B600D1"/>
    <w:rsid w:val="00B601C5"/>
    <w:rsid w:val="00B6405E"/>
    <w:rsid w:val="00B868A5"/>
    <w:rsid w:val="00B92B26"/>
    <w:rsid w:val="00BA2ED4"/>
    <w:rsid w:val="00BA749D"/>
    <w:rsid w:val="00BB3962"/>
    <w:rsid w:val="00BD5814"/>
    <w:rsid w:val="00BF5FDF"/>
    <w:rsid w:val="00BF6DBC"/>
    <w:rsid w:val="00C07385"/>
    <w:rsid w:val="00C135D1"/>
    <w:rsid w:val="00C16578"/>
    <w:rsid w:val="00C21140"/>
    <w:rsid w:val="00C224C7"/>
    <w:rsid w:val="00C26D8B"/>
    <w:rsid w:val="00C33FA1"/>
    <w:rsid w:val="00C375B5"/>
    <w:rsid w:val="00C4017C"/>
    <w:rsid w:val="00C415F4"/>
    <w:rsid w:val="00C449C3"/>
    <w:rsid w:val="00C57E8D"/>
    <w:rsid w:val="00C64D29"/>
    <w:rsid w:val="00C82520"/>
    <w:rsid w:val="00CA098B"/>
    <w:rsid w:val="00D13AB4"/>
    <w:rsid w:val="00D20284"/>
    <w:rsid w:val="00D406E9"/>
    <w:rsid w:val="00D42382"/>
    <w:rsid w:val="00D5206E"/>
    <w:rsid w:val="00D76CDE"/>
    <w:rsid w:val="00DA0528"/>
    <w:rsid w:val="00DA259A"/>
    <w:rsid w:val="00DA4CD7"/>
    <w:rsid w:val="00E00A3E"/>
    <w:rsid w:val="00E324A6"/>
    <w:rsid w:val="00E443C1"/>
    <w:rsid w:val="00E6241E"/>
    <w:rsid w:val="00E63648"/>
    <w:rsid w:val="00E70372"/>
    <w:rsid w:val="00EA6A7C"/>
    <w:rsid w:val="00EC446D"/>
    <w:rsid w:val="00ED489A"/>
    <w:rsid w:val="00EF4B01"/>
    <w:rsid w:val="00F00B4C"/>
    <w:rsid w:val="00F0233F"/>
    <w:rsid w:val="00F249C3"/>
    <w:rsid w:val="00F5033E"/>
    <w:rsid w:val="00F73551"/>
    <w:rsid w:val="00F750A8"/>
    <w:rsid w:val="00F94F89"/>
    <w:rsid w:val="00FA426F"/>
    <w:rsid w:val="00FB5FB5"/>
    <w:rsid w:val="00FC3ECF"/>
    <w:rsid w:val="00FC4164"/>
    <w:rsid w:val="00FC7FF0"/>
    <w:rsid w:val="00FD0D8A"/>
    <w:rsid w:val="00FD34E6"/>
    <w:rsid w:val="00FE40FE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9BF969"/>
  <w15:chartTrackingRefBased/>
  <w15:docId w15:val="{8969E815-BBBB-493D-B560-E6C87344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0A3E"/>
  </w:style>
  <w:style w:type="paragraph" w:styleId="Footer">
    <w:name w:val="footer"/>
    <w:basedOn w:val="Normal"/>
    <w:link w:val="FooterChar"/>
    <w:uiPriority w:val="99"/>
    <w:unhideWhenUsed/>
    <w:rsid w:val="00E00A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A3E"/>
  </w:style>
  <w:style w:type="character" w:styleId="Hyperlink">
    <w:name w:val="Hyperlink"/>
    <w:basedOn w:val="DefaultParagraphFont"/>
    <w:uiPriority w:val="99"/>
    <w:unhideWhenUsed/>
    <w:rsid w:val="00E00A3E"/>
    <w:rPr>
      <w:color w:val="0563C1"/>
      <w:u w:val="single"/>
    </w:rPr>
  </w:style>
  <w:style w:type="table" w:styleId="TableGrid">
    <w:name w:val="Table Grid"/>
    <w:basedOn w:val="TableNormal"/>
    <w:uiPriority w:val="39"/>
    <w:rsid w:val="00E00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70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F6DBC"/>
    <w:rPr>
      <w:color w:val="605E5C"/>
      <w:shd w:val="clear" w:color="auto" w:fill="E1DFDD"/>
    </w:rPr>
  </w:style>
  <w:style w:type="paragraph" w:styleId="Caption">
    <w:name w:val="caption"/>
    <w:basedOn w:val="Normal"/>
    <w:uiPriority w:val="35"/>
    <w:qFormat/>
    <w:rsid w:val="0030707C"/>
    <w:pPr>
      <w:spacing w:after="0" w:line="264" w:lineRule="auto"/>
    </w:pPr>
    <w:rPr>
      <w:rFonts w:ascii="Cambria" w:eastAsia="Times New Roman" w:hAnsi="Cambria" w:cs="Times New Roman"/>
      <w:i/>
      <w:iCs/>
      <w:color w:val="5B9BD5"/>
      <w:kern w:val="28"/>
      <w:sz w:val="17"/>
      <w:szCs w:val="17"/>
      <w14:ligatures w14:val="standard"/>
      <w14:cntxtAlts/>
    </w:rPr>
  </w:style>
  <w:style w:type="table" w:styleId="GridTable1Light-Accent6">
    <w:name w:val="Grid Table 1 Light Accent 6"/>
    <w:basedOn w:val="TableNormal"/>
    <w:uiPriority w:val="46"/>
    <w:rsid w:val="003663CF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F17A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cey.Harward@dhhs.nc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omgov.com/meeting/register/vJItcO-przMiGlBgjTpXMqNMtrPbDPI0Iw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zoomgov.com/j/160761188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819</Characters>
  <Application>Microsoft Office Word</Application>
  <DocSecurity>0</DocSecurity>
  <Lines>38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Mozzetti, Petra</dc:creator>
  <cp:keywords/>
  <dc:description/>
  <cp:lastModifiedBy>Harward, Stacey</cp:lastModifiedBy>
  <cp:revision>3</cp:revision>
  <cp:lastPrinted>2024-07-18T19:07:00Z</cp:lastPrinted>
  <dcterms:created xsi:type="dcterms:W3CDTF">2025-02-19T16:39:00Z</dcterms:created>
  <dcterms:modified xsi:type="dcterms:W3CDTF">2025-02-19T20:34:00Z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c4662a1589c1aa57046e4ccd90ffa226e6d555cce30411d1a7de4fc3dfdd83ae</vt:lpwstr>
  </property>
</Properties>
</file>