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CB6D5A" w14:paraId="5266751A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1E363014" w14:textId="3B83B4E0" w:rsidR="00EB47C4" w:rsidRPr="00CB6D5A" w:rsidRDefault="00EB47C4" w:rsidP="00F02BDB">
            <w:pPr>
              <w:rPr>
                <w:rFonts w:ascii="Arial Narrow" w:eastAsia="SimSun" w:hAnsi="Arial Narrow"/>
                <w:i/>
                <w:sz w:val="28"/>
                <w:szCs w:val="28"/>
              </w:rPr>
            </w:pPr>
            <w:r w:rsidRPr="00554462">
              <w:rPr>
                <w:rFonts w:ascii="Arial Narrow" w:eastAsia="SimSun" w:hAnsi="Arial Narrow" w:cs="Arial Black"/>
                <w:b/>
                <w:bCs/>
                <w:i/>
                <w:sz w:val="28"/>
                <w:szCs w:val="28"/>
                <w:lang w:val="zh-TW" w:bidi="zh-TW"/>
              </w:rPr>
              <w:t>北卡羅來納州嬰幼兒計畫</w:t>
            </w:r>
            <w:r w:rsidRPr="00CB6D5A">
              <w:rPr>
                <w:rFonts w:ascii="Arial Narrow" w:eastAsia="SimSun" w:hAnsi="Arial Narrow" w:cs="Arial Black"/>
                <w:i/>
                <w:sz w:val="28"/>
                <w:szCs w:val="28"/>
                <w:lang w:val="zh-TW" w:bidi="zh-TW"/>
              </w:rPr>
              <w:t xml:space="preserve"> </w:t>
            </w:r>
            <w:r w:rsidR="00CB6D5A">
              <w:rPr>
                <w:rFonts w:ascii="Arial Narrow" w:eastAsia="SimSun" w:hAnsi="Arial Narrow" w:cs="Arial Black"/>
                <w:i/>
                <w:sz w:val="28"/>
                <w:szCs w:val="28"/>
                <w:lang w:val="zh-TW" w:bidi="zh-TW"/>
              </w:rPr>
              <w:br/>
            </w:r>
            <w:r w:rsidRPr="00CB6D5A">
              <w:rPr>
                <w:rFonts w:ascii="Arial Black" w:eastAsia="SimSun" w:hAnsi="Arial Black" w:cs="Arial Black"/>
                <w:i/>
                <w:sz w:val="28"/>
                <w:szCs w:val="28"/>
                <w:lang w:val="zh-TW" w:bidi="zh-TW"/>
              </w:rPr>
              <w:t>(North Carolina Infant-Toddler Program, NC ITP)</w:t>
            </w:r>
          </w:p>
        </w:tc>
        <w:tc>
          <w:tcPr>
            <w:tcW w:w="1530" w:type="dxa"/>
            <w:vAlign w:val="bottom"/>
          </w:tcPr>
          <w:p w14:paraId="1FDF3E51" w14:textId="120BB488" w:rsidR="00EB47C4" w:rsidRPr="00CB6D5A" w:rsidRDefault="00EB47C4" w:rsidP="00EB47C4">
            <w:pPr>
              <w:rPr>
                <w:rFonts w:ascii="Arial Narrow" w:eastAsia="SimSun" w:hAnsi="Arial Narrow"/>
                <w:iCs/>
                <w:sz w:val="20"/>
              </w:rPr>
            </w:pPr>
            <w:r w:rsidRPr="00CB6D5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 </w:instrText>
            </w:r>
            <w:bookmarkStart w:id="0" w:name="Text30"/>
            <w:r w:rsidRPr="00CB6D5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FORMTEXT </w:instrText>
            </w:r>
            <w:r w:rsidRPr="00CB6D5A">
              <w:rPr>
                <w:rFonts w:ascii="Arial Narrow" w:eastAsia="SimSun" w:hAnsi="Arial Narrow" w:cs="Arial Narrow"/>
                <w:sz w:val="20"/>
                <w:lang w:val="zh-TW" w:bidi="zh-TW"/>
              </w:rPr>
            </w:r>
            <w:r w:rsidRPr="00CB6D5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end"/>
            </w:r>
            <w:bookmarkEnd w:id="0"/>
          </w:p>
        </w:tc>
      </w:tr>
    </w:tbl>
    <w:p w14:paraId="3FA751D1" w14:textId="77777777" w:rsidR="00054875" w:rsidRPr="00554462" w:rsidRDefault="00BC24F6" w:rsidP="000C4B11">
      <w:pPr>
        <w:spacing w:after="120"/>
        <w:rPr>
          <w:rFonts w:ascii="Arial Narrow" w:eastAsia="SimSun" w:hAnsi="Arial Narrow"/>
          <w:b/>
          <w:bCs/>
          <w:i/>
          <w:sz w:val="24"/>
          <w:szCs w:val="24"/>
        </w:rPr>
      </w:pPr>
      <w:r w:rsidRPr="00554462">
        <w:rPr>
          <w:rFonts w:ascii="Arial Narrow" w:eastAsia="SimSun" w:hAnsi="Arial Narrow" w:cs="Arial Black"/>
          <w:b/>
          <w:bCs/>
          <w:i/>
          <w:szCs w:val="32"/>
          <w:lang w:val="zh-TW" w:bidi="zh-TW"/>
        </w:rPr>
        <w:t>財務審查與財務困難調整申請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80"/>
        <w:gridCol w:w="263"/>
        <w:gridCol w:w="16"/>
        <w:gridCol w:w="2040"/>
        <w:gridCol w:w="549"/>
        <w:gridCol w:w="381"/>
        <w:gridCol w:w="187"/>
        <w:gridCol w:w="746"/>
        <w:gridCol w:w="291"/>
        <w:gridCol w:w="759"/>
        <w:gridCol w:w="2851"/>
      </w:tblGrid>
      <w:tr w:rsidR="007605BC" w:rsidRPr="00CB6D5A" w14:paraId="7A6FB59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10FAA3EF" w14:textId="77777777" w:rsidR="007605BC" w:rsidRPr="00CB6D5A" w:rsidRDefault="007605BC" w:rsidP="002952F4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客戶資訊：</w:t>
            </w:r>
          </w:p>
        </w:tc>
      </w:tr>
      <w:tr w:rsidR="00AC2C2E" w:rsidRPr="00CB6D5A" w14:paraId="27F16A8D" w14:textId="77777777" w:rsidTr="00CB6D5A">
        <w:trPr>
          <w:jc w:val="center"/>
        </w:trPr>
        <w:tc>
          <w:tcPr>
            <w:tcW w:w="2515" w:type="dxa"/>
            <w:gridSpan w:val="2"/>
            <w:shd w:val="clear" w:color="auto" w:fill="auto"/>
          </w:tcPr>
          <w:p w14:paraId="2A96D47A" w14:textId="605BE674" w:rsidR="00AC2C2E" w:rsidRPr="00CB6D5A" w:rsidRDefault="00AC2C2E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申請人姓名：</w:t>
            </w:r>
          </w:p>
        </w:tc>
        <w:tc>
          <w:tcPr>
            <w:tcW w:w="3436" w:type="dxa"/>
            <w:gridSpan w:val="6"/>
            <w:shd w:val="clear" w:color="auto" w:fill="auto"/>
          </w:tcPr>
          <w:p w14:paraId="776205CA" w14:textId="7DC8BF08" w:rsidR="00AC2C2E" w:rsidRPr="00CB6D5A" w:rsidRDefault="00AC2C2E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1"/>
          </w:p>
        </w:tc>
        <w:tc>
          <w:tcPr>
            <w:tcW w:w="1796" w:type="dxa"/>
            <w:gridSpan w:val="3"/>
            <w:shd w:val="clear" w:color="auto" w:fill="auto"/>
          </w:tcPr>
          <w:p w14:paraId="0684FC70" w14:textId="77777777" w:rsidR="00AC2C2E" w:rsidRPr="00CB6D5A" w:rsidRDefault="00AC2C2E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申請日期：</w:t>
            </w:r>
          </w:p>
        </w:tc>
        <w:bookmarkStart w:id="2" w:name="Text5"/>
        <w:tc>
          <w:tcPr>
            <w:tcW w:w="2851" w:type="dxa"/>
            <w:shd w:val="clear" w:color="auto" w:fill="auto"/>
          </w:tcPr>
          <w:p w14:paraId="36D51773" w14:textId="0449D7E4" w:rsidR="00AC2C2E" w:rsidRPr="00CB6D5A" w:rsidRDefault="00725032" w:rsidP="00725032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2"/>
          </w:p>
        </w:tc>
      </w:tr>
      <w:tr w:rsidR="00AC2C2E" w:rsidRPr="00CB6D5A" w14:paraId="679E1401" w14:textId="77777777" w:rsidTr="00CB6D5A">
        <w:trPr>
          <w:jc w:val="center"/>
        </w:trPr>
        <w:tc>
          <w:tcPr>
            <w:tcW w:w="2515" w:type="dxa"/>
            <w:gridSpan w:val="2"/>
            <w:shd w:val="clear" w:color="auto" w:fill="auto"/>
          </w:tcPr>
          <w:p w14:paraId="7391598B" w14:textId="77777777" w:rsidR="00AC2C2E" w:rsidRPr="00CB6D5A" w:rsidRDefault="00AC2C2E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街道地址：</w:t>
            </w:r>
          </w:p>
        </w:tc>
        <w:tc>
          <w:tcPr>
            <w:tcW w:w="3436" w:type="dxa"/>
            <w:gridSpan w:val="6"/>
            <w:shd w:val="clear" w:color="auto" w:fill="auto"/>
          </w:tcPr>
          <w:p w14:paraId="2A251DC9" w14:textId="392729C3" w:rsidR="00AC2C2E" w:rsidRPr="00CB6D5A" w:rsidRDefault="00AC2C2E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3"/>
          </w:p>
        </w:tc>
        <w:tc>
          <w:tcPr>
            <w:tcW w:w="1796" w:type="dxa"/>
            <w:gridSpan w:val="3"/>
            <w:shd w:val="clear" w:color="auto" w:fill="auto"/>
          </w:tcPr>
          <w:p w14:paraId="6CF47E42" w14:textId="77777777" w:rsidR="00AC2C2E" w:rsidRPr="00CB6D5A" w:rsidRDefault="00AC2C2E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兒童姓名：</w:t>
            </w:r>
          </w:p>
        </w:tc>
        <w:bookmarkStart w:id="4" w:name="Text6"/>
        <w:tc>
          <w:tcPr>
            <w:tcW w:w="2851" w:type="dxa"/>
            <w:shd w:val="clear" w:color="auto" w:fill="auto"/>
          </w:tcPr>
          <w:p w14:paraId="7A9CACCC" w14:textId="159E9CBA" w:rsidR="00AC2C2E" w:rsidRPr="00CB6D5A" w:rsidRDefault="00725032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4"/>
          </w:p>
        </w:tc>
      </w:tr>
      <w:tr w:rsidR="00AC2C2E" w:rsidRPr="00CB6D5A" w14:paraId="6C8EA953" w14:textId="77777777" w:rsidTr="00CB6D5A">
        <w:trPr>
          <w:jc w:val="center"/>
        </w:trPr>
        <w:tc>
          <w:tcPr>
            <w:tcW w:w="2515" w:type="dxa"/>
            <w:gridSpan w:val="2"/>
            <w:shd w:val="clear" w:color="auto" w:fill="auto"/>
          </w:tcPr>
          <w:p w14:paraId="36725AFB" w14:textId="77777777" w:rsidR="00AC2C2E" w:rsidRPr="00CB6D5A" w:rsidRDefault="00AC2C2E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城市、州別、郵遞區號：</w:t>
            </w:r>
          </w:p>
        </w:tc>
        <w:tc>
          <w:tcPr>
            <w:tcW w:w="3436" w:type="dxa"/>
            <w:gridSpan w:val="6"/>
            <w:shd w:val="clear" w:color="auto" w:fill="auto"/>
          </w:tcPr>
          <w:p w14:paraId="5C19293F" w14:textId="74FF24C7" w:rsidR="00AC2C2E" w:rsidRPr="00CB6D5A" w:rsidRDefault="00AC2C2E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5"/>
          </w:p>
        </w:tc>
        <w:tc>
          <w:tcPr>
            <w:tcW w:w="1796" w:type="dxa"/>
            <w:gridSpan w:val="3"/>
            <w:shd w:val="clear" w:color="auto" w:fill="auto"/>
          </w:tcPr>
          <w:p w14:paraId="4C503C77" w14:textId="77777777" w:rsidR="00AC2C2E" w:rsidRPr="00CB6D5A" w:rsidRDefault="00AC2C2E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兒童出生日期：</w:t>
            </w:r>
          </w:p>
        </w:tc>
        <w:bookmarkStart w:id="6" w:name="Text7"/>
        <w:tc>
          <w:tcPr>
            <w:tcW w:w="2851" w:type="dxa"/>
            <w:shd w:val="clear" w:color="auto" w:fill="auto"/>
          </w:tcPr>
          <w:p w14:paraId="3D2C6E42" w14:textId="6B59CC7E" w:rsidR="00AC2C2E" w:rsidRPr="00CB6D5A" w:rsidRDefault="00725032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6"/>
          </w:p>
        </w:tc>
      </w:tr>
      <w:tr w:rsidR="00AC2C2E" w:rsidRPr="00CB6D5A" w14:paraId="613FF2FF" w14:textId="77777777" w:rsidTr="00CB6D5A">
        <w:trPr>
          <w:jc w:val="center"/>
        </w:trPr>
        <w:tc>
          <w:tcPr>
            <w:tcW w:w="2515" w:type="dxa"/>
            <w:gridSpan w:val="2"/>
            <w:shd w:val="clear" w:color="auto" w:fill="auto"/>
          </w:tcPr>
          <w:p w14:paraId="3802BCB4" w14:textId="77777777" w:rsidR="00AC2C2E" w:rsidRPr="00CB6D5A" w:rsidRDefault="007605BC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住家電話：</w:t>
            </w:r>
          </w:p>
        </w:tc>
        <w:bookmarkStart w:id="7" w:name="Text4"/>
        <w:tc>
          <w:tcPr>
            <w:tcW w:w="3436" w:type="dxa"/>
            <w:gridSpan w:val="6"/>
            <w:shd w:val="clear" w:color="auto" w:fill="auto"/>
          </w:tcPr>
          <w:p w14:paraId="5C0E206D" w14:textId="761721EF" w:rsidR="00AC2C2E" w:rsidRPr="00CB6D5A" w:rsidRDefault="007605BC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7"/>
          </w:p>
        </w:tc>
        <w:tc>
          <w:tcPr>
            <w:tcW w:w="1796" w:type="dxa"/>
            <w:gridSpan w:val="3"/>
            <w:shd w:val="clear" w:color="auto" w:fill="auto"/>
          </w:tcPr>
          <w:p w14:paraId="24FEEA0A" w14:textId="77777777" w:rsidR="00AC2C2E" w:rsidRPr="00CB6D5A" w:rsidRDefault="00AC2C2E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服務協調員：</w:t>
            </w:r>
          </w:p>
        </w:tc>
        <w:tc>
          <w:tcPr>
            <w:tcW w:w="2851" w:type="dxa"/>
            <w:shd w:val="clear" w:color="auto" w:fill="auto"/>
          </w:tcPr>
          <w:p w14:paraId="62653F72" w14:textId="21959F7D" w:rsidR="00AC2C2E" w:rsidRPr="00CB6D5A" w:rsidRDefault="007605BC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8"/>
          </w:p>
        </w:tc>
      </w:tr>
      <w:tr w:rsidR="007605BC" w:rsidRPr="00CB6D5A" w14:paraId="20246114" w14:textId="77777777" w:rsidTr="00CB6D5A">
        <w:trPr>
          <w:jc w:val="center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5A00C4" w14:textId="77777777" w:rsidR="007605BC" w:rsidRPr="00CB6D5A" w:rsidRDefault="007605BC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其他電話：</w:t>
            </w:r>
          </w:p>
        </w:tc>
        <w:tc>
          <w:tcPr>
            <w:tcW w:w="34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DC6121" w14:textId="16155FC7" w:rsidR="007605BC" w:rsidRPr="00CB6D5A" w:rsidRDefault="007605BC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9"/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8707A2" w14:textId="4964B24E" w:rsidR="007605BC" w:rsidRPr="00CB6D5A" w:rsidRDefault="0092587E" w:rsidP="007605BC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bookmarkEnd w:id="10"/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14:paraId="043C80C3" w14:textId="5E5DA3B9" w:rsidR="007605BC" w:rsidRPr="00CB6D5A" w:rsidRDefault="0092587E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11"/>
          </w:p>
        </w:tc>
      </w:tr>
      <w:tr w:rsidR="00C05DBE" w:rsidRPr="00CB6D5A" w14:paraId="3E9259DF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2EAD047F" w14:textId="77777777" w:rsidR="00C05DBE" w:rsidRPr="00CB6D5A" w:rsidRDefault="00C05DBE" w:rsidP="007605BC">
            <w:pPr>
              <w:rPr>
                <w:rFonts w:ascii="Arial Narrow" w:eastAsia="SimSun" w:hAnsi="Arial Narrow" w:cs="Arial"/>
                <w:sz w:val="8"/>
                <w:szCs w:val="8"/>
              </w:rPr>
            </w:pPr>
          </w:p>
        </w:tc>
      </w:tr>
      <w:tr w:rsidR="007605BC" w:rsidRPr="00CB6D5A" w14:paraId="6E07227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0F8EA2C5" w14:textId="77777777" w:rsidR="007605BC" w:rsidRPr="00CB6D5A" w:rsidRDefault="007605BC" w:rsidP="007605BC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財務困難資訊：</w:t>
            </w:r>
          </w:p>
        </w:tc>
      </w:tr>
      <w:tr w:rsidR="003C6168" w:rsidRPr="00CB6D5A" w14:paraId="111195B2" w14:textId="77777777" w:rsidTr="00FD7492">
        <w:trPr>
          <w:jc w:val="center"/>
        </w:trPr>
        <w:tc>
          <w:tcPr>
            <w:tcW w:w="2794" w:type="dxa"/>
            <w:gridSpan w:val="4"/>
            <w:shd w:val="clear" w:color="auto" w:fill="auto"/>
          </w:tcPr>
          <w:p w14:paraId="22C28407" w14:textId="77777777" w:rsidR="003C6168" w:rsidRPr="00CB6D5A" w:rsidRDefault="003C6168" w:rsidP="00B2567B">
            <w:pPr>
              <w:jc w:val="center"/>
              <w:rPr>
                <w:rFonts w:ascii="Arial Narrow" w:eastAsia="SimSun" w:hAnsi="Arial Narrow" w:cs="Arial"/>
                <w:b/>
                <w:i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>類別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1B4FD4FD" w14:textId="77777777" w:rsidR="003C6168" w:rsidRPr="00CB6D5A" w:rsidRDefault="003C6168" w:rsidP="00B2567B">
            <w:pPr>
              <w:jc w:val="center"/>
              <w:rPr>
                <w:rFonts w:ascii="Arial Narrow" w:eastAsia="SimSun" w:hAnsi="Arial Narrow" w:cs="Arial"/>
                <w:b/>
                <w:i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>提供的文件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0AABC95" w14:textId="77777777" w:rsidR="003C6168" w:rsidRPr="00CB6D5A" w:rsidRDefault="00811571" w:rsidP="00B2567B">
            <w:pPr>
              <w:jc w:val="center"/>
              <w:rPr>
                <w:rFonts w:ascii="Arial Narrow" w:eastAsia="SimSun" w:hAnsi="Arial Narrow" w:cs="Arial"/>
                <w:b/>
                <w:i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>損失和</w:t>
            </w: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>/</w:t>
            </w: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>或成本的影響</w:t>
            </w:r>
          </w:p>
        </w:tc>
      </w:tr>
      <w:tr w:rsidR="003C6168" w:rsidRPr="00CB6D5A" w14:paraId="2722F0B2" w14:textId="77777777" w:rsidTr="00FD7492">
        <w:trPr>
          <w:trHeight w:val="780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6AA880EA" w14:textId="77777777" w:rsidR="003C6168" w:rsidRPr="00CB6D5A" w:rsidRDefault="003C6168" w:rsidP="00B2567B">
            <w:pPr>
              <w:jc w:val="center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失去住所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5D667423" w14:textId="5714E207" w:rsidR="00811571" w:rsidRPr="00CB6D5A" w:rsidRDefault="000C4B11" w:rsidP="002952F4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  <w:shd w:val="clear" w:color="auto" w:fill="auto"/>
          </w:tcPr>
          <w:p w14:paraId="3E824878" w14:textId="67ED3CE0" w:rsidR="003C6168" w:rsidRPr="00CB6D5A" w:rsidRDefault="000C4B11" w:rsidP="002952F4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13"/>
          </w:p>
        </w:tc>
      </w:tr>
      <w:tr w:rsidR="003C6168" w:rsidRPr="00CB6D5A" w14:paraId="0E6DF1AC" w14:textId="77777777" w:rsidTr="00FD7492">
        <w:trPr>
          <w:trHeight w:val="780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0278B2FC" w14:textId="77777777" w:rsidR="003C6168" w:rsidRPr="00CB6D5A" w:rsidRDefault="003C6168" w:rsidP="00B2567B">
            <w:pPr>
              <w:jc w:val="center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失業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6B772A9C" w14:textId="63527468" w:rsidR="00811571" w:rsidRPr="00CB6D5A" w:rsidRDefault="000C4B11" w:rsidP="002952F4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  <w:shd w:val="clear" w:color="auto" w:fill="auto"/>
          </w:tcPr>
          <w:p w14:paraId="55AAA44D" w14:textId="17452A8E" w:rsidR="003C6168" w:rsidRPr="00CB6D5A" w:rsidRDefault="000C4B11" w:rsidP="002952F4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15"/>
          </w:p>
        </w:tc>
      </w:tr>
      <w:tr w:rsidR="003C6168" w:rsidRPr="00CB6D5A" w14:paraId="694B5366" w14:textId="77777777" w:rsidTr="00FD7492">
        <w:trPr>
          <w:trHeight w:val="780"/>
          <w:jc w:val="center"/>
        </w:trPr>
        <w:tc>
          <w:tcPr>
            <w:tcW w:w="27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DD02D7" w14:textId="77777777" w:rsidR="00811571" w:rsidRPr="00CB6D5A" w:rsidRDefault="003C6168" w:rsidP="000E129D">
            <w:pPr>
              <w:jc w:val="center"/>
              <w:rPr>
                <w:rFonts w:ascii="Arial Narrow" w:eastAsia="SimSun" w:hAnsi="Arial Narrow" w:cs="Arial"/>
                <w:i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高昂的醫療費用</w:t>
            </w:r>
          </w:p>
        </w:tc>
        <w:tc>
          <w:tcPr>
            <w:tcW w:w="4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C2C426" w14:textId="2C136AD5" w:rsidR="00811571" w:rsidRPr="00CB6D5A" w:rsidRDefault="000C4B11" w:rsidP="002952F4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BE208" w14:textId="23AFDCB2" w:rsidR="003C6168" w:rsidRPr="00CB6D5A" w:rsidRDefault="000C4B11" w:rsidP="002952F4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17"/>
          </w:p>
        </w:tc>
      </w:tr>
      <w:tr w:rsidR="00C05DBE" w:rsidRPr="00CB6D5A" w14:paraId="5CE3628B" w14:textId="77777777" w:rsidTr="00CB6D5A">
        <w:trPr>
          <w:trHeight w:val="485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9CB720F" w14:textId="77777777" w:rsidR="00C05DBE" w:rsidRPr="00CB6D5A" w:rsidRDefault="00C05DBE" w:rsidP="00B2567B">
            <w:pPr>
              <w:spacing w:before="120" w:after="120"/>
              <w:rPr>
                <w:rFonts w:ascii="Arial Narrow" w:eastAsia="SimSun" w:hAnsi="Arial Narrow" w:cs="Arial"/>
                <w:i/>
                <w:sz w:val="20"/>
              </w:rPr>
            </w:pPr>
            <w:r w:rsidRPr="00CB6D5A">
              <w:rPr>
                <w:rFonts w:ascii="Arial Narrow" w:eastAsia="SimSun" w:hAnsi="Arial Narrow" w:cs="Arial"/>
                <w:i/>
                <w:sz w:val="20"/>
                <w:lang w:val="zh-TW" w:bidi="zh-TW"/>
              </w:rPr>
              <w:t>（請參閱</w:t>
            </w:r>
            <w:r w:rsidRPr="00CB6D5A">
              <w:rPr>
                <w:rFonts w:ascii="Arial Narrow" w:eastAsia="SimSun" w:hAnsi="Arial Narrow" w:cs="Arial"/>
                <w:i/>
                <w:sz w:val="20"/>
                <w:lang w:val="zh-TW" w:bidi="zh-TW"/>
              </w:rPr>
              <w:t xml:space="preserve"> ITP </w:t>
            </w:r>
            <w:r w:rsidRPr="00CB6D5A">
              <w:rPr>
                <w:rFonts w:ascii="Arial Narrow" w:eastAsia="SimSun" w:hAnsi="Arial Narrow" w:cs="Arial"/>
                <w:i/>
                <w:sz w:val="20"/>
                <w:lang w:val="zh-TW" w:bidi="zh-TW"/>
              </w:rPr>
              <w:t>財務困難調整常見問題以取得更多資訊，並根據要求附上驗證文件）</w:t>
            </w:r>
          </w:p>
        </w:tc>
      </w:tr>
      <w:tr w:rsidR="003615E8" w:rsidRPr="00CB6D5A" w14:paraId="71E9B36F" w14:textId="77777777" w:rsidTr="00FD7492">
        <w:trPr>
          <w:trHeight w:val="432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1A485813" w14:textId="77777777" w:rsidR="003615E8" w:rsidRPr="00CB6D5A" w:rsidRDefault="003615E8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>僅供</w:t>
            </w: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 xml:space="preserve"> CDSA </w:t>
            </w: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>業務辦公室使用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646781C1" w14:textId="4EFD544D" w:rsidR="003615E8" w:rsidRPr="00CB6D5A" w:rsidRDefault="003615E8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收到完整申請表的日期：</w:t>
            </w:r>
            <w:r w:rsidRPr="00CB6D5A">
              <w:rPr>
                <w:rFonts w:ascii="Arial Narrow" w:eastAsia="SimSun" w:hAnsi="Arial Narrow" w:cs="Arial"/>
                <w:b/>
                <w:sz w:val="22"/>
                <w:szCs w:val="22"/>
                <w:lang w:val="zh-TW" w:bidi="zh-T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B6D5A">
              <w:rPr>
                <w:rFonts w:ascii="Arial Narrow" w:eastAsia="SimSun" w:hAnsi="Arial Narrow" w:cs="Arial"/>
                <w:b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b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b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b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b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b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b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b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b/>
                <w:sz w:val="22"/>
                <w:szCs w:val="22"/>
                <w:lang w:val="zh-TW" w:bidi="zh-TW"/>
              </w:rPr>
              <w:fldChar w:fldCharType="end"/>
            </w:r>
            <w:bookmarkEnd w:id="18"/>
          </w:p>
        </w:tc>
      </w:tr>
      <w:tr w:rsidR="007605BC" w:rsidRPr="00CB6D5A" w14:paraId="67E86CDC" w14:textId="77777777" w:rsidTr="00FD7492">
        <w:trPr>
          <w:trHeight w:val="360"/>
          <w:jc w:val="center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2D959FDD" w14:textId="4B3D15DF" w:rsidR="007605BC" w:rsidRPr="00CB6D5A" w:rsidRDefault="003615E8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目前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AGI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：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</w:p>
        </w:tc>
        <w:tc>
          <w:tcPr>
            <w:tcW w:w="3919" w:type="dxa"/>
            <w:gridSpan w:val="6"/>
            <w:shd w:val="clear" w:color="auto" w:fill="auto"/>
            <w:vAlign w:val="center"/>
          </w:tcPr>
          <w:p w14:paraId="6022A28C" w14:textId="2E03BF75" w:rsidR="007605BC" w:rsidRPr="00CB6D5A" w:rsidRDefault="003615E8" w:rsidP="00C05DBE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目前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SFS 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百分比：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2BC2B6B8" w14:textId="5B5378C8" w:rsidR="007605BC" w:rsidRPr="00CB6D5A" w:rsidRDefault="003615E8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上次判定日期：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</w:p>
        </w:tc>
      </w:tr>
      <w:tr w:rsidR="003615E8" w:rsidRPr="00CB6D5A" w14:paraId="6BA8F851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5AA520B7" w14:textId="33D85AD5" w:rsidR="003615E8" w:rsidRPr="00CB6D5A" w:rsidRDefault="003615E8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目前總額上限：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bookmarkEnd w:id="19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0BE502CC" w14:textId="32946BCA" w:rsidR="003615E8" w:rsidRPr="00CB6D5A" w:rsidRDefault="003615E8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調整後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AGI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（如適用）：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bookmarkEnd w:id="20"/>
          </w:p>
        </w:tc>
      </w:tr>
      <w:tr w:rsidR="00F17661" w:rsidRPr="00CB6D5A" w14:paraId="68E1E5BB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4C4B1BB5" w14:textId="77777777" w:rsidR="00F17661" w:rsidRPr="00CB6D5A" w:rsidRDefault="00F17661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bookmarkEnd w:id="21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建議進行以下調整：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7872D853" w14:textId="77777777" w:rsidR="00F17661" w:rsidRPr="00CB6D5A" w:rsidRDefault="00F17661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bookmarkEnd w:id="22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不建議調整；請維持目前的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SFS%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。</w:t>
            </w:r>
          </w:p>
        </w:tc>
      </w:tr>
      <w:tr w:rsidR="00F17661" w:rsidRPr="00CB6D5A" w14:paraId="7E222C13" w14:textId="77777777" w:rsidTr="00CB6D5A">
        <w:trPr>
          <w:trHeight w:val="36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D372142" w14:textId="77777777" w:rsidR="00F17661" w:rsidRPr="00CB6D5A" w:rsidRDefault="00F17661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調整後的</w:t>
            </w: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 xml:space="preserve"> SFS </w:t>
            </w: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百分比：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14:paraId="0703B127" w14:textId="7A6B75B8" w:rsidR="00F17661" w:rsidRPr="00CB6D5A" w:rsidRDefault="00F17661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23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33AFE648" w14:textId="77777777" w:rsidR="00F17661" w:rsidRPr="00CB6D5A" w:rsidRDefault="00F17661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未獲核准原因：</w:t>
            </w:r>
          </w:p>
        </w:tc>
      </w:tr>
      <w:tr w:rsidR="003615E8" w:rsidRPr="00CB6D5A" w14:paraId="6660BA7B" w14:textId="77777777" w:rsidTr="00CB6D5A">
        <w:trPr>
          <w:trHeight w:val="36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0001BF88" w14:textId="77777777" w:rsidR="003615E8" w:rsidRPr="00CB6D5A" w:rsidRDefault="003615E8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總上限：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14:paraId="5E1D63CD" w14:textId="3B44714B" w:rsidR="003615E8" w:rsidRPr="00CB6D5A" w:rsidRDefault="003615E8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288A8D70" w14:textId="6583D03D" w:rsidR="003615E8" w:rsidRPr="00CB6D5A" w:rsidRDefault="003615E8" w:rsidP="00B2567B">
            <w:pPr>
              <w:spacing w:before="60"/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24"/>
          </w:p>
        </w:tc>
      </w:tr>
      <w:tr w:rsidR="003615E8" w:rsidRPr="00CB6D5A" w14:paraId="1F07D730" w14:textId="77777777" w:rsidTr="00CB6D5A">
        <w:trPr>
          <w:trHeight w:val="36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27DEF4C0" w14:textId="77777777" w:rsidR="003615E8" w:rsidRPr="00CB6D5A" w:rsidRDefault="003615E8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推薦日期：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14:paraId="2F602B17" w14:textId="6F6F9242" w:rsidR="003615E8" w:rsidRPr="00CB6D5A" w:rsidRDefault="003615E8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25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1761D3D2" w14:textId="77777777" w:rsidR="003615E8" w:rsidRPr="00CB6D5A" w:rsidRDefault="003615E8" w:rsidP="00F17661">
            <w:pPr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  <w:tr w:rsidR="003615E8" w:rsidRPr="00CB6D5A" w14:paraId="3D15DF8F" w14:textId="77777777" w:rsidTr="00CB6D5A">
        <w:trPr>
          <w:trHeight w:val="36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0AD71340" w14:textId="77777777" w:rsidR="003615E8" w:rsidRPr="00CB6D5A" w:rsidRDefault="003615E8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調整時間範圍：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14:paraId="780A244F" w14:textId="2175657F" w:rsidR="003615E8" w:rsidRPr="00CB6D5A" w:rsidRDefault="003615E8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26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381FF564" w14:textId="77777777" w:rsidR="003615E8" w:rsidRPr="00CB6D5A" w:rsidRDefault="003615E8" w:rsidP="007605BC">
            <w:pPr>
              <w:rPr>
                <w:rFonts w:ascii="Arial Narrow" w:eastAsia="SimSun" w:hAnsi="Arial Narrow" w:cs="Arial"/>
                <w:sz w:val="20"/>
              </w:rPr>
            </w:pPr>
          </w:p>
        </w:tc>
      </w:tr>
      <w:tr w:rsidR="003615E8" w:rsidRPr="00CB6D5A" w14:paraId="31F97F22" w14:textId="77777777" w:rsidTr="00CB6D5A">
        <w:trPr>
          <w:trHeight w:val="360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4FD0" w14:textId="77777777" w:rsidR="003615E8" w:rsidRPr="00CB6D5A" w:rsidRDefault="003615E8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必要審核日期：</w:t>
            </w:r>
          </w:p>
        </w:tc>
        <w:tc>
          <w:tcPr>
            <w:tcW w:w="24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89065" w14:textId="77A62F25" w:rsidR="003615E8" w:rsidRPr="00CB6D5A" w:rsidRDefault="003615E8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  <w:bookmarkEnd w:id="27"/>
          </w:p>
        </w:tc>
        <w:tc>
          <w:tcPr>
            <w:tcW w:w="576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881E26" w14:textId="77777777" w:rsidR="003615E8" w:rsidRPr="00CB6D5A" w:rsidRDefault="003615E8" w:rsidP="007605BC">
            <w:pPr>
              <w:rPr>
                <w:rFonts w:ascii="Arial Narrow" w:eastAsia="SimSun" w:hAnsi="Arial Narrow" w:cs="Arial"/>
                <w:sz w:val="20"/>
              </w:rPr>
            </w:pPr>
          </w:p>
        </w:tc>
      </w:tr>
      <w:tr w:rsidR="000C4B11" w:rsidRPr="00CB6D5A" w14:paraId="48330CBE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4B8F0156" w14:textId="77777777" w:rsidR="000C4B11" w:rsidRPr="00CB6D5A" w:rsidRDefault="000C4B11" w:rsidP="007605BC">
            <w:pPr>
              <w:rPr>
                <w:rFonts w:ascii="Arial Narrow" w:eastAsia="SimSun" w:hAnsi="Arial Narrow" w:cs="Arial"/>
                <w:sz w:val="6"/>
                <w:szCs w:val="4"/>
              </w:rPr>
            </w:pPr>
          </w:p>
        </w:tc>
      </w:tr>
      <w:tr w:rsidR="00FB784B" w:rsidRPr="00CB6D5A" w14:paraId="71EAE7D2" w14:textId="77777777" w:rsidTr="00CB6D5A">
        <w:trPr>
          <w:trHeight w:val="278"/>
          <w:jc w:val="center"/>
        </w:trPr>
        <w:tc>
          <w:tcPr>
            <w:tcW w:w="10598" w:type="dxa"/>
            <w:gridSpan w:val="12"/>
            <w:shd w:val="clear" w:color="auto" w:fill="auto"/>
            <w:vAlign w:val="center"/>
          </w:tcPr>
          <w:p w14:paraId="697CC052" w14:textId="77777777" w:rsidR="00FB784B" w:rsidRPr="00CB6D5A" w:rsidRDefault="00FB784B" w:rsidP="00FD7492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>僅供</w:t>
            </w: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 xml:space="preserve"> CDSA </w:t>
            </w:r>
            <w:r w:rsidRPr="00CB6D5A">
              <w:rPr>
                <w:rFonts w:ascii="Arial Narrow" w:eastAsia="SimSun" w:hAnsi="Arial Narrow" w:cs="Arial"/>
                <w:b/>
                <w:i/>
                <w:sz w:val="20"/>
                <w:lang w:val="zh-TW" w:bidi="zh-TW"/>
              </w:rPr>
              <w:t>主任使用</w:t>
            </w:r>
          </w:p>
        </w:tc>
      </w:tr>
      <w:tr w:rsidR="00F17661" w:rsidRPr="00CB6D5A" w14:paraId="7403C0D7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5BCC61EB" w14:textId="77777777" w:rsidR="00F17661" w:rsidRPr="00CB6D5A" w:rsidRDefault="00F17661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依上述建議核准調整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4AD54D50" w14:textId="77777777" w:rsidR="00F17661" w:rsidRPr="00CB6D5A" w:rsidRDefault="00F17661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拒絕調整；維持目前的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SFS%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。</w:t>
            </w:r>
          </w:p>
        </w:tc>
      </w:tr>
      <w:tr w:rsidR="00F17661" w:rsidRPr="00CB6D5A" w14:paraId="2D29AA3A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4F09DC95" w14:textId="77777777" w:rsidR="00F17661" w:rsidRPr="00CB6D5A" w:rsidRDefault="00F17661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="00000000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bookmarkEnd w:id="28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 xml:space="preserve"> 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核准以下調整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4860304C" w14:textId="77777777" w:rsidR="00F17661" w:rsidRPr="00CB6D5A" w:rsidRDefault="00F17661" w:rsidP="00C05DB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t>未獲核准原因：</w:t>
            </w:r>
          </w:p>
        </w:tc>
      </w:tr>
      <w:tr w:rsidR="003615E8" w:rsidRPr="00CB6D5A" w14:paraId="570001B7" w14:textId="77777777" w:rsidTr="00CB6D5A">
        <w:trPr>
          <w:trHeight w:val="36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2744C03" w14:textId="77777777" w:rsidR="003615E8" w:rsidRPr="00CB6D5A" w:rsidRDefault="003615E8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調整後的</w:t>
            </w: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 xml:space="preserve"> SFS </w:t>
            </w: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百分比：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14:paraId="3294D9DF" w14:textId="61117B62" w:rsidR="003615E8" w:rsidRPr="00CB6D5A" w:rsidRDefault="003615E8" w:rsidP="008345C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1376FE21" w14:textId="71EE0B54" w:rsidR="003615E8" w:rsidRPr="00CB6D5A" w:rsidRDefault="003615E8" w:rsidP="00B2567B">
            <w:pPr>
              <w:spacing w:before="60"/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3615E8" w:rsidRPr="00CB6D5A" w14:paraId="21FA4872" w14:textId="77777777" w:rsidTr="00CB6D5A">
        <w:trPr>
          <w:trHeight w:val="36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64EBF7E" w14:textId="77777777" w:rsidR="003615E8" w:rsidRPr="00CB6D5A" w:rsidRDefault="003615E8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總上限：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14:paraId="061521D7" w14:textId="22A174ED" w:rsidR="003615E8" w:rsidRPr="00CB6D5A" w:rsidRDefault="003615E8" w:rsidP="008345C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73BFD925" w14:textId="77777777" w:rsidR="003615E8" w:rsidRPr="00CB6D5A" w:rsidRDefault="003615E8" w:rsidP="00760F6F">
            <w:pPr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  <w:tr w:rsidR="003615E8" w:rsidRPr="00CB6D5A" w14:paraId="1CCFDC39" w14:textId="77777777" w:rsidTr="00CB6D5A">
        <w:trPr>
          <w:trHeight w:val="36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19B9F563" w14:textId="77777777" w:rsidR="003615E8" w:rsidRPr="00CB6D5A" w:rsidRDefault="003615E8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推薦日期：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14:paraId="0E07A4BE" w14:textId="1604A7E0" w:rsidR="003615E8" w:rsidRPr="00CB6D5A" w:rsidRDefault="003615E8" w:rsidP="008345C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5647D554" w14:textId="77777777" w:rsidR="003615E8" w:rsidRPr="00CB6D5A" w:rsidRDefault="003615E8" w:rsidP="00760F6F">
            <w:pPr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  <w:tr w:rsidR="003615E8" w:rsidRPr="00CB6D5A" w14:paraId="6539933C" w14:textId="77777777" w:rsidTr="00CB6D5A">
        <w:trPr>
          <w:trHeight w:val="36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6D402EFA" w14:textId="77777777" w:rsidR="003615E8" w:rsidRPr="00CB6D5A" w:rsidRDefault="003615E8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調整時間範圍：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14:paraId="52571678" w14:textId="2C67DFF6" w:rsidR="003615E8" w:rsidRPr="00CB6D5A" w:rsidRDefault="003615E8" w:rsidP="008345C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7205D7ED" w14:textId="77777777" w:rsidR="003615E8" w:rsidRPr="00CB6D5A" w:rsidRDefault="003615E8" w:rsidP="00760F6F">
            <w:pPr>
              <w:rPr>
                <w:rFonts w:ascii="Arial Narrow" w:eastAsia="SimSun" w:hAnsi="Arial Narrow" w:cs="Arial"/>
                <w:sz w:val="20"/>
              </w:rPr>
            </w:pPr>
          </w:p>
        </w:tc>
      </w:tr>
      <w:tr w:rsidR="003615E8" w:rsidRPr="00CB6D5A" w14:paraId="170E454D" w14:textId="77777777" w:rsidTr="00CB6D5A">
        <w:trPr>
          <w:trHeight w:val="36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6CD2539D" w14:textId="77777777" w:rsidR="003615E8" w:rsidRPr="00CB6D5A" w:rsidRDefault="003615E8" w:rsidP="008345CE">
            <w:pPr>
              <w:jc w:val="right"/>
              <w:rPr>
                <w:rFonts w:ascii="Arial Narrow" w:eastAsia="SimSun" w:hAnsi="Arial Narrow" w:cs="Arial"/>
                <w:b/>
                <w:sz w:val="20"/>
              </w:rPr>
            </w:pPr>
            <w:r w:rsidRPr="00CB6D5A">
              <w:rPr>
                <w:rFonts w:ascii="Arial Narrow" w:eastAsia="SimSun" w:hAnsi="Arial Narrow" w:cs="Arial"/>
                <w:b/>
                <w:sz w:val="20"/>
                <w:lang w:val="zh-TW" w:bidi="zh-TW"/>
              </w:rPr>
              <w:t>必要審核日期：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14:paraId="5BDEA0AD" w14:textId="4A34C3CC" w:rsidR="003615E8" w:rsidRPr="00CB6D5A" w:rsidRDefault="003615E8" w:rsidP="008345CE">
            <w:pPr>
              <w:rPr>
                <w:rFonts w:ascii="Arial Narrow" w:eastAsia="SimSun" w:hAnsi="Arial Narrow" w:cs="Arial"/>
                <w:sz w:val="22"/>
                <w:szCs w:val="22"/>
              </w:rPr>
            </w:pP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2"/>
                <w:szCs w:val="22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06C6E365" w14:textId="77777777" w:rsidR="003615E8" w:rsidRPr="00CB6D5A" w:rsidRDefault="003615E8" w:rsidP="00760F6F">
            <w:pPr>
              <w:rPr>
                <w:rFonts w:ascii="Arial Narrow" w:eastAsia="SimSun" w:hAnsi="Arial Narrow" w:cs="Arial"/>
                <w:sz w:val="20"/>
              </w:rPr>
            </w:pPr>
          </w:p>
        </w:tc>
      </w:tr>
      <w:tr w:rsidR="00FB784B" w:rsidRPr="00CB6D5A" w14:paraId="3EF5460F" w14:textId="77777777" w:rsidTr="00FD7492">
        <w:trPr>
          <w:trHeight w:val="432"/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198569E0" w14:textId="22343F52" w:rsidR="00FB784B" w:rsidRPr="00CB6D5A" w:rsidRDefault="00C05DBE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</w:instrText>
            </w:r>
            <w:bookmarkStart w:id="29" w:name="Text28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FORMTEXT </w:instrTex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741E" w14:textId="77777777" w:rsidR="00FB784B" w:rsidRPr="00CB6D5A" w:rsidRDefault="00FB784B" w:rsidP="00C05DBE">
            <w:pPr>
              <w:rPr>
                <w:rFonts w:ascii="Arial Narrow" w:eastAsia="SimSun" w:hAnsi="Arial Narrow" w:cs="Arial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39E27026" w14:textId="185835D5" w:rsidR="00FB784B" w:rsidRPr="00CB6D5A" w:rsidRDefault="00C05DBE" w:rsidP="00C05DBE">
            <w:pPr>
              <w:rPr>
                <w:rFonts w:ascii="Arial Narrow" w:eastAsia="SimSun" w:hAnsi="Arial Narrow" w:cs="Arial"/>
                <w:sz w:val="20"/>
              </w:rPr>
            </w:pP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FORMTEXT </w:instrTex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="00CB6D5A" w:rsidRPr="00CB6D5A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</w:t>
            </w:r>
            <w:r w:rsidRPr="00CB6D5A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bookmarkEnd w:id="30"/>
          </w:p>
        </w:tc>
      </w:tr>
      <w:tr w:rsidR="00FB784B" w:rsidRPr="00CB6D5A" w14:paraId="09FE53B3" w14:textId="77777777" w:rsidTr="00FD7492">
        <w:trPr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</w:tcPr>
          <w:p w14:paraId="628D88A3" w14:textId="77777777" w:rsidR="00FB784B" w:rsidRPr="00CB6D5A" w:rsidRDefault="00FB784B" w:rsidP="00E256CB">
            <w:pPr>
              <w:rPr>
                <w:rFonts w:ascii="Arial Narrow" w:eastAsia="SimSun" w:hAnsi="Arial Narrow"/>
                <w:sz w:val="20"/>
              </w:rPr>
            </w:pPr>
            <w:r w:rsidRPr="00CB6D5A">
              <w:rPr>
                <w:rFonts w:ascii="Arial Narrow" w:eastAsia="SimSun" w:hAnsi="Arial Narrow" w:cs="Arial Narrow"/>
                <w:sz w:val="20"/>
                <w:lang w:val="zh-TW" w:bidi="zh-TW"/>
              </w:rPr>
              <w:t xml:space="preserve">CDSA </w:t>
            </w:r>
            <w:r w:rsidRPr="00CB6D5A">
              <w:rPr>
                <w:rFonts w:ascii="Arial Narrow" w:eastAsia="SimSun" w:hAnsi="Arial Narrow" w:cs="Arial Narrow"/>
                <w:sz w:val="20"/>
                <w:lang w:val="zh-TW" w:bidi="zh-TW"/>
              </w:rPr>
              <w:t>主任簽名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B139" w14:textId="77777777" w:rsidR="00FB784B" w:rsidRPr="00CB6D5A" w:rsidRDefault="00FB784B" w:rsidP="00FB784B">
            <w:pPr>
              <w:rPr>
                <w:rFonts w:ascii="Arial Narrow" w:eastAsia="SimSun" w:hAnsi="Arial Narrow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shd w:val="clear" w:color="auto" w:fill="auto"/>
          </w:tcPr>
          <w:p w14:paraId="56FEDA02" w14:textId="77777777" w:rsidR="00FB784B" w:rsidRPr="00CB6D5A" w:rsidRDefault="00FB784B" w:rsidP="00F17661">
            <w:pPr>
              <w:rPr>
                <w:rFonts w:ascii="Arial Narrow" w:eastAsia="SimSun" w:hAnsi="Arial Narrow"/>
                <w:sz w:val="20"/>
              </w:rPr>
            </w:pPr>
            <w:r w:rsidRPr="00CB6D5A">
              <w:rPr>
                <w:rFonts w:ascii="Arial Narrow" w:eastAsia="SimSun" w:hAnsi="Arial Narrow" w:cs="Arial Narrow"/>
                <w:sz w:val="20"/>
                <w:lang w:val="zh-TW" w:bidi="zh-TW"/>
              </w:rPr>
              <w:t>日期</w:t>
            </w:r>
          </w:p>
        </w:tc>
      </w:tr>
    </w:tbl>
    <w:p w14:paraId="7CDDACC0" w14:textId="77777777" w:rsidR="00C05DBE" w:rsidRPr="00CB6D5A" w:rsidRDefault="00C05DBE" w:rsidP="00AC2C2E">
      <w:pPr>
        <w:rPr>
          <w:rFonts w:ascii="Arial Narrow" w:eastAsia="SimSun" w:hAnsi="Arial Narrow"/>
          <w:iCs/>
          <w:sz w:val="10"/>
          <w:szCs w:val="10"/>
        </w:rPr>
      </w:pPr>
    </w:p>
    <w:sectPr w:rsidR="00C05DBE" w:rsidRPr="00CB6D5A" w:rsidSect="00C05DB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BEF12" w14:textId="77777777" w:rsidR="002C03B4" w:rsidRDefault="002C03B4">
      <w:r>
        <w:separator/>
      </w:r>
    </w:p>
  </w:endnote>
  <w:endnote w:type="continuationSeparator" w:id="0">
    <w:p w14:paraId="26D44CAC" w14:textId="77777777" w:rsidR="002C03B4" w:rsidRDefault="002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DD3A" w14:textId="77777777" w:rsidR="000B578E" w:rsidRPr="00B86373" w:rsidRDefault="000B578E" w:rsidP="00C05DBE">
    <w:pPr>
      <w:pStyle w:val="Footer"/>
      <w:tabs>
        <w:tab w:val="clear" w:pos="8640"/>
        <w:tab w:val="right" w:pos="10526"/>
      </w:tabs>
      <w:ind w:right="-14"/>
      <w:rPr>
        <w:rFonts w:ascii="Arial Narrow" w:hAnsi="Arial Narrow"/>
        <w:sz w:val="16"/>
        <w:szCs w:val="16"/>
      </w:rPr>
    </w:pPr>
    <w:r w:rsidRPr="00AD4600">
      <w:rPr>
        <w:rFonts w:ascii="Arial Narrow" w:eastAsia="Arial Narrow" w:hAnsi="Arial Narrow" w:cs="Arial Narrow"/>
        <w:sz w:val="16"/>
        <w:szCs w:val="16"/>
        <w:lang w:val="zh-TW" w:bidi="zh-TW"/>
      </w:rPr>
      <w:t xml:space="preserve">NC ITP </w:t>
    </w:r>
    <w:r w:rsidRPr="00076DED">
      <w:rPr>
        <w:rFonts w:ascii="SimSun" w:eastAsia="SimSun" w:hAnsi="SimSun" w:cs="Arial Narrow"/>
        <w:sz w:val="16"/>
        <w:szCs w:val="16"/>
        <w:lang w:val="zh-TW" w:bidi="zh-TW"/>
      </w:rPr>
      <w:t>財務審查及財務困難調整申請（</w:t>
    </w:r>
    <w:r w:rsidRPr="00AD4600">
      <w:rPr>
        <w:rFonts w:ascii="Arial Narrow" w:eastAsia="Arial Narrow" w:hAnsi="Arial Narrow" w:cs="Arial Narrow"/>
        <w:sz w:val="16"/>
        <w:szCs w:val="16"/>
        <w:lang w:val="zh-TW" w:bidi="zh-TW"/>
      </w:rPr>
      <w:t>7/11</w:t>
    </w:r>
    <w:r w:rsidRPr="00076DED">
      <w:rPr>
        <w:rFonts w:ascii="SimSun" w:eastAsia="SimSun" w:hAnsi="SimSun" w:cs="Arial Narrow"/>
        <w:sz w:val="16"/>
        <w:szCs w:val="16"/>
        <w:lang w:val="zh-TW" w:bidi="zh-TW"/>
      </w:rPr>
      <w:t>，審核於</w:t>
    </w:r>
    <w:r w:rsidRPr="00AD4600">
      <w:rPr>
        <w:rFonts w:ascii="Arial Narrow" w:eastAsia="Arial Narrow" w:hAnsi="Arial Narrow" w:cs="Arial Narrow"/>
        <w:sz w:val="16"/>
        <w:szCs w:val="16"/>
        <w:lang w:val="zh-TW" w:bidi="zh-TW"/>
      </w:rPr>
      <w:t xml:space="preserve"> 7/12</w:t>
    </w:r>
    <w:r w:rsidRPr="00076DED">
      <w:rPr>
        <w:rFonts w:ascii="SimSun" w:eastAsia="SimSun" w:hAnsi="SimSun" w:cs="Arial Narrow"/>
        <w:sz w:val="16"/>
        <w:szCs w:val="16"/>
        <w:lang w:val="zh-TW" w:bidi="zh-TW"/>
      </w:rPr>
      <w:t>、更新於</w:t>
    </w:r>
    <w:r w:rsidRPr="00AD4600">
      <w:rPr>
        <w:rFonts w:ascii="Arial Narrow" w:eastAsia="Arial Narrow" w:hAnsi="Arial Narrow" w:cs="Arial Narrow"/>
        <w:sz w:val="16"/>
        <w:szCs w:val="16"/>
        <w:lang w:val="zh-TW" w:bidi="zh-TW"/>
      </w:rPr>
      <w:t xml:space="preserve"> 7/20</w:t>
    </w:r>
    <w:r w:rsidRPr="00076DED">
      <w:rPr>
        <w:rFonts w:ascii="SimSun" w:eastAsia="SimSun" w:hAnsi="SimSun" w:cs="Arial Narrow"/>
        <w:sz w:val="16"/>
        <w:szCs w:val="16"/>
        <w:lang w:val="zh-TW" w:bidi="zh-TW"/>
      </w:rPr>
      <w:t>、修訂於</w:t>
    </w:r>
    <w:r w:rsidRPr="00AD4600">
      <w:rPr>
        <w:rFonts w:ascii="Arial Narrow" w:eastAsia="Arial Narrow" w:hAnsi="Arial Narrow" w:cs="Arial Narrow"/>
        <w:sz w:val="16"/>
        <w:szCs w:val="16"/>
        <w:lang w:val="zh-TW" w:bidi="zh-TW"/>
      </w:rPr>
      <w:t xml:space="preserve"> 3/22</w:t>
    </w:r>
    <w:r w:rsidRPr="00076DED">
      <w:rPr>
        <w:rFonts w:ascii="SimSun" w:eastAsia="SimSun" w:hAnsi="SimSun" w:cs="Arial Narrow"/>
        <w:sz w:val="16"/>
        <w:szCs w:val="16"/>
        <w:lang w:val="zh-TW" w:bidi="zh-TW"/>
      </w:rPr>
      <w:t>）</w:t>
    </w:r>
    <w:r w:rsidRPr="00AD4600">
      <w:rPr>
        <w:rFonts w:ascii="Arial Narrow" w:eastAsia="Arial Narrow" w:hAnsi="Arial Narrow" w:cs="Arial Narrow"/>
        <w:sz w:val="16"/>
        <w:szCs w:val="16"/>
        <w:lang w:val="zh-TW" w:bidi="zh-TW"/>
      </w:rPr>
      <w:tab/>
    </w:r>
    <w:r w:rsidRPr="00076DED">
      <w:rPr>
        <w:rFonts w:ascii="SimSun" w:eastAsia="SimSun" w:hAnsi="SimSun" w:cs="Arial Narrow"/>
        <w:sz w:val="16"/>
        <w:szCs w:val="16"/>
        <w:lang w:val="zh-TW" w:bidi="zh-TW"/>
      </w:rPr>
      <w:t>第</w:t>
    </w:r>
    <w:r w:rsidRPr="00AD4600">
      <w:rPr>
        <w:rFonts w:ascii="Arial Narrow" w:eastAsia="Arial Narrow" w:hAnsi="Arial Narrow" w:cs="Arial Narrow"/>
        <w:sz w:val="16"/>
        <w:szCs w:val="16"/>
        <w:lang w:val="zh-TW" w:bidi="zh-TW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separate"/>
    </w:r>
    <w:r w:rsidR="000C4B11">
      <w:rPr>
        <w:rStyle w:val="PageNumber"/>
        <w:rFonts w:ascii="Arial Narrow" w:eastAsia="Arial Narrow" w:hAnsi="Arial Narrow" w:cs="Arial Narrow"/>
        <w:noProof/>
        <w:sz w:val="16"/>
        <w:szCs w:val="16"/>
        <w:lang w:val="zh-TW" w:bidi="zh-TW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t xml:space="preserve"> </w:t>
    </w:r>
    <w:r w:rsidRPr="00076DED">
      <w:rPr>
        <w:rStyle w:val="PageNumber"/>
        <w:rFonts w:ascii="SimSun" w:eastAsia="SimSun" w:hAnsi="SimSun" w:cs="Arial Narrow"/>
        <w:sz w:val="16"/>
        <w:szCs w:val="16"/>
        <w:lang w:val="zh-TW" w:bidi="zh-TW"/>
      </w:rPr>
      <w:t>頁，共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separate"/>
    </w:r>
    <w:r w:rsidR="00975216">
      <w:rPr>
        <w:rStyle w:val="PageNumber"/>
        <w:rFonts w:ascii="Arial Narrow" w:eastAsia="Arial Narrow" w:hAnsi="Arial Narrow" w:cs="Arial Narrow"/>
        <w:noProof/>
        <w:sz w:val="16"/>
        <w:szCs w:val="16"/>
        <w:lang w:val="zh-TW" w:bidi="zh-TW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end"/>
    </w:r>
    <w:r w:rsidRPr="00AD4600">
      <w:rPr>
        <w:rFonts w:ascii="Arial Narrow" w:eastAsia="Arial Narrow" w:hAnsi="Arial Narrow" w:cs="Arial Narrow"/>
        <w:sz w:val="16"/>
        <w:szCs w:val="16"/>
        <w:lang w:val="zh-TW" w:bidi="zh-TW"/>
      </w:rPr>
      <w:t xml:space="preserve"> </w:t>
    </w:r>
    <w:r w:rsidRPr="00076DED">
      <w:rPr>
        <w:rFonts w:ascii="SimSun" w:eastAsia="SimSun" w:hAnsi="SimSun" w:cs="Arial Narrow"/>
        <w:sz w:val="16"/>
        <w:szCs w:val="16"/>
        <w:lang w:val="zh-TW" w:bidi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01F2" w14:textId="77777777" w:rsidR="002C03B4" w:rsidRDefault="002C03B4">
      <w:r>
        <w:separator/>
      </w:r>
    </w:p>
  </w:footnote>
  <w:footnote w:type="continuationSeparator" w:id="0">
    <w:p w14:paraId="2D8AA1F3" w14:textId="77777777" w:rsidR="002C03B4" w:rsidRDefault="002C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4DA2" w14:textId="647E2098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val="zh-TW" w:bidi="zh-TW"/>
      </w:rPr>
      <w:fldChar w:fldCharType="begin"/>
    </w:r>
    <w:r>
      <w:rPr>
        <w:rStyle w:val="PageNumber"/>
        <w:lang w:val="zh-TW" w:bidi="zh-TW"/>
      </w:rPr>
      <w:instrText xml:space="preserve">PAGE  </w:instrText>
    </w:r>
    <w:r>
      <w:rPr>
        <w:rStyle w:val="PageNumber"/>
        <w:lang w:val="zh-TW" w:bidi="zh-TW"/>
      </w:rPr>
      <w:fldChar w:fldCharType="separate"/>
    </w:r>
    <w:r w:rsidR="00CB6D5A">
      <w:rPr>
        <w:rStyle w:val="PageNumber"/>
        <w:noProof/>
        <w:lang w:val="zh-TW" w:bidi="zh-TW"/>
      </w:rPr>
      <w:t>1</w:t>
    </w:r>
    <w:r>
      <w:rPr>
        <w:rStyle w:val="PageNumber"/>
        <w:lang w:val="zh-TW" w:bidi="zh-TW"/>
      </w:rPr>
      <w:fldChar w:fldCharType="end"/>
    </w:r>
  </w:p>
  <w:p w14:paraId="7BE10695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EBCE" w14:textId="77777777" w:rsidR="000B578E" w:rsidRDefault="000B578E" w:rsidP="00363671">
    <w:pPr>
      <w:pStyle w:val="Header"/>
      <w:jc w:val="right"/>
      <w:rPr>
        <w:rFonts w:ascii="Arial Narrow" w:hAnsi="Arial Narrow"/>
        <w:sz w:val="18"/>
        <w:szCs w:val="18"/>
      </w:rPr>
    </w:pPr>
    <w:r w:rsidRPr="00CB6D5A">
      <w:rPr>
        <w:rFonts w:ascii="SimSun" w:eastAsia="SimSun" w:hAnsi="SimSun" w:cs="Arial Narrow"/>
        <w:sz w:val="18"/>
        <w:szCs w:val="18"/>
        <w:lang w:val="zh-TW" w:bidi="zh-TW"/>
      </w:rPr>
      <w:t>北卡羅來納州衛生與公共服務部</w:t>
    </w:r>
    <w:r w:rsidRPr="0033165F">
      <w:rPr>
        <w:rFonts w:ascii="Arial Narrow" w:eastAsia="Arial Narrow" w:hAnsi="Arial Narrow" w:cs="Arial Narrow"/>
        <w:sz w:val="18"/>
        <w:szCs w:val="18"/>
        <w:lang w:val="zh-TW" w:bidi="zh-TW"/>
      </w:rPr>
      <w:t xml:space="preserve"> (North Carolina Department of Health and Human Services)</w:t>
    </w:r>
  </w:p>
  <w:p w14:paraId="4D870039" w14:textId="77777777" w:rsidR="000B578E" w:rsidRPr="00CB6D5A" w:rsidRDefault="000B578E" w:rsidP="000D4353">
    <w:pPr>
      <w:pStyle w:val="Header"/>
      <w:spacing w:after="80"/>
      <w:jc w:val="right"/>
      <w:rPr>
        <w:rFonts w:ascii="SimSun" w:eastAsia="SimSun" w:hAnsi="SimSun"/>
        <w:sz w:val="18"/>
        <w:szCs w:val="18"/>
      </w:rPr>
    </w:pPr>
    <w:r w:rsidRPr="00CB6D5A">
      <w:rPr>
        <w:rFonts w:ascii="SimSun" w:eastAsia="SimSun" w:hAnsi="SimSun" w:cs="Arial Narrow"/>
        <w:sz w:val="18"/>
        <w:szCs w:val="18"/>
        <w:lang w:val="zh-TW" w:bidi="zh-TW"/>
      </w:rPr>
      <w:t>兒童與家庭福祉部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19B1" w14:textId="77777777" w:rsidR="000B578E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val="zh-TW" w:bidi="zh-TW"/>
      </w:rPr>
      <w:t>北卡羅來納州衛生與公共服務部 (North Carolina Department of Health and Human Services)</w:t>
    </w:r>
  </w:p>
  <w:p w14:paraId="4B4064BB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val="zh-TW" w:bidi="zh-TW"/>
      </w:rPr>
      <w:t>公共衛生局 (Division of Public Health)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435947759">
    <w:abstractNumId w:val="6"/>
  </w:num>
  <w:num w:numId="2" w16cid:durableId="1271937779">
    <w:abstractNumId w:val="5"/>
  </w:num>
  <w:num w:numId="3" w16cid:durableId="1268152241">
    <w:abstractNumId w:val="12"/>
  </w:num>
  <w:num w:numId="4" w16cid:durableId="1232542373">
    <w:abstractNumId w:val="2"/>
  </w:num>
  <w:num w:numId="5" w16cid:durableId="654651431">
    <w:abstractNumId w:val="4"/>
  </w:num>
  <w:num w:numId="6" w16cid:durableId="773479401">
    <w:abstractNumId w:val="0"/>
  </w:num>
  <w:num w:numId="7" w16cid:durableId="966590889">
    <w:abstractNumId w:val="11"/>
  </w:num>
  <w:num w:numId="8" w16cid:durableId="885408721">
    <w:abstractNumId w:val="7"/>
  </w:num>
  <w:num w:numId="9" w16cid:durableId="438138190">
    <w:abstractNumId w:val="3"/>
  </w:num>
  <w:num w:numId="10" w16cid:durableId="1479882028">
    <w:abstractNumId w:val="9"/>
  </w:num>
  <w:num w:numId="11" w16cid:durableId="940065909">
    <w:abstractNumId w:val="10"/>
  </w:num>
  <w:num w:numId="12" w16cid:durableId="391738675">
    <w:abstractNumId w:val="1"/>
  </w:num>
  <w:num w:numId="13" w16cid:durableId="1887987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Ku+M5EH75I3EUDPKfW9hcvFoe6MxwBY6Z3QzLPd6OQXg0YrKPNxD55o2csW0xQc0aQDyTVf1sphh7VFtcQyA==" w:salt="tOn7WVfSex0uWhdQAYpF4g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9"/>
    <w:rsid w:val="0003369D"/>
    <w:rsid w:val="00054875"/>
    <w:rsid w:val="00067A28"/>
    <w:rsid w:val="00076DED"/>
    <w:rsid w:val="000B0F66"/>
    <w:rsid w:val="000B578E"/>
    <w:rsid w:val="000C4B11"/>
    <w:rsid w:val="000C6DBC"/>
    <w:rsid w:val="000D2345"/>
    <w:rsid w:val="000D4353"/>
    <w:rsid w:val="000E129D"/>
    <w:rsid w:val="000F72AF"/>
    <w:rsid w:val="001042C4"/>
    <w:rsid w:val="00107286"/>
    <w:rsid w:val="00165D2A"/>
    <w:rsid w:val="00167AB3"/>
    <w:rsid w:val="00183882"/>
    <w:rsid w:val="001A048B"/>
    <w:rsid w:val="001A77D9"/>
    <w:rsid w:val="001B5083"/>
    <w:rsid w:val="001E5C37"/>
    <w:rsid w:val="00202968"/>
    <w:rsid w:val="0021023F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C03B4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168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A3B7B"/>
    <w:rsid w:val="004B15DA"/>
    <w:rsid w:val="004E4FFC"/>
    <w:rsid w:val="004F2428"/>
    <w:rsid w:val="004F41BF"/>
    <w:rsid w:val="00515DA1"/>
    <w:rsid w:val="0052251A"/>
    <w:rsid w:val="00522CE3"/>
    <w:rsid w:val="00537868"/>
    <w:rsid w:val="005479AA"/>
    <w:rsid w:val="00554462"/>
    <w:rsid w:val="0056312B"/>
    <w:rsid w:val="005804A0"/>
    <w:rsid w:val="00592689"/>
    <w:rsid w:val="00594B5D"/>
    <w:rsid w:val="00597E65"/>
    <w:rsid w:val="005D2FBC"/>
    <w:rsid w:val="005E4C2A"/>
    <w:rsid w:val="005E7A9D"/>
    <w:rsid w:val="00604D54"/>
    <w:rsid w:val="0062285C"/>
    <w:rsid w:val="006313A3"/>
    <w:rsid w:val="00651E1C"/>
    <w:rsid w:val="00666F44"/>
    <w:rsid w:val="0067416D"/>
    <w:rsid w:val="006806E8"/>
    <w:rsid w:val="00682F5A"/>
    <w:rsid w:val="006E04E7"/>
    <w:rsid w:val="00702C59"/>
    <w:rsid w:val="0070384D"/>
    <w:rsid w:val="00721E1F"/>
    <w:rsid w:val="0072432B"/>
    <w:rsid w:val="00725032"/>
    <w:rsid w:val="00746B4A"/>
    <w:rsid w:val="00754674"/>
    <w:rsid w:val="007605BC"/>
    <w:rsid w:val="00760F6F"/>
    <w:rsid w:val="007610FA"/>
    <w:rsid w:val="00797C53"/>
    <w:rsid w:val="00797DF0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968D0"/>
    <w:rsid w:val="008A230E"/>
    <w:rsid w:val="008B17F8"/>
    <w:rsid w:val="008C13A1"/>
    <w:rsid w:val="008C158E"/>
    <w:rsid w:val="008C2327"/>
    <w:rsid w:val="008D033F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5216"/>
    <w:rsid w:val="00976855"/>
    <w:rsid w:val="00997354"/>
    <w:rsid w:val="009A69A8"/>
    <w:rsid w:val="009B5B2B"/>
    <w:rsid w:val="009E359B"/>
    <w:rsid w:val="00A035EA"/>
    <w:rsid w:val="00A62E1B"/>
    <w:rsid w:val="00AB539D"/>
    <w:rsid w:val="00AC2C2E"/>
    <w:rsid w:val="00AC6B69"/>
    <w:rsid w:val="00AE3212"/>
    <w:rsid w:val="00B153A3"/>
    <w:rsid w:val="00B2567B"/>
    <w:rsid w:val="00B27B23"/>
    <w:rsid w:val="00B44F45"/>
    <w:rsid w:val="00B60B48"/>
    <w:rsid w:val="00B610A7"/>
    <w:rsid w:val="00B85F94"/>
    <w:rsid w:val="00B86C24"/>
    <w:rsid w:val="00B90277"/>
    <w:rsid w:val="00BA4122"/>
    <w:rsid w:val="00BA791D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B6D5A"/>
    <w:rsid w:val="00CC7AC3"/>
    <w:rsid w:val="00D12C0A"/>
    <w:rsid w:val="00D22357"/>
    <w:rsid w:val="00D349D5"/>
    <w:rsid w:val="00D56064"/>
    <w:rsid w:val="00D611BA"/>
    <w:rsid w:val="00D815D2"/>
    <w:rsid w:val="00D84FB1"/>
    <w:rsid w:val="00D856B5"/>
    <w:rsid w:val="00D91B74"/>
    <w:rsid w:val="00D920F0"/>
    <w:rsid w:val="00DB0A92"/>
    <w:rsid w:val="00DE7576"/>
    <w:rsid w:val="00E0425E"/>
    <w:rsid w:val="00E256CB"/>
    <w:rsid w:val="00E304C9"/>
    <w:rsid w:val="00E36B52"/>
    <w:rsid w:val="00E63AB4"/>
    <w:rsid w:val="00E85896"/>
    <w:rsid w:val="00E911B6"/>
    <w:rsid w:val="00EA491D"/>
    <w:rsid w:val="00EA5903"/>
    <w:rsid w:val="00EB47C4"/>
    <w:rsid w:val="00EB6D4A"/>
    <w:rsid w:val="00EB7D0D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69FD3DAA"/>
  <w15:chartTrackingRefBased/>
  <w15:docId w15:val="{F779D645-BB35-4A6A-AC21-75D4E2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04F61-A04B-44BA-88A1-425A4F16B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D83E3-070E-4BA3-9409-E8080A543D7C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E1DE1CC2-7A4B-4BB4-B460-1CC169E9C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7</cp:revision>
  <cp:lastPrinted>2011-03-08T15:24:00Z</cp:lastPrinted>
  <dcterms:created xsi:type="dcterms:W3CDTF">2024-08-07T21:34:00Z</dcterms:created>
  <dcterms:modified xsi:type="dcterms:W3CDTF">2024-09-11T18:46:00Z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