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3F6F0C" w14:paraId="5266751A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1E363014" w14:textId="77777777" w:rsidR="00EB47C4" w:rsidRPr="003F6F0C" w:rsidRDefault="00EB47C4" w:rsidP="00DF0053">
            <w:pPr>
              <w:spacing w:line="192" w:lineRule="auto"/>
              <w:rPr>
                <w:rFonts w:ascii="Noto Sans CJK KR Black" w:eastAsia="Malgun Gothic" w:hAnsi="Noto Sans CJK KR Black"/>
                <w:b/>
                <w:bCs/>
                <w:i/>
                <w:sz w:val="28"/>
                <w:szCs w:val="28"/>
              </w:rPr>
            </w:pPr>
            <w:r w:rsidRPr="003F6F0C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노스캐롤라이나</w:t>
            </w:r>
            <w:r w:rsidRPr="003F6F0C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 xml:space="preserve"> </w:t>
            </w:r>
            <w:r w:rsidRPr="003F6F0C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영유아</w:t>
            </w:r>
            <w:r w:rsidRPr="003F6F0C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 xml:space="preserve"> </w:t>
            </w:r>
            <w:r w:rsidRPr="003F6F0C">
              <w:rPr>
                <w:rFonts w:ascii="Noto Sans CJK KR Black" w:eastAsia="Malgun Gothic" w:hAnsi="Noto Sans CJK KR Black" w:cs="Arial Black"/>
                <w:b/>
                <w:bCs/>
                <w:i/>
                <w:sz w:val="28"/>
                <w:szCs w:val="28"/>
                <w:lang w:val="ko-KR" w:bidi="ko-KR"/>
              </w:rPr>
              <w:t>프로그램</w:t>
            </w:r>
          </w:p>
        </w:tc>
        <w:tc>
          <w:tcPr>
            <w:tcW w:w="1530" w:type="dxa"/>
            <w:vAlign w:val="bottom"/>
          </w:tcPr>
          <w:p w14:paraId="1FDF3E51" w14:textId="77777777" w:rsidR="00EB47C4" w:rsidRPr="003F6F0C" w:rsidRDefault="00EB47C4" w:rsidP="00DF0053">
            <w:pPr>
              <w:spacing w:line="192" w:lineRule="auto"/>
              <w:rPr>
                <w:rFonts w:ascii="Arial Narrow" w:eastAsia="Malgun Gothic" w:hAnsi="Arial Narrow"/>
                <w:iCs/>
                <w:sz w:val="20"/>
              </w:rPr>
            </w:pP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 </w:instrText>
            </w:r>
            <w:bookmarkStart w:id="0" w:name="Text30"/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instrText xml:space="preserve">FORMTEXT </w:instrText>
            </w: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 Narrow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fldChar w:fldCharType="end"/>
            </w:r>
            <w:bookmarkEnd w:id="0"/>
          </w:p>
        </w:tc>
      </w:tr>
    </w:tbl>
    <w:p w14:paraId="3FA751D1" w14:textId="77777777" w:rsidR="00054875" w:rsidRPr="003F6F0C" w:rsidRDefault="00BC24F6" w:rsidP="00DF0053">
      <w:pPr>
        <w:spacing w:after="120" w:line="192" w:lineRule="auto"/>
        <w:rPr>
          <w:rFonts w:ascii="Noto Sans CJK KR Black" w:eastAsia="Malgun Gothic" w:hAnsi="Noto Sans CJK KR Black"/>
          <w:b/>
          <w:bCs/>
          <w:i/>
          <w:sz w:val="24"/>
          <w:szCs w:val="24"/>
        </w:rPr>
      </w:pP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>재정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 xml:space="preserve"> 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>검토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 xml:space="preserve"> 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>및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 xml:space="preserve"> 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>생활고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 xml:space="preserve"> 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>조정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 xml:space="preserve"> </w:t>
      </w:r>
      <w:r w:rsidRPr="003F6F0C">
        <w:rPr>
          <w:rFonts w:ascii="Noto Sans CJK KR Black" w:eastAsia="Malgun Gothic" w:hAnsi="Noto Sans CJK KR Black" w:cs="Arial Black"/>
          <w:b/>
          <w:bCs/>
          <w:i/>
          <w:szCs w:val="32"/>
          <w:lang w:val="ko-KR" w:bidi="ko-KR"/>
        </w:rPr>
        <w:t>신청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340"/>
        <w:gridCol w:w="553"/>
        <w:gridCol w:w="16"/>
        <w:gridCol w:w="2040"/>
        <w:gridCol w:w="549"/>
        <w:gridCol w:w="381"/>
        <w:gridCol w:w="187"/>
        <w:gridCol w:w="746"/>
        <w:gridCol w:w="291"/>
        <w:gridCol w:w="759"/>
        <w:gridCol w:w="2851"/>
      </w:tblGrid>
      <w:tr w:rsidR="007605BC" w:rsidRPr="003F6F0C" w14:paraId="7A6FB59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10FAA3EF" w14:textId="77777777" w:rsidR="007605BC" w:rsidRPr="003F6F0C" w:rsidRDefault="007605BC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고객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정보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</w:tr>
      <w:tr w:rsidR="00AC2C2E" w:rsidRPr="003F6F0C" w14:paraId="27F16A8D" w14:textId="77777777" w:rsidTr="00DF0053">
        <w:trPr>
          <w:jc w:val="center"/>
        </w:trPr>
        <w:tc>
          <w:tcPr>
            <w:tcW w:w="1885" w:type="dxa"/>
            <w:shd w:val="clear" w:color="auto" w:fill="auto"/>
          </w:tcPr>
          <w:p w14:paraId="2A96D47A" w14:textId="605BE674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지원자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이름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tc>
          <w:tcPr>
            <w:tcW w:w="4066" w:type="dxa"/>
            <w:gridSpan w:val="7"/>
            <w:shd w:val="clear" w:color="auto" w:fill="auto"/>
          </w:tcPr>
          <w:p w14:paraId="776205CA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1"/>
          </w:p>
        </w:tc>
        <w:tc>
          <w:tcPr>
            <w:tcW w:w="1796" w:type="dxa"/>
            <w:gridSpan w:val="3"/>
            <w:shd w:val="clear" w:color="auto" w:fill="auto"/>
          </w:tcPr>
          <w:p w14:paraId="0684FC70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신청일자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bookmarkStart w:id="2" w:name="Text5"/>
        <w:tc>
          <w:tcPr>
            <w:tcW w:w="2851" w:type="dxa"/>
            <w:shd w:val="clear" w:color="auto" w:fill="auto"/>
          </w:tcPr>
          <w:p w14:paraId="36D51773" w14:textId="77777777" w:rsidR="00AC2C2E" w:rsidRPr="003F6F0C" w:rsidRDefault="00725032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2"/>
          </w:p>
        </w:tc>
      </w:tr>
      <w:tr w:rsidR="00AC2C2E" w:rsidRPr="003F6F0C" w14:paraId="679E1401" w14:textId="77777777" w:rsidTr="00DF0053">
        <w:trPr>
          <w:jc w:val="center"/>
        </w:trPr>
        <w:tc>
          <w:tcPr>
            <w:tcW w:w="1885" w:type="dxa"/>
            <w:shd w:val="clear" w:color="auto" w:fill="auto"/>
          </w:tcPr>
          <w:p w14:paraId="7391598B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거리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주소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tc>
          <w:tcPr>
            <w:tcW w:w="4066" w:type="dxa"/>
            <w:gridSpan w:val="7"/>
            <w:shd w:val="clear" w:color="auto" w:fill="auto"/>
          </w:tcPr>
          <w:p w14:paraId="2A251DC9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3"/>
          </w:p>
        </w:tc>
        <w:tc>
          <w:tcPr>
            <w:tcW w:w="1796" w:type="dxa"/>
            <w:gridSpan w:val="3"/>
            <w:shd w:val="clear" w:color="auto" w:fill="auto"/>
          </w:tcPr>
          <w:p w14:paraId="6CF47E42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아동의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이름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bookmarkStart w:id="4" w:name="Text6"/>
        <w:tc>
          <w:tcPr>
            <w:tcW w:w="2851" w:type="dxa"/>
            <w:shd w:val="clear" w:color="auto" w:fill="auto"/>
          </w:tcPr>
          <w:p w14:paraId="7A9CACCC" w14:textId="77777777" w:rsidR="00AC2C2E" w:rsidRPr="003F6F0C" w:rsidRDefault="00725032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4"/>
          </w:p>
        </w:tc>
      </w:tr>
      <w:tr w:rsidR="00AC2C2E" w:rsidRPr="003F6F0C" w14:paraId="6C8EA953" w14:textId="77777777" w:rsidTr="00DF0053">
        <w:trPr>
          <w:jc w:val="center"/>
        </w:trPr>
        <w:tc>
          <w:tcPr>
            <w:tcW w:w="1885" w:type="dxa"/>
            <w:shd w:val="clear" w:color="auto" w:fill="auto"/>
          </w:tcPr>
          <w:p w14:paraId="36725AFB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도시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,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주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,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우편번호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tc>
          <w:tcPr>
            <w:tcW w:w="4066" w:type="dxa"/>
            <w:gridSpan w:val="7"/>
            <w:shd w:val="clear" w:color="auto" w:fill="auto"/>
          </w:tcPr>
          <w:p w14:paraId="5C19293F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5"/>
          </w:p>
        </w:tc>
        <w:tc>
          <w:tcPr>
            <w:tcW w:w="1796" w:type="dxa"/>
            <w:gridSpan w:val="3"/>
            <w:shd w:val="clear" w:color="auto" w:fill="auto"/>
          </w:tcPr>
          <w:p w14:paraId="4C503C77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아동의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생년월일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bookmarkStart w:id="6" w:name="Text7"/>
        <w:tc>
          <w:tcPr>
            <w:tcW w:w="2851" w:type="dxa"/>
            <w:shd w:val="clear" w:color="auto" w:fill="auto"/>
          </w:tcPr>
          <w:p w14:paraId="3D2C6E42" w14:textId="77777777" w:rsidR="00AC2C2E" w:rsidRPr="003F6F0C" w:rsidRDefault="00725032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6"/>
          </w:p>
        </w:tc>
      </w:tr>
      <w:tr w:rsidR="00AC2C2E" w:rsidRPr="003F6F0C" w14:paraId="613FF2FF" w14:textId="77777777" w:rsidTr="00DF0053">
        <w:trPr>
          <w:jc w:val="center"/>
        </w:trPr>
        <w:tc>
          <w:tcPr>
            <w:tcW w:w="1885" w:type="dxa"/>
            <w:shd w:val="clear" w:color="auto" w:fill="auto"/>
          </w:tcPr>
          <w:p w14:paraId="3802BCB4" w14:textId="77777777" w:rsidR="00AC2C2E" w:rsidRPr="003F6F0C" w:rsidRDefault="007605BC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집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전화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bookmarkStart w:id="7" w:name="Text4"/>
        <w:tc>
          <w:tcPr>
            <w:tcW w:w="4066" w:type="dxa"/>
            <w:gridSpan w:val="7"/>
            <w:shd w:val="clear" w:color="auto" w:fill="auto"/>
          </w:tcPr>
          <w:p w14:paraId="5C0E206D" w14:textId="77777777" w:rsidR="00AC2C2E" w:rsidRPr="003F6F0C" w:rsidRDefault="007605BC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7"/>
          </w:p>
        </w:tc>
        <w:tc>
          <w:tcPr>
            <w:tcW w:w="1796" w:type="dxa"/>
            <w:gridSpan w:val="3"/>
            <w:shd w:val="clear" w:color="auto" w:fill="auto"/>
          </w:tcPr>
          <w:p w14:paraId="24FEEA0A" w14:textId="77777777" w:rsidR="00AC2C2E" w:rsidRPr="003F6F0C" w:rsidRDefault="00AC2C2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서비스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코디네이터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tc>
          <w:tcPr>
            <w:tcW w:w="2851" w:type="dxa"/>
            <w:shd w:val="clear" w:color="auto" w:fill="auto"/>
          </w:tcPr>
          <w:p w14:paraId="62653F72" w14:textId="77777777" w:rsidR="00AC2C2E" w:rsidRPr="003F6F0C" w:rsidRDefault="007605BC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8"/>
          </w:p>
        </w:tc>
      </w:tr>
      <w:tr w:rsidR="007605BC" w:rsidRPr="003F6F0C" w14:paraId="20246114" w14:textId="77777777" w:rsidTr="00DF0053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6D5A00C4" w14:textId="77777777" w:rsidR="007605BC" w:rsidRPr="003F6F0C" w:rsidRDefault="007605BC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기타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전화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0DC6121" w14:textId="77777777" w:rsidR="007605BC" w:rsidRPr="003F6F0C" w:rsidRDefault="007605BC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9"/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8707A2" w14:textId="77777777" w:rsidR="007605BC" w:rsidRPr="003F6F0C" w:rsidRDefault="0092587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bookmarkEnd w:id="10"/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14:paraId="043C80C3" w14:textId="77777777" w:rsidR="007605BC" w:rsidRPr="003F6F0C" w:rsidRDefault="0092587E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11"/>
          </w:p>
        </w:tc>
      </w:tr>
      <w:tr w:rsidR="00C05DBE" w:rsidRPr="003F6F0C" w14:paraId="3E9259DF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2EAD047F" w14:textId="77777777" w:rsidR="00C05DBE" w:rsidRPr="003F6F0C" w:rsidRDefault="00C05DBE" w:rsidP="00DF0053">
            <w:pPr>
              <w:spacing w:line="192" w:lineRule="auto"/>
              <w:rPr>
                <w:rFonts w:ascii="Arial Narrow" w:eastAsia="Malgun Gothic" w:hAnsi="Arial Narrow" w:cs="Arial"/>
                <w:sz w:val="8"/>
                <w:szCs w:val="8"/>
              </w:rPr>
            </w:pPr>
          </w:p>
        </w:tc>
      </w:tr>
      <w:tr w:rsidR="007605BC" w:rsidRPr="003F6F0C" w14:paraId="6E07227A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0F8EA2C5" w14:textId="77777777" w:rsidR="007605BC" w:rsidRPr="003F6F0C" w:rsidRDefault="007605BC" w:rsidP="00DF0053">
            <w:pPr>
              <w:spacing w:line="192" w:lineRule="auto"/>
              <w:rPr>
                <w:rFonts w:ascii="Arial Narrow" w:eastAsia="Malgun Gothic" w:hAnsi="Arial Narrow" w:cs="Arial"/>
                <w:b/>
                <w:sz w:val="22"/>
                <w:szCs w:val="22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생활고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정보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</w:tr>
      <w:tr w:rsidR="003C6168" w:rsidRPr="003F6F0C" w14:paraId="111195B2" w14:textId="77777777" w:rsidTr="00FD7492">
        <w:trPr>
          <w:jc w:val="center"/>
        </w:trPr>
        <w:tc>
          <w:tcPr>
            <w:tcW w:w="2794" w:type="dxa"/>
            <w:gridSpan w:val="4"/>
            <w:shd w:val="clear" w:color="auto" w:fill="auto"/>
          </w:tcPr>
          <w:p w14:paraId="22C28407" w14:textId="77777777" w:rsidR="003C6168" w:rsidRPr="003F6F0C" w:rsidRDefault="003C6168" w:rsidP="00DF0053">
            <w:pPr>
              <w:spacing w:line="192" w:lineRule="auto"/>
              <w:jc w:val="center"/>
              <w:rPr>
                <w:rFonts w:ascii="Noto Sans CJK KR Bold" w:eastAsia="Malgun Gothic" w:hAnsi="Noto Sans CJK KR Bold" w:cs="Arial"/>
                <w:b/>
                <w:i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범주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1B4FD4FD" w14:textId="77777777" w:rsidR="003C6168" w:rsidRPr="003F6F0C" w:rsidRDefault="003C6168" w:rsidP="00DF0053">
            <w:pPr>
              <w:spacing w:line="192" w:lineRule="auto"/>
              <w:jc w:val="center"/>
              <w:rPr>
                <w:rFonts w:ascii="Noto Sans CJK KR Bold" w:eastAsia="Malgun Gothic" w:hAnsi="Noto Sans CJK KR Bold" w:cs="Arial"/>
                <w:b/>
                <w:i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제공된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문서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0AABC95" w14:textId="77777777" w:rsidR="003C6168" w:rsidRPr="003F6F0C" w:rsidRDefault="00811571" w:rsidP="00DF0053">
            <w:pPr>
              <w:spacing w:line="192" w:lineRule="auto"/>
              <w:jc w:val="center"/>
              <w:rPr>
                <w:rFonts w:ascii="Noto Sans CJK KR Bold" w:eastAsia="Malgun Gothic" w:hAnsi="Noto Sans CJK KR Bold" w:cs="Arial"/>
                <w:b/>
                <w:i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손실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및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/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또는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비용의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영향</w:t>
            </w:r>
          </w:p>
        </w:tc>
      </w:tr>
      <w:tr w:rsidR="003C6168" w:rsidRPr="003F6F0C" w14:paraId="2722F0B2" w14:textId="77777777" w:rsidTr="00C14109">
        <w:trPr>
          <w:trHeight w:val="576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6AA880EA" w14:textId="77777777" w:rsidR="003C6168" w:rsidRPr="003F6F0C" w:rsidRDefault="003C6168" w:rsidP="00DF0053">
            <w:pPr>
              <w:spacing w:line="192" w:lineRule="auto"/>
              <w:jc w:val="center"/>
              <w:rPr>
                <w:rFonts w:ascii="Noto Sans CJK KR Bold" w:eastAsia="Malgun Gothic" w:hAnsi="Noto Sans CJK KR Bold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주택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상실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5D667423" w14:textId="77777777" w:rsidR="00811571" w:rsidRPr="003F6F0C" w:rsidRDefault="000C4B1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  <w:shd w:val="clear" w:color="auto" w:fill="auto"/>
          </w:tcPr>
          <w:p w14:paraId="3E824878" w14:textId="77777777" w:rsidR="003C6168" w:rsidRPr="003F6F0C" w:rsidRDefault="000C4B1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13"/>
          </w:p>
        </w:tc>
      </w:tr>
      <w:tr w:rsidR="003C6168" w:rsidRPr="003F6F0C" w14:paraId="0E6DF1AC" w14:textId="77777777" w:rsidTr="00C14109">
        <w:trPr>
          <w:trHeight w:val="576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0278B2FC" w14:textId="77777777" w:rsidR="003C6168" w:rsidRPr="003F6F0C" w:rsidRDefault="003C6168" w:rsidP="00DF0053">
            <w:pPr>
              <w:spacing w:line="192" w:lineRule="auto"/>
              <w:jc w:val="center"/>
              <w:rPr>
                <w:rFonts w:ascii="Noto Sans CJK KR Bold" w:eastAsia="Malgun Gothic" w:hAnsi="Noto Sans CJK KR Bold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실업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6B772A9C" w14:textId="77777777" w:rsidR="00811571" w:rsidRPr="003F6F0C" w:rsidRDefault="000C4B1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  <w:shd w:val="clear" w:color="auto" w:fill="auto"/>
          </w:tcPr>
          <w:p w14:paraId="55AAA44D" w14:textId="77777777" w:rsidR="003C6168" w:rsidRPr="003F6F0C" w:rsidRDefault="000C4B1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15"/>
          </w:p>
        </w:tc>
      </w:tr>
      <w:tr w:rsidR="003C6168" w:rsidRPr="003F6F0C" w14:paraId="694B5366" w14:textId="77777777" w:rsidTr="00C14109">
        <w:trPr>
          <w:trHeight w:val="576"/>
          <w:jc w:val="center"/>
        </w:trPr>
        <w:tc>
          <w:tcPr>
            <w:tcW w:w="27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DD02D7" w14:textId="77777777" w:rsidR="00811571" w:rsidRPr="003F6F0C" w:rsidRDefault="003C6168" w:rsidP="00DF0053">
            <w:pPr>
              <w:spacing w:line="192" w:lineRule="auto"/>
              <w:jc w:val="center"/>
              <w:rPr>
                <w:rFonts w:ascii="Noto Sans CJK KR Bold" w:eastAsia="Malgun Gothic" w:hAnsi="Noto Sans CJK KR Bold" w:cs="Arial"/>
                <w:b/>
                <w:i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막대한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의료비</w:t>
            </w:r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C2C426" w14:textId="77777777" w:rsidR="00811571" w:rsidRPr="003F6F0C" w:rsidRDefault="000C4B1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E208" w14:textId="77777777" w:rsidR="003C6168" w:rsidRPr="003F6F0C" w:rsidRDefault="000C4B1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17"/>
          </w:p>
        </w:tc>
      </w:tr>
      <w:tr w:rsidR="00C05DBE" w:rsidRPr="003F6F0C" w14:paraId="5CE3628B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9CB720F" w14:textId="77777777" w:rsidR="00C05DBE" w:rsidRPr="003F6F0C" w:rsidRDefault="00C05DBE" w:rsidP="00DF0053">
            <w:pPr>
              <w:spacing w:before="120" w:after="120" w:line="192" w:lineRule="auto"/>
              <w:rPr>
                <w:rFonts w:ascii="Arial Narrow" w:eastAsia="Malgun Gothic" w:hAnsi="Arial Narrow" w:cs="Arial"/>
                <w:i/>
                <w:sz w:val="20"/>
              </w:rPr>
            </w:pP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(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자세한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내용은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ITP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생활고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조정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FAQ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를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참조하고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필요한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경우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확인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서류를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첨부하세요</w:t>
            </w:r>
            <w:r w:rsidRPr="003F6F0C">
              <w:rPr>
                <w:rFonts w:ascii="Arial Narrow" w:eastAsia="Malgun Gothic" w:hAnsi="Arial Narrow" w:cs="Arial"/>
                <w:i/>
                <w:sz w:val="20"/>
                <w:lang w:val="ko-KR" w:bidi="ko-KR"/>
              </w:rPr>
              <w:t>)</w:t>
            </w:r>
          </w:p>
        </w:tc>
      </w:tr>
      <w:tr w:rsidR="003615E8" w:rsidRPr="003F6F0C" w14:paraId="71E9B36F" w14:textId="77777777" w:rsidTr="00FD7492">
        <w:trPr>
          <w:trHeight w:val="432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1A485813" w14:textId="77777777" w:rsidR="003615E8" w:rsidRPr="007429F7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b/>
                <w:i/>
                <w:iCs/>
                <w:sz w:val="22"/>
                <w:szCs w:val="22"/>
              </w:rPr>
            </w:pPr>
            <w:r w:rsidRPr="007429F7">
              <w:rPr>
                <w:rFonts w:ascii="Arial Narrow" w:eastAsia="Malgun Gothic" w:hAnsi="Arial Narrow" w:cs="Arial"/>
                <w:b/>
                <w:i/>
                <w:iCs/>
                <w:sz w:val="20"/>
                <w:lang w:val="ko-KR" w:bidi="ko-KR"/>
              </w:rPr>
              <w:t xml:space="preserve">CDSA </w:t>
            </w:r>
            <w:r w:rsidRPr="007429F7">
              <w:rPr>
                <w:rFonts w:ascii="Noto Sans CJK KR Bold" w:eastAsia="Malgun Gothic" w:hAnsi="Noto Sans CJK KR Bold" w:cs="Arial"/>
                <w:b/>
                <w:i/>
                <w:iCs/>
                <w:sz w:val="20"/>
                <w:lang w:val="ko-KR" w:bidi="ko-KR"/>
              </w:rPr>
              <w:t>비즈니스</w:t>
            </w:r>
            <w:r w:rsidRPr="007429F7">
              <w:rPr>
                <w:rFonts w:ascii="Noto Sans CJK KR Bold" w:eastAsia="Malgun Gothic" w:hAnsi="Noto Sans CJK KR Bold" w:cs="Arial"/>
                <w:b/>
                <w:i/>
                <w:iCs/>
                <w:sz w:val="20"/>
                <w:lang w:val="ko-KR" w:bidi="ko-KR"/>
              </w:rPr>
              <w:t xml:space="preserve"> </w:t>
            </w:r>
            <w:r w:rsidRPr="007429F7">
              <w:rPr>
                <w:rFonts w:ascii="Noto Sans CJK KR Bold" w:eastAsia="Malgun Gothic" w:hAnsi="Noto Sans CJK KR Bold" w:cs="Arial"/>
                <w:b/>
                <w:i/>
                <w:iCs/>
                <w:sz w:val="20"/>
                <w:lang w:val="ko-KR" w:bidi="ko-KR"/>
              </w:rPr>
              <w:t>사무실</w:t>
            </w:r>
            <w:r w:rsidRPr="007429F7">
              <w:rPr>
                <w:rFonts w:ascii="Noto Sans CJK KR Bold" w:eastAsia="Malgun Gothic" w:hAnsi="Noto Sans CJK KR Bold" w:cs="Arial"/>
                <w:b/>
                <w:i/>
                <w:iCs/>
                <w:sz w:val="20"/>
                <w:lang w:val="ko-KR" w:bidi="ko-KR"/>
              </w:rPr>
              <w:t xml:space="preserve"> </w:t>
            </w:r>
            <w:r w:rsidRPr="007429F7">
              <w:rPr>
                <w:rFonts w:ascii="Noto Sans CJK KR Bold" w:eastAsia="Malgun Gothic" w:hAnsi="Noto Sans CJK KR Bold" w:cs="Arial"/>
                <w:b/>
                <w:i/>
                <w:iCs/>
                <w:sz w:val="20"/>
                <w:lang w:val="ko-KR" w:bidi="ko-KR"/>
              </w:rPr>
              <w:t>전용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646781C1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b/>
                <w:sz w:val="22"/>
                <w:szCs w:val="22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완성된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신청서를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받은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날짜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  <w:r w:rsidRPr="003F6F0C">
              <w:rPr>
                <w:rFonts w:ascii="Arial Narrow" w:eastAsia="Malgun Gothic" w:hAnsi="Arial Narrow" w:cs="Arial"/>
                <w:b/>
                <w:sz w:val="22"/>
                <w:szCs w:val="22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b/>
                <w:sz w:val="22"/>
                <w:szCs w:val="22"/>
                <w:lang w:val="ko-KR" w:bidi="ko-K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F6F0C">
              <w:rPr>
                <w:rFonts w:ascii="Arial Narrow" w:eastAsia="Malgun Gothic" w:hAnsi="Arial Narrow" w:cs="Arial"/>
                <w:b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b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b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b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b/>
                <w:sz w:val="22"/>
                <w:szCs w:val="22"/>
                <w:lang w:val="ko-KR" w:bidi="ko-KR"/>
              </w:rPr>
              <w:fldChar w:fldCharType="end"/>
            </w:r>
            <w:bookmarkEnd w:id="18"/>
          </w:p>
        </w:tc>
      </w:tr>
      <w:tr w:rsidR="007605BC" w:rsidRPr="003F6F0C" w14:paraId="67E86CDC" w14:textId="77777777" w:rsidTr="00FD7492">
        <w:trPr>
          <w:trHeight w:val="360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2D959FDD" w14:textId="77777777" w:rsidR="007605BC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현재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AGI: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</w:p>
        </w:tc>
        <w:tc>
          <w:tcPr>
            <w:tcW w:w="3919" w:type="dxa"/>
            <w:gridSpan w:val="6"/>
            <w:shd w:val="clear" w:color="auto" w:fill="auto"/>
            <w:vAlign w:val="center"/>
          </w:tcPr>
          <w:p w14:paraId="6022A28C" w14:textId="77777777" w:rsidR="007605BC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b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현재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SFS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비율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: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2BC2B6B8" w14:textId="77777777" w:rsidR="007605BC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이전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결정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날짜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: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</w:p>
        </w:tc>
      </w:tr>
      <w:tr w:rsidR="003615E8" w:rsidRPr="003F6F0C" w14:paraId="6BA8F851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5AA520B7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현재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총계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한도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: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bookmarkEnd w:id="19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0BE502CC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조정된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AGI(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해당하는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경우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):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bookmarkEnd w:id="20"/>
          </w:p>
        </w:tc>
      </w:tr>
      <w:tr w:rsidR="00F17661" w:rsidRPr="003F6F0C" w14:paraId="68E1E5BB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4C4B1BB5" w14:textId="77777777" w:rsidR="00F17661" w:rsidRPr="003F6F0C" w:rsidRDefault="00F17661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bookmarkEnd w:id="21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아래와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같이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조정을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권장합니다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.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7872D853" w14:textId="77777777" w:rsidR="00F17661" w:rsidRPr="003F6F0C" w:rsidRDefault="00F17661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bookmarkEnd w:id="22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조정을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권장하지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않습니다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.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현재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SFS%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를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유지합니다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.</w:t>
            </w:r>
          </w:p>
        </w:tc>
      </w:tr>
      <w:tr w:rsidR="00F17661" w:rsidRPr="003F6F0C" w14:paraId="7E222C13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3D372142" w14:textId="77777777" w:rsidR="00F17661" w:rsidRPr="003F6F0C" w:rsidRDefault="00F17661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조정된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 xml:space="preserve"> SFS%: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0703B127" w14:textId="77777777" w:rsidR="00F17661" w:rsidRPr="003F6F0C" w:rsidRDefault="00F1766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23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33AFE648" w14:textId="77777777" w:rsidR="00F17661" w:rsidRPr="003F6F0C" w:rsidRDefault="00F17661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승인되지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않은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이유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</w:tr>
      <w:tr w:rsidR="003615E8" w:rsidRPr="003F6F0C" w14:paraId="6660BA7B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0001BF88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총계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한도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5E1D63CD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288A8D70" w14:textId="77777777" w:rsidR="003615E8" w:rsidRPr="003F6F0C" w:rsidRDefault="003615E8" w:rsidP="00DF0053">
            <w:pPr>
              <w:spacing w:before="60"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24"/>
          </w:p>
        </w:tc>
      </w:tr>
      <w:tr w:rsidR="003615E8" w:rsidRPr="003F6F0C" w14:paraId="1F07D730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27DEF4C0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추천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날짜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2F602B17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25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1761D3D2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</w:p>
        </w:tc>
      </w:tr>
      <w:tr w:rsidR="003615E8" w:rsidRPr="003F6F0C" w14:paraId="3D15DF8F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0AD71340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조정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기간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780A244F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26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381FF564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</w:p>
        </w:tc>
      </w:tr>
      <w:tr w:rsidR="003615E8" w:rsidRPr="003F6F0C" w14:paraId="31F97F22" w14:textId="77777777" w:rsidTr="00FD7492">
        <w:trPr>
          <w:trHeight w:val="360"/>
          <w:jc w:val="center"/>
        </w:trPr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4FD0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필수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검토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날짜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89065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  <w:bookmarkEnd w:id="27"/>
          </w:p>
        </w:tc>
        <w:tc>
          <w:tcPr>
            <w:tcW w:w="576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881E26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</w:p>
        </w:tc>
      </w:tr>
      <w:tr w:rsidR="000C4B11" w:rsidRPr="003F6F0C" w14:paraId="48330CBE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B8F0156" w14:textId="77777777" w:rsidR="000C4B11" w:rsidRPr="003F6F0C" w:rsidRDefault="000C4B11" w:rsidP="00DF0053">
            <w:pPr>
              <w:spacing w:line="192" w:lineRule="auto"/>
              <w:rPr>
                <w:rFonts w:ascii="Arial Narrow" w:eastAsia="Malgun Gothic" w:hAnsi="Arial Narrow" w:cs="Arial"/>
                <w:sz w:val="6"/>
                <w:szCs w:val="4"/>
              </w:rPr>
            </w:pPr>
          </w:p>
        </w:tc>
      </w:tr>
      <w:tr w:rsidR="00FB784B" w:rsidRPr="003F6F0C" w14:paraId="71EAE7D2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shd w:val="clear" w:color="auto" w:fill="auto"/>
            <w:vAlign w:val="center"/>
          </w:tcPr>
          <w:p w14:paraId="697CC052" w14:textId="77777777" w:rsidR="00FB784B" w:rsidRPr="003F6F0C" w:rsidRDefault="00FB784B" w:rsidP="00DF0053">
            <w:pPr>
              <w:spacing w:line="192" w:lineRule="auto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Arial Narrow" w:eastAsia="Malgun Gothic" w:hAnsi="Arial Narrow" w:cs="Arial"/>
                <w:b/>
                <w:i/>
                <w:sz w:val="20"/>
                <w:lang w:val="ko-KR" w:bidi="ko-KR"/>
              </w:rPr>
              <w:t xml:space="preserve">CDSA 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이사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i/>
                <w:sz w:val="20"/>
                <w:lang w:val="ko-KR" w:bidi="ko-KR"/>
              </w:rPr>
              <w:t>전용</w:t>
            </w:r>
          </w:p>
        </w:tc>
      </w:tr>
      <w:tr w:rsidR="00F17661" w:rsidRPr="003F6F0C" w14:paraId="7403C0D7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5BCC61EB" w14:textId="77777777" w:rsidR="00F17661" w:rsidRPr="003F6F0C" w:rsidRDefault="00F17661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위에서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권장한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대로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조정을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승인합니다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.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AD54D50" w14:textId="77777777" w:rsidR="00F17661" w:rsidRPr="003F6F0C" w:rsidRDefault="00F17661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조정을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거부합니다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.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현재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SFS%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를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유지합니다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.</w:t>
            </w:r>
          </w:p>
        </w:tc>
      </w:tr>
      <w:tr w:rsidR="00F17661" w:rsidRPr="003F6F0C" w14:paraId="2D29AA3A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4F09DC95" w14:textId="77777777" w:rsidR="00F17661" w:rsidRPr="003F6F0C" w:rsidRDefault="00F1766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FORMCHECKBOX </w:instrText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="00000000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bookmarkEnd w:id="28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아래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변경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사항을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적용하여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조정을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승인합니다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.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860304C" w14:textId="77777777" w:rsidR="00F17661" w:rsidRPr="003F6F0C" w:rsidRDefault="00F17661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승인되지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않은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이유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t>:</w:t>
            </w:r>
          </w:p>
        </w:tc>
      </w:tr>
      <w:tr w:rsidR="003615E8" w:rsidRPr="003F6F0C" w14:paraId="570001B7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32744C03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조정된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 xml:space="preserve"> SFS%: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3294D9DF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1376FE21" w14:textId="77777777" w:rsidR="003615E8" w:rsidRPr="003F6F0C" w:rsidRDefault="003615E8" w:rsidP="00DF0053">
            <w:pPr>
              <w:spacing w:before="60"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</w:p>
        </w:tc>
      </w:tr>
      <w:tr w:rsidR="003615E8" w:rsidRPr="003F6F0C" w14:paraId="21FA4872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364EBF7E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총계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한도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061521D7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73BFD925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</w:p>
        </w:tc>
      </w:tr>
      <w:tr w:rsidR="003615E8" w:rsidRPr="003F6F0C" w14:paraId="1CCFDC39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19B9F563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추천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날짜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0E07A4BE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5647D554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</w:p>
        </w:tc>
      </w:tr>
      <w:tr w:rsidR="003615E8" w:rsidRPr="003F6F0C" w14:paraId="6539933C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6D402EFA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조정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기간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52571678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7205D7ED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</w:p>
        </w:tc>
      </w:tr>
      <w:tr w:rsidR="003615E8" w:rsidRPr="003F6F0C" w14:paraId="170E454D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6CD2539D" w14:textId="77777777" w:rsidR="003615E8" w:rsidRPr="003F6F0C" w:rsidRDefault="003615E8" w:rsidP="00DF0053">
            <w:pPr>
              <w:spacing w:line="192" w:lineRule="auto"/>
              <w:jc w:val="right"/>
              <w:rPr>
                <w:rFonts w:ascii="Arial Narrow" w:eastAsia="Malgun Gothic" w:hAnsi="Arial Narrow" w:cs="Arial"/>
                <w:b/>
                <w:sz w:val="20"/>
              </w:rPr>
            </w:pP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필수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검토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 xml:space="preserve"> </w:t>
            </w:r>
            <w:r w:rsidRPr="003F6F0C">
              <w:rPr>
                <w:rFonts w:ascii="Noto Sans CJK KR Bold" w:eastAsia="Malgun Gothic" w:hAnsi="Noto Sans CJK KR Bold" w:cs="Arial"/>
                <w:b/>
                <w:sz w:val="20"/>
                <w:lang w:val="ko-KR" w:bidi="ko-KR"/>
              </w:rPr>
              <w:t>날짜</w:t>
            </w:r>
            <w:r w:rsidRPr="003F6F0C">
              <w:rPr>
                <w:rFonts w:ascii="Arial Narrow" w:eastAsia="Malgun Gothic" w:hAnsi="Arial Narrow" w:cs="Arial"/>
                <w:b/>
                <w:sz w:val="20"/>
                <w:lang w:val="ko-KR" w:bidi="ko-KR"/>
              </w:rPr>
              <w:t>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5BDEA0AD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2"/>
                <w:szCs w:val="22"/>
              </w:rPr>
            </w:pP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2"/>
                <w:szCs w:val="22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2"/>
                <w:szCs w:val="22"/>
                <w:lang w:val="ko-KR" w:bidi="ko-KR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06C6E365" w14:textId="77777777" w:rsidR="003615E8" w:rsidRPr="003F6F0C" w:rsidRDefault="003615E8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</w:p>
        </w:tc>
      </w:tr>
      <w:tr w:rsidR="00FB784B" w:rsidRPr="003F6F0C" w14:paraId="3EF5460F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198569E0" w14:textId="77777777" w:rsidR="00FB784B" w:rsidRPr="003F6F0C" w:rsidRDefault="00C05DB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</w:instrText>
            </w:r>
            <w:bookmarkStart w:id="29" w:name="Text28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FORMTEXT </w:instrTex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741E" w14:textId="77777777" w:rsidR="00FB784B" w:rsidRPr="003F6F0C" w:rsidRDefault="00FB784B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39E27026" w14:textId="77777777" w:rsidR="00FB784B" w:rsidRPr="003F6F0C" w:rsidRDefault="00C05DBE" w:rsidP="00DF0053">
            <w:pPr>
              <w:spacing w:line="192" w:lineRule="auto"/>
              <w:rPr>
                <w:rFonts w:ascii="Arial Narrow" w:eastAsia="Malgun Gothic" w:hAnsi="Arial Narrow" w:cs="Arial"/>
                <w:sz w:val="20"/>
              </w:rPr>
            </w:pP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instrText xml:space="preserve"> FORMTEXT </w:instrTex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separate"/>
            </w:r>
            <w:r w:rsidRPr="003F6F0C">
              <w:rPr>
                <w:rFonts w:ascii="Arial Narrow" w:eastAsia="Malgun Gothic" w:hAnsi="Arial Narrow" w:cs="Arial"/>
                <w:noProof/>
                <w:sz w:val="20"/>
                <w:lang w:val="ko-KR" w:bidi="ko-KR"/>
              </w:rPr>
              <w:t>     </w:t>
            </w:r>
            <w:r w:rsidRPr="003F6F0C">
              <w:rPr>
                <w:rFonts w:ascii="Arial Narrow" w:eastAsia="Malgun Gothic" w:hAnsi="Arial Narrow" w:cs="Arial"/>
                <w:sz w:val="20"/>
                <w:lang w:val="ko-KR" w:bidi="ko-KR"/>
              </w:rPr>
              <w:fldChar w:fldCharType="end"/>
            </w:r>
            <w:bookmarkEnd w:id="30"/>
          </w:p>
        </w:tc>
      </w:tr>
      <w:tr w:rsidR="00FB784B" w:rsidRPr="003F6F0C" w14:paraId="09FE53B3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</w:tcPr>
          <w:p w14:paraId="628D88A3" w14:textId="77777777" w:rsidR="00FB784B" w:rsidRPr="003F6F0C" w:rsidRDefault="00FB784B" w:rsidP="00DF0053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CDSA </w:t>
            </w: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t>이사</w:t>
            </w: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t xml:space="preserve"> </w:t>
            </w: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t>서명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B139" w14:textId="77777777" w:rsidR="00FB784B" w:rsidRPr="003F6F0C" w:rsidRDefault="00FB784B" w:rsidP="00DF0053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shd w:val="clear" w:color="auto" w:fill="auto"/>
          </w:tcPr>
          <w:p w14:paraId="56FEDA02" w14:textId="77777777" w:rsidR="00FB784B" w:rsidRPr="003F6F0C" w:rsidRDefault="00FB784B" w:rsidP="00DF0053">
            <w:pPr>
              <w:spacing w:line="192" w:lineRule="auto"/>
              <w:rPr>
                <w:rFonts w:ascii="Arial Narrow" w:eastAsia="Malgun Gothic" w:hAnsi="Arial Narrow"/>
                <w:sz w:val="20"/>
              </w:rPr>
            </w:pPr>
            <w:r w:rsidRPr="003F6F0C">
              <w:rPr>
                <w:rFonts w:ascii="Arial Narrow" w:eastAsia="Malgun Gothic" w:hAnsi="Arial Narrow" w:cs="Arial Narrow"/>
                <w:sz w:val="20"/>
                <w:lang w:val="ko-KR" w:bidi="ko-KR"/>
              </w:rPr>
              <w:t>날짜</w:t>
            </w:r>
          </w:p>
        </w:tc>
      </w:tr>
    </w:tbl>
    <w:p w14:paraId="7CDDACC0" w14:textId="77777777" w:rsidR="00C05DBE" w:rsidRPr="003F6F0C" w:rsidRDefault="00C05DBE" w:rsidP="00DF0053">
      <w:pPr>
        <w:spacing w:line="192" w:lineRule="auto"/>
        <w:rPr>
          <w:rFonts w:ascii="Arial Narrow" w:eastAsia="Malgun Gothic" w:hAnsi="Arial Narrow"/>
          <w:iCs/>
          <w:sz w:val="10"/>
          <w:szCs w:val="10"/>
        </w:rPr>
      </w:pPr>
    </w:p>
    <w:sectPr w:rsidR="00C05DBE" w:rsidRPr="003F6F0C" w:rsidSect="00C05DB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9DA5" w14:textId="77777777" w:rsidR="00B85E8D" w:rsidRDefault="00B85E8D">
      <w:r>
        <w:separator/>
      </w:r>
    </w:p>
  </w:endnote>
  <w:endnote w:type="continuationSeparator" w:id="0">
    <w:p w14:paraId="38BBBEDD" w14:textId="77777777" w:rsidR="00B85E8D" w:rsidRDefault="00B8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KR Black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Bold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DD3A" w14:textId="77777777" w:rsidR="000B578E" w:rsidRPr="003F6F0C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eastAsia="Malgun Gothic" w:hAnsi="Arial Narrow"/>
        <w:sz w:val="16"/>
        <w:szCs w:val="16"/>
      </w:rPr>
    </w:pP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NC ITP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재정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검토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및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생활고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조정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신청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(7/11,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검토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: 7/12,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업데이트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: 7/20, 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개정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: 3/22)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ab/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>페이지</w:t>
    </w:r>
    <w:r w:rsidRPr="003F6F0C">
      <w:rPr>
        <w:rFonts w:ascii="Arial Narrow" w:eastAsia="Malgun Gothic" w:hAnsi="Arial Narrow" w:cs="Arial Narrow"/>
        <w:sz w:val="16"/>
        <w:szCs w:val="16"/>
        <w:lang w:val="ko-KR" w:bidi="ko-KR"/>
      </w:rPr>
      <w:t xml:space="preserve"> </w:t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begin"/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instrText xml:space="preserve"> PAGE </w:instrText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separate"/>
    </w:r>
    <w:r w:rsidR="000C4B11" w:rsidRPr="003F6F0C">
      <w:rPr>
        <w:rStyle w:val="PageNumber"/>
        <w:rFonts w:ascii="Arial Narrow" w:eastAsia="Malgun Gothic" w:hAnsi="Arial Narrow" w:cs="Arial Narrow"/>
        <w:noProof/>
        <w:sz w:val="16"/>
        <w:szCs w:val="16"/>
        <w:lang w:val="ko-KR" w:bidi="ko-KR"/>
      </w:rPr>
      <w:t>2</w:t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end"/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t>/</w:t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begin"/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instrText xml:space="preserve"> NUMPAGES </w:instrText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separate"/>
    </w:r>
    <w:r w:rsidR="00975216" w:rsidRPr="003F6F0C">
      <w:rPr>
        <w:rStyle w:val="PageNumber"/>
        <w:rFonts w:ascii="Arial Narrow" w:eastAsia="Malgun Gothic" w:hAnsi="Arial Narrow" w:cs="Arial Narrow"/>
        <w:noProof/>
        <w:sz w:val="16"/>
        <w:szCs w:val="16"/>
        <w:lang w:val="ko-KR" w:bidi="ko-KR"/>
      </w:rPr>
      <w:t>2</w:t>
    </w:r>
    <w:r w:rsidRPr="003F6F0C">
      <w:rPr>
        <w:rStyle w:val="PageNumber"/>
        <w:rFonts w:ascii="Arial Narrow" w:eastAsia="Malgun Gothic" w:hAnsi="Arial Narrow" w:cs="Arial Narrow"/>
        <w:sz w:val="16"/>
        <w:szCs w:val="16"/>
        <w:lang w:val="ko-KR" w:bidi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F3B1" w14:textId="77777777" w:rsidR="00B85E8D" w:rsidRDefault="00B85E8D">
      <w:r>
        <w:separator/>
      </w:r>
    </w:p>
  </w:footnote>
  <w:footnote w:type="continuationSeparator" w:id="0">
    <w:p w14:paraId="3DB9B738" w14:textId="77777777" w:rsidR="00B85E8D" w:rsidRDefault="00B8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4DA2" w14:textId="77777777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ko-KR" w:bidi="ko-KR"/>
      </w:rPr>
      <w:fldChar w:fldCharType="begin"/>
    </w:r>
    <w:r>
      <w:rPr>
        <w:rStyle w:val="PageNumber"/>
        <w:lang w:val="ko-KR" w:bidi="ko-KR"/>
      </w:rPr>
      <w:instrText xml:space="preserve">PAGE  </w:instrText>
    </w:r>
    <w:r>
      <w:rPr>
        <w:rStyle w:val="PageNumber"/>
        <w:lang w:val="ko-KR" w:bidi="ko-KR"/>
      </w:rPr>
      <w:fldChar w:fldCharType="end"/>
    </w:r>
  </w:p>
  <w:p w14:paraId="7BE10695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BCE" w14:textId="77777777" w:rsidR="000B578E" w:rsidRPr="003F6F0C" w:rsidRDefault="000B578E" w:rsidP="00DF0053">
    <w:pPr>
      <w:pStyle w:val="Header"/>
      <w:spacing w:line="192" w:lineRule="auto"/>
      <w:jc w:val="right"/>
      <w:rPr>
        <w:rFonts w:ascii="Arial Narrow" w:eastAsia="Malgun Gothic" w:hAnsi="Arial Narrow"/>
        <w:sz w:val="18"/>
        <w:szCs w:val="18"/>
      </w:rPr>
    </w:pP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>노스캐롤라이나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>보건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>복지부</w:t>
    </w:r>
  </w:p>
  <w:p w14:paraId="4D870039" w14:textId="77777777" w:rsidR="000B578E" w:rsidRPr="003F6F0C" w:rsidRDefault="000B578E" w:rsidP="00DF0053">
    <w:pPr>
      <w:pStyle w:val="Header"/>
      <w:spacing w:after="80" w:line="192" w:lineRule="auto"/>
      <w:jc w:val="right"/>
      <w:rPr>
        <w:rFonts w:ascii="Arial Narrow" w:eastAsia="Malgun Gothic" w:hAnsi="Arial Narrow"/>
        <w:sz w:val="18"/>
        <w:szCs w:val="18"/>
      </w:rPr>
    </w:pP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>아동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>및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>가족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 xml:space="preserve"> </w:t>
    </w:r>
    <w:r w:rsidRPr="003F6F0C">
      <w:rPr>
        <w:rFonts w:ascii="Arial Narrow" w:eastAsia="Malgun Gothic" w:hAnsi="Arial Narrow" w:cs="Arial Narrow"/>
        <w:sz w:val="18"/>
        <w:szCs w:val="18"/>
        <w:lang w:val="ko-KR" w:bidi="ko-KR"/>
      </w:rPr>
      <w:t>복지부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19B1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val="ko-KR" w:bidi="ko-KR"/>
      </w:rPr>
      <w:t>노스캐롤라이나 보건 복지부</w:t>
    </w:r>
  </w:p>
  <w:p w14:paraId="4B4064BB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val="ko-KR" w:bidi="ko-KR"/>
      </w:rPr>
      <w:t>공중 보건국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939945875">
    <w:abstractNumId w:val="6"/>
  </w:num>
  <w:num w:numId="2" w16cid:durableId="1915435907">
    <w:abstractNumId w:val="5"/>
  </w:num>
  <w:num w:numId="3" w16cid:durableId="97414098">
    <w:abstractNumId w:val="12"/>
  </w:num>
  <w:num w:numId="4" w16cid:durableId="1093014750">
    <w:abstractNumId w:val="2"/>
  </w:num>
  <w:num w:numId="5" w16cid:durableId="109781691">
    <w:abstractNumId w:val="4"/>
  </w:num>
  <w:num w:numId="6" w16cid:durableId="1012994115">
    <w:abstractNumId w:val="0"/>
  </w:num>
  <w:num w:numId="7" w16cid:durableId="1926498761">
    <w:abstractNumId w:val="11"/>
  </w:num>
  <w:num w:numId="8" w16cid:durableId="1173035534">
    <w:abstractNumId w:val="7"/>
  </w:num>
  <w:num w:numId="9" w16cid:durableId="1272862598">
    <w:abstractNumId w:val="3"/>
  </w:num>
  <w:num w:numId="10" w16cid:durableId="1819345845">
    <w:abstractNumId w:val="9"/>
  </w:num>
  <w:num w:numId="11" w16cid:durableId="533468444">
    <w:abstractNumId w:val="10"/>
  </w:num>
  <w:num w:numId="12" w16cid:durableId="1113743658">
    <w:abstractNumId w:val="1"/>
  </w:num>
  <w:num w:numId="13" w16cid:durableId="737478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DObhN0awDgIVwq0UagmAwdPilILUXL4vnm0kSyx/FY3gDFQXaf2WMfqNRir1tJFO+EfgeFSQhvocQem39oqag==" w:salt="u27qzIbx40AMeTutTOCuJw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9"/>
    <w:rsid w:val="0003369D"/>
    <w:rsid w:val="00054875"/>
    <w:rsid w:val="00067A28"/>
    <w:rsid w:val="000B0F66"/>
    <w:rsid w:val="000B578E"/>
    <w:rsid w:val="000C4B11"/>
    <w:rsid w:val="000C6DBC"/>
    <w:rsid w:val="000D2345"/>
    <w:rsid w:val="000D4353"/>
    <w:rsid w:val="000E129D"/>
    <w:rsid w:val="000F72AF"/>
    <w:rsid w:val="001042C4"/>
    <w:rsid w:val="00107286"/>
    <w:rsid w:val="00165D2A"/>
    <w:rsid w:val="00167AB3"/>
    <w:rsid w:val="00183882"/>
    <w:rsid w:val="001A048B"/>
    <w:rsid w:val="001A77D9"/>
    <w:rsid w:val="001B5083"/>
    <w:rsid w:val="001E5C37"/>
    <w:rsid w:val="00202968"/>
    <w:rsid w:val="0021023F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4BE2"/>
    <w:rsid w:val="003B6D34"/>
    <w:rsid w:val="003C6168"/>
    <w:rsid w:val="003E03E1"/>
    <w:rsid w:val="003E4A5D"/>
    <w:rsid w:val="003F3C3F"/>
    <w:rsid w:val="003F6F0C"/>
    <w:rsid w:val="0040321D"/>
    <w:rsid w:val="004064C2"/>
    <w:rsid w:val="0041447D"/>
    <w:rsid w:val="004149CA"/>
    <w:rsid w:val="004226A6"/>
    <w:rsid w:val="00423CD5"/>
    <w:rsid w:val="004A3B7B"/>
    <w:rsid w:val="004B15DA"/>
    <w:rsid w:val="004E4FFC"/>
    <w:rsid w:val="004F2428"/>
    <w:rsid w:val="00515DA1"/>
    <w:rsid w:val="0052251A"/>
    <w:rsid w:val="00522CE3"/>
    <w:rsid w:val="00537868"/>
    <w:rsid w:val="005479AA"/>
    <w:rsid w:val="0056312B"/>
    <w:rsid w:val="005804A0"/>
    <w:rsid w:val="00592689"/>
    <w:rsid w:val="00594B5D"/>
    <w:rsid w:val="00597E65"/>
    <w:rsid w:val="005C2839"/>
    <w:rsid w:val="005D2FBC"/>
    <w:rsid w:val="005E4C2A"/>
    <w:rsid w:val="005E7A9D"/>
    <w:rsid w:val="005F33A3"/>
    <w:rsid w:val="00604D54"/>
    <w:rsid w:val="0062285C"/>
    <w:rsid w:val="006313A3"/>
    <w:rsid w:val="00651E1C"/>
    <w:rsid w:val="00666F44"/>
    <w:rsid w:val="0067416D"/>
    <w:rsid w:val="00682F5A"/>
    <w:rsid w:val="006E04E7"/>
    <w:rsid w:val="00702C59"/>
    <w:rsid w:val="0070384D"/>
    <w:rsid w:val="00721E1F"/>
    <w:rsid w:val="0072432B"/>
    <w:rsid w:val="00725032"/>
    <w:rsid w:val="007429F7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7559D"/>
    <w:rsid w:val="008968D0"/>
    <w:rsid w:val="008A230E"/>
    <w:rsid w:val="008B17F8"/>
    <w:rsid w:val="008C13A1"/>
    <w:rsid w:val="008C158E"/>
    <w:rsid w:val="008C2327"/>
    <w:rsid w:val="008D033F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7354"/>
    <w:rsid w:val="009A69A8"/>
    <w:rsid w:val="009B5B2B"/>
    <w:rsid w:val="009E359B"/>
    <w:rsid w:val="00A035EA"/>
    <w:rsid w:val="00A62E1B"/>
    <w:rsid w:val="00AB539D"/>
    <w:rsid w:val="00AC2C2E"/>
    <w:rsid w:val="00AC6B69"/>
    <w:rsid w:val="00AE3212"/>
    <w:rsid w:val="00B153A3"/>
    <w:rsid w:val="00B2567B"/>
    <w:rsid w:val="00B27B23"/>
    <w:rsid w:val="00B44F45"/>
    <w:rsid w:val="00B60B48"/>
    <w:rsid w:val="00B610A7"/>
    <w:rsid w:val="00B85E8D"/>
    <w:rsid w:val="00B85F94"/>
    <w:rsid w:val="00B90277"/>
    <w:rsid w:val="00BA4122"/>
    <w:rsid w:val="00BA551A"/>
    <w:rsid w:val="00BA791D"/>
    <w:rsid w:val="00BC24F6"/>
    <w:rsid w:val="00BE49C7"/>
    <w:rsid w:val="00BF538A"/>
    <w:rsid w:val="00C05DBE"/>
    <w:rsid w:val="00C14109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22357"/>
    <w:rsid w:val="00D349D5"/>
    <w:rsid w:val="00D56064"/>
    <w:rsid w:val="00D611BA"/>
    <w:rsid w:val="00D810E3"/>
    <w:rsid w:val="00D84FB1"/>
    <w:rsid w:val="00D856B5"/>
    <w:rsid w:val="00D91B74"/>
    <w:rsid w:val="00D920F0"/>
    <w:rsid w:val="00DB0A92"/>
    <w:rsid w:val="00DE7576"/>
    <w:rsid w:val="00DF0053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B7D0D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69FD3DAA"/>
  <w15:chartTrackingRefBased/>
  <w15:docId w15:val="{F779D645-BB35-4A6A-AC21-75D4E2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2621FA-44DF-4965-B45F-CDD061C4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8EB8-A90E-4A45-9A65-9C26931CD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573AB-D851-4DDA-989D-F9B5CAB6D4B7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6</cp:revision>
  <cp:lastPrinted>2011-03-08T15:24:00Z</cp:lastPrinted>
  <dcterms:created xsi:type="dcterms:W3CDTF">2024-08-07T21:34:00Z</dcterms:created>
  <dcterms:modified xsi:type="dcterms:W3CDTF">2024-09-11T19:05:00Z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