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A19F" w14:textId="4FB3EEBA" w:rsidR="00E46F5C" w:rsidRPr="00E46F5C" w:rsidRDefault="00E46F5C" w:rsidP="00E46F5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8545"/>
      </w:tblGrid>
      <w:tr w:rsidR="00E46F5C" w14:paraId="72F90154" w14:textId="77777777" w:rsidTr="0080720E">
        <w:tc>
          <w:tcPr>
            <w:tcW w:w="5845" w:type="dxa"/>
          </w:tcPr>
          <w:p w14:paraId="4814EC59" w14:textId="302461B6" w:rsidR="00E46F5C" w:rsidRPr="003B125B" w:rsidRDefault="00E46F5C" w:rsidP="003B12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25B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545" w:type="dxa"/>
          </w:tcPr>
          <w:p w14:paraId="65BBDC22" w14:textId="37C5AF6E" w:rsidR="00E46F5C" w:rsidRPr="003B125B" w:rsidRDefault="00E46F5C" w:rsidP="003B12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125B">
              <w:rPr>
                <w:rFonts w:ascii="Arial" w:hAnsi="Arial" w:cs="Arial"/>
                <w:b/>
                <w:bCs/>
                <w:sz w:val="24"/>
                <w:szCs w:val="24"/>
              </w:rPr>
              <w:t>Programs That Can Support:</w:t>
            </w:r>
          </w:p>
        </w:tc>
      </w:tr>
      <w:tr w:rsidR="00E46F5C" w14:paraId="7BD4A986" w14:textId="77777777" w:rsidTr="0080720E">
        <w:tc>
          <w:tcPr>
            <w:tcW w:w="5845" w:type="dxa"/>
          </w:tcPr>
          <w:p w14:paraId="09201DF6" w14:textId="77777777" w:rsidR="003B125B" w:rsidRDefault="003B125B" w:rsidP="003B125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A876121" w14:textId="77777777" w:rsidR="003B125B" w:rsidRDefault="003B125B" w:rsidP="003B125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E76331A" w14:textId="77777777" w:rsidR="003B125B" w:rsidRDefault="003B125B" w:rsidP="003B125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C829C3A" w14:textId="77777777" w:rsidR="003B125B" w:rsidRDefault="003B125B" w:rsidP="003B125B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DA9C8D6" w14:textId="1793647C" w:rsidR="00E46F5C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“I want to get paid to care for my loved one!”</w:t>
            </w:r>
          </w:p>
          <w:p w14:paraId="7C027E33" w14:textId="457C2CA8" w:rsidR="00E46F5C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“How can I get paid to take care of my grandma?”</w:t>
            </w:r>
          </w:p>
          <w:p w14:paraId="0974C6F8" w14:textId="158A76F6" w:rsidR="00E46F5C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“I quit my job. Can I get paid for caregiving?”</w:t>
            </w:r>
          </w:p>
          <w:p w14:paraId="55B4F2D1" w14:textId="77777777" w:rsidR="00E46F5C" w:rsidRDefault="00E46F5C" w:rsidP="003B125B">
            <w:pPr>
              <w:jc w:val="center"/>
            </w:pPr>
          </w:p>
        </w:tc>
        <w:tc>
          <w:tcPr>
            <w:tcW w:w="8545" w:type="dxa"/>
          </w:tcPr>
          <w:p w14:paraId="3E72A2FA" w14:textId="7305B951" w:rsidR="00E46F5C" w:rsidRPr="00A12B52" w:rsidRDefault="00466532" w:rsidP="00E46F5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5" w:history="1">
              <w:r w:rsidR="00E46F5C" w:rsidRPr="00A12B52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Home Care Independence</w:t>
              </w:r>
            </w:hyperlink>
            <w:r w:rsidR="00E46F5C"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</w:t>
            </w:r>
          </w:p>
          <w:p w14:paraId="097A7A5D" w14:textId="3B8E9B3F" w:rsidR="00E46F5C" w:rsidRPr="00A12B52" w:rsidRDefault="00E46F5C" w:rsidP="00E46F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See website for Provider Directory </w:t>
            </w:r>
          </w:p>
          <w:p w14:paraId="69275977" w14:textId="77777777" w:rsidR="00E46F5C" w:rsidRPr="00A12B52" w:rsidRDefault="00E46F5C" w:rsidP="00E46F5C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25ADE108" w14:textId="77777777" w:rsidR="00EB5EB4" w:rsidRPr="009475C3" w:rsidRDefault="00E46F5C" w:rsidP="00EB5EB4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CAP/DA </w:t>
            </w:r>
            <w:r w:rsidR="00EB5EB4" w:rsidRPr="002149C7">
              <w:rPr>
                <w:rFonts w:ascii="Arial" w:eastAsia="Times New Roman" w:hAnsi="Arial" w:cs="Arial"/>
                <w:kern w:val="0"/>
                <w14:ligatures w14:val="none"/>
              </w:rPr>
              <w:t>Consumer direction is a service option available to individuals receiving</w:t>
            </w:r>
            <w:r w:rsidR="00EB5EB4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 xml:space="preserve"> </w:t>
            </w:r>
            <w:hyperlink r:id="rId6" w:history="1">
              <w:r w:rsidR="00EB5EB4" w:rsidRPr="00C50BDA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CAP</w:t>
              </w:r>
            </w:hyperlink>
            <w:r w:rsidR="00EB5EB4" w:rsidRPr="002149C7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 w:rsidR="00EB5EB4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 xml:space="preserve"> </w:t>
            </w:r>
            <w:r w:rsidR="00EB5EB4" w:rsidRPr="009475C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</w:t>
            </w:r>
            <w:hyperlink r:id="rId7" w:history="1">
              <w:r w:rsidR="00EB5EB4" w:rsidRPr="009475C3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County DSS</w:t>
              </w:r>
            </w:hyperlink>
            <w:r w:rsidR="00EB5EB4" w:rsidRPr="009475C3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)</w:t>
            </w:r>
          </w:p>
          <w:p w14:paraId="73C83E2A" w14:textId="711EB9BB" w:rsidR="00E46F5C" w:rsidRPr="00A12B52" w:rsidRDefault="00466532" w:rsidP="00E46F5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8" w:history="1">
              <w:r w:rsidR="00E46F5C" w:rsidRPr="00A12B52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 xml:space="preserve">County Lead Agency List </w:t>
              </w:r>
            </w:hyperlink>
            <w:r w:rsidR="00E46F5C"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  <w:p w14:paraId="26FA6689" w14:textId="252BBDE1" w:rsidR="00E46F5C" w:rsidRPr="00A12B52" w:rsidRDefault="00E46F5C" w:rsidP="00E46F5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To be eligible for CAP/DA an individual must meet Medicaid eligibility criteria </w:t>
            </w:r>
            <w:r w:rsidRPr="00A12B52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and</w:t>
            </w:r>
            <w:r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require a skilled nursing level of care. </w:t>
            </w:r>
          </w:p>
          <w:p w14:paraId="7C500D3D" w14:textId="77777777" w:rsidR="00E46F5C" w:rsidRPr="00A12B52" w:rsidRDefault="00E46F5C" w:rsidP="00E46F5C">
            <w:pPr>
              <w:pStyle w:val="ListParagraph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18FE254C" w14:textId="77777777" w:rsidR="003B125B" w:rsidRPr="00A12B52" w:rsidRDefault="00466532" w:rsidP="003B125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9" w:history="1">
              <w:r w:rsidR="003B125B" w:rsidRPr="00A12B52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 xml:space="preserve">Program of Comprehensive Assistance for Family Caregivers </w:t>
              </w:r>
            </w:hyperlink>
          </w:p>
          <w:p w14:paraId="04C9283B" w14:textId="2E500974" w:rsidR="00E46F5C" w:rsidRPr="00A12B52" w:rsidRDefault="003B125B" w:rsidP="003B125B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This is a program that can support caregivers of veterans and is administered through the Veterans Administration.</w:t>
            </w:r>
          </w:p>
          <w:p w14:paraId="19D42D25" w14:textId="72200B31" w:rsidR="00E46F5C" w:rsidRPr="00A12B52" w:rsidRDefault="00E46F5C" w:rsidP="00E46F5C">
            <w:pPr>
              <w:rPr>
                <w:rFonts w:ascii="Arial" w:hAnsi="Arial" w:cs="Arial"/>
              </w:rPr>
            </w:pPr>
          </w:p>
        </w:tc>
      </w:tr>
      <w:tr w:rsidR="00E46F5C" w14:paraId="19C54AB7" w14:textId="77777777" w:rsidTr="0080720E">
        <w:tc>
          <w:tcPr>
            <w:tcW w:w="5845" w:type="dxa"/>
          </w:tcPr>
          <w:p w14:paraId="1A429A9B" w14:textId="77777777" w:rsidR="003B125B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“My mom has dementia, what do I do now?”</w:t>
            </w:r>
          </w:p>
          <w:p w14:paraId="00B2D90A" w14:textId="299E108D" w:rsidR="003B125B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“I was just diagnosed with dementia</w:t>
            </w:r>
            <w:r w:rsidR="003B125B"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</w:rPr>
              <w:t>”</w:t>
            </w:r>
          </w:p>
          <w:p w14:paraId="24BAAA72" w14:textId="2FEDB6D5" w:rsidR="00E46F5C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“I have questions about dementia”</w:t>
            </w:r>
          </w:p>
          <w:p w14:paraId="287865A7" w14:textId="77777777" w:rsidR="00E46F5C" w:rsidRDefault="00E46F5C" w:rsidP="003B125B">
            <w:pPr>
              <w:jc w:val="center"/>
            </w:pPr>
          </w:p>
        </w:tc>
        <w:tc>
          <w:tcPr>
            <w:tcW w:w="8545" w:type="dxa"/>
          </w:tcPr>
          <w:p w14:paraId="16864080" w14:textId="77777777" w:rsidR="003B125B" w:rsidRPr="00A12B52" w:rsidRDefault="00466532" w:rsidP="003B12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hyperlink r:id="rId10" w:history="1">
              <w:r w:rsidR="003B125B" w:rsidRPr="00A12B52">
                <w:rPr>
                  <w:rStyle w:val="Hyperlink"/>
                  <w:rFonts w:ascii="Arial" w:hAnsi="Arial" w:cs="Arial"/>
                </w:rPr>
                <w:t xml:space="preserve">Dementia Capable NC </w:t>
              </w:r>
            </w:hyperlink>
          </w:p>
          <w:p w14:paraId="42D0B886" w14:textId="77777777" w:rsidR="00E46F5C" w:rsidRPr="00A12B52" w:rsidRDefault="00E46F5C">
            <w:pPr>
              <w:rPr>
                <w:rFonts w:ascii="Arial" w:hAnsi="Arial" w:cs="Arial"/>
                <w:color w:val="000000"/>
              </w:rPr>
            </w:pPr>
          </w:p>
          <w:p w14:paraId="2DE087C5" w14:textId="77777777" w:rsidR="003B125B" w:rsidRPr="00A12B52" w:rsidRDefault="003B125B">
            <w:pPr>
              <w:rPr>
                <w:rFonts w:ascii="Arial" w:hAnsi="Arial" w:cs="Arial"/>
              </w:rPr>
            </w:pPr>
          </w:p>
        </w:tc>
      </w:tr>
      <w:tr w:rsidR="00E46F5C" w14:paraId="32C909DD" w14:textId="77777777" w:rsidTr="0080720E">
        <w:tc>
          <w:tcPr>
            <w:tcW w:w="5845" w:type="dxa"/>
          </w:tcPr>
          <w:p w14:paraId="1FB5E69E" w14:textId="07C61230" w:rsidR="00E46F5C" w:rsidRPr="003B125B" w:rsidRDefault="00E46F5C" w:rsidP="003B125B">
            <w:pPr>
              <w:pStyle w:val="cvgsu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25B">
              <w:rPr>
                <w:rStyle w:val="oypena"/>
                <w:rFonts w:ascii="Arial" w:eastAsiaTheme="majorEastAsia" w:hAnsi="Arial" w:cs="Arial"/>
                <w:color w:val="000000"/>
                <w:sz w:val="22"/>
                <w:szCs w:val="22"/>
              </w:rPr>
              <w:t>“I need to find a facility for my loved one to live in”</w:t>
            </w:r>
          </w:p>
          <w:p w14:paraId="205D0953" w14:textId="77777777" w:rsidR="00E46F5C" w:rsidRPr="003B125B" w:rsidRDefault="00E46F5C" w:rsidP="003B125B">
            <w:pPr>
              <w:pStyle w:val="cvgsua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25B">
              <w:rPr>
                <w:rStyle w:val="oypena"/>
                <w:rFonts w:ascii="Arial" w:eastAsiaTheme="majorEastAsia" w:hAnsi="Arial" w:cs="Arial"/>
                <w:color w:val="000000"/>
                <w:sz w:val="22"/>
                <w:szCs w:val="22"/>
              </w:rPr>
              <w:t>“Can you help me with long term care placement?”</w:t>
            </w:r>
          </w:p>
          <w:p w14:paraId="40D00029" w14:textId="77777777" w:rsidR="00E46F5C" w:rsidRPr="003B125B" w:rsidRDefault="00E46F5C" w:rsidP="003B1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5" w:type="dxa"/>
          </w:tcPr>
          <w:p w14:paraId="59F40436" w14:textId="113DB7EF" w:rsidR="003B125B" w:rsidRPr="00A12B52" w:rsidRDefault="00466532" w:rsidP="003B12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1" w:history="1">
              <w:r w:rsidR="003B125B" w:rsidRPr="00A12B52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NC Long-term Care Ombudsman Program</w:t>
              </w:r>
            </w:hyperlink>
          </w:p>
          <w:p w14:paraId="56CF4FF9" w14:textId="77777777" w:rsidR="00E46F5C" w:rsidRPr="00A12B52" w:rsidRDefault="00466532" w:rsidP="003B12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hyperlink r:id="rId12" w:history="1">
              <w:r w:rsidR="003B125B" w:rsidRPr="00A12B52">
                <w:rPr>
                  <w:rStyle w:val="Hyperlink"/>
                  <w:rFonts w:ascii="Arial" w:hAnsi="Arial" w:cs="Arial"/>
                </w:rPr>
                <w:t>Adult Placement Services</w:t>
              </w:r>
            </w:hyperlink>
            <w:r w:rsidR="003B125B" w:rsidRPr="00A12B52">
              <w:rPr>
                <w:rFonts w:ascii="Arial" w:hAnsi="Arial" w:cs="Arial"/>
              </w:rPr>
              <w:t xml:space="preserve"> </w:t>
            </w:r>
          </w:p>
          <w:p w14:paraId="06A2E8C9" w14:textId="233D0801" w:rsidR="003B125B" w:rsidRPr="00A12B52" w:rsidRDefault="00466532" w:rsidP="003B12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hyperlink r:id="rId13" w:history="1">
              <w:r w:rsidR="003B125B" w:rsidRPr="00A12B52">
                <w:rPr>
                  <w:rStyle w:val="Hyperlink"/>
                  <w:rFonts w:ascii="Arial" w:hAnsi="Arial" w:cs="Arial"/>
                </w:rPr>
                <w:t xml:space="preserve">Area Agencies on Aging </w:t>
              </w:r>
            </w:hyperlink>
            <w:r w:rsidR="003B125B" w:rsidRPr="00A12B52">
              <w:rPr>
                <w:rFonts w:ascii="Arial" w:hAnsi="Arial" w:cs="Arial"/>
              </w:rPr>
              <w:t xml:space="preserve"> </w:t>
            </w:r>
          </w:p>
        </w:tc>
      </w:tr>
      <w:tr w:rsidR="00E46F5C" w14:paraId="5F4D6B11" w14:textId="77777777" w:rsidTr="0080720E">
        <w:tc>
          <w:tcPr>
            <w:tcW w:w="5845" w:type="dxa"/>
          </w:tcPr>
          <w:p w14:paraId="74155333" w14:textId="75088DA2" w:rsidR="003B125B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“My mom needs to go to a nursing home, but she can’t afford it. What do I do?”</w:t>
            </w:r>
          </w:p>
          <w:p w14:paraId="4F25B7CA" w14:textId="642E641B" w:rsidR="003B125B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“How do I apply for Medicaid?”</w:t>
            </w:r>
          </w:p>
          <w:p w14:paraId="658C2884" w14:textId="2373E05F" w:rsidR="00E46F5C" w:rsidRPr="003B125B" w:rsidRDefault="00E46F5C" w:rsidP="003B12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5" w:type="dxa"/>
          </w:tcPr>
          <w:p w14:paraId="60CC066C" w14:textId="77777777" w:rsidR="0080720E" w:rsidRPr="00A12B52" w:rsidRDefault="00466532" w:rsidP="008072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hyperlink r:id="rId14" w:history="1">
              <w:r w:rsidR="0080720E" w:rsidRPr="00A12B52">
                <w:rPr>
                  <w:rStyle w:val="Hyperlink"/>
                  <w:rFonts w:ascii="Arial" w:hAnsi="Arial" w:cs="Arial"/>
                </w:rPr>
                <w:t xml:space="preserve">How to Apply for Medicaid </w:t>
              </w:r>
            </w:hyperlink>
          </w:p>
          <w:p w14:paraId="4CFB49DC" w14:textId="45A10AAF" w:rsidR="00E46F5C" w:rsidRPr="00A12B52" w:rsidRDefault="00466532" w:rsidP="008072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hyperlink r:id="rId15" w:history="1">
              <w:r w:rsidR="0080720E" w:rsidRPr="00A12B52">
                <w:rPr>
                  <w:rStyle w:val="Hyperlink"/>
                  <w:rFonts w:ascii="Arial" w:hAnsi="Arial" w:cs="Arial"/>
                </w:rPr>
                <w:t>County DSS</w:t>
              </w:r>
            </w:hyperlink>
            <w:r w:rsidR="0080720E" w:rsidRPr="00A12B52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80720E" w14:paraId="0EBC57D7" w14:textId="77777777" w:rsidTr="0080720E">
        <w:tc>
          <w:tcPr>
            <w:tcW w:w="5845" w:type="dxa"/>
          </w:tcPr>
          <w:p w14:paraId="07082452" w14:textId="2F7371EE" w:rsidR="0080720E" w:rsidRDefault="0080720E" w:rsidP="008072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“My family member was denied Medicaid for long-term care, what can I do?”</w:t>
            </w:r>
          </w:p>
        </w:tc>
        <w:tc>
          <w:tcPr>
            <w:tcW w:w="8545" w:type="dxa"/>
          </w:tcPr>
          <w:p w14:paraId="55C9A543" w14:textId="77777777" w:rsidR="00B7501D" w:rsidRPr="00A12B52" w:rsidRDefault="00466532" w:rsidP="00B750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16" w:history="1">
              <w:r w:rsidR="00B7501D" w:rsidRPr="00A12B52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Medicaid Appeals and Grievances</w:t>
              </w:r>
            </w:hyperlink>
          </w:p>
          <w:p w14:paraId="5E661EE6" w14:textId="74364816" w:rsidR="00B7501D" w:rsidRPr="00A12B52" w:rsidRDefault="00E336D9" w:rsidP="0017558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Contact the </w:t>
            </w:r>
            <w:r w:rsidR="00B7501D"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local DSS case worker who sent denial notice</w:t>
            </w:r>
          </w:p>
        </w:tc>
      </w:tr>
      <w:tr w:rsidR="0080720E" w14:paraId="42FA2C5C" w14:textId="77777777" w:rsidTr="0080720E">
        <w:tc>
          <w:tcPr>
            <w:tcW w:w="5845" w:type="dxa"/>
          </w:tcPr>
          <w:p w14:paraId="0F42AA54" w14:textId="77777777" w:rsidR="0080720E" w:rsidRDefault="0080720E" w:rsidP="0080720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A0CCBB5" w14:textId="6D8E82F4" w:rsidR="0080720E" w:rsidRDefault="0080720E" w:rsidP="008072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“My Dad lives with </w:t>
            </w:r>
            <w:proofErr w:type="gramStart"/>
            <w:r>
              <w:rPr>
                <w:rFonts w:ascii="Arial" w:hAnsi="Arial" w:cs="Arial"/>
                <w:color w:val="000000"/>
              </w:rPr>
              <w:t>us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and he has dementia. He has gotten aggressive. What do I do?”</w:t>
            </w:r>
          </w:p>
          <w:p w14:paraId="38114577" w14:textId="77777777" w:rsidR="0080720E" w:rsidRDefault="0080720E" w:rsidP="0080720E"/>
        </w:tc>
        <w:tc>
          <w:tcPr>
            <w:tcW w:w="8545" w:type="dxa"/>
          </w:tcPr>
          <w:p w14:paraId="608FA342" w14:textId="77777777" w:rsidR="0080720E" w:rsidRPr="00A12B52" w:rsidRDefault="00466532" w:rsidP="008072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hyperlink r:id="rId17" w:history="1">
              <w:r w:rsidR="0080720E" w:rsidRPr="00A12B52">
                <w:rPr>
                  <w:rStyle w:val="Hyperlink"/>
                  <w:rFonts w:ascii="Arial" w:hAnsi="Arial" w:cs="Arial"/>
                </w:rPr>
                <w:t xml:space="preserve">Dementia Capable NC </w:t>
              </w:r>
            </w:hyperlink>
          </w:p>
          <w:p w14:paraId="7D60B274" w14:textId="66C2051D" w:rsidR="0080720E" w:rsidRPr="00A12B52" w:rsidRDefault="00466532" w:rsidP="008072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hyperlink r:id="rId18" w:history="1">
              <w:r w:rsidR="0080720E" w:rsidRPr="00A12B52">
                <w:rPr>
                  <w:rStyle w:val="Hyperlink"/>
                  <w:rFonts w:ascii="Arial" w:hAnsi="Arial" w:cs="Arial"/>
                </w:rPr>
                <w:t>Alzheimer's Association</w:t>
              </w:r>
            </w:hyperlink>
            <w:r w:rsidR="0080720E" w:rsidRPr="00A12B52">
              <w:rPr>
                <w:rFonts w:ascii="Arial" w:hAnsi="Arial" w:cs="Arial"/>
                <w:color w:val="000000"/>
              </w:rPr>
              <w:t xml:space="preserve"> </w:t>
            </w:r>
          </w:p>
          <w:p w14:paraId="25404660" w14:textId="7B0AEF62" w:rsidR="0080720E" w:rsidRPr="00A12B52" w:rsidRDefault="00466532" w:rsidP="008072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hyperlink r:id="rId19" w:history="1">
              <w:r w:rsidR="0080720E" w:rsidRPr="00A12B52">
                <w:rPr>
                  <w:rStyle w:val="Hyperlink"/>
                  <w:rFonts w:ascii="Arial" w:hAnsi="Arial" w:cs="Arial"/>
                </w:rPr>
                <w:t>Dementia Alliance of North Carolina</w:t>
              </w:r>
            </w:hyperlink>
            <w:r w:rsidR="0080720E" w:rsidRPr="00A12B52">
              <w:rPr>
                <w:rFonts w:ascii="Arial" w:hAnsi="Arial" w:cs="Arial"/>
                <w:color w:val="000000"/>
              </w:rPr>
              <w:t xml:space="preserve"> </w:t>
            </w:r>
          </w:p>
          <w:p w14:paraId="09A2BB5A" w14:textId="77777777" w:rsidR="0080720E" w:rsidRPr="00A12B52" w:rsidRDefault="0080720E" w:rsidP="0080720E">
            <w:pPr>
              <w:rPr>
                <w:rFonts w:ascii="Arial" w:hAnsi="Arial" w:cs="Arial"/>
              </w:rPr>
            </w:pPr>
          </w:p>
        </w:tc>
      </w:tr>
      <w:tr w:rsidR="0080720E" w14:paraId="326BB8F1" w14:textId="77777777" w:rsidTr="0080720E">
        <w:tc>
          <w:tcPr>
            <w:tcW w:w="5845" w:type="dxa"/>
          </w:tcPr>
          <w:p w14:paraId="3CD2A3CA" w14:textId="77777777" w:rsidR="0080720E" w:rsidRDefault="0080720E" w:rsidP="008072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“How do I start a home care agency?”</w:t>
            </w:r>
          </w:p>
          <w:p w14:paraId="4318031A" w14:textId="0F9E96F5" w:rsidR="0080720E" w:rsidRDefault="0080720E" w:rsidP="008072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“I want to have an adult day care in my home, what do I do?”</w:t>
            </w:r>
          </w:p>
          <w:p w14:paraId="1D1D6027" w14:textId="048C2B35" w:rsidR="0080720E" w:rsidRDefault="0080720E" w:rsidP="008072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“How can I </w:t>
            </w:r>
            <w:r w:rsidR="00E336D9">
              <w:rPr>
                <w:rFonts w:ascii="Arial" w:hAnsi="Arial" w:cs="Arial"/>
                <w:color w:val="000000"/>
              </w:rPr>
              <w:t>become a nurse aid?</w:t>
            </w:r>
            <w:r>
              <w:rPr>
                <w:rFonts w:ascii="Arial" w:hAnsi="Arial" w:cs="Arial"/>
                <w:color w:val="000000"/>
              </w:rPr>
              <w:t>”</w:t>
            </w:r>
          </w:p>
          <w:p w14:paraId="0D31443F" w14:textId="77777777" w:rsidR="0080720E" w:rsidRDefault="0080720E" w:rsidP="0080720E"/>
        </w:tc>
        <w:tc>
          <w:tcPr>
            <w:tcW w:w="8545" w:type="dxa"/>
          </w:tcPr>
          <w:p w14:paraId="5173AD1F" w14:textId="77777777" w:rsidR="00B7501D" w:rsidRPr="00A12B52" w:rsidRDefault="00466532" w:rsidP="00B7501D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20" w:history="1">
              <w:r w:rsidR="00B7501D" w:rsidRPr="00A12B52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NC Acute and Home Care Licensure and Certification</w:t>
              </w:r>
            </w:hyperlink>
          </w:p>
          <w:p w14:paraId="3907F897" w14:textId="207E8A08" w:rsidR="00B7501D" w:rsidRPr="00A12B52" w:rsidRDefault="00466532" w:rsidP="00B7501D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21" w:history="1">
              <w:r w:rsidR="00B7501D" w:rsidRPr="00A12B52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Adult Day Services</w:t>
              </w:r>
            </w:hyperlink>
            <w:r w:rsidR="00B7501D"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  <w:p w14:paraId="55B12EA8" w14:textId="0783C4EF" w:rsidR="0080720E" w:rsidRPr="00A12B52" w:rsidRDefault="00466532" w:rsidP="00B7501D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22" w:history="1">
              <w:r w:rsidR="00B7501D" w:rsidRPr="00A12B52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NC Department of Health Service Regulation</w:t>
              </w:r>
            </w:hyperlink>
            <w:r w:rsidR="00B7501D" w:rsidRPr="00A12B52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  <w:p w14:paraId="3613D8AA" w14:textId="7767D63E" w:rsidR="00B7501D" w:rsidRPr="00A12B52" w:rsidRDefault="00B7501D" w:rsidP="00B7501D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2670D082" w14:textId="77777777" w:rsidR="007051DD" w:rsidRDefault="007051DD" w:rsidP="00175584"/>
    <w:sectPr w:rsidR="007051DD" w:rsidSect="006623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771B"/>
    <w:multiLevelType w:val="hybridMultilevel"/>
    <w:tmpl w:val="189A1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50D56"/>
    <w:multiLevelType w:val="hybridMultilevel"/>
    <w:tmpl w:val="55F64AD8"/>
    <w:lvl w:ilvl="0" w:tplc="25AA66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4B17"/>
    <w:multiLevelType w:val="multilevel"/>
    <w:tmpl w:val="C9B82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815C7"/>
    <w:multiLevelType w:val="multilevel"/>
    <w:tmpl w:val="41ACC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579B7"/>
    <w:multiLevelType w:val="hybridMultilevel"/>
    <w:tmpl w:val="211A4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D5FE2"/>
    <w:multiLevelType w:val="hybridMultilevel"/>
    <w:tmpl w:val="6CB8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2965">
    <w:abstractNumId w:val="2"/>
  </w:num>
  <w:num w:numId="2" w16cid:durableId="455871218">
    <w:abstractNumId w:val="3"/>
  </w:num>
  <w:num w:numId="3" w16cid:durableId="1721978908">
    <w:abstractNumId w:val="1"/>
  </w:num>
  <w:num w:numId="4" w16cid:durableId="230391608">
    <w:abstractNumId w:val="4"/>
  </w:num>
  <w:num w:numId="5" w16cid:durableId="1627084661">
    <w:abstractNumId w:val="5"/>
  </w:num>
  <w:num w:numId="6" w16cid:durableId="14058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5C"/>
    <w:rsid w:val="0004147A"/>
    <w:rsid w:val="000626C7"/>
    <w:rsid w:val="00175584"/>
    <w:rsid w:val="003478E8"/>
    <w:rsid w:val="003B125B"/>
    <w:rsid w:val="00466532"/>
    <w:rsid w:val="005561DA"/>
    <w:rsid w:val="006623B9"/>
    <w:rsid w:val="007051DD"/>
    <w:rsid w:val="0080720E"/>
    <w:rsid w:val="0092375B"/>
    <w:rsid w:val="00A12B52"/>
    <w:rsid w:val="00B7501D"/>
    <w:rsid w:val="00E336D9"/>
    <w:rsid w:val="00E46F5C"/>
    <w:rsid w:val="00EB5EB4"/>
    <w:rsid w:val="00F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8378"/>
  <w15:chartTrackingRefBased/>
  <w15:docId w15:val="{B82E0E94-6AF7-4431-8779-52EDEE1A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F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E46F5C"/>
  </w:style>
  <w:style w:type="paragraph" w:customStyle="1" w:styleId="cvgsua">
    <w:name w:val="cvgsua"/>
    <w:basedOn w:val="Normal"/>
    <w:rsid w:val="00E4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46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id.ncdhhs.gov/capda-case-management-agencies-county/download?attachment" TargetMode="External"/><Relationship Id="rId13" Type="http://schemas.openxmlformats.org/officeDocument/2006/relationships/hyperlink" Target="https://www.ncdhhs.gov/divisions/aging/adult-day-services/daas-area-agencies-aging" TargetMode="External"/><Relationship Id="rId18" Type="http://schemas.openxmlformats.org/officeDocument/2006/relationships/hyperlink" Target="https://www.alz.org/n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dhhs.gov/divisions/aging/adult-day-services" TargetMode="External"/><Relationship Id="rId7" Type="http://schemas.openxmlformats.org/officeDocument/2006/relationships/hyperlink" Target="https://www.ncdhhs.gov/localDSS" TargetMode="External"/><Relationship Id="rId12" Type="http://schemas.openxmlformats.org/officeDocument/2006/relationships/hyperlink" Target="https://www.ncdhhs.gov/divisions/social-services/adult-services/adult-placement-services" TargetMode="External"/><Relationship Id="rId17" Type="http://schemas.openxmlformats.org/officeDocument/2006/relationships/hyperlink" Target="https://www.ncdhhs.gov/dementiacapablen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caid.ncdhhs.gov/beneficiaries/appeals-and-grievances" TargetMode="External"/><Relationship Id="rId20" Type="http://schemas.openxmlformats.org/officeDocument/2006/relationships/hyperlink" Target="https://info.ncdhhs.gov/dhsr/ahc/homecar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caid.ncdhhs.gov/providers/programs-and-services/long-term-care/community-alternatives-program-disabled-adults-capda" TargetMode="External"/><Relationship Id="rId11" Type="http://schemas.openxmlformats.org/officeDocument/2006/relationships/hyperlink" Target="https://www.ncdhhs.gov/providers/provider-info/health-care/long-term-care-ombudsman-progra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ncdhhs.gov/divisions/aging/home-care-independence" TargetMode="External"/><Relationship Id="rId15" Type="http://schemas.openxmlformats.org/officeDocument/2006/relationships/hyperlink" Target="https://www.ncdhhs.gov/localDS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cdhhs.gov/dementiacapablenc" TargetMode="External"/><Relationship Id="rId19" Type="http://schemas.openxmlformats.org/officeDocument/2006/relationships/hyperlink" Target="https://dementian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giver.va.gov/support/support_benefits.asp" TargetMode="External"/><Relationship Id="rId14" Type="http://schemas.openxmlformats.org/officeDocument/2006/relationships/hyperlink" Target="https://medicaid.ncdhhs.gov/apply" TargetMode="External"/><Relationship Id="rId22" Type="http://schemas.openxmlformats.org/officeDocument/2006/relationships/hyperlink" Target="https://info.ncdhhs.gov/dh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Bridges, Jessalyn G</cp:lastModifiedBy>
  <cp:revision>2</cp:revision>
  <dcterms:created xsi:type="dcterms:W3CDTF">2024-05-06T17:50:00Z</dcterms:created>
  <dcterms:modified xsi:type="dcterms:W3CDTF">2024-05-06T17:50:00Z</dcterms:modified>
</cp:coreProperties>
</file>