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7DFA4" w14:textId="77777777" w:rsidR="00830FF8" w:rsidRPr="00830FF8" w:rsidRDefault="00830FF8" w:rsidP="00830F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FF8">
        <w:rPr>
          <w:rFonts w:asciiTheme="minorHAnsi" w:hAnsiTheme="minorHAnsi" w:cstheme="minorHAnsi"/>
          <w:b/>
          <w:sz w:val="22"/>
          <w:szCs w:val="22"/>
        </w:rPr>
        <w:t>NC DIVISION OF AGING AND ADULT SERVICES</w:t>
      </w:r>
    </w:p>
    <w:p w14:paraId="793B5EBB" w14:textId="77777777" w:rsidR="00830FF8" w:rsidRPr="00830FF8" w:rsidRDefault="00830FF8" w:rsidP="00463788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FF8">
        <w:rPr>
          <w:rFonts w:asciiTheme="minorHAnsi" w:hAnsiTheme="minorHAnsi" w:cstheme="minorHAnsi"/>
          <w:b/>
          <w:sz w:val="22"/>
          <w:szCs w:val="22"/>
        </w:rPr>
        <w:t>Service Operations Section</w:t>
      </w:r>
    </w:p>
    <w:p w14:paraId="75AE2910" w14:textId="632D887F" w:rsidR="00830FF8" w:rsidRPr="00830FF8" w:rsidRDefault="00830FF8" w:rsidP="00830F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FF8">
        <w:rPr>
          <w:rFonts w:asciiTheme="minorHAnsi" w:hAnsiTheme="minorHAnsi" w:cstheme="minorHAnsi"/>
          <w:b/>
          <w:sz w:val="22"/>
          <w:szCs w:val="22"/>
        </w:rPr>
        <w:t>SFY 202</w:t>
      </w:r>
      <w:r w:rsidR="0081123D">
        <w:rPr>
          <w:rFonts w:asciiTheme="minorHAnsi" w:hAnsiTheme="minorHAnsi" w:cstheme="minorHAnsi"/>
          <w:b/>
          <w:sz w:val="22"/>
          <w:szCs w:val="22"/>
        </w:rPr>
        <w:t>2</w:t>
      </w:r>
      <w:r w:rsidRPr="00830FF8">
        <w:rPr>
          <w:rFonts w:asciiTheme="minorHAnsi" w:hAnsiTheme="minorHAnsi" w:cstheme="minorHAnsi"/>
          <w:b/>
          <w:sz w:val="22"/>
          <w:szCs w:val="22"/>
        </w:rPr>
        <w:t xml:space="preserve"> AAA SELF-ASSESSMENT:</w:t>
      </w:r>
    </w:p>
    <w:p w14:paraId="356A31D7" w14:textId="677EDC7B" w:rsidR="00830FF8" w:rsidRPr="00830FF8" w:rsidRDefault="005B5262" w:rsidP="00830FF8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Monitoring Capacity within the Area Agency on Aging</w:t>
      </w:r>
    </w:p>
    <w:p w14:paraId="786B844E" w14:textId="28D88504" w:rsidR="00C0302E" w:rsidRPr="00C0302E" w:rsidRDefault="00C0302E" w:rsidP="00124216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0302E">
        <w:rPr>
          <w:rFonts w:asciiTheme="minorHAnsi" w:hAnsiTheme="minorHAnsi" w:cstheme="minorHAnsi"/>
          <w:sz w:val="22"/>
          <w:szCs w:val="22"/>
        </w:rPr>
        <w:t>Identify current staff available to monitor these services in SFY 202</w:t>
      </w:r>
      <w:r w:rsidR="0081123D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  Insert “N.A.” if the service is not funded in the region.</w:t>
      </w:r>
    </w:p>
    <w:tbl>
      <w:tblPr>
        <w:tblStyle w:val="TableGrid"/>
        <w:tblW w:w="10075" w:type="dxa"/>
        <w:tblInd w:w="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05"/>
        <w:gridCol w:w="4770"/>
        <w:gridCol w:w="1260"/>
        <w:gridCol w:w="1440"/>
      </w:tblGrid>
      <w:tr w:rsidR="00124216" w:rsidRPr="00830FF8" w14:paraId="236B34EC" w14:textId="77777777" w:rsidTr="0017613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8C23" w14:textId="1442E84A" w:rsidR="00124216" w:rsidRPr="00463788" w:rsidRDefault="00C0302E" w:rsidP="0017613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Service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18F9" w14:textId="2AC1F852" w:rsidR="00124216" w:rsidRPr="00830FF8" w:rsidRDefault="005B5262" w:rsidP="00176138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List all staff by name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BE67" w14:textId="56E57EBF" w:rsidR="00124216" w:rsidRPr="00830FF8" w:rsidRDefault="00124216" w:rsidP="00176138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FF8">
              <w:rPr>
                <w:rFonts w:asciiTheme="minorHAnsi" w:hAnsiTheme="minorHAnsi" w:cstheme="minorHAnsi"/>
                <w:sz w:val="22"/>
                <w:szCs w:val="22"/>
              </w:rPr>
              <w:t xml:space="preserve"># years </w:t>
            </w:r>
            <w:r w:rsidR="00463788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Pr="00830FF8">
              <w:rPr>
                <w:rFonts w:asciiTheme="minorHAnsi" w:hAnsiTheme="minorHAnsi" w:cstheme="minorHAnsi"/>
                <w:sz w:val="22"/>
                <w:szCs w:val="22"/>
              </w:rPr>
              <w:t xml:space="preserve">experience w/ HCCBG </w:t>
            </w:r>
            <w:r w:rsidR="0046378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830FF8">
              <w:rPr>
                <w:rFonts w:asciiTheme="minorHAnsi" w:hAnsiTheme="minorHAnsi" w:cstheme="minorHAnsi"/>
                <w:sz w:val="22"/>
                <w:szCs w:val="22"/>
              </w:rPr>
              <w:t>onitoring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6D3A" w14:textId="520EEF62" w:rsidR="00124216" w:rsidRPr="00830FF8" w:rsidRDefault="005B5262" w:rsidP="00176138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Has a</w:t>
            </w:r>
            <w:r w:rsidR="00124216" w:rsidRPr="00830FF8">
              <w:rPr>
                <w:rFonts w:asciiTheme="minorHAnsi" w:hAnsiTheme="minorHAnsi" w:cstheme="minorHAnsi"/>
                <w:sz w:val="22"/>
                <w:szCs w:val="22"/>
              </w:rPr>
              <w:t>ttended DAAS monitoring training? (Y/N)</w:t>
            </w:r>
          </w:p>
        </w:tc>
      </w:tr>
      <w:tr w:rsidR="00124216" w:rsidRPr="00830FF8" w14:paraId="24098F5D" w14:textId="77777777" w:rsidTr="0017613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9A0D" w14:textId="77777777" w:rsidR="00124216" w:rsidRPr="00830FF8" w:rsidRDefault="00124216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30FF8">
              <w:rPr>
                <w:rFonts w:asciiTheme="minorHAnsi" w:hAnsiTheme="minorHAnsi" w:cstheme="minorHAnsi"/>
                <w:sz w:val="22"/>
                <w:szCs w:val="22"/>
              </w:rPr>
              <w:t>Nutrition Services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557E" w14:textId="77777777" w:rsidR="00124216" w:rsidRDefault="00124216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0E9353" w14:textId="7EECDB2D" w:rsidR="00176138" w:rsidRPr="00830FF8" w:rsidRDefault="00176138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D69A" w14:textId="77777777" w:rsidR="00124216" w:rsidRPr="00830FF8" w:rsidRDefault="00124216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D119" w14:textId="77777777" w:rsidR="00124216" w:rsidRPr="00830FF8" w:rsidRDefault="00124216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216" w:rsidRPr="00830FF8" w14:paraId="4D48EE71" w14:textId="77777777" w:rsidTr="0017613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B01D" w14:textId="77777777" w:rsidR="00124216" w:rsidRPr="00830FF8" w:rsidRDefault="00124216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30FF8">
              <w:rPr>
                <w:rFonts w:asciiTheme="minorHAnsi" w:hAnsiTheme="minorHAnsi" w:cstheme="minorHAnsi"/>
                <w:sz w:val="22"/>
                <w:szCs w:val="22"/>
              </w:rPr>
              <w:t>In-home Aide Services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41DD" w14:textId="77777777" w:rsidR="00124216" w:rsidRDefault="00124216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EA0D64" w14:textId="4B599E43" w:rsidR="00176138" w:rsidRPr="00830FF8" w:rsidRDefault="00176138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2C3" w14:textId="77777777" w:rsidR="00124216" w:rsidRPr="00830FF8" w:rsidRDefault="00124216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9903" w14:textId="77777777" w:rsidR="00124216" w:rsidRPr="00830FF8" w:rsidRDefault="00124216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216" w:rsidRPr="00830FF8" w14:paraId="38EDB2C0" w14:textId="77777777" w:rsidTr="0017613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43B0" w14:textId="1E5928A5" w:rsidR="00124216" w:rsidRPr="00830FF8" w:rsidRDefault="00124216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30FF8">
              <w:rPr>
                <w:rFonts w:asciiTheme="minorHAnsi" w:hAnsiTheme="minorHAnsi" w:cstheme="minorHAnsi"/>
                <w:sz w:val="22"/>
                <w:szCs w:val="22"/>
              </w:rPr>
              <w:t>Adult Day Care/</w:t>
            </w:r>
            <w:r w:rsidR="00C0302E">
              <w:rPr>
                <w:rFonts w:asciiTheme="minorHAnsi" w:hAnsiTheme="minorHAnsi" w:cstheme="minorHAnsi"/>
                <w:sz w:val="22"/>
                <w:szCs w:val="22"/>
              </w:rPr>
              <w:t xml:space="preserve">Adult </w:t>
            </w:r>
            <w:r w:rsidRPr="00830FF8">
              <w:rPr>
                <w:rFonts w:asciiTheme="minorHAnsi" w:hAnsiTheme="minorHAnsi" w:cstheme="minorHAnsi"/>
                <w:sz w:val="22"/>
                <w:szCs w:val="22"/>
              </w:rPr>
              <w:t>Day Health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722" w14:textId="77777777" w:rsidR="00124216" w:rsidRDefault="00124216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617A38" w14:textId="0C0086BE" w:rsidR="00176138" w:rsidRPr="00830FF8" w:rsidRDefault="00176138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BAE5" w14:textId="77777777" w:rsidR="00124216" w:rsidRPr="00830FF8" w:rsidRDefault="00124216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BA08" w14:textId="77777777" w:rsidR="00124216" w:rsidRPr="00830FF8" w:rsidRDefault="00124216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5262" w:rsidRPr="00830FF8" w14:paraId="53C598BA" w14:textId="77777777" w:rsidTr="0017613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6BFD" w14:textId="1EE76F89" w:rsidR="005B5262" w:rsidRPr="00830FF8" w:rsidRDefault="005B5262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30FF8">
              <w:rPr>
                <w:rFonts w:asciiTheme="minorHAnsi" w:hAnsiTheme="minorHAnsi" w:cstheme="minorHAnsi"/>
                <w:sz w:val="22"/>
                <w:szCs w:val="22"/>
              </w:rPr>
              <w:t>Transportation</w:t>
            </w:r>
            <w:r w:rsidR="00463788">
              <w:rPr>
                <w:rFonts w:asciiTheme="minorHAnsi" w:hAnsiTheme="minorHAnsi" w:cstheme="minorHAnsi"/>
                <w:sz w:val="22"/>
                <w:szCs w:val="22"/>
              </w:rPr>
              <w:t xml:space="preserve"> Services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FE4A" w14:textId="77777777" w:rsidR="005B5262" w:rsidRDefault="005B5262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4FB2DC" w14:textId="5E72D7FD" w:rsidR="00176138" w:rsidRPr="00830FF8" w:rsidRDefault="00176138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75C5" w14:textId="77777777" w:rsidR="005B5262" w:rsidRPr="00830FF8" w:rsidRDefault="005B5262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C3DC" w14:textId="77777777" w:rsidR="005B5262" w:rsidRPr="00830FF8" w:rsidRDefault="005B5262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216" w:rsidRPr="00830FF8" w14:paraId="7965F7D8" w14:textId="77777777" w:rsidTr="0017613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5488" w14:textId="77777777" w:rsidR="00124216" w:rsidRPr="00830FF8" w:rsidRDefault="00124216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30FF8">
              <w:rPr>
                <w:rFonts w:asciiTheme="minorHAnsi" w:hAnsiTheme="minorHAnsi" w:cstheme="minorHAnsi"/>
                <w:sz w:val="22"/>
                <w:szCs w:val="22"/>
              </w:rPr>
              <w:t>Housing/Home Improvement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55AC" w14:textId="77777777" w:rsidR="00124216" w:rsidRDefault="00124216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8AA4A6" w14:textId="642C66F9" w:rsidR="00176138" w:rsidRPr="00830FF8" w:rsidRDefault="00176138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3378" w14:textId="77777777" w:rsidR="00124216" w:rsidRPr="00830FF8" w:rsidRDefault="00124216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6127" w14:textId="77777777" w:rsidR="00124216" w:rsidRPr="00830FF8" w:rsidRDefault="00124216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5262" w:rsidRPr="00830FF8" w14:paraId="43A9745D" w14:textId="77777777" w:rsidTr="0017613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B8B9" w14:textId="383E98F1" w:rsidR="005B5262" w:rsidRPr="00830FF8" w:rsidRDefault="005B5262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Senior Center Operations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01AF" w14:textId="77777777" w:rsidR="005B5262" w:rsidRDefault="005B5262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AA4E0D" w14:textId="7B1E5A95" w:rsidR="00176138" w:rsidRPr="00830FF8" w:rsidRDefault="00176138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0F14" w14:textId="77777777" w:rsidR="005B5262" w:rsidRPr="00830FF8" w:rsidRDefault="005B5262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619B" w14:textId="77777777" w:rsidR="005B5262" w:rsidRPr="00830FF8" w:rsidRDefault="005B5262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5262" w:rsidRPr="00830FF8" w14:paraId="1246D337" w14:textId="77777777" w:rsidTr="0017613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F3B1" w14:textId="2DCC7209" w:rsidR="005B5262" w:rsidRPr="00830FF8" w:rsidRDefault="005B5262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Care Management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8142" w14:textId="77777777" w:rsidR="005B5262" w:rsidRDefault="005B5262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4EBA53" w14:textId="6DFB84A4" w:rsidR="00176138" w:rsidRPr="00830FF8" w:rsidRDefault="00176138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C0A5" w14:textId="77777777" w:rsidR="005B5262" w:rsidRPr="00830FF8" w:rsidRDefault="005B5262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4026" w14:textId="77777777" w:rsidR="005B5262" w:rsidRPr="00830FF8" w:rsidRDefault="005B5262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302E" w:rsidRPr="00830FF8" w14:paraId="5999D62A" w14:textId="77777777" w:rsidTr="0017613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9259" w14:textId="41ED7089" w:rsidR="00C0302E" w:rsidRDefault="00C0302E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Information &amp; Options Counseling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D46C" w14:textId="77777777" w:rsidR="00C0302E" w:rsidRDefault="00C0302E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41256A" w14:textId="1197C095" w:rsidR="00176138" w:rsidRPr="00830FF8" w:rsidRDefault="00176138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3F7B" w14:textId="77777777" w:rsidR="00C0302E" w:rsidRPr="00830FF8" w:rsidRDefault="00C0302E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21C8" w14:textId="77777777" w:rsidR="00C0302E" w:rsidRPr="00830FF8" w:rsidRDefault="00C0302E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302E" w:rsidRPr="00830FF8" w14:paraId="19E7BF0E" w14:textId="77777777" w:rsidTr="0017613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4613" w14:textId="67048506" w:rsidR="00C0302E" w:rsidRDefault="00C0302E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Group Respite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6FE1" w14:textId="77777777" w:rsidR="00C0302E" w:rsidRDefault="00C0302E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E60EE9" w14:textId="44B8E0DE" w:rsidR="00176138" w:rsidRPr="00830FF8" w:rsidRDefault="00176138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C97A" w14:textId="77777777" w:rsidR="00C0302E" w:rsidRPr="00830FF8" w:rsidRDefault="00C0302E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1614" w14:textId="77777777" w:rsidR="00C0302E" w:rsidRPr="00830FF8" w:rsidRDefault="00C0302E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302E" w:rsidRPr="00830FF8" w14:paraId="68F7712E" w14:textId="77777777" w:rsidTr="0017613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1159" w14:textId="52EE321D" w:rsidR="00C0302E" w:rsidRDefault="00C0302E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Institutional Respite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D0CC" w14:textId="77777777" w:rsidR="00176138" w:rsidRDefault="00176138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FD46FD" w14:textId="63ABCC4C" w:rsidR="00176138" w:rsidRPr="00830FF8" w:rsidRDefault="00176138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8F1" w14:textId="77777777" w:rsidR="00C0302E" w:rsidRPr="00830FF8" w:rsidRDefault="00C0302E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C0EF" w14:textId="77777777" w:rsidR="00C0302E" w:rsidRPr="00830FF8" w:rsidRDefault="00C0302E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302E" w:rsidRPr="00830FF8" w14:paraId="077D364F" w14:textId="77777777" w:rsidTr="0017613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B7C9" w14:textId="55783B41" w:rsidR="00C0302E" w:rsidRDefault="00C0302E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Overnight Respite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C9F7" w14:textId="77777777" w:rsidR="00C0302E" w:rsidRDefault="00C0302E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D65908" w14:textId="7BF568A7" w:rsidR="00176138" w:rsidRPr="00830FF8" w:rsidRDefault="00176138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EE5" w14:textId="77777777" w:rsidR="00C0302E" w:rsidRPr="00830FF8" w:rsidRDefault="00C0302E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DBBF" w14:textId="77777777" w:rsidR="00C0302E" w:rsidRPr="00830FF8" w:rsidRDefault="00C0302E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5262" w:rsidRPr="00830FF8" w14:paraId="3DDAC4C6" w14:textId="77777777" w:rsidTr="0017613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D4B9" w14:textId="75E410CB" w:rsidR="005B5262" w:rsidRPr="00830FF8" w:rsidRDefault="005B5262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Family Caregiver Support Program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F50F" w14:textId="77777777" w:rsidR="005B5262" w:rsidRDefault="005B5262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14C13C" w14:textId="359CCB31" w:rsidR="00176138" w:rsidRPr="00830FF8" w:rsidRDefault="00176138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D05F" w14:textId="77777777" w:rsidR="005B5262" w:rsidRPr="00830FF8" w:rsidRDefault="005B5262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A17A" w14:textId="77777777" w:rsidR="005B5262" w:rsidRPr="00830FF8" w:rsidRDefault="005B5262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302E" w:rsidRPr="00830FF8" w14:paraId="3DADC8FB" w14:textId="77777777" w:rsidTr="0017613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81D6" w14:textId="7CDD34AB" w:rsidR="00C0302E" w:rsidRDefault="00C0302E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Volunteer Program Development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635D" w14:textId="77777777" w:rsidR="00C0302E" w:rsidRDefault="00C0302E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D3DE29" w14:textId="3BCB8AC4" w:rsidR="00176138" w:rsidRPr="00830FF8" w:rsidRDefault="00176138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A88D" w14:textId="77777777" w:rsidR="00C0302E" w:rsidRPr="00830FF8" w:rsidRDefault="00C0302E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2B5F" w14:textId="77777777" w:rsidR="00C0302E" w:rsidRPr="00830FF8" w:rsidRDefault="00C0302E" w:rsidP="0017613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4453D1" w14:textId="77777777" w:rsidR="00176138" w:rsidRDefault="00176138" w:rsidP="00C0302E">
      <w:pPr>
        <w:rPr>
          <w:rFonts w:asciiTheme="minorHAnsi" w:hAnsiTheme="minorHAnsi" w:cstheme="minorHAnsi"/>
          <w:sz w:val="14"/>
          <w:szCs w:val="14"/>
        </w:rPr>
      </w:pPr>
    </w:p>
    <w:p w14:paraId="58967189" w14:textId="50B9D72A" w:rsidR="0057390D" w:rsidRPr="00176138" w:rsidRDefault="00176138" w:rsidP="00C0302E">
      <w:pPr>
        <w:rPr>
          <w:rFonts w:asciiTheme="minorHAnsi" w:hAnsiTheme="minorHAnsi" w:cstheme="minorHAnsi"/>
          <w:sz w:val="14"/>
          <w:szCs w:val="14"/>
        </w:rPr>
      </w:pPr>
      <w:r w:rsidRPr="00176138">
        <w:rPr>
          <w:rFonts w:asciiTheme="minorHAnsi" w:hAnsiTheme="minorHAnsi" w:cstheme="minorHAnsi"/>
          <w:sz w:val="14"/>
          <w:szCs w:val="14"/>
        </w:rPr>
        <w:t>DAAS 10-2</w:t>
      </w:r>
      <w:r w:rsidR="0081123D">
        <w:rPr>
          <w:rFonts w:asciiTheme="minorHAnsi" w:hAnsiTheme="minorHAnsi" w:cstheme="minorHAnsi"/>
          <w:sz w:val="14"/>
          <w:szCs w:val="14"/>
        </w:rPr>
        <w:t>8</w:t>
      </w:r>
      <w:r w:rsidRPr="00176138">
        <w:rPr>
          <w:rFonts w:asciiTheme="minorHAnsi" w:hAnsiTheme="minorHAnsi" w:cstheme="minorHAnsi"/>
          <w:sz w:val="14"/>
          <w:szCs w:val="14"/>
        </w:rPr>
        <w:t>-2</w:t>
      </w:r>
      <w:r w:rsidR="0081123D">
        <w:rPr>
          <w:rFonts w:asciiTheme="minorHAnsi" w:hAnsiTheme="minorHAnsi" w:cstheme="minorHAnsi"/>
          <w:sz w:val="14"/>
          <w:szCs w:val="14"/>
        </w:rPr>
        <w:t>1</w:t>
      </w:r>
    </w:p>
    <w:sectPr w:rsidR="0057390D" w:rsidRPr="00176138" w:rsidSect="00C0302E">
      <w:headerReference w:type="default" r:id="rId6"/>
      <w:footerReference w:type="default" r:id="rId7"/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B06A0" w14:textId="77777777" w:rsidR="00C36197" w:rsidRDefault="00C36197" w:rsidP="00830FF8">
      <w:r>
        <w:separator/>
      </w:r>
    </w:p>
  </w:endnote>
  <w:endnote w:type="continuationSeparator" w:id="0">
    <w:p w14:paraId="7055400E" w14:textId="77777777" w:rsidR="00C36197" w:rsidRDefault="00C36197" w:rsidP="0083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EF69B" w14:textId="77777777" w:rsidR="00463788" w:rsidRDefault="00463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85161" w14:textId="77777777" w:rsidR="00C36197" w:rsidRDefault="00C36197" w:rsidP="00830FF8">
      <w:r>
        <w:separator/>
      </w:r>
    </w:p>
  </w:footnote>
  <w:footnote w:type="continuationSeparator" w:id="0">
    <w:p w14:paraId="1B1F3763" w14:textId="77777777" w:rsidR="00C36197" w:rsidRDefault="00C36197" w:rsidP="00830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3CB04" w14:textId="77777777" w:rsidR="00830FF8" w:rsidRPr="00830FF8" w:rsidRDefault="00830FF8" w:rsidP="00830FF8">
    <w:pPr>
      <w:spacing w:after="120"/>
      <w:jc w:val="right"/>
      <w:rPr>
        <w:rFonts w:asciiTheme="minorHAnsi" w:hAnsiTheme="minorHAnsi" w:cstheme="minorHAnsi"/>
        <w:sz w:val="22"/>
        <w:szCs w:val="22"/>
      </w:rPr>
    </w:pPr>
    <w:r w:rsidRPr="00830FF8">
      <w:rPr>
        <w:rFonts w:asciiTheme="minorHAnsi" w:hAnsiTheme="minorHAnsi" w:cstheme="minorHAnsi"/>
        <w:sz w:val="22"/>
        <w:szCs w:val="22"/>
      </w:rPr>
      <w:tab/>
      <w:t>REGION ___________</w:t>
    </w:r>
  </w:p>
  <w:p w14:paraId="36303BF5" w14:textId="77777777" w:rsidR="00830FF8" w:rsidRPr="00830FF8" w:rsidRDefault="00830FF8" w:rsidP="00830FF8">
    <w:pPr>
      <w:jc w:val="right"/>
      <w:rPr>
        <w:rFonts w:asciiTheme="minorHAnsi" w:hAnsiTheme="minorHAnsi" w:cstheme="minorHAnsi"/>
        <w:sz w:val="22"/>
        <w:szCs w:val="22"/>
      </w:rPr>
    </w:pPr>
    <w:r w:rsidRPr="00830FF8">
      <w:rPr>
        <w:rFonts w:asciiTheme="minorHAnsi" w:hAnsiTheme="minorHAnsi" w:cstheme="minorHAnsi"/>
        <w:sz w:val="22"/>
        <w:szCs w:val="22"/>
      </w:rPr>
      <w:t xml:space="preserve">Page </w:t>
    </w:r>
    <w:r w:rsidRPr="00830FF8">
      <w:rPr>
        <w:rFonts w:asciiTheme="minorHAnsi" w:hAnsiTheme="minorHAnsi" w:cstheme="minorHAnsi"/>
        <w:bCs/>
        <w:sz w:val="22"/>
        <w:szCs w:val="22"/>
      </w:rPr>
      <w:fldChar w:fldCharType="begin"/>
    </w:r>
    <w:r w:rsidRPr="00830FF8">
      <w:rPr>
        <w:rFonts w:asciiTheme="minorHAnsi" w:hAnsiTheme="minorHAnsi" w:cstheme="minorHAnsi"/>
        <w:bCs/>
        <w:sz w:val="22"/>
        <w:szCs w:val="22"/>
      </w:rPr>
      <w:instrText xml:space="preserve"> PAGE  \* Arabic  \* MERGEFORMAT </w:instrText>
    </w:r>
    <w:r w:rsidRPr="00830FF8">
      <w:rPr>
        <w:rFonts w:asciiTheme="minorHAnsi" w:hAnsiTheme="minorHAnsi" w:cstheme="minorHAnsi"/>
        <w:bCs/>
        <w:sz w:val="22"/>
        <w:szCs w:val="22"/>
      </w:rPr>
      <w:fldChar w:fldCharType="separate"/>
    </w:r>
    <w:r w:rsidRPr="00830FF8">
      <w:rPr>
        <w:rFonts w:asciiTheme="minorHAnsi" w:hAnsiTheme="minorHAnsi" w:cstheme="minorHAnsi"/>
        <w:bCs/>
        <w:sz w:val="22"/>
        <w:szCs w:val="22"/>
      </w:rPr>
      <w:t>1</w:t>
    </w:r>
    <w:r w:rsidRPr="00830FF8">
      <w:rPr>
        <w:rFonts w:asciiTheme="minorHAnsi" w:hAnsiTheme="minorHAnsi" w:cstheme="minorHAnsi"/>
        <w:bCs/>
        <w:sz w:val="22"/>
        <w:szCs w:val="22"/>
      </w:rPr>
      <w:fldChar w:fldCharType="end"/>
    </w:r>
    <w:r w:rsidRPr="00830FF8">
      <w:rPr>
        <w:rFonts w:asciiTheme="minorHAnsi" w:hAnsiTheme="minorHAnsi" w:cstheme="minorHAnsi"/>
        <w:sz w:val="22"/>
        <w:szCs w:val="22"/>
      </w:rPr>
      <w:t xml:space="preserve"> of </w:t>
    </w:r>
    <w:r w:rsidRPr="00830FF8">
      <w:rPr>
        <w:rFonts w:asciiTheme="minorHAnsi" w:hAnsiTheme="minorHAnsi" w:cstheme="minorHAnsi"/>
        <w:bCs/>
        <w:sz w:val="22"/>
        <w:szCs w:val="22"/>
      </w:rPr>
      <w:fldChar w:fldCharType="begin"/>
    </w:r>
    <w:r w:rsidRPr="00830FF8">
      <w:rPr>
        <w:rFonts w:asciiTheme="minorHAnsi" w:hAnsiTheme="minorHAnsi" w:cstheme="minorHAnsi"/>
        <w:bCs/>
        <w:sz w:val="22"/>
        <w:szCs w:val="22"/>
      </w:rPr>
      <w:instrText xml:space="preserve"> NUMPAGES  \* Arabic  \* MERGEFORMAT </w:instrText>
    </w:r>
    <w:r w:rsidRPr="00830FF8">
      <w:rPr>
        <w:rFonts w:asciiTheme="minorHAnsi" w:hAnsiTheme="minorHAnsi" w:cstheme="minorHAnsi"/>
        <w:bCs/>
        <w:sz w:val="22"/>
        <w:szCs w:val="22"/>
      </w:rPr>
      <w:fldChar w:fldCharType="separate"/>
    </w:r>
    <w:r w:rsidRPr="00830FF8">
      <w:rPr>
        <w:rFonts w:asciiTheme="minorHAnsi" w:hAnsiTheme="minorHAnsi" w:cstheme="minorHAnsi"/>
        <w:bCs/>
        <w:sz w:val="22"/>
        <w:szCs w:val="22"/>
      </w:rPr>
      <w:t>2</w:t>
    </w:r>
    <w:r w:rsidRPr="00830FF8">
      <w:rPr>
        <w:rFonts w:asciiTheme="minorHAnsi" w:hAnsiTheme="minorHAnsi" w:cstheme="minorHAnsi"/>
        <w:bCs/>
        <w:sz w:val="22"/>
        <w:szCs w:val="22"/>
      </w:rPr>
      <w:fldChar w:fldCharType="end"/>
    </w:r>
  </w:p>
  <w:p w14:paraId="3578D2D2" w14:textId="77777777" w:rsidR="00830FF8" w:rsidRDefault="00830F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16"/>
    <w:rsid w:val="000870A9"/>
    <w:rsid w:val="00124216"/>
    <w:rsid w:val="00176138"/>
    <w:rsid w:val="001E116D"/>
    <w:rsid w:val="0031213D"/>
    <w:rsid w:val="00330857"/>
    <w:rsid w:val="00463788"/>
    <w:rsid w:val="004E0634"/>
    <w:rsid w:val="005B5262"/>
    <w:rsid w:val="005D254F"/>
    <w:rsid w:val="008011C2"/>
    <w:rsid w:val="0081123D"/>
    <w:rsid w:val="00830FF8"/>
    <w:rsid w:val="00A3492E"/>
    <w:rsid w:val="00AB6E4F"/>
    <w:rsid w:val="00AE7C61"/>
    <w:rsid w:val="00C0302E"/>
    <w:rsid w:val="00C36197"/>
    <w:rsid w:val="00CD13B5"/>
    <w:rsid w:val="00D05C0F"/>
    <w:rsid w:val="00F9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63190"/>
  <w15:chartTrackingRefBased/>
  <w15:docId w15:val="{D8989027-73A9-4F48-9C72-192546FF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8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85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0F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F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0F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F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9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Bridgeman, Phyllis</dc:creator>
  <cp:keywords/>
  <dc:description/>
  <cp:lastModifiedBy>Bridgeman, Phyllis</cp:lastModifiedBy>
  <cp:revision>3</cp:revision>
  <dcterms:created xsi:type="dcterms:W3CDTF">2021-10-28T23:48:00Z</dcterms:created>
  <dcterms:modified xsi:type="dcterms:W3CDTF">2021-10-28T23:49:00Z</dcterms:modified>
</cp:coreProperties>
</file>