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7C53" w14:textId="77777777" w:rsidR="00C8640E" w:rsidRPr="0060232B" w:rsidRDefault="00C8640E" w:rsidP="003F35F8">
      <w:pPr>
        <w:jc w:val="center"/>
        <w:rPr>
          <w:rFonts w:ascii="Arial" w:hAnsi="Arial" w:cs="Arial"/>
          <w:b/>
        </w:rPr>
      </w:pPr>
      <w:r w:rsidRPr="0060232B">
        <w:rPr>
          <w:rFonts w:ascii="Arial" w:hAnsi="Arial" w:cs="Arial"/>
          <w:b/>
        </w:rPr>
        <w:t>NC DIVISION OF AGING AND ADULT SERVICES</w:t>
      </w:r>
    </w:p>
    <w:p w14:paraId="0C2768E0" w14:textId="77777777" w:rsidR="00C8640E" w:rsidRPr="0060232B" w:rsidRDefault="00C8640E" w:rsidP="00C8640E">
      <w:pPr>
        <w:spacing w:after="120"/>
        <w:jc w:val="center"/>
        <w:rPr>
          <w:rFonts w:ascii="Arial" w:hAnsi="Arial" w:cs="Arial"/>
          <w:b/>
        </w:rPr>
      </w:pPr>
      <w:r w:rsidRPr="0060232B">
        <w:rPr>
          <w:rFonts w:ascii="Arial" w:hAnsi="Arial" w:cs="Arial"/>
          <w:b/>
        </w:rPr>
        <w:t>NC AREA AGENCIES ON AGING</w:t>
      </w:r>
    </w:p>
    <w:p w14:paraId="5E19E337" w14:textId="77777777" w:rsidR="003F35F8" w:rsidRDefault="00C8640E" w:rsidP="003F35F8">
      <w:pPr>
        <w:jc w:val="center"/>
        <w:rPr>
          <w:rFonts w:ascii="Arial" w:hAnsi="Arial" w:cs="Arial"/>
          <w:b/>
        </w:rPr>
      </w:pPr>
      <w:r w:rsidRPr="0060232B">
        <w:rPr>
          <w:rFonts w:ascii="Arial" w:hAnsi="Arial" w:cs="Arial"/>
          <w:b/>
        </w:rPr>
        <w:t>LTSS OUTREACH TO UNDERSERVED TARGET POPULATIONS</w:t>
      </w:r>
    </w:p>
    <w:p w14:paraId="5EEF225B" w14:textId="642798B2" w:rsidR="00C8640E" w:rsidRPr="0060232B" w:rsidRDefault="00C8640E" w:rsidP="00C8640E">
      <w:pPr>
        <w:spacing w:after="120"/>
        <w:jc w:val="center"/>
        <w:rPr>
          <w:rFonts w:ascii="Arial" w:hAnsi="Arial" w:cs="Arial"/>
          <w:b/>
        </w:rPr>
      </w:pPr>
      <w:r w:rsidRPr="0060232B">
        <w:rPr>
          <w:rFonts w:ascii="Arial" w:hAnsi="Arial" w:cs="Arial"/>
          <w:b/>
        </w:rPr>
        <w:t>MONITORING TOOL</w:t>
      </w:r>
    </w:p>
    <w:p w14:paraId="1705D3C1" w14:textId="77777777" w:rsidR="00C8640E" w:rsidRPr="0060232B" w:rsidRDefault="00C8640E" w:rsidP="00C8640E">
      <w:pPr>
        <w:spacing w:after="120"/>
        <w:jc w:val="center"/>
        <w:rPr>
          <w:rFonts w:ascii="Arial" w:hAnsi="Arial" w:cs="Arial"/>
          <w:b/>
        </w:rPr>
      </w:pPr>
      <w:r w:rsidRPr="0060232B">
        <w:rPr>
          <w:rFonts w:ascii="Arial" w:hAnsi="Arial" w:cs="Arial"/>
          <w:b/>
        </w:rPr>
        <w:t>Part I: Program Verification</w:t>
      </w:r>
    </w:p>
    <w:p w14:paraId="179CA85B" w14:textId="77777777" w:rsidR="003A0B91" w:rsidRPr="0060232B" w:rsidRDefault="003A0B91" w:rsidP="00C8640E">
      <w:pPr>
        <w:spacing w:after="120"/>
        <w:rPr>
          <w:rFonts w:ascii="Arial" w:hAnsi="Arial" w:cs="Arial"/>
        </w:rPr>
      </w:pPr>
    </w:p>
    <w:p w14:paraId="751EB60D" w14:textId="498F4025" w:rsidR="00C8640E" w:rsidRPr="0060232B" w:rsidRDefault="00C8640E" w:rsidP="00C8640E">
      <w:pPr>
        <w:spacing w:after="120"/>
        <w:rPr>
          <w:rFonts w:ascii="Arial" w:hAnsi="Arial" w:cs="Arial"/>
        </w:rPr>
      </w:pPr>
      <w:r w:rsidRPr="0060232B">
        <w:rPr>
          <w:rFonts w:ascii="Arial" w:hAnsi="Arial" w:cs="Arial"/>
        </w:rPr>
        <w:t>Provider Agency:</w:t>
      </w:r>
      <w:bookmarkStart w:id="0" w:name="Text2"/>
      <w:r w:rsidRPr="0060232B">
        <w:rPr>
          <w:rFonts w:ascii="Arial" w:hAnsi="Arial" w:cs="Arial"/>
        </w:rPr>
        <w:t xml:space="preserve">  </w:t>
      </w:r>
      <w:r w:rsidRPr="0060232B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</w:rPr>
        <w:t> </w:t>
      </w:r>
      <w:r w:rsidRPr="0060232B">
        <w:rPr>
          <w:rFonts w:ascii="Arial" w:hAnsi="Arial" w:cs="Arial"/>
        </w:rPr>
        <w:t> </w:t>
      </w:r>
      <w:r w:rsidRPr="0060232B">
        <w:rPr>
          <w:rFonts w:ascii="Arial" w:hAnsi="Arial" w:cs="Arial"/>
        </w:rPr>
        <w:t> </w:t>
      </w:r>
      <w:r w:rsidRPr="0060232B">
        <w:rPr>
          <w:rFonts w:ascii="Arial" w:hAnsi="Arial" w:cs="Arial"/>
        </w:rPr>
        <w:t> </w:t>
      </w:r>
      <w:r w:rsidRPr="0060232B">
        <w:rPr>
          <w:rFonts w:ascii="Arial" w:hAnsi="Arial" w:cs="Arial"/>
        </w:rPr>
        <w:t> </w:t>
      </w:r>
      <w:r w:rsidRPr="0060232B">
        <w:rPr>
          <w:rFonts w:ascii="Arial" w:hAnsi="Arial" w:cs="Arial"/>
        </w:rPr>
        <w:fldChar w:fldCharType="end"/>
      </w:r>
      <w:bookmarkEnd w:id="0"/>
    </w:p>
    <w:p w14:paraId="363AF594" w14:textId="77777777" w:rsidR="00C8640E" w:rsidRPr="0060232B" w:rsidRDefault="00C8640E" w:rsidP="00C8640E">
      <w:pPr>
        <w:spacing w:after="120"/>
        <w:rPr>
          <w:rFonts w:ascii="Arial" w:hAnsi="Arial" w:cs="Arial"/>
        </w:rPr>
      </w:pPr>
      <w:r w:rsidRPr="0060232B">
        <w:rPr>
          <w:rFonts w:ascii="Arial" w:hAnsi="Arial" w:cs="Arial"/>
        </w:rPr>
        <w:t>Review Date:</w:t>
      </w:r>
      <w:bookmarkStart w:id="1" w:name="Text3"/>
      <w:r w:rsidRPr="0060232B">
        <w:rPr>
          <w:rFonts w:ascii="Arial" w:hAnsi="Arial" w:cs="Arial"/>
        </w:rPr>
        <w:t xml:space="preserve">  </w:t>
      </w:r>
      <w:r w:rsidRPr="0060232B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  <w:bookmarkEnd w:id="1"/>
      <w:r w:rsidRPr="0060232B">
        <w:rPr>
          <w:rFonts w:ascii="Arial" w:hAnsi="Arial" w:cs="Arial"/>
        </w:rPr>
        <w:t xml:space="preserve"> </w:t>
      </w:r>
      <w:r w:rsidRPr="0060232B">
        <w:rPr>
          <w:rFonts w:ascii="Arial" w:hAnsi="Arial" w:cs="Arial"/>
        </w:rPr>
        <w:tab/>
        <w:t>State Fiscal Year:</w:t>
      </w:r>
      <w:bookmarkStart w:id="2" w:name="Text4"/>
      <w:r w:rsidRPr="0060232B">
        <w:rPr>
          <w:rFonts w:ascii="Arial" w:hAnsi="Arial" w:cs="Arial"/>
        </w:rPr>
        <w:t xml:space="preserve">  </w:t>
      </w:r>
      <w:r w:rsidRPr="0060232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  <w:bookmarkEnd w:id="2"/>
    </w:p>
    <w:p w14:paraId="0EEBF520" w14:textId="77777777" w:rsidR="00C8640E" w:rsidRPr="0060232B" w:rsidRDefault="00C8640E" w:rsidP="00C8640E">
      <w:pPr>
        <w:spacing w:after="120"/>
        <w:rPr>
          <w:rFonts w:ascii="Arial" w:hAnsi="Arial" w:cs="Arial"/>
        </w:rPr>
      </w:pPr>
      <w:r w:rsidRPr="0060232B">
        <w:rPr>
          <w:rFonts w:ascii="Arial" w:hAnsi="Arial" w:cs="Arial"/>
        </w:rPr>
        <w:t>Agency Staff Interviewed:</w:t>
      </w:r>
      <w:bookmarkStart w:id="3" w:name="Text6"/>
      <w:r w:rsidRPr="0060232B">
        <w:rPr>
          <w:rFonts w:ascii="Arial" w:hAnsi="Arial" w:cs="Arial"/>
        </w:rPr>
        <w:t xml:space="preserve">  </w:t>
      </w:r>
      <w:r w:rsidRPr="0060232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  <w:bookmarkEnd w:id="3"/>
    </w:p>
    <w:p w14:paraId="0D27959C" w14:textId="6227A1BC" w:rsidR="00C8640E" w:rsidRPr="0060232B" w:rsidRDefault="00C8640E" w:rsidP="00C8640E">
      <w:pPr>
        <w:spacing w:after="120"/>
        <w:rPr>
          <w:rFonts w:ascii="Arial" w:hAnsi="Arial" w:cs="Arial"/>
        </w:rPr>
      </w:pPr>
      <w:r w:rsidRPr="0060232B">
        <w:rPr>
          <w:rFonts w:ascii="Arial" w:hAnsi="Arial" w:cs="Arial"/>
        </w:rPr>
        <w:t>Signature of Reviewer(s):</w:t>
      </w:r>
      <w:bookmarkStart w:id="4" w:name="Text5"/>
      <w:r w:rsidRPr="0060232B">
        <w:rPr>
          <w:rFonts w:ascii="Arial" w:hAnsi="Arial" w:cs="Arial"/>
        </w:rPr>
        <w:t xml:space="preserve">  </w:t>
      </w:r>
      <w:r w:rsidRPr="0060232B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  <w:bookmarkEnd w:id="4"/>
    </w:p>
    <w:p w14:paraId="53243E05" w14:textId="77777777" w:rsidR="003A0B91" w:rsidRPr="0060232B" w:rsidRDefault="003A0B91" w:rsidP="00C8640E">
      <w:pPr>
        <w:spacing w:after="120"/>
        <w:rPr>
          <w:rFonts w:ascii="Arial" w:hAnsi="Arial" w:cs="Arial"/>
          <w:b/>
          <w:bCs/>
        </w:rPr>
      </w:pPr>
    </w:p>
    <w:p w14:paraId="0C108204" w14:textId="0D920A0C" w:rsidR="00450612" w:rsidRPr="0060232B" w:rsidRDefault="00450612" w:rsidP="00DB015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60232B">
        <w:rPr>
          <w:rFonts w:ascii="Arial" w:hAnsi="Arial" w:cs="Arial"/>
        </w:rPr>
        <w:t>Policies include that the agency conducts outreach</w:t>
      </w:r>
      <w:r w:rsidRPr="0060232B">
        <w:rPr>
          <w:rFonts w:ascii="Arial" w:hAnsi="Arial" w:cs="Arial"/>
        </w:rPr>
        <w:tab/>
      </w:r>
      <w:proofErr w:type="gramStart"/>
      <w:r w:rsidRPr="0060232B">
        <w:rPr>
          <w:rFonts w:ascii="Arial" w:hAnsi="Arial" w:cs="Arial"/>
        </w:rPr>
        <w:tab/>
        <w:t xml:space="preserve"> </w:t>
      </w:r>
      <w:r w:rsidR="009F7E9F" w:rsidRPr="0060232B">
        <w:rPr>
          <w:rFonts w:ascii="Arial" w:hAnsi="Arial" w:cs="Arial"/>
        </w:rPr>
        <w:t xml:space="preserve"> </w:t>
      </w:r>
      <w:r w:rsidR="003A0B91" w:rsidRPr="0060232B">
        <w:rPr>
          <w:rFonts w:ascii="Arial" w:hAnsi="Arial" w:cs="Arial"/>
        </w:rPr>
        <w:tab/>
      </w:r>
      <w:proofErr w:type="gramEnd"/>
      <w:sdt>
        <w:sdtPr>
          <w:rPr>
            <w:rFonts w:ascii="Arial" w:hAnsi="Arial" w:cs="Arial"/>
          </w:rPr>
          <w:id w:val="-186504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1A7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</w:t>
      </w:r>
      <w:r w:rsidR="007B41A7" w:rsidRPr="0060232B">
        <w:rPr>
          <w:rFonts w:ascii="Arial" w:hAnsi="Arial" w:cs="Arial"/>
        </w:rPr>
        <w:t xml:space="preserve"> Yes</w:t>
      </w:r>
      <w:r w:rsidR="007B41A7" w:rsidRPr="0060232B">
        <w:rPr>
          <w:rFonts w:ascii="Arial" w:hAnsi="Arial" w:cs="Arial"/>
        </w:rPr>
        <w:tab/>
      </w:r>
      <w:r w:rsidR="009F7E9F" w:rsidRPr="0060232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5158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1A7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="007B41A7" w:rsidRPr="0060232B">
        <w:rPr>
          <w:rFonts w:ascii="Arial" w:hAnsi="Arial" w:cs="Arial"/>
        </w:rPr>
        <w:t xml:space="preserve"> No</w:t>
      </w:r>
      <w:r w:rsidRPr="0060232B">
        <w:rPr>
          <w:rFonts w:ascii="Arial" w:hAnsi="Arial" w:cs="Arial"/>
        </w:rPr>
        <w:tab/>
      </w:r>
    </w:p>
    <w:p w14:paraId="5257CE9C" w14:textId="77777777" w:rsidR="00450612" w:rsidRPr="0060232B" w:rsidRDefault="00450612" w:rsidP="00450612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to older adults aged 60 and older or persons acting </w:t>
      </w:r>
    </w:p>
    <w:p w14:paraId="19E49ACA" w14:textId="77777777" w:rsidR="00450612" w:rsidRPr="0060232B" w:rsidRDefault="00450612" w:rsidP="00450612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on their behalf to provide information that will connect </w:t>
      </w:r>
    </w:p>
    <w:p w14:paraId="5AC5B286" w14:textId="77777777" w:rsidR="00450612" w:rsidRPr="0060232B" w:rsidRDefault="00450612" w:rsidP="00450612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them to existing services and benefits across funding </w:t>
      </w:r>
    </w:p>
    <w:p w14:paraId="09EBDFDC" w14:textId="77777777" w:rsidR="000125D9" w:rsidRPr="0060232B" w:rsidRDefault="00450612" w:rsidP="00993710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sources.</w:t>
      </w:r>
      <w:r w:rsidR="000125D9" w:rsidRPr="0060232B">
        <w:rPr>
          <w:rFonts w:ascii="Arial" w:hAnsi="Arial" w:cs="Arial"/>
        </w:rPr>
        <w:t xml:space="preserve"> </w:t>
      </w:r>
      <w:r w:rsidR="000125D9" w:rsidRPr="00127795">
        <w:rPr>
          <w:rFonts w:ascii="Arial" w:hAnsi="Arial" w:cs="Arial"/>
          <w:sz w:val="16"/>
          <w:szCs w:val="16"/>
        </w:rPr>
        <w:t>(Administrative Letter # 22-02, p. 24)</w:t>
      </w:r>
    </w:p>
    <w:p w14:paraId="065EF4E9" w14:textId="7F215A99" w:rsidR="00744900" w:rsidRPr="0060232B" w:rsidRDefault="00744900" w:rsidP="00744900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16B65BF7" w14:textId="77777777" w:rsidR="00450612" w:rsidRPr="0060232B" w:rsidRDefault="00450612" w:rsidP="000125D9">
      <w:pPr>
        <w:pStyle w:val="ListParagraph"/>
        <w:ind w:left="360"/>
        <w:rPr>
          <w:rFonts w:ascii="Arial" w:hAnsi="Arial" w:cs="Arial"/>
        </w:rPr>
      </w:pPr>
    </w:p>
    <w:p w14:paraId="5574F753" w14:textId="4A844AF7" w:rsidR="007B41A7" w:rsidRPr="0060232B" w:rsidRDefault="00450612" w:rsidP="000125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232B">
        <w:rPr>
          <w:rFonts w:ascii="Arial" w:hAnsi="Arial" w:cs="Arial"/>
        </w:rPr>
        <w:t>Policies indicate that outreach activities include outreach</w:t>
      </w:r>
      <w:r w:rsidR="007B41A7" w:rsidRPr="0060232B">
        <w:rPr>
          <w:rFonts w:ascii="Arial" w:hAnsi="Arial" w:cs="Arial"/>
        </w:rPr>
        <w:tab/>
        <w:t xml:space="preserve">   </w:t>
      </w:r>
      <w:r w:rsidR="003A0B91" w:rsidRPr="0060232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921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B91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</w:t>
      </w:r>
      <w:r w:rsidR="007B41A7" w:rsidRPr="0060232B">
        <w:rPr>
          <w:rFonts w:ascii="Arial" w:hAnsi="Arial" w:cs="Arial"/>
        </w:rPr>
        <w:t>Yes</w:t>
      </w:r>
      <w:r w:rsidR="004F7A41" w:rsidRPr="0060232B">
        <w:rPr>
          <w:rFonts w:ascii="Arial" w:hAnsi="Arial" w:cs="Arial"/>
        </w:rPr>
        <w:t xml:space="preserve">          </w:t>
      </w:r>
      <w:sdt>
        <w:sdtPr>
          <w:rPr>
            <w:rFonts w:ascii="Arial" w:hAnsi="Arial" w:cs="Arial"/>
          </w:rPr>
          <w:id w:val="37358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A41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="007B41A7" w:rsidRPr="0060232B">
        <w:rPr>
          <w:rFonts w:ascii="Arial" w:hAnsi="Arial" w:cs="Arial"/>
        </w:rPr>
        <w:t xml:space="preserve"> No</w:t>
      </w:r>
    </w:p>
    <w:p w14:paraId="7897A9B0" w14:textId="77777777" w:rsidR="003F777C" w:rsidRDefault="003A0B91" w:rsidP="001A52BB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t</w:t>
      </w:r>
      <w:r w:rsidR="00450612" w:rsidRPr="0060232B">
        <w:rPr>
          <w:rFonts w:ascii="Arial" w:hAnsi="Arial" w:cs="Arial"/>
        </w:rPr>
        <w:t>o</w:t>
      </w:r>
      <w:r w:rsidR="007B41A7" w:rsidRPr="0060232B">
        <w:rPr>
          <w:rFonts w:ascii="Arial" w:hAnsi="Arial" w:cs="Arial"/>
        </w:rPr>
        <w:t xml:space="preserve"> u</w:t>
      </w:r>
      <w:r w:rsidR="00450612" w:rsidRPr="0060232B">
        <w:rPr>
          <w:rFonts w:ascii="Arial" w:hAnsi="Arial" w:cs="Arial"/>
        </w:rPr>
        <w:t>nderserved target populations identified in the OAA</w:t>
      </w:r>
      <w:r w:rsidR="001A52BB" w:rsidRPr="0060232B">
        <w:rPr>
          <w:rFonts w:ascii="Arial" w:hAnsi="Arial" w:cs="Arial"/>
        </w:rPr>
        <w:t xml:space="preserve"> </w:t>
      </w:r>
    </w:p>
    <w:p w14:paraId="66C043B1" w14:textId="6D55C55D" w:rsidR="001A52BB" w:rsidRPr="0060232B" w:rsidRDefault="001A52BB" w:rsidP="001A52BB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(Older individuals with greatest economic and social</w:t>
      </w:r>
    </w:p>
    <w:p w14:paraId="78F1CBAB" w14:textId="77777777" w:rsidR="001A52BB" w:rsidRPr="0060232B" w:rsidRDefault="001A52BB" w:rsidP="001A52BB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need with particular attention to low-income older </w:t>
      </w:r>
    </w:p>
    <w:p w14:paraId="6F1F4E50" w14:textId="77777777" w:rsidR="001A52BB" w:rsidRPr="0060232B" w:rsidRDefault="001A52BB" w:rsidP="001A52BB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adults, including low-income minority older adults, </w:t>
      </w:r>
    </w:p>
    <w:p w14:paraId="1F0C422F" w14:textId="77777777" w:rsidR="001A52BB" w:rsidRPr="0060232B" w:rsidRDefault="001A52BB" w:rsidP="001A52BB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older adults with limited English proficiency, and </w:t>
      </w:r>
    </w:p>
    <w:p w14:paraId="7ACF75C6" w14:textId="3E00DC5F" w:rsidR="000125D9" w:rsidRPr="00127795" w:rsidRDefault="001A52BB" w:rsidP="003F777C">
      <w:pPr>
        <w:pStyle w:val="ListParagraph"/>
        <w:spacing w:after="120"/>
        <w:ind w:left="360"/>
        <w:rPr>
          <w:rFonts w:ascii="Arial" w:hAnsi="Arial" w:cs="Arial"/>
          <w:sz w:val="16"/>
          <w:szCs w:val="16"/>
        </w:rPr>
      </w:pPr>
      <w:r w:rsidRPr="0060232B">
        <w:rPr>
          <w:rFonts w:ascii="Arial" w:hAnsi="Arial" w:cs="Arial"/>
        </w:rPr>
        <w:t xml:space="preserve">older adults in rural areas.) </w:t>
      </w:r>
      <w:r w:rsidR="000125D9" w:rsidRPr="00127795">
        <w:rPr>
          <w:rFonts w:ascii="Arial" w:hAnsi="Arial" w:cs="Arial"/>
          <w:sz w:val="16"/>
          <w:szCs w:val="16"/>
        </w:rPr>
        <w:t>(Administrative Letter # 22-02, p. 24)</w:t>
      </w:r>
    </w:p>
    <w:p w14:paraId="4A69C65C" w14:textId="5D806195" w:rsidR="00744900" w:rsidRPr="0060232B" w:rsidRDefault="00744900" w:rsidP="00744900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676975D7" w14:textId="18AE45B5" w:rsidR="00EA6852" w:rsidRPr="0060232B" w:rsidRDefault="00EA6852" w:rsidP="00EA6852">
      <w:pPr>
        <w:pStyle w:val="ListParagraph"/>
        <w:spacing w:after="120"/>
        <w:ind w:left="360"/>
        <w:rPr>
          <w:rFonts w:ascii="Arial" w:hAnsi="Arial" w:cs="Arial"/>
        </w:rPr>
      </w:pPr>
    </w:p>
    <w:p w14:paraId="45E0B2BB" w14:textId="6B5D817F" w:rsidR="00EA6852" w:rsidRPr="0060232B" w:rsidRDefault="00BD5EF9" w:rsidP="00EA685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ZGA 546 reflects</w:t>
      </w:r>
      <w:r w:rsidR="00EA6852" w:rsidRPr="00BD5EF9">
        <w:rPr>
          <w:rFonts w:ascii="Arial" w:hAnsi="Arial" w:cs="Arial"/>
        </w:rPr>
        <w:t xml:space="preserve"> that agency tracks and reports</w:t>
      </w:r>
      <w:r w:rsidR="00EA6852" w:rsidRPr="0060232B">
        <w:rPr>
          <w:rFonts w:ascii="Arial" w:hAnsi="Arial" w:cs="Arial"/>
        </w:rPr>
        <w:tab/>
      </w:r>
      <w:r w:rsidR="00EA6852" w:rsidRPr="0060232B">
        <w:rPr>
          <w:rFonts w:ascii="Arial" w:hAnsi="Arial" w:cs="Arial"/>
        </w:rPr>
        <w:tab/>
      </w:r>
      <w:r w:rsidR="00EA6852" w:rsidRPr="0060232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6353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852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="00EA6852" w:rsidRPr="0060232B">
        <w:rPr>
          <w:rFonts w:ascii="Arial" w:hAnsi="Arial" w:cs="Arial"/>
        </w:rPr>
        <w:t xml:space="preserve"> Yes</w:t>
      </w:r>
      <w:r w:rsidR="008A1A7F">
        <w:rPr>
          <w:rFonts w:ascii="Arial" w:hAnsi="Arial" w:cs="Arial"/>
        </w:rPr>
        <w:tab/>
      </w:r>
      <w:r w:rsidR="00EA6852" w:rsidRPr="0060232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2128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A7F">
            <w:rPr>
              <w:rFonts w:ascii="MS Gothic" w:eastAsia="MS Gothic" w:hAnsi="MS Gothic" w:cs="Arial" w:hint="eastAsia"/>
            </w:rPr>
            <w:t>☐</w:t>
          </w:r>
        </w:sdtContent>
      </w:sdt>
      <w:r w:rsidR="00EA6852" w:rsidRPr="0060232B">
        <w:rPr>
          <w:rFonts w:ascii="Arial" w:hAnsi="Arial" w:cs="Arial"/>
        </w:rPr>
        <w:t xml:space="preserve"> No</w:t>
      </w:r>
    </w:p>
    <w:p w14:paraId="26D9F088" w14:textId="77777777" w:rsidR="008A1A7F" w:rsidRDefault="00287050" w:rsidP="00287050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in ARMS the monthly count</w:t>
      </w:r>
      <w:r w:rsidR="008A1A7F">
        <w:rPr>
          <w:rFonts w:ascii="Arial" w:hAnsi="Arial" w:cs="Arial"/>
        </w:rPr>
        <w:t xml:space="preserve"> </w:t>
      </w:r>
      <w:r w:rsidRPr="0060232B">
        <w:rPr>
          <w:rFonts w:ascii="Arial" w:hAnsi="Arial" w:cs="Arial"/>
        </w:rPr>
        <w:t xml:space="preserve">of one-on-one contacts </w:t>
      </w:r>
    </w:p>
    <w:p w14:paraId="7A016350" w14:textId="77777777" w:rsidR="008A1A7F" w:rsidRDefault="00287050" w:rsidP="00287050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between the agency and individual</w:t>
      </w:r>
      <w:r w:rsidR="008A1A7F">
        <w:rPr>
          <w:rFonts w:ascii="Arial" w:hAnsi="Arial" w:cs="Arial"/>
        </w:rPr>
        <w:t xml:space="preserve"> </w:t>
      </w:r>
      <w:r w:rsidRPr="0060232B">
        <w:rPr>
          <w:rFonts w:ascii="Arial" w:hAnsi="Arial" w:cs="Arial"/>
        </w:rPr>
        <w:t xml:space="preserve">older adults or </w:t>
      </w:r>
    </w:p>
    <w:p w14:paraId="6B25754B" w14:textId="58DEE4EE" w:rsidR="00287050" w:rsidRPr="0060232B" w:rsidRDefault="00287050" w:rsidP="00287050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persons acting on their behalf. (Note: activity</w:t>
      </w:r>
    </w:p>
    <w:p w14:paraId="1711A341" w14:textId="7A00FAC5" w:rsidR="00287050" w:rsidRPr="0060232B" w:rsidRDefault="00287050" w:rsidP="00287050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that involves contact with multiple current or potential</w:t>
      </w:r>
      <w:r w:rsidR="003F777C">
        <w:rPr>
          <w:rFonts w:ascii="Arial" w:hAnsi="Arial" w:cs="Arial"/>
        </w:rPr>
        <w:t xml:space="preserve"> </w:t>
      </w:r>
    </w:p>
    <w:p w14:paraId="6B8DC80D" w14:textId="77777777" w:rsidR="003F777C" w:rsidRDefault="00287050" w:rsidP="00287050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clients are only counted if it is possible to do a head </w:t>
      </w:r>
    </w:p>
    <w:p w14:paraId="59F585CE" w14:textId="77777777" w:rsidR="003F777C" w:rsidRDefault="00287050" w:rsidP="003F777C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count or</w:t>
      </w:r>
      <w:r w:rsidR="003F777C">
        <w:rPr>
          <w:rFonts w:ascii="Arial" w:hAnsi="Arial" w:cs="Arial"/>
        </w:rPr>
        <w:t xml:space="preserve"> </w:t>
      </w:r>
      <w:r w:rsidRPr="0060232B">
        <w:rPr>
          <w:rFonts w:ascii="Arial" w:hAnsi="Arial" w:cs="Arial"/>
        </w:rPr>
        <w:t xml:space="preserve">there is a sign-in sheet.) </w:t>
      </w:r>
    </w:p>
    <w:p w14:paraId="0552D5DC" w14:textId="49C30722" w:rsidR="00287050" w:rsidRPr="00127795" w:rsidRDefault="00287050" w:rsidP="003F777C">
      <w:pPr>
        <w:pStyle w:val="ListParagraph"/>
        <w:spacing w:after="120"/>
        <w:ind w:left="360"/>
        <w:rPr>
          <w:rFonts w:ascii="Arial" w:hAnsi="Arial" w:cs="Arial"/>
          <w:sz w:val="16"/>
          <w:szCs w:val="16"/>
        </w:rPr>
      </w:pPr>
      <w:r w:rsidRPr="00127795">
        <w:rPr>
          <w:rFonts w:ascii="Arial" w:hAnsi="Arial" w:cs="Arial"/>
          <w:sz w:val="16"/>
          <w:szCs w:val="16"/>
        </w:rPr>
        <w:t>(Administrative Letter # 22-02, pp. 24-25)</w:t>
      </w:r>
    </w:p>
    <w:p w14:paraId="55E3123E" w14:textId="77777777" w:rsidR="00287050" w:rsidRPr="0060232B" w:rsidRDefault="00287050" w:rsidP="00287050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 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52EAA961" w14:textId="77777777" w:rsidR="00EA6852" w:rsidRPr="0060232B" w:rsidRDefault="00EA6852" w:rsidP="00744900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</w:p>
    <w:p w14:paraId="10825BE8" w14:textId="77777777" w:rsidR="00287050" w:rsidRPr="0060232B" w:rsidRDefault="00287050" w:rsidP="00287050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60232B">
        <w:rPr>
          <w:rFonts w:ascii="Arial" w:hAnsi="Arial" w:cs="Arial"/>
        </w:rPr>
        <w:t>Agency maintains a log of individual and group outreach</w:t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1952431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Yes</w:t>
      </w:r>
      <w:r w:rsidRPr="0060232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735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No</w:t>
      </w:r>
    </w:p>
    <w:p w14:paraId="740C7EF6" w14:textId="77777777" w:rsidR="00287050" w:rsidRPr="0060232B" w:rsidRDefault="00287050" w:rsidP="00287050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contacts between the agency and the older adults or </w:t>
      </w:r>
    </w:p>
    <w:p w14:paraId="1E6F9F9A" w14:textId="77777777" w:rsidR="00287050" w:rsidRPr="008A1A7F" w:rsidRDefault="00287050" w:rsidP="00993710">
      <w:pPr>
        <w:pStyle w:val="ListParagraph"/>
        <w:spacing w:after="120"/>
        <w:ind w:left="0"/>
        <w:rPr>
          <w:rFonts w:ascii="Arial" w:hAnsi="Arial" w:cs="Arial"/>
          <w:sz w:val="16"/>
          <w:szCs w:val="16"/>
        </w:rPr>
      </w:pPr>
      <w:r w:rsidRPr="0060232B">
        <w:rPr>
          <w:rFonts w:ascii="Arial" w:hAnsi="Arial" w:cs="Arial"/>
        </w:rPr>
        <w:t xml:space="preserve">     persons acting on their behalf. </w:t>
      </w:r>
      <w:r w:rsidRPr="008A1A7F">
        <w:rPr>
          <w:rFonts w:ascii="Arial" w:hAnsi="Arial" w:cs="Arial"/>
          <w:sz w:val="16"/>
          <w:szCs w:val="16"/>
        </w:rPr>
        <w:t>(Administrative Letter # 22-02, p. 24)</w:t>
      </w:r>
    </w:p>
    <w:p w14:paraId="3B4A90B7" w14:textId="77777777" w:rsidR="00287050" w:rsidRPr="0060232B" w:rsidRDefault="00287050" w:rsidP="00287050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369E980B" w14:textId="77777777" w:rsidR="00287050" w:rsidRPr="0060232B" w:rsidRDefault="00287050" w:rsidP="00287050">
      <w:pPr>
        <w:pStyle w:val="ListParagraph"/>
        <w:spacing w:after="120"/>
        <w:ind w:left="360"/>
        <w:rPr>
          <w:rFonts w:ascii="Arial" w:hAnsi="Arial" w:cs="Arial"/>
        </w:rPr>
      </w:pPr>
    </w:p>
    <w:p w14:paraId="7D3BB67C" w14:textId="779D3375" w:rsidR="00287050" w:rsidRPr="0060232B" w:rsidRDefault="00287050" w:rsidP="00287050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60232B">
        <w:rPr>
          <w:rFonts w:ascii="Arial" w:hAnsi="Arial" w:cs="Arial"/>
        </w:rPr>
        <w:lastRenderedPageBreak/>
        <w:t>Outreach log includes, at a minimum, date of contact,</w:t>
      </w:r>
      <w:r w:rsidR="003F777C">
        <w:rPr>
          <w:rFonts w:ascii="Arial" w:hAnsi="Arial" w:cs="Arial"/>
        </w:rPr>
        <w:tab/>
      </w:r>
      <w:r w:rsidR="003F777C">
        <w:rPr>
          <w:rFonts w:ascii="Arial" w:hAnsi="Arial" w:cs="Arial"/>
        </w:rPr>
        <w:tab/>
      </w:r>
      <w:r w:rsidR="003F777C" w:rsidRPr="0060232B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97849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77C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="003F777C" w:rsidRPr="0060232B">
        <w:rPr>
          <w:rFonts w:ascii="Arial" w:hAnsi="Arial" w:cs="Arial"/>
        </w:rPr>
        <w:t xml:space="preserve"> Yes</w:t>
      </w:r>
      <w:r w:rsidR="003F777C" w:rsidRPr="0060232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1081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77C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="003F777C" w:rsidRPr="0060232B">
        <w:rPr>
          <w:rFonts w:ascii="Arial" w:hAnsi="Arial" w:cs="Arial"/>
        </w:rPr>
        <w:t xml:space="preserve"> No</w:t>
      </w:r>
    </w:p>
    <w:p w14:paraId="76D4A0BD" w14:textId="77777777" w:rsidR="00287050" w:rsidRPr="0060232B" w:rsidRDefault="00287050" w:rsidP="00287050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name of individual or group event, and information or</w:t>
      </w:r>
    </w:p>
    <w:p w14:paraId="56276FDD" w14:textId="77777777" w:rsidR="00287050" w:rsidRPr="0060232B" w:rsidRDefault="00287050" w:rsidP="00993710">
      <w:pPr>
        <w:pStyle w:val="ListParagraph"/>
        <w:spacing w:after="120"/>
        <w:ind w:left="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resources shared. </w:t>
      </w:r>
      <w:r w:rsidRPr="008A1A7F">
        <w:rPr>
          <w:rFonts w:ascii="Arial" w:hAnsi="Arial" w:cs="Arial"/>
          <w:sz w:val="16"/>
          <w:szCs w:val="16"/>
        </w:rPr>
        <w:t>(Administrative Letter # 22-02, p. 24)</w:t>
      </w:r>
    </w:p>
    <w:p w14:paraId="41FB5F35" w14:textId="6D55078E" w:rsidR="00287050" w:rsidRDefault="00287050" w:rsidP="00287050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720FCAFE" w14:textId="77777777" w:rsidR="00127795" w:rsidRPr="0060232B" w:rsidRDefault="00127795" w:rsidP="00287050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</w:p>
    <w:p w14:paraId="53CC4428" w14:textId="44822B0E" w:rsidR="00127795" w:rsidRPr="0060232B" w:rsidRDefault="00127795" w:rsidP="00127795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Supporting documentation of outreach events </w:t>
      </w:r>
      <w:r>
        <w:rPr>
          <w:rFonts w:ascii="Arial" w:hAnsi="Arial" w:cs="Arial"/>
        </w:rPr>
        <w:t>is</w:t>
      </w:r>
      <w:r w:rsidRPr="0060232B">
        <w:rPr>
          <w:rFonts w:ascii="Arial" w:hAnsi="Arial" w:cs="Arial"/>
        </w:rPr>
        <w:t xml:space="preserve"> kept</w:t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176843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Yes</w:t>
      </w:r>
      <w:r w:rsidRPr="0060232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1818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No</w:t>
      </w:r>
    </w:p>
    <w:p w14:paraId="5E5FA6BE" w14:textId="77777777" w:rsidR="00127795" w:rsidRPr="0060232B" w:rsidRDefault="00127795" w:rsidP="00127795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on file (e.g., sign-in sheets, newspaper ads/articles,</w:t>
      </w:r>
    </w:p>
    <w:p w14:paraId="168CBCAA" w14:textId="77777777" w:rsidR="00127795" w:rsidRPr="0060232B" w:rsidRDefault="00127795" w:rsidP="00993710">
      <w:pPr>
        <w:pStyle w:val="ListParagraph"/>
        <w:spacing w:after="120"/>
        <w:ind w:left="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online media postings, flyers, etc.). </w:t>
      </w:r>
      <w:r w:rsidRPr="004C3786">
        <w:rPr>
          <w:rFonts w:ascii="Arial" w:hAnsi="Arial" w:cs="Arial"/>
          <w:sz w:val="16"/>
          <w:szCs w:val="16"/>
        </w:rPr>
        <w:t>(Administrative Letter # 22-02, p. 24)</w:t>
      </w:r>
    </w:p>
    <w:p w14:paraId="302E7FFA" w14:textId="77777777" w:rsidR="00127795" w:rsidRPr="0060232B" w:rsidRDefault="00127795" w:rsidP="00127795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002D1B63" w14:textId="77777777" w:rsidR="00287050" w:rsidRPr="0060232B" w:rsidRDefault="00287050" w:rsidP="00287050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</w:p>
    <w:p w14:paraId="7A213D8D" w14:textId="3D978CCA" w:rsidR="008E5775" w:rsidRPr="0060232B" w:rsidRDefault="000125D9" w:rsidP="004F7A41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Documentation </w:t>
      </w:r>
      <w:r w:rsidR="008E5775" w:rsidRPr="0060232B">
        <w:rPr>
          <w:rFonts w:ascii="Arial" w:hAnsi="Arial" w:cs="Arial"/>
        </w:rPr>
        <w:t>reflects o</w:t>
      </w:r>
      <w:r w:rsidRPr="0060232B">
        <w:rPr>
          <w:rFonts w:ascii="Arial" w:hAnsi="Arial" w:cs="Arial"/>
        </w:rPr>
        <w:t>utreach efforts</w:t>
      </w:r>
      <w:r w:rsidR="008E5775" w:rsidRPr="0060232B">
        <w:rPr>
          <w:rFonts w:ascii="Arial" w:hAnsi="Arial" w:cs="Arial"/>
        </w:rPr>
        <w:tab/>
      </w:r>
      <w:r w:rsidR="008E5775" w:rsidRPr="0060232B">
        <w:rPr>
          <w:rFonts w:ascii="Arial" w:hAnsi="Arial" w:cs="Arial"/>
        </w:rPr>
        <w:tab/>
        <w:t xml:space="preserve"> </w:t>
      </w:r>
      <w:r w:rsidR="00287050" w:rsidRPr="0060232B">
        <w:rPr>
          <w:rFonts w:ascii="Arial" w:hAnsi="Arial" w:cs="Arial"/>
        </w:rPr>
        <w:tab/>
      </w:r>
      <w:r w:rsidR="00287050" w:rsidRPr="0060232B">
        <w:rPr>
          <w:rFonts w:ascii="Arial" w:hAnsi="Arial" w:cs="Arial"/>
        </w:rPr>
        <w:tab/>
      </w:r>
      <w:r w:rsidR="003F777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6821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775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</w:t>
      </w:r>
      <w:r w:rsidR="008E5775" w:rsidRPr="0060232B">
        <w:rPr>
          <w:rFonts w:ascii="Arial" w:hAnsi="Arial" w:cs="Arial"/>
        </w:rPr>
        <w:t>Yes</w:t>
      </w:r>
      <w:r w:rsidR="003F777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7421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775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="008E5775" w:rsidRPr="0060232B">
        <w:rPr>
          <w:rFonts w:ascii="Arial" w:hAnsi="Arial" w:cs="Arial"/>
        </w:rPr>
        <w:t xml:space="preserve"> No</w:t>
      </w:r>
    </w:p>
    <w:p w14:paraId="7087161C" w14:textId="77777777" w:rsidR="000D15FE" w:rsidRPr="0060232B" w:rsidRDefault="000125D9" w:rsidP="008E5775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to target older</w:t>
      </w:r>
      <w:r w:rsidR="008E5775" w:rsidRPr="0060232B">
        <w:rPr>
          <w:rFonts w:ascii="Arial" w:hAnsi="Arial" w:cs="Arial"/>
        </w:rPr>
        <w:t xml:space="preserve"> </w:t>
      </w:r>
      <w:r w:rsidR="003A0B91" w:rsidRPr="0060232B">
        <w:rPr>
          <w:rFonts w:ascii="Arial" w:hAnsi="Arial" w:cs="Arial"/>
        </w:rPr>
        <w:t>i</w:t>
      </w:r>
      <w:r w:rsidRPr="0060232B">
        <w:rPr>
          <w:rFonts w:ascii="Arial" w:hAnsi="Arial" w:cs="Arial"/>
        </w:rPr>
        <w:t xml:space="preserve">ndividuals </w:t>
      </w:r>
      <w:r w:rsidR="000D15FE" w:rsidRPr="0060232B">
        <w:rPr>
          <w:rFonts w:ascii="Arial" w:hAnsi="Arial" w:cs="Arial"/>
        </w:rPr>
        <w:t>60+ or people acting</w:t>
      </w:r>
    </w:p>
    <w:p w14:paraId="7D8A34D7" w14:textId="2DEFE93F" w:rsidR="008E5775" w:rsidRPr="0060232B" w:rsidRDefault="000D15FE" w:rsidP="008E5775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on behalf of persons 60+ </w:t>
      </w:r>
      <w:r w:rsidR="000125D9" w:rsidRPr="0060232B">
        <w:rPr>
          <w:rFonts w:ascii="Arial" w:hAnsi="Arial" w:cs="Arial"/>
        </w:rPr>
        <w:t xml:space="preserve">with greatest economic and </w:t>
      </w:r>
    </w:p>
    <w:p w14:paraId="2792FCC2" w14:textId="2B0FEDC2" w:rsidR="003A0B91" w:rsidRPr="0060232B" w:rsidRDefault="000125D9" w:rsidP="000125D9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social need</w:t>
      </w:r>
      <w:r w:rsidR="008E5775" w:rsidRPr="0060232B">
        <w:rPr>
          <w:rFonts w:ascii="Arial" w:hAnsi="Arial" w:cs="Arial"/>
        </w:rPr>
        <w:t xml:space="preserve"> </w:t>
      </w:r>
      <w:r w:rsidR="003A0B91" w:rsidRPr="0060232B">
        <w:rPr>
          <w:rFonts w:ascii="Arial" w:hAnsi="Arial" w:cs="Arial"/>
        </w:rPr>
        <w:t xml:space="preserve">(with attention to low-income older adults, </w:t>
      </w:r>
    </w:p>
    <w:p w14:paraId="2670F57B" w14:textId="77777777" w:rsidR="003A0B91" w:rsidRPr="0060232B" w:rsidRDefault="003A0B91" w:rsidP="000125D9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including low-income minority older adults, older adults </w:t>
      </w:r>
    </w:p>
    <w:p w14:paraId="231FED6B" w14:textId="568627F4" w:rsidR="003A0B91" w:rsidRPr="0060232B" w:rsidRDefault="003A0B91" w:rsidP="000125D9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>with limited English proficiency, and older adults residing</w:t>
      </w:r>
    </w:p>
    <w:p w14:paraId="54472156" w14:textId="18585E4E" w:rsidR="003A0B91" w:rsidRPr="0060232B" w:rsidRDefault="00744900" w:rsidP="00993710">
      <w:pPr>
        <w:pStyle w:val="ListParagraph"/>
        <w:spacing w:after="120"/>
        <w:ind w:left="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</w:t>
      </w:r>
      <w:r w:rsidR="003A0B91" w:rsidRPr="0060232B">
        <w:rPr>
          <w:rFonts w:ascii="Arial" w:hAnsi="Arial" w:cs="Arial"/>
        </w:rPr>
        <w:t xml:space="preserve">in rural areas). </w:t>
      </w:r>
      <w:r w:rsidR="003A0B91" w:rsidRPr="004C3786">
        <w:rPr>
          <w:rFonts w:ascii="Arial" w:hAnsi="Arial" w:cs="Arial"/>
          <w:sz w:val="16"/>
          <w:szCs w:val="16"/>
        </w:rPr>
        <w:t>(Administrative Letter # 22-02, p. 24)</w:t>
      </w:r>
    </w:p>
    <w:p w14:paraId="03DC1D4F" w14:textId="5778889F" w:rsidR="00744900" w:rsidRPr="0060232B" w:rsidRDefault="00744900" w:rsidP="00744900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1295D466" w14:textId="77777777" w:rsidR="00744900" w:rsidRPr="0060232B" w:rsidRDefault="00744900" w:rsidP="003A0B91">
      <w:pPr>
        <w:pStyle w:val="ListParagraph"/>
        <w:spacing w:after="120"/>
        <w:ind w:left="360"/>
        <w:rPr>
          <w:rFonts w:ascii="Arial" w:hAnsi="Arial" w:cs="Arial"/>
        </w:rPr>
      </w:pPr>
    </w:p>
    <w:p w14:paraId="6DF6F059" w14:textId="3661F1EC" w:rsidR="00724550" w:rsidRPr="0060232B" w:rsidRDefault="00724550" w:rsidP="00724550">
      <w:pPr>
        <w:widowControl w:val="0"/>
        <w:rPr>
          <w:rFonts w:ascii="Arial" w:hAnsi="Arial" w:cs="Arial"/>
        </w:rPr>
      </w:pPr>
      <w:r w:rsidRPr="0060232B">
        <w:rPr>
          <w:rFonts w:ascii="Arial" w:hAnsi="Arial" w:cs="Arial"/>
          <w:b/>
        </w:rPr>
        <w:t>Please explain any questions with extenuating circumstances:</w:t>
      </w:r>
      <w:r w:rsidR="00744900" w:rsidRPr="0060232B">
        <w:rPr>
          <w:rFonts w:ascii="Arial" w:hAnsi="Arial" w:cs="Arial"/>
          <w:b/>
        </w:rPr>
        <w:t xml:space="preserve"> </w:t>
      </w:r>
      <w:r w:rsidRPr="0060232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1062F4BC" w14:textId="77777777" w:rsidR="004A53DB" w:rsidRPr="0060232B" w:rsidRDefault="004A53DB" w:rsidP="004A53DB">
      <w:pPr>
        <w:spacing w:after="120"/>
        <w:rPr>
          <w:rFonts w:ascii="Arial" w:hAnsi="Arial" w:cs="Arial"/>
        </w:rPr>
      </w:pPr>
    </w:p>
    <w:p w14:paraId="0985A0F9" w14:textId="4C461F09" w:rsidR="007B41A7" w:rsidRPr="0060232B" w:rsidRDefault="007B41A7" w:rsidP="007B41A7">
      <w:pPr>
        <w:spacing w:after="120"/>
        <w:rPr>
          <w:rFonts w:ascii="Arial" w:hAnsi="Arial" w:cs="Arial"/>
        </w:rPr>
      </w:pPr>
    </w:p>
    <w:p w14:paraId="3D7BB7EA" w14:textId="4A33C4FC" w:rsidR="00724550" w:rsidRPr="0060232B" w:rsidRDefault="00724550" w:rsidP="00724550">
      <w:pPr>
        <w:rPr>
          <w:rFonts w:ascii="Arial" w:hAnsi="Arial" w:cs="Arial"/>
          <w:b/>
        </w:rPr>
      </w:pPr>
      <w:r w:rsidRPr="0060232B">
        <w:rPr>
          <w:rFonts w:ascii="Arial" w:hAnsi="Arial" w:cs="Arial"/>
          <w:b/>
        </w:rPr>
        <w:t>Notes:</w:t>
      </w:r>
      <w:r w:rsidRPr="0060232B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0232B">
        <w:rPr>
          <w:rFonts w:ascii="Arial" w:hAnsi="Arial" w:cs="Arial"/>
          <w:b/>
        </w:rPr>
        <w:instrText xml:space="preserve"> FORMTEXT </w:instrText>
      </w:r>
      <w:r w:rsidRPr="0060232B">
        <w:rPr>
          <w:rFonts w:ascii="Arial" w:hAnsi="Arial" w:cs="Arial"/>
          <w:b/>
        </w:rPr>
      </w:r>
      <w:r w:rsidRPr="0060232B">
        <w:rPr>
          <w:rFonts w:ascii="Arial" w:hAnsi="Arial" w:cs="Arial"/>
          <w:b/>
        </w:rPr>
        <w:fldChar w:fldCharType="separate"/>
      </w:r>
      <w:r w:rsidRPr="0060232B">
        <w:rPr>
          <w:rFonts w:ascii="Arial" w:hAnsi="Arial" w:cs="Arial"/>
          <w:b/>
          <w:noProof/>
        </w:rPr>
        <w:t> </w:t>
      </w:r>
      <w:r w:rsidRPr="0060232B">
        <w:rPr>
          <w:rFonts w:ascii="Arial" w:hAnsi="Arial" w:cs="Arial"/>
          <w:b/>
          <w:noProof/>
        </w:rPr>
        <w:t> </w:t>
      </w:r>
      <w:r w:rsidRPr="0060232B">
        <w:rPr>
          <w:rFonts w:ascii="Arial" w:hAnsi="Arial" w:cs="Arial"/>
          <w:b/>
          <w:noProof/>
        </w:rPr>
        <w:t> </w:t>
      </w:r>
      <w:r w:rsidRPr="0060232B">
        <w:rPr>
          <w:rFonts w:ascii="Arial" w:hAnsi="Arial" w:cs="Arial"/>
          <w:b/>
          <w:noProof/>
        </w:rPr>
        <w:t> </w:t>
      </w:r>
      <w:r w:rsidRPr="0060232B">
        <w:rPr>
          <w:rFonts w:ascii="Arial" w:hAnsi="Arial" w:cs="Arial"/>
          <w:b/>
          <w:noProof/>
        </w:rPr>
        <w:t> </w:t>
      </w:r>
      <w:r w:rsidRPr="0060232B">
        <w:rPr>
          <w:rFonts w:ascii="Arial" w:hAnsi="Arial" w:cs="Arial"/>
          <w:b/>
        </w:rPr>
        <w:fldChar w:fldCharType="end"/>
      </w:r>
    </w:p>
    <w:p w14:paraId="615C4ACD" w14:textId="2DAC320A" w:rsidR="00724550" w:rsidRPr="0060232B" w:rsidRDefault="00724550" w:rsidP="007B41A7">
      <w:pPr>
        <w:spacing w:after="120"/>
        <w:rPr>
          <w:rFonts w:ascii="Arial" w:hAnsi="Arial" w:cs="Arial"/>
        </w:rPr>
      </w:pPr>
    </w:p>
    <w:p w14:paraId="6B241223" w14:textId="77777777" w:rsidR="000D15FE" w:rsidRPr="0060232B" w:rsidRDefault="000D15FE" w:rsidP="00A805D1">
      <w:pPr>
        <w:pStyle w:val="Heading4"/>
        <w:tabs>
          <w:tab w:val="clear" w:pos="5400"/>
        </w:tabs>
        <w:rPr>
          <w:sz w:val="24"/>
          <w:szCs w:val="24"/>
        </w:rPr>
      </w:pPr>
    </w:p>
    <w:p w14:paraId="54EB6DC1" w14:textId="77777777" w:rsidR="000D15FE" w:rsidRPr="0060232B" w:rsidRDefault="000D15FE" w:rsidP="00A805D1">
      <w:pPr>
        <w:pStyle w:val="Heading4"/>
        <w:tabs>
          <w:tab w:val="clear" w:pos="5400"/>
        </w:tabs>
        <w:rPr>
          <w:sz w:val="24"/>
          <w:szCs w:val="24"/>
        </w:rPr>
      </w:pPr>
    </w:p>
    <w:p w14:paraId="1B8E5052" w14:textId="77777777" w:rsidR="000D15FE" w:rsidRPr="0060232B" w:rsidRDefault="000D15FE">
      <w:pPr>
        <w:spacing w:after="160" w:line="259" w:lineRule="auto"/>
        <w:rPr>
          <w:rFonts w:ascii="Arial" w:hAnsi="Arial" w:cs="Arial"/>
          <w:b/>
          <w:bCs/>
        </w:rPr>
      </w:pPr>
      <w:r w:rsidRPr="0060232B">
        <w:rPr>
          <w:rFonts w:ascii="Arial" w:hAnsi="Arial" w:cs="Arial"/>
        </w:rPr>
        <w:br w:type="page"/>
      </w:r>
    </w:p>
    <w:p w14:paraId="1E91BA9D" w14:textId="7AB20C49" w:rsidR="00A805D1" w:rsidRPr="0060232B" w:rsidRDefault="00A805D1" w:rsidP="00A805D1">
      <w:pPr>
        <w:pStyle w:val="Heading4"/>
        <w:tabs>
          <w:tab w:val="clear" w:pos="5400"/>
        </w:tabs>
        <w:rPr>
          <w:sz w:val="24"/>
          <w:szCs w:val="24"/>
        </w:rPr>
      </w:pPr>
      <w:r w:rsidRPr="0060232B">
        <w:rPr>
          <w:sz w:val="24"/>
          <w:szCs w:val="24"/>
        </w:rPr>
        <w:lastRenderedPageBreak/>
        <w:t xml:space="preserve">Part II: Fiscal Verification </w:t>
      </w:r>
    </w:p>
    <w:p w14:paraId="57B0DE1E" w14:textId="77777777" w:rsidR="00A805D1" w:rsidRPr="0060232B" w:rsidRDefault="00A805D1" w:rsidP="00A805D1">
      <w:pPr>
        <w:widowControl w:val="0"/>
        <w:jc w:val="center"/>
        <w:rPr>
          <w:rFonts w:ascii="Arial" w:hAnsi="Arial" w:cs="Arial"/>
          <w:vanish/>
        </w:rPr>
      </w:pPr>
    </w:p>
    <w:p w14:paraId="374610DF" w14:textId="77777777" w:rsidR="00A805D1" w:rsidRPr="0060232B" w:rsidRDefault="00A805D1" w:rsidP="00A805D1">
      <w:pPr>
        <w:widowControl w:val="0"/>
        <w:jc w:val="both"/>
        <w:rPr>
          <w:rFonts w:ascii="Arial" w:hAnsi="Arial" w:cs="Arial"/>
        </w:rPr>
      </w:pPr>
    </w:p>
    <w:p w14:paraId="16020B0A" w14:textId="77777777" w:rsidR="00A805D1" w:rsidRPr="0060232B" w:rsidRDefault="00A805D1" w:rsidP="00A805D1">
      <w:pPr>
        <w:widowControl w:val="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Agency: </w:t>
      </w:r>
      <w:r w:rsidRPr="0060232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  <w:t xml:space="preserve">Date: </w:t>
      </w:r>
      <w:r w:rsidRPr="0060232B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  <w:bookmarkEnd w:id="5"/>
    </w:p>
    <w:p w14:paraId="676E31CF" w14:textId="77777777" w:rsidR="00A805D1" w:rsidRPr="0060232B" w:rsidRDefault="00A805D1" w:rsidP="00A805D1">
      <w:pPr>
        <w:widowControl w:val="0"/>
        <w:rPr>
          <w:rFonts w:ascii="Arial" w:hAnsi="Arial" w:cs="Arial"/>
        </w:rPr>
      </w:pPr>
    </w:p>
    <w:p w14:paraId="0979AE5D" w14:textId="77777777" w:rsidR="00A805D1" w:rsidRPr="0060232B" w:rsidRDefault="00A805D1" w:rsidP="00A805D1">
      <w:pPr>
        <w:widowControl w:val="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Agency Staff Interviewed: </w:t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  <w:bookmarkEnd w:id="6"/>
    </w:p>
    <w:p w14:paraId="1C22E94C" w14:textId="77777777" w:rsidR="00A805D1" w:rsidRPr="0060232B" w:rsidRDefault="00A805D1" w:rsidP="00A805D1">
      <w:pPr>
        <w:widowControl w:val="0"/>
        <w:rPr>
          <w:rFonts w:ascii="Arial" w:hAnsi="Arial" w:cs="Arial"/>
        </w:rPr>
      </w:pPr>
    </w:p>
    <w:p w14:paraId="025CD557" w14:textId="77777777" w:rsidR="00A805D1" w:rsidRPr="0060232B" w:rsidRDefault="00A805D1" w:rsidP="00A805D1">
      <w:pPr>
        <w:widowControl w:val="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Signature of Reviewer: </w:t>
      </w:r>
      <w:r w:rsidRPr="0060232B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  <w:bookmarkEnd w:id="7"/>
      <w:r w:rsidRPr="0060232B">
        <w:rPr>
          <w:rFonts w:ascii="Arial" w:hAnsi="Arial" w:cs="Arial"/>
        </w:rPr>
        <w:tab/>
      </w:r>
    </w:p>
    <w:p w14:paraId="3E711E15" w14:textId="3A42DBFB" w:rsidR="00A805D1" w:rsidRPr="0060232B" w:rsidRDefault="00A805D1" w:rsidP="00A805D1">
      <w:pPr>
        <w:widowControl w:val="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>*************************************************************************************</w:t>
      </w:r>
    </w:p>
    <w:p w14:paraId="149BDD4E" w14:textId="486BF25F" w:rsidR="00A805D1" w:rsidRPr="0060232B" w:rsidRDefault="00A805D1" w:rsidP="00A805D1">
      <w:pPr>
        <w:widowControl w:val="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>1.  Agency budget shows monies used to</w:t>
      </w:r>
      <w:r w:rsidRPr="0060232B">
        <w:rPr>
          <w:rFonts w:ascii="Arial" w:hAnsi="Arial" w:cs="Arial"/>
        </w:rPr>
        <w:tab/>
        <w:t xml:space="preserve">         </w:t>
      </w:r>
      <w:r w:rsidR="00096275" w:rsidRPr="0060232B">
        <w:rPr>
          <w:rFonts w:ascii="Arial" w:hAnsi="Arial" w:cs="Arial"/>
        </w:rPr>
        <w:tab/>
      </w:r>
      <w:r w:rsidR="00096275"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82792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177863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177027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DF579DA" w14:textId="39802570" w:rsidR="00A805D1" w:rsidRPr="0060232B" w:rsidRDefault="00A805D1" w:rsidP="00A805D1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support the LTSS Outreach service</w:t>
      </w:r>
    </w:p>
    <w:p w14:paraId="3A85C35E" w14:textId="26D5CE81" w:rsidR="00A805D1" w:rsidRPr="0060232B" w:rsidRDefault="00A805D1" w:rsidP="00993710">
      <w:pPr>
        <w:widowControl w:val="0"/>
        <w:numPr>
          <w:ilvl w:val="12"/>
          <w:numId w:val="0"/>
        </w:numPr>
        <w:spacing w:after="12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</w:t>
      </w:r>
      <w:r w:rsidRPr="0060232B">
        <w:rPr>
          <w:rFonts w:ascii="Arial" w:hAnsi="Arial" w:cs="Arial"/>
          <w:i/>
          <w:iCs/>
        </w:rPr>
        <w:t>(</w:t>
      </w:r>
      <w:r w:rsidR="00993710">
        <w:rPr>
          <w:rFonts w:ascii="Arial" w:hAnsi="Arial" w:cs="Arial"/>
          <w:i/>
          <w:iCs/>
        </w:rPr>
        <w:t>e</w:t>
      </w:r>
      <w:r w:rsidRPr="0060232B">
        <w:rPr>
          <w:rFonts w:ascii="Arial" w:hAnsi="Arial" w:cs="Arial"/>
          <w:i/>
          <w:iCs/>
        </w:rPr>
        <w:t>.g., DAAS 732 A)</w:t>
      </w:r>
      <w:r w:rsidR="00993710">
        <w:rPr>
          <w:rFonts w:ascii="Arial" w:hAnsi="Arial" w:cs="Arial"/>
          <w:i/>
          <w:iCs/>
        </w:rPr>
        <w:t>.</w:t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</w:p>
    <w:p w14:paraId="38A4B24F" w14:textId="77777777" w:rsidR="00A805D1" w:rsidRPr="0060232B" w:rsidRDefault="00A805D1" w:rsidP="00A805D1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21594D47" w14:textId="77777777" w:rsidR="00A805D1" w:rsidRPr="0060232B" w:rsidRDefault="00A805D1" w:rsidP="00A805D1">
      <w:pPr>
        <w:widowControl w:val="0"/>
        <w:jc w:val="both"/>
        <w:rPr>
          <w:rFonts w:ascii="Arial" w:hAnsi="Arial" w:cs="Arial"/>
        </w:rPr>
      </w:pPr>
    </w:p>
    <w:p w14:paraId="79F668B1" w14:textId="64218451" w:rsidR="00A805D1" w:rsidRPr="0060232B" w:rsidRDefault="00A805D1" w:rsidP="00A805D1">
      <w:pPr>
        <w:widowControl w:val="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>2.  If positions are funded, Agency budget shows LTSS</w:t>
      </w:r>
      <w:r w:rsidRPr="0060232B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</w:rPr>
          <w:id w:val="61047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12107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-10427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5B111D1" w14:textId="77777777" w:rsidR="00A805D1" w:rsidRPr="0060232B" w:rsidRDefault="00A805D1" w:rsidP="00A805D1">
      <w:pPr>
        <w:widowControl w:val="0"/>
        <w:ind w:left="36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Outreach designated position(s) and % of position(s) </w:t>
      </w:r>
    </w:p>
    <w:p w14:paraId="1BA25C69" w14:textId="1ADEF6D7" w:rsidR="00A805D1" w:rsidRPr="0060232B" w:rsidRDefault="00A805D1" w:rsidP="00993710">
      <w:pPr>
        <w:widowControl w:val="0"/>
        <w:spacing w:after="120"/>
        <w:ind w:left="360"/>
        <w:jc w:val="both"/>
        <w:rPr>
          <w:rFonts w:ascii="Arial" w:hAnsi="Arial" w:cs="Arial"/>
          <w:i/>
          <w:iCs/>
        </w:rPr>
      </w:pPr>
      <w:r w:rsidRPr="0060232B">
        <w:rPr>
          <w:rFonts w:ascii="Arial" w:hAnsi="Arial" w:cs="Arial"/>
        </w:rPr>
        <w:t xml:space="preserve">funded for LTSS Outreach </w:t>
      </w:r>
      <w:r w:rsidRPr="0060232B">
        <w:rPr>
          <w:rFonts w:ascii="Arial" w:hAnsi="Arial" w:cs="Arial"/>
          <w:i/>
          <w:iCs/>
        </w:rPr>
        <w:t>(</w:t>
      </w:r>
      <w:r w:rsidR="00993710">
        <w:rPr>
          <w:rFonts w:ascii="Arial" w:hAnsi="Arial" w:cs="Arial"/>
          <w:i/>
          <w:iCs/>
        </w:rPr>
        <w:t>e</w:t>
      </w:r>
      <w:r w:rsidRPr="0060232B">
        <w:rPr>
          <w:rFonts w:ascii="Arial" w:hAnsi="Arial" w:cs="Arial"/>
          <w:i/>
          <w:iCs/>
        </w:rPr>
        <w:t>.g., DAAS 732 A1)</w:t>
      </w:r>
      <w:r w:rsidR="00993710">
        <w:rPr>
          <w:rFonts w:ascii="Arial" w:hAnsi="Arial" w:cs="Arial"/>
          <w:i/>
          <w:iCs/>
        </w:rPr>
        <w:t>.</w:t>
      </w:r>
    </w:p>
    <w:p w14:paraId="3EBFD720" w14:textId="77777777" w:rsidR="00A805D1" w:rsidRPr="0060232B" w:rsidRDefault="00A805D1" w:rsidP="00A805D1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60ACBC31" w14:textId="77777777" w:rsidR="00A805D1" w:rsidRPr="0060232B" w:rsidRDefault="00A805D1" w:rsidP="00A805D1">
      <w:pPr>
        <w:widowControl w:val="0"/>
        <w:numPr>
          <w:ilvl w:val="12"/>
          <w:numId w:val="0"/>
        </w:numPr>
        <w:ind w:left="36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</w:p>
    <w:p w14:paraId="5DBC8E46" w14:textId="2217CA23" w:rsidR="00A805D1" w:rsidRPr="0060232B" w:rsidRDefault="00A805D1" w:rsidP="00A805D1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>If the agency has collected consumer contributions,</w:t>
      </w:r>
      <w:r w:rsidRPr="0060232B">
        <w:rPr>
          <w:rFonts w:ascii="Arial" w:hAnsi="Arial" w:cs="Arial"/>
        </w:rPr>
        <w:tab/>
        <w:t xml:space="preserve"> Yes </w:t>
      </w:r>
      <w:sdt>
        <w:sdtPr>
          <w:rPr>
            <w:rFonts w:ascii="Arial" w:hAnsi="Arial" w:cs="Arial"/>
          </w:rPr>
          <w:id w:val="193632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205161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59182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5AAF18B" w14:textId="77777777" w:rsidR="00A805D1" w:rsidRPr="0060232B" w:rsidRDefault="00A805D1" w:rsidP="00A805D1">
      <w:pPr>
        <w:pStyle w:val="ListParagraph"/>
        <w:widowControl w:val="0"/>
        <w:ind w:left="36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the ZGA 370 YTD matches the agency’s YTD </w:t>
      </w:r>
    </w:p>
    <w:p w14:paraId="2A011A5E" w14:textId="77777777" w:rsidR="00A805D1" w:rsidRPr="0060232B" w:rsidRDefault="00A805D1" w:rsidP="00993710">
      <w:pPr>
        <w:pStyle w:val="ListParagraph"/>
        <w:widowControl w:val="0"/>
        <w:spacing w:after="120"/>
        <w:ind w:left="36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>financial records.</w:t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</w:p>
    <w:p w14:paraId="075D5CD2" w14:textId="77777777" w:rsidR="00A805D1" w:rsidRPr="0060232B" w:rsidRDefault="00A805D1" w:rsidP="00A805D1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23BEA182" w14:textId="77777777" w:rsidR="00A805D1" w:rsidRPr="0060232B" w:rsidRDefault="00A805D1" w:rsidP="00A805D1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</w:p>
    <w:p w14:paraId="6346BB10" w14:textId="1C65646C" w:rsidR="00A805D1" w:rsidRPr="0060232B" w:rsidRDefault="00A805D1" w:rsidP="00A805D1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60232B">
        <w:rPr>
          <w:rFonts w:ascii="Arial" w:hAnsi="Arial" w:cs="Arial"/>
        </w:rPr>
        <w:t xml:space="preserve">At the time of the review, the % utilization rate is </w:t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  <w:t xml:space="preserve"> </w:t>
      </w:r>
      <w:bookmarkStart w:id="8" w:name="_Hlk129783016"/>
      <w:r w:rsidRPr="0060232B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31075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197074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-186189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rPr>
          <w:rFonts w:ascii="Arial" w:hAnsi="Arial" w:cs="Arial"/>
        </w:rPr>
        <w:tab/>
      </w:r>
    </w:p>
    <w:bookmarkEnd w:id="8"/>
    <w:p w14:paraId="2B832F8D" w14:textId="7C88AEE9" w:rsidR="00A805D1" w:rsidRPr="0060232B" w:rsidRDefault="00A805D1" w:rsidP="00A805D1">
      <w:pPr>
        <w:widowControl w:val="0"/>
        <w:ind w:left="36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>consistent with budget projections for the fiscal year.</w:t>
      </w:r>
    </w:p>
    <w:p w14:paraId="62C40CC9" w14:textId="77777777" w:rsidR="00A805D1" w:rsidRPr="0060232B" w:rsidRDefault="00A805D1" w:rsidP="00993710">
      <w:pPr>
        <w:widowControl w:val="0"/>
        <w:spacing w:after="120"/>
        <w:ind w:left="360"/>
        <w:jc w:val="both"/>
        <w:rPr>
          <w:rFonts w:ascii="Arial" w:hAnsi="Arial" w:cs="Arial"/>
          <w:i/>
          <w:iCs/>
        </w:rPr>
      </w:pPr>
      <w:r w:rsidRPr="0060232B">
        <w:rPr>
          <w:rFonts w:ascii="Arial" w:hAnsi="Arial" w:cs="Arial"/>
          <w:i/>
          <w:iCs/>
        </w:rPr>
        <w:t>(E.g., ZGA 370 YTD)</w:t>
      </w:r>
    </w:p>
    <w:p w14:paraId="162B6FB0" w14:textId="77777777" w:rsidR="00A805D1" w:rsidRPr="0060232B" w:rsidRDefault="00A805D1" w:rsidP="00993710">
      <w:pPr>
        <w:widowControl w:val="0"/>
        <w:numPr>
          <w:ilvl w:val="12"/>
          <w:numId w:val="0"/>
        </w:numPr>
        <w:tabs>
          <w:tab w:val="left" w:pos="-1440"/>
        </w:tabs>
        <w:spacing w:after="120"/>
        <w:jc w:val="both"/>
        <w:rPr>
          <w:rFonts w:ascii="Arial" w:hAnsi="Arial" w:cs="Arial"/>
        </w:rPr>
      </w:pPr>
      <w:r w:rsidRPr="0060232B">
        <w:rPr>
          <w:rFonts w:ascii="Arial" w:hAnsi="Arial" w:cs="Arial"/>
          <w:b/>
          <w:bCs/>
        </w:rPr>
        <w:t xml:space="preserve">     </w:t>
      </w:r>
      <w:r w:rsidRPr="0060232B">
        <w:rPr>
          <w:rFonts w:ascii="Arial" w:hAnsi="Arial" w:cs="Arial"/>
        </w:rPr>
        <w:t xml:space="preserve">Documentation reviewed/Comments: </w:t>
      </w:r>
      <w:r w:rsidRPr="0060232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</w:p>
    <w:p w14:paraId="0E1CAE78" w14:textId="77777777" w:rsidR="00A805D1" w:rsidRPr="0060232B" w:rsidRDefault="00A805D1" w:rsidP="00A805D1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If not, describe any extenuating circumstances and/or </w:t>
      </w:r>
    </w:p>
    <w:p w14:paraId="7D5DEC7C" w14:textId="77777777" w:rsidR="00A805D1" w:rsidRPr="0060232B" w:rsidRDefault="00A805D1" w:rsidP="00A805D1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planned adjustments. </w:t>
      </w:r>
    </w:p>
    <w:p w14:paraId="17464869" w14:textId="77777777" w:rsidR="00A805D1" w:rsidRPr="0060232B" w:rsidRDefault="00A805D1" w:rsidP="00A805D1">
      <w:pPr>
        <w:widowControl w:val="0"/>
        <w:ind w:left="180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  <w:r w:rsidRPr="0060232B">
        <w:rPr>
          <w:rFonts w:ascii="Arial" w:hAnsi="Arial" w:cs="Arial"/>
        </w:rPr>
        <w:tab/>
      </w:r>
    </w:p>
    <w:p w14:paraId="0EABA209" w14:textId="1C68612F" w:rsidR="0060232B" w:rsidRPr="0060232B" w:rsidRDefault="00A805D1" w:rsidP="0060232B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  <w:r w:rsidRPr="0060232B">
        <w:rPr>
          <w:rFonts w:ascii="Arial" w:hAnsi="Arial" w:cs="Arial"/>
        </w:rPr>
        <w:t xml:space="preserve">5.  </w:t>
      </w:r>
      <w:r w:rsidR="0060232B" w:rsidRPr="0060232B">
        <w:rPr>
          <w:rFonts w:ascii="Arial" w:hAnsi="Arial" w:cs="Arial"/>
        </w:rPr>
        <w:t xml:space="preserve">Outreach costs are in line with allowable      </w:t>
      </w:r>
      <w:r w:rsidR="0060232B" w:rsidRPr="0060232B">
        <w:rPr>
          <w:rFonts w:ascii="Arial" w:hAnsi="Arial" w:cs="Arial"/>
        </w:rPr>
        <w:tab/>
        <w:t xml:space="preserve">    </w:t>
      </w:r>
      <w:r w:rsidR="0060232B" w:rsidRPr="0060232B">
        <w:rPr>
          <w:rFonts w:ascii="Arial" w:hAnsi="Arial" w:cs="Arial"/>
        </w:rPr>
        <w:tab/>
      </w:r>
      <w:r w:rsidR="003F777C">
        <w:rPr>
          <w:rFonts w:ascii="Arial" w:hAnsi="Arial" w:cs="Arial"/>
        </w:rPr>
        <w:tab/>
      </w:r>
      <w:r w:rsidR="0060232B" w:rsidRPr="0060232B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41185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32B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="0060232B" w:rsidRPr="0060232B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133982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32B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="0060232B" w:rsidRPr="0060232B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159566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32B"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="0060232B" w:rsidRPr="0060232B">
        <w:rPr>
          <w:rFonts w:ascii="Arial" w:hAnsi="Arial" w:cs="Arial"/>
        </w:rPr>
        <w:tab/>
      </w:r>
    </w:p>
    <w:p w14:paraId="6E439BAF" w14:textId="3D2A3464" w:rsidR="0060232B" w:rsidRPr="0060232B" w:rsidRDefault="0060232B" w:rsidP="0060232B">
      <w:pPr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expenditures and can be attached to a function</w:t>
      </w:r>
    </w:p>
    <w:p w14:paraId="2E4DFED6" w14:textId="7CF27892" w:rsidR="0060232B" w:rsidRPr="0060232B" w:rsidRDefault="0060232B" w:rsidP="0060232B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of the LTSS Outreach service (e.g., staffing, travel, </w:t>
      </w:r>
    </w:p>
    <w:p w14:paraId="5FA4E9C3" w14:textId="77777777" w:rsidR="0060232B" w:rsidRDefault="0060232B" w:rsidP="0060232B">
      <w:pPr>
        <w:pStyle w:val="ListParagraph"/>
        <w:spacing w:after="120"/>
        <w:ind w:left="36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equipment, printing, billboards, online resources, </w:t>
      </w:r>
    </w:p>
    <w:p w14:paraId="631BA6CD" w14:textId="77777777" w:rsidR="003F777C" w:rsidRDefault="0060232B" w:rsidP="003F777C">
      <w:pPr>
        <w:pStyle w:val="ListParagraph"/>
        <w:spacing w:after="120"/>
        <w:ind w:left="360"/>
        <w:contextualSpacing w:val="0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translation services for outreach materials, etc.). </w:t>
      </w:r>
    </w:p>
    <w:p w14:paraId="1054A8E6" w14:textId="06F604DF" w:rsidR="00A805D1" w:rsidRPr="0060232B" w:rsidRDefault="00A805D1" w:rsidP="003F777C">
      <w:pPr>
        <w:pStyle w:val="ListParagraph"/>
        <w:ind w:left="360"/>
        <w:rPr>
          <w:rFonts w:ascii="Arial" w:hAnsi="Arial" w:cs="Arial"/>
          <w:i/>
          <w:iCs/>
        </w:rPr>
      </w:pPr>
      <w:r w:rsidRPr="0060232B">
        <w:rPr>
          <w:rFonts w:ascii="Arial" w:hAnsi="Arial" w:cs="Arial"/>
          <w:i/>
          <w:iCs/>
        </w:rPr>
        <w:t>(Select a month of reimbursement in ARMS</w:t>
      </w:r>
    </w:p>
    <w:p w14:paraId="45019953" w14:textId="77777777" w:rsidR="00B56C74" w:rsidRPr="0060232B" w:rsidRDefault="00A805D1" w:rsidP="00A805D1">
      <w:pPr>
        <w:widowControl w:val="0"/>
        <w:jc w:val="both"/>
        <w:rPr>
          <w:rFonts w:ascii="Arial" w:hAnsi="Arial" w:cs="Arial"/>
          <w:i/>
          <w:iCs/>
        </w:rPr>
      </w:pPr>
      <w:r w:rsidRPr="0060232B">
        <w:rPr>
          <w:rFonts w:ascii="Arial" w:hAnsi="Arial" w:cs="Arial"/>
          <w:i/>
          <w:iCs/>
        </w:rPr>
        <w:t xml:space="preserve">     and document that reimbursement correlates with </w:t>
      </w:r>
    </w:p>
    <w:p w14:paraId="225A17C7" w14:textId="1F2FEEDC" w:rsidR="00B56C74" w:rsidRPr="0060232B" w:rsidRDefault="00B56C74" w:rsidP="00A805D1">
      <w:pPr>
        <w:widowControl w:val="0"/>
        <w:jc w:val="both"/>
        <w:rPr>
          <w:rFonts w:ascii="Arial" w:hAnsi="Arial" w:cs="Arial"/>
          <w:i/>
          <w:iCs/>
        </w:rPr>
      </w:pPr>
      <w:r w:rsidRPr="0060232B">
        <w:rPr>
          <w:rFonts w:ascii="Arial" w:hAnsi="Arial" w:cs="Arial"/>
          <w:i/>
          <w:iCs/>
        </w:rPr>
        <w:t xml:space="preserve">     </w:t>
      </w:r>
      <w:r w:rsidR="00A805D1" w:rsidRPr="0060232B">
        <w:rPr>
          <w:rFonts w:ascii="Arial" w:hAnsi="Arial" w:cs="Arial"/>
          <w:i/>
          <w:iCs/>
        </w:rPr>
        <w:t>actual expenses</w:t>
      </w:r>
      <w:r w:rsidRPr="0060232B">
        <w:rPr>
          <w:rFonts w:ascii="Arial" w:hAnsi="Arial" w:cs="Arial"/>
          <w:i/>
          <w:iCs/>
        </w:rPr>
        <w:t xml:space="preserve"> </w:t>
      </w:r>
      <w:r w:rsidR="003F777C">
        <w:rPr>
          <w:rFonts w:ascii="Arial" w:hAnsi="Arial" w:cs="Arial"/>
          <w:i/>
          <w:iCs/>
        </w:rPr>
        <w:t>(</w:t>
      </w:r>
      <w:r w:rsidR="0060232B" w:rsidRPr="0060232B">
        <w:rPr>
          <w:rFonts w:ascii="Arial" w:hAnsi="Arial" w:cs="Arial"/>
          <w:i/>
          <w:iCs/>
        </w:rPr>
        <w:t>e</w:t>
      </w:r>
      <w:r w:rsidR="00A805D1" w:rsidRPr="0060232B">
        <w:rPr>
          <w:rFonts w:ascii="Arial" w:hAnsi="Arial" w:cs="Arial"/>
          <w:i/>
          <w:iCs/>
        </w:rPr>
        <w:t xml:space="preserve">.g., payroll records, agency’s </w:t>
      </w:r>
    </w:p>
    <w:p w14:paraId="28966E9C" w14:textId="5B93780D" w:rsidR="00A805D1" w:rsidRPr="0060232B" w:rsidRDefault="00B56C74" w:rsidP="00993710">
      <w:pPr>
        <w:widowControl w:val="0"/>
        <w:spacing w:after="120"/>
        <w:jc w:val="both"/>
        <w:rPr>
          <w:rFonts w:ascii="Arial" w:hAnsi="Arial" w:cs="Arial"/>
          <w:i/>
          <w:iCs/>
        </w:rPr>
      </w:pPr>
      <w:r w:rsidRPr="0060232B">
        <w:rPr>
          <w:rFonts w:ascii="Arial" w:hAnsi="Arial" w:cs="Arial"/>
          <w:i/>
          <w:iCs/>
        </w:rPr>
        <w:t xml:space="preserve">     </w:t>
      </w:r>
      <w:r w:rsidR="00A805D1" w:rsidRPr="0060232B">
        <w:rPr>
          <w:rFonts w:ascii="Arial" w:hAnsi="Arial" w:cs="Arial"/>
          <w:i/>
          <w:iCs/>
        </w:rPr>
        <w:t>general ledger, agency’s expense account)</w:t>
      </w:r>
      <w:r w:rsidR="0060232B" w:rsidRPr="0060232B">
        <w:rPr>
          <w:rFonts w:ascii="Arial" w:hAnsi="Arial" w:cs="Arial"/>
          <w:i/>
          <w:iCs/>
        </w:rPr>
        <w:t>.</w:t>
      </w:r>
    </w:p>
    <w:p w14:paraId="2E1E2DAA" w14:textId="77777777" w:rsidR="00A805D1" w:rsidRPr="0060232B" w:rsidRDefault="00A805D1" w:rsidP="00A805D1">
      <w:pPr>
        <w:widowControl w:val="0"/>
        <w:jc w:val="both"/>
        <w:rPr>
          <w:rFonts w:ascii="Arial" w:hAnsi="Arial" w:cs="Arial"/>
        </w:rPr>
      </w:pPr>
      <w:r w:rsidRPr="0060232B">
        <w:rPr>
          <w:rFonts w:ascii="Arial" w:hAnsi="Arial" w:cs="Arial"/>
        </w:rPr>
        <w:t xml:space="preserve">     Documentation reviewed/Comments </w:t>
      </w:r>
      <w:r w:rsidRPr="0060232B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60232B">
        <w:rPr>
          <w:rFonts w:ascii="Arial" w:hAnsi="Arial" w:cs="Arial"/>
        </w:rPr>
        <w:instrText xml:space="preserve"> FORMTEXT </w:instrText>
      </w:r>
      <w:r w:rsidRPr="0060232B">
        <w:rPr>
          <w:rFonts w:ascii="Arial" w:hAnsi="Arial" w:cs="Arial"/>
        </w:rPr>
      </w:r>
      <w:r w:rsidRPr="0060232B">
        <w:rPr>
          <w:rFonts w:ascii="Arial" w:hAnsi="Arial" w:cs="Arial"/>
        </w:rPr>
        <w:fldChar w:fldCharType="separate"/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  <w:noProof/>
        </w:rPr>
        <w:t> </w:t>
      </w:r>
      <w:r w:rsidRPr="0060232B">
        <w:rPr>
          <w:rFonts w:ascii="Arial" w:hAnsi="Arial" w:cs="Arial"/>
        </w:rPr>
        <w:fldChar w:fldCharType="end"/>
      </w:r>
      <w:bookmarkEnd w:id="9"/>
    </w:p>
    <w:p w14:paraId="754F9E73" w14:textId="77777777" w:rsidR="00A805D1" w:rsidRPr="0060232B" w:rsidRDefault="00A805D1" w:rsidP="00A805D1">
      <w:pPr>
        <w:widowControl w:val="0"/>
        <w:jc w:val="both"/>
        <w:rPr>
          <w:rFonts w:ascii="Arial" w:hAnsi="Arial" w:cs="Arial"/>
        </w:rPr>
      </w:pPr>
    </w:p>
    <w:p w14:paraId="633BABE0" w14:textId="77777777" w:rsidR="00A805D1" w:rsidRPr="0060232B" w:rsidRDefault="00A805D1" w:rsidP="007B41A7">
      <w:pPr>
        <w:spacing w:after="120"/>
        <w:rPr>
          <w:rFonts w:ascii="Arial" w:hAnsi="Arial" w:cs="Arial"/>
        </w:rPr>
      </w:pPr>
    </w:p>
    <w:sectPr w:rsidR="00A805D1" w:rsidRPr="0060232B" w:rsidSect="0057251C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3559" w14:textId="77777777" w:rsidR="00D673FC" w:rsidRDefault="00D673FC" w:rsidP="00724550">
      <w:r>
        <w:separator/>
      </w:r>
    </w:p>
  </w:endnote>
  <w:endnote w:type="continuationSeparator" w:id="0">
    <w:p w14:paraId="1B69664B" w14:textId="77777777" w:rsidR="00D673FC" w:rsidRDefault="00D673FC" w:rsidP="0072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4951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BBBBF62" w14:textId="2B5E6AB2" w:rsidR="00724550" w:rsidRPr="00CF67EE" w:rsidRDefault="00724550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CF67EE">
          <w:rPr>
            <w:rFonts w:ascii="Arial" w:hAnsi="Arial" w:cs="Arial"/>
            <w:sz w:val="20"/>
            <w:szCs w:val="20"/>
          </w:rPr>
          <w:fldChar w:fldCharType="begin"/>
        </w:r>
        <w:r w:rsidRPr="00CF67E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F67EE">
          <w:rPr>
            <w:rFonts w:ascii="Arial" w:hAnsi="Arial" w:cs="Arial"/>
            <w:sz w:val="20"/>
            <w:szCs w:val="20"/>
          </w:rPr>
          <w:fldChar w:fldCharType="separate"/>
        </w:r>
        <w:r w:rsidRPr="00CF67EE">
          <w:rPr>
            <w:rFonts w:ascii="Arial" w:hAnsi="Arial" w:cs="Arial"/>
            <w:noProof/>
            <w:sz w:val="20"/>
            <w:szCs w:val="20"/>
          </w:rPr>
          <w:t>2</w:t>
        </w:r>
        <w:r w:rsidRPr="00CF67E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1A28068" w14:textId="76D1D76D" w:rsidR="00724550" w:rsidRPr="00CF67EE" w:rsidRDefault="00CF67E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Creat</w:t>
    </w:r>
    <w:r w:rsidRPr="00CF67EE">
      <w:rPr>
        <w:rFonts w:ascii="Arial" w:hAnsi="Arial" w:cs="Arial"/>
        <w:sz w:val="18"/>
        <w:szCs w:val="18"/>
      </w:rPr>
      <w:t xml:space="preserve">ed </w:t>
    </w:r>
    <w:r w:rsidR="00B56C74" w:rsidRPr="00CF67EE">
      <w:rPr>
        <w:rFonts w:ascii="Arial" w:hAnsi="Arial" w:cs="Arial"/>
        <w:sz w:val="18"/>
        <w:szCs w:val="18"/>
      </w:rPr>
      <w:t>1/23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4B52" w14:textId="77777777" w:rsidR="00D673FC" w:rsidRDefault="00D673FC" w:rsidP="00724550">
      <w:r>
        <w:separator/>
      </w:r>
    </w:p>
  </w:footnote>
  <w:footnote w:type="continuationSeparator" w:id="0">
    <w:p w14:paraId="3B10890F" w14:textId="77777777" w:rsidR="00D673FC" w:rsidRDefault="00D673FC" w:rsidP="0072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299F" w14:textId="5BD5F7E0" w:rsidR="002A139C" w:rsidRDefault="002A139C">
    <w:pPr>
      <w:pStyle w:val="Header"/>
      <w:rPr>
        <w:rFonts w:ascii="Arial" w:hAnsi="Arial" w:cs="Arial"/>
        <w:sz w:val="16"/>
        <w:szCs w:val="16"/>
      </w:rPr>
    </w:pPr>
    <w:r>
      <w:tab/>
      <w:t xml:space="preserve">                                                                                                              </w:t>
    </w:r>
    <w:r w:rsidRPr="002A139C">
      <w:rPr>
        <w:rFonts w:ascii="Arial" w:hAnsi="Arial" w:cs="Arial"/>
        <w:sz w:val="16"/>
        <w:szCs w:val="16"/>
      </w:rPr>
      <w:t>LTSS</w:t>
    </w:r>
    <w:r>
      <w:rPr>
        <w:rFonts w:ascii="Arial" w:hAnsi="Arial" w:cs="Arial"/>
        <w:sz w:val="16"/>
        <w:szCs w:val="16"/>
      </w:rPr>
      <w:t xml:space="preserve"> Outreach to Underserved Target </w:t>
    </w:r>
  </w:p>
  <w:p w14:paraId="3525311E" w14:textId="45E46CA2" w:rsidR="002A139C" w:rsidRDefault="002A139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Populations Monitoring Tool</w:t>
    </w:r>
  </w:p>
  <w:p w14:paraId="5AA57889" w14:textId="403F8628" w:rsidR="002A139C" w:rsidRPr="002A139C" w:rsidRDefault="002A139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4B8C"/>
    <w:multiLevelType w:val="singleLevel"/>
    <w:tmpl w:val="1F16130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7EE5755B"/>
    <w:multiLevelType w:val="hybridMultilevel"/>
    <w:tmpl w:val="69AA3C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068372">
    <w:abstractNumId w:val="1"/>
  </w:num>
  <w:num w:numId="2" w16cid:durableId="130508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4ky4tYoOzzp4qLuCWHTg9OXLcWX0ixolSY91qeNmBIfSjRnHe/5r395JK1h1626MA0utm5KejRk5QUO8Kmw1g==" w:salt="efvLenmKIBJnXThZDwqnL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E"/>
    <w:rsid w:val="000125D9"/>
    <w:rsid w:val="00096275"/>
    <w:rsid w:val="000A1EBB"/>
    <w:rsid w:val="000D15FE"/>
    <w:rsid w:val="00127795"/>
    <w:rsid w:val="00162A1F"/>
    <w:rsid w:val="00173455"/>
    <w:rsid w:val="001A52BB"/>
    <w:rsid w:val="00287050"/>
    <w:rsid w:val="002A139C"/>
    <w:rsid w:val="002A79ED"/>
    <w:rsid w:val="002D3DBF"/>
    <w:rsid w:val="003A0B91"/>
    <w:rsid w:val="003F35F8"/>
    <w:rsid w:val="003F777C"/>
    <w:rsid w:val="004063A9"/>
    <w:rsid w:val="00450612"/>
    <w:rsid w:val="004A53DB"/>
    <w:rsid w:val="004C3786"/>
    <w:rsid w:val="004F0E77"/>
    <w:rsid w:val="004F7A41"/>
    <w:rsid w:val="005310D3"/>
    <w:rsid w:val="0057251C"/>
    <w:rsid w:val="00575E9B"/>
    <w:rsid w:val="0058182E"/>
    <w:rsid w:val="0060232B"/>
    <w:rsid w:val="006A34E2"/>
    <w:rsid w:val="00724550"/>
    <w:rsid w:val="00744900"/>
    <w:rsid w:val="00761A8C"/>
    <w:rsid w:val="00770541"/>
    <w:rsid w:val="007B41A7"/>
    <w:rsid w:val="007E1EA9"/>
    <w:rsid w:val="008219F7"/>
    <w:rsid w:val="008A1A7F"/>
    <w:rsid w:val="008E5775"/>
    <w:rsid w:val="00900F88"/>
    <w:rsid w:val="00925D84"/>
    <w:rsid w:val="00954C10"/>
    <w:rsid w:val="00993710"/>
    <w:rsid w:val="009C7050"/>
    <w:rsid w:val="009D4A79"/>
    <w:rsid w:val="009F7E9F"/>
    <w:rsid w:val="00A7591E"/>
    <w:rsid w:val="00A805D1"/>
    <w:rsid w:val="00AA7513"/>
    <w:rsid w:val="00AB1751"/>
    <w:rsid w:val="00AE7C67"/>
    <w:rsid w:val="00B03D28"/>
    <w:rsid w:val="00B21FA0"/>
    <w:rsid w:val="00B224C3"/>
    <w:rsid w:val="00B56C74"/>
    <w:rsid w:val="00B6456E"/>
    <w:rsid w:val="00B92FDA"/>
    <w:rsid w:val="00BD5EF9"/>
    <w:rsid w:val="00C8640E"/>
    <w:rsid w:val="00CF67EE"/>
    <w:rsid w:val="00D673FC"/>
    <w:rsid w:val="00D83547"/>
    <w:rsid w:val="00DA482A"/>
    <w:rsid w:val="00DB0152"/>
    <w:rsid w:val="00DF7F2E"/>
    <w:rsid w:val="00EA6852"/>
    <w:rsid w:val="00F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001B0"/>
  <w15:chartTrackingRefBased/>
  <w15:docId w15:val="{C46052AE-5A92-4BB7-BE62-752B53BA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40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A805D1"/>
    <w:pPr>
      <w:keepNext/>
      <w:widowControl w:val="0"/>
      <w:tabs>
        <w:tab w:val="center" w:pos="5400"/>
      </w:tabs>
      <w:autoSpaceDE w:val="0"/>
      <w:autoSpaceDN w:val="0"/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4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50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rsid w:val="00A805D1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Moxley, Jan</dc:creator>
  <cp:keywords/>
  <dc:description/>
  <cp:lastModifiedBy>Bridgeman, Phyllis</cp:lastModifiedBy>
  <cp:revision>2</cp:revision>
  <cp:lastPrinted>2023-04-12T07:50:00Z</cp:lastPrinted>
  <dcterms:created xsi:type="dcterms:W3CDTF">2023-04-12T07:53:00Z</dcterms:created>
  <dcterms:modified xsi:type="dcterms:W3CDTF">2023-04-12T07:53:00Z</dcterms:modified>
</cp:coreProperties>
</file>