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2897902"/>
    <w:p w14:paraId="09F09B58" w14:textId="77777777" w:rsidR="008F4D37" w:rsidRPr="008F4D37" w:rsidRDefault="006545A8" w:rsidP="008F4D37">
      <w:pPr>
        <w:spacing w:after="0" w:line="240" w:lineRule="auto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1453895541"/>
          <w:placeholder>
            <w:docPart w:val="D16A47B4B11148FBA09953AF3D3895B1"/>
          </w:placeholder>
          <w:text/>
        </w:sdtPr>
        <w:sdtEndPr/>
        <w:sdtContent>
          <w:r w:rsidR="008F4D37" w:rsidRPr="008F4D37">
            <w:rPr>
              <w:sz w:val="32"/>
              <w:szCs w:val="32"/>
            </w:rPr>
            <w:t xml:space="preserve">Agency Name </w:t>
          </w:r>
        </w:sdtContent>
      </w:sdt>
    </w:p>
    <w:p w14:paraId="6E8431EB" w14:textId="77777777" w:rsidR="008F4D37" w:rsidRPr="008F4D37" w:rsidRDefault="008F4D37" w:rsidP="008F4D37">
      <w:pPr>
        <w:spacing w:after="0" w:line="240" w:lineRule="auto"/>
        <w:jc w:val="center"/>
        <w:rPr>
          <w:sz w:val="32"/>
          <w:szCs w:val="32"/>
        </w:rPr>
      </w:pPr>
      <w:r w:rsidRPr="008F4D37">
        <w:rPr>
          <w:sz w:val="32"/>
          <w:szCs w:val="32"/>
        </w:rPr>
        <w:t>Local Agency Retention and Outreach Plan</w:t>
      </w:r>
    </w:p>
    <w:p w14:paraId="2595CF10" w14:textId="03120A56" w:rsidR="008F4D37" w:rsidRPr="008F4D37" w:rsidRDefault="006545A8" w:rsidP="006F5D31">
      <w:pPr>
        <w:spacing w:after="0" w:line="240" w:lineRule="auto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-1917697351"/>
          <w:placeholder>
            <w:docPart w:val="DefaultPlaceholder_-1854013440"/>
          </w:placeholder>
        </w:sdtPr>
        <w:sdtEndPr/>
        <w:sdtContent>
          <w:r w:rsidR="006F5D31">
            <w:rPr>
              <w:sz w:val="32"/>
              <w:szCs w:val="32"/>
            </w:rPr>
            <w:t>FFY</w:t>
          </w:r>
          <w:r w:rsidR="006F5D31">
            <w:rPr>
              <w:sz w:val="32"/>
              <w:szCs w:val="32"/>
              <w:u w:val="single"/>
            </w:rPr>
            <w:tab/>
          </w:r>
          <w:r w:rsidR="006F5D31">
            <w:rPr>
              <w:sz w:val="32"/>
              <w:szCs w:val="32"/>
              <w:u w:val="single"/>
            </w:rPr>
            <w:tab/>
          </w:r>
          <w:r w:rsidR="006F5D31">
            <w:rPr>
              <w:sz w:val="32"/>
              <w:szCs w:val="32"/>
              <w:u w:val="single"/>
            </w:rPr>
            <w:tab/>
          </w:r>
        </w:sdtContent>
      </w:sdt>
    </w:p>
    <w:bookmarkEnd w:id="0"/>
    <w:p w14:paraId="753F4557" w14:textId="6623314C" w:rsidR="00122EC7" w:rsidRPr="008F4D37" w:rsidRDefault="00DA3FEF" w:rsidP="008F4D37">
      <w:pPr>
        <w:spacing w:after="0" w:line="240" w:lineRule="auto"/>
        <w:rPr>
          <w:b/>
          <w:sz w:val="32"/>
          <w:szCs w:val="32"/>
          <w:u w:val="single"/>
        </w:rPr>
      </w:pPr>
      <w:r w:rsidRPr="008F4D37">
        <w:rPr>
          <w:b/>
          <w:sz w:val="32"/>
          <w:szCs w:val="32"/>
          <w:u w:val="single"/>
        </w:rPr>
        <w:t>Assessment of Caseload</w:t>
      </w:r>
    </w:p>
    <w:p w14:paraId="625429C1" w14:textId="77777777" w:rsidR="008F4D37" w:rsidRPr="008F4D37" w:rsidRDefault="008F4D37" w:rsidP="008F4D37">
      <w:pPr>
        <w:spacing w:after="0" w:line="240" w:lineRule="auto"/>
        <w:rPr>
          <w:b/>
          <w:sz w:val="10"/>
          <w:szCs w:val="28"/>
          <w:u w:val="single"/>
        </w:rPr>
      </w:pPr>
    </w:p>
    <w:p w14:paraId="729AD201" w14:textId="77777777" w:rsidR="00FD1A4F" w:rsidRPr="008F4D37" w:rsidRDefault="00FD1A4F" w:rsidP="00122EC7">
      <w:pPr>
        <w:spacing w:after="0" w:line="240" w:lineRule="auto"/>
        <w:rPr>
          <w:b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3438"/>
      </w:tblGrid>
      <w:tr w:rsidR="006F5D31" w:rsidRPr="00122EC7" w14:paraId="660EC8EA" w14:textId="77777777" w:rsidTr="006F5D31">
        <w:tc>
          <w:tcPr>
            <w:tcW w:w="7735" w:type="dxa"/>
            <w:gridSpan w:val="2"/>
            <w:shd w:val="clear" w:color="auto" w:fill="DBE5F1" w:themeFill="accent1" w:themeFillTint="33"/>
            <w:vAlign w:val="bottom"/>
          </w:tcPr>
          <w:p w14:paraId="48D7E66C" w14:textId="1DAFA8D6" w:rsidR="006F5D31" w:rsidRPr="008F4D37" w:rsidRDefault="006F5D31" w:rsidP="006F5D31">
            <w:pPr>
              <w:jc w:val="center"/>
              <w:rPr>
                <w:b/>
                <w:sz w:val="28"/>
              </w:rPr>
            </w:pPr>
            <w:r w:rsidRPr="008F4D37">
              <w:rPr>
                <w:b/>
                <w:sz w:val="28"/>
              </w:rPr>
              <w:t>Trends in Overall Participation</w:t>
            </w:r>
          </w:p>
          <w:p w14:paraId="78F4E554" w14:textId="77777777" w:rsidR="006F5D31" w:rsidRPr="00327845" w:rsidRDefault="006F5D31" w:rsidP="006F5D31">
            <w:pPr>
              <w:jc w:val="center"/>
              <w:rPr>
                <w:sz w:val="6"/>
              </w:rPr>
            </w:pPr>
          </w:p>
        </w:tc>
      </w:tr>
      <w:tr w:rsidR="00CE2FBB" w:rsidRPr="00122EC7" w14:paraId="5D71EB6E" w14:textId="77777777" w:rsidTr="006F5D31">
        <w:tc>
          <w:tcPr>
            <w:tcW w:w="4297" w:type="dxa"/>
            <w:shd w:val="clear" w:color="auto" w:fill="auto"/>
            <w:vAlign w:val="bottom"/>
          </w:tcPr>
          <w:p w14:paraId="2B227435" w14:textId="2DB0D724" w:rsidR="00FD1A4F" w:rsidRPr="00122EC7" w:rsidRDefault="00CE2FBB" w:rsidP="00122EC7">
            <w:pPr>
              <w:rPr>
                <w:sz w:val="24"/>
              </w:rPr>
            </w:pPr>
            <w:r w:rsidRPr="00122EC7">
              <w:rPr>
                <w:sz w:val="24"/>
              </w:rPr>
              <w:t>Participation 24</w:t>
            </w:r>
            <w:r w:rsidR="00122EC7">
              <w:rPr>
                <w:sz w:val="24"/>
              </w:rPr>
              <w:t>-</w:t>
            </w:r>
            <w:r w:rsidRPr="00122EC7">
              <w:rPr>
                <w:sz w:val="24"/>
              </w:rPr>
              <w:t>months ago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63D0D46B" w14:textId="77777777" w:rsidR="00CE2FBB" w:rsidRPr="00122EC7" w:rsidRDefault="00CE2FBB" w:rsidP="00122EC7">
            <w:pPr>
              <w:rPr>
                <w:sz w:val="24"/>
              </w:rPr>
            </w:pPr>
          </w:p>
        </w:tc>
      </w:tr>
      <w:tr w:rsidR="00CE2FBB" w:rsidRPr="00122EC7" w14:paraId="256EA9EE" w14:textId="77777777" w:rsidTr="006F5D31">
        <w:tc>
          <w:tcPr>
            <w:tcW w:w="4297" w:type="dxa"/>
            <w:shd w:val="clear" w:color="auto" w:fill="auto"/>
            <w:vAlign w:val="bottom"/>
          </w:tcPr>
          <w:p w14:paraId="7661BDA3" w14:textId="24B7792F" w:rsidR="00FD1A4F" w:rsidRPr="00122EC7" w:rsidRDefault="00CE2FBB" w:rsidP="00122EC7">
            <w:pPr>
              <w:rPr>
                <w:sz w:val="24"/>
              </w:rPr>
            </w:pPr>
            <w:r w:rsidRPr="00122EC7">
              <w:rPr>
                <w:sz w:val="24"/>
              </w:rPr>
              <w:t>Participation 12</w:t>
            </w:r>
            <w:r w:rsidR="00C61213">
              <w:rPr>
                <w:sz w:val="24"/>
              </w:rPr>
              <w:t>-</w:t>
            </w:r>
            <w:r w:rsidRPr="00122EC7">
              <w:rPr>
                <w:sz w:val="24"/>
              </w:rPr>
              <w:t>months ago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1EB51EE3" w14:textId="77777777" w:rsidR="00CE2FBB" w:rsidRPr="00122EC7" w:rsidRDefault="00CE2FBB" w:rsidP="00122EC7">
            <w:pPr>
              <w:rPr>
                <w:sz w:val="24"/>
              </w:rPr>
            </w:pPr>
          </w:p>
        </w:tc>
      </w:tr>
      <w:tr w:rsidR="00CE2FBB" w:rsidRPr="00122EC7" w14:paraId="060FB9C1" w14:textId="77777777" w:rsidTr="006F5D31">
        <w:tc>
          <w:tcPr>
            <w:tcW w:w="4297" w:type="dxa"/>
            <w:shd w:val="clear" w:color="auto" w:fill="auto"/>
            <w:vAlign w:val="bottom"/>
          </w:tcPr>
          <w:p w14:paraId="2179E388" w14:textId="0EC7FD7C" w:rsidR="00CE2FBB" w:rsidRPr="00122EC7" w:rsidRDefault="00CE2FBB" w:rsidP="00122EC7">
            <w:pPr>
              <w:rPr>
                <w:sz w:val="24"/>
              </w:rPr>
            </w:pPr>
            <w:r w:rsidRPr="00122EC7">
              <w:rPr>
                <w:sz w:val="24"/>
              </w:rPr>
              <w:t>Participation 6</w:t>
            </w:r>
            <w:r w:rsidR="00C61213">
              <w:rPr>
                <w:sz w:val="24"/>
              </w:rPr>
              <w:t>-</w:t>
            </w:r>
            <w:r w:rsidRPr="00122EC7">
              <w:rPr>
                <w:sz w:val="24"/>
              </w:rPr>
              <w:t>months ago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5C1AAA9A" w14:textId="77777777" w:rsidR="00CE2FBB" w:rsidRPr="00122EC7" w:rsidRDefault="00CE2FBB" w:rsidP="00122EC7">
            <w:pPr>
              <w:rPr>
                <w:sz w:val="24"/>
              </w:rPr>
            </w:pPr>
          </w:p>
        </w:tc>
      </w:tr>
      <w:tr w:rsidR="00CE2FBB" w:rsidRPr="00122EC7" w14:paraId="3B215D7F" w14:textId="77777777" w:rsidTr="006F5D31">
        <w:tc>
          <w:tcPr>
            <w:tcW w:w="4297" w:type="dxa"/>
            <w:shd w:val="clear" w:color="auto" w:fill="auto"/>
            <w:vAlign w:val="bottom"/>
          </w:tcPr>
          <w:p w14:paraId="2455D27E" w14:textId="77777777" w:rsidR="00CE2FBB" w:rsidRPr="00122EC7" w:rsidRDefault="00CE2FBB" w:rsidP="00122EC7">
            <w:pPr>
              <w:rPr>
                <w:sz w:val="24"/>
              </w:rPr>
            </w:pPr>
            <w:r w:rsidRPr="00122EC7">
              <w:rPr>
                <w:sz w:val="24"/>
              </w:rPr>
              <w:t>Current Participation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0B78FA27" w14:textId="77777777" w:rsidR="00CE2FBB" w:rsidRPr="00122EC7" w:rsidRDefault="00CE2FBB" w:rsidP="00122EC7">
            <w:pPr>
              <w:rPr>
                <w:sz w:val="24"/>
              </w:rPr>
            </w:pPr>
          </w:p>
        </w:tc>
      </w:tr>
      <w:tr w:rsidR="00CE2FBB" w:rsidRPr="00122EC7" w14:paraId="7363576A" w14:textId="77777777" w:rsidTr="006F5D31">
        <w:tc>
          <w:tcPr>
            <w:tcW w:w="4297" w:type="dxa"/>
            <w:shd w:val="clear" w:color="auto" w:fill="auto"/>
            <w:vAlign w:val="bottom"/>
          </w:tcPr>
          <w:p w14:paraId="0A0C94E0" w14:textId="77777777" w:rsidR="00CE2FBB" w:rsidRPr="00122EC7" w:rsidRDefault="00CE2FBB" w:rsidP="00122EC7">
            <w:pPr>
              <w:rPr>
                <w:sz w:val="24"/>
              </w:rPr>
            </w:pPr>
            <w:r w:rsidRPr="00122EC7">
              <w:rPr>
                <w:sz w:val="24"/>
              </w:rPr>
              <w:t>% of Base Caseload Currently Serving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1FB810A5" w14:textId="77777777" w:rsidR="00CE2FBB" w:rsidRPr="00122EC7" w:rsidRDefault="00CE2FBB" w:rsidP="00122EC7">
            <w:pPr>
              <w:rPr>
                <w:sz w:val="24"/>
              </w:rPr>
            </w:pPr>
          </w:p>
        </w:tc>
      </w:tr>
      <w:tr w:rsidR="00CE2FBB" w:rsidRPr="00122EC7" w14:paraId="3ABD9CEC" w14:textId="77777777" w:rsidTr="006F5D31">
        <w:tc>
          <w:tcPr>
            <w:tcW w:w="4297" w:type="dxa"/>
            <w:shd w:val="clear" w:color="auto" w:fill="auto"/>
            <w:vAlign w:val="bottom"/>
          </w:tcPr>
          <w:p w14:paraId="451D76AB" w14:textId="43389455" w:rsidR="00CE2FBB" w:rsidRPr="00122EC7" w:rsidRDefault="00CE2FBB" w:rsidP="00122EC7">
            <w:pPr>
              <w:rPr>
                <w:sz w:val="24"/>
              </w:rPr>
            </w:pPr>
            <w:r w:rsidRPr="00122EC7">
              <w:rPr>
                <w:sz w:val="24"/>
              </w:rPr>
              <w:t xml:space="preserve">% of Population </w:t>
            </w:r>
            <w:r w:rsidR="00B23B70" w:rsidRPr="00122EC7">
              <w:rPr>
                <w:sz w:val="24"/>
              </w:rPr>
              <w:t>A</w:t>
            </w:r>
            <w:r w:rsidRPr="00122EC7">
              <w:rPr>
                <w:sz w:val="24"/>
              </w:rPr>
              <w:t>t</w:t>
            </w:r>
            <w:r w:rsidR="00122EC7" w:rsidRPr="00122EC7">
              <w:rPr>
                <w:sz w:val="24"/>
              </w:rPr>
              <w:t>-</w:t>
            </w:r>
            <w:r w:rsidRPr="00122EC7">
              <w:rPr>
                <w:sz w:val="24"/>
              </w:rPr>
              <w:t>Risk Currently Serving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165E4D06" w14:textId="77777777" w:rsidR="00CE2FBB" w:rsidRPr="00122EC7" w:rsidRDefault="00CE2FBB" w:rsidP="00122EC7">
            <w:pPr>
              <w:rPr>
                <w:sz w:val="24"/>
              </w:rPr>
            </w:pPr>
          </w:p>
        </w:tc>
      </w:tr>
    </w:tbl>
    <w:p w14:paraId="1739D6FD" w14:textId="77777777" w:rsidR="00CE2FBB" w:rsidRPr="00F74FF4" w:rsidRDefault="00CE2FBB" w:rsidP="00122EC7">
      <w:pPr>
        <w:spacing w:after="0" w:line="240" w:lineRule="auto"/>
        <w:rPr>
          <w:b/>
        </w:rPr>
      </w:pPr>
    </w:p>
    <w:p w14:paraId="36178F71" w14:textId="77777777" w:rsidR="00FD1A4F" w:rsidRPr="008F4D37" w:rsidRDefault="00FD1A4F" w:rsidP="00122EC7">
      <w:pPr>
        <w:spacing w:after="0" w:line="240" w:lineRule="auto"/>
        <w:rPr>
          <w:b/>
          <w:sz w:val="10"/>
        </w:rPr>
      </w:pPr>
    </w:p>
    <w:tbl>
      <w:tblPr>
        <w:tblStyle w:val="TableGrid"/>
        <w:tblW w:w="14310" w:type="dxa"/>
        <w:tblInd w:w="-5" w:type="dxa"/>
        <w:tblLook w:val="04A0" w:firstRow="1" w:lastRow="0" w:firstColumn="1" w:lastColumn="0" w:noHBand="0" w:noVBand="1"/>
      </w:tblPr>
      <w:tblGrid>
        <w:gridCol w:w="1711"/>
        <w:gridCol w:w="2969"/>
        <w:gridCol w:w="3150"/>
        <w:gridCol w:w="3330"/>
        <w:gridCol w:w="3150"/>
      </w:tblGrid>
      <w:tr w:rsidR="006F5D31" w:rsidRPr="00122EC7" w14:paraId="6971A3C0" w14:textId="77777777" w:rsidTr="00A328A2">
        <w:trPr>
          <w:trHeight w:val="467"/>
        </w:trPr>
        <w:tc>
          <w:tcPr>
            <w:tcW w:w="14310" w:type="dxa"/>
            <w:gridSpan w:val="5"/>
            <w:shd w:val="clear" w:color="auto" w:fill="DBE5F1" w:themeFill="accent1" w:themeFillTint="33"/>
            <w:vAlign w:val="center"/>
          </w:tcPr>
          <w:p w14:paraId="0313AAFF" w14:textId="77777777" w:rsidR="006F5D31" w:rsidRDefault="006F5D31" w:rsidP="006F5D31">
            <w:pPr>
              <w:jc w:val="center"/>
              <w:rPr>
                <w:b/>
                <w:sz w:val="28"/>
              </w:rPr>
            </w:pPr>
            <w:r w:rsidRPr="00122EC7">
              <w:rPr>
                <w:b/>
                <w:sz w:val="28"/>
              </w:rPr>
              <w:t>Trends in Participation by Category</w:t>
            </w:r>
          </w:p>
          <w:p w14:paraId="2EF789E3" w14:textId="77777777" w:rsidR="006F5D31" w:rsidRPr="00327845" w:rsidRDefault="006F5D31" w:rsidP="006F5D31">
            <w:pPr>
              <w:jc w:val="center"/>
              <w:rPr>
                <w:sz w:val="6"/>
              </w:rPr>
            </w:pPr>
          </w:p>
        </w:tc>
      </w:tr>
      <w:tr w:rsidR="006F5D31" w:rsidRPr="00122EC7" w14:paraId="3120BA62" w14:textId="77777777" w:rsidTr="00D95D61">
        <w:trPr>
          <w:trHeight w:val="467"/>
        </w:trPr>
        <w:tc>
          <w:tcPr>
            <w:tcW w:w="1711" w:type="dxa"/>
            <w:shd w:val="clear" w:color="auto" w:fill="EEECE1" w:themeFill="background2"/>
            <w:vAlign w:val="center"/>
          </w:tcPr>
          <w:p w14:paraId="1AC344AA" w14:textId="77777777" w:rsidR="00F74FF4" w:rsidRPr="00122EC7" w:rsidRDefault="00F74FF4" w:rsidP="00122EC7">
            <w:pPr>
              <w:rPr>
                <w:sz w:val="24"/>
              </w:rPr>
            </w:pPr>
            <w:bookmarkStart w:id="1" w:name="_Hlk8296867"/>
          </w:p>
        </w:tc>
        <w:tc>
          <w:tcPr>
            <w:tcW w:w="2969" w:type="dxa"/>
            <w:shd w:val="clear" w:color="auto" w:fill="EEECE1" w:themeFill="background2"/>
            <w:vAlign w:val="center"/>
          </w:tcPr>
          <w:p w14:paraId="502DE368" w14:textId="77777777" w:rsidR="00F74FF4" w:rsidRPr="00FD1A4F" w:rsidRDefault="00F74FF4" w:rsidP="00C61213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Pregnant Women</w:t>
            </w:r>
          </w:p>
        </w:tc>
        <w:tc>
          <w:tcPr>
            <w:tcW w:w="3150" w:type="dxa"/>
            <w:shd w:val="clear" w:color="auto" w:fill="EEECE1" w:themeFill="background2"/>
            <w:vAlign w:val="center"/>
          </w:tcPr>
          <w:p w14:paraId="0B79E8B9" w14:textId="77777777" w:rsidR="00F74FF4" w:rsidRPr="00FD1A4F" w:rsidRDefault="00F74FF4" w:rsidP="00C61213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Fully Breastfeeding Women</w:t>
            </w:r>
          </w:p>
        </w:tc>
        <w:tc>
          <w:tcPr>
            <w:tcW w:w="3330" w:type="dxa"/>
            <w:shd w:val="clear" w:color="auto" w:fill="EEECE1" w:themeFill="background2"/>
            <w:vAlign w:val="center"/>
          </w:tcPr>
          <w:p w14:paraId="5EE1AFD0" w14:textId="77777777" w:rsidR="00F74FF4" w:rsidRPr="00FD1A4F" w:rsidRDefault="00F74FF4" w:rsidP="00C61213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Partially Breastfeeding Women</w:t>
            </w:r>
          </w:p>
        </w:tc>
        <w:tc>
          <w:tcPr>
            <w:tcW w:w="3150" w:type="dxa"/>
            <w:shd w:val="clear" w:color="auto" w:fill="EEECE1" w:themeFill="background2"/>
            <w:vAlign w:val="center"/>
          </w:tcPr>
          <w:p w14:paraId="132297A8" w14:textId="77777777" w:rsidR="00F74FF4" w:rsidRPr="00FD1A4F" w:rsidRDefault="00F74FF4" w:rsidP="00C61213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Post</w:t>
            </w:r>
            <w:r w:rsidR="00A97D9E" w:rsidRPr="00FD1A4F">
              <w:rPr>
                <w:sz w:val="24"/>
              </w:rPr>
              <w:t>p</w:t>
            </w:r>
            <w:r w:rsidRPr="00FD1A4F">
              <w:rPr>
                <w:sz w:val="24"/>
              </w:rPr>
              <w:t>artum Women</w:t>
            </w:r>
          </w:p>
        </w:tc>
      </w:tr>
      <w:tr w:rsidR="00A328A2" w:rsidRPr="00122EC7" w14:paraId="5CB1B59F" w14:textId="77777777" w:rsidTr="00D95D61">
        <w:trPr>
          <w:trHeight w:val="255"/>
        </w:trPr>
        <w:tc>
          <w:tcPr>
            <w:tcW w:w="1711" w:type="dxa"/>
            <w:vAlign w:val="center"/>
          </w:tcPr>
          <w:p w14:paraId="4F9B1DD6" w14:textId="58284979" w:rsidR="00F74FF4" w:rsidRPr="00FD1A4F" w:rsidRDefault="00F74FF4" w:rsidP="00122EC7">
            <w:pPr>
              <w:rPr>
                <w:sz w:val="24"/>
              </w:rPr>
            </w:pPr>
            <w:r w:rsidRPr="00FD1A4F">
              <w:rPr>
                <w:sz w:val="24"/>
              </w:rPr>
              <w:t>24</w:t>
            </w:r>
            <w:r w:rsidR="00FD1A4F" w:rsidRPr="00FD1A4F">
              <w:rPr>
                <w:sz w:val="24"/>
              </w:rPr>
              <w:t>-</w:t>
            </w:r>
            <w:r w:rsidRPr="00FD1A4F">
              <w:rPr>
                <w:sz w:val="24"/>
              </w:rPr>
              <w:t>months ago</w:t>
            </w:r>
          </w:p>
        </w:tc>
        <w:tc>
          <w:tcPr>
            <w:tcW w:w="2969" w:type="dxa"/>
            <w:vAlign w:val="center"/>
          </w:tcPr>
          <w:p w14:paraId="0CD48B96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14:paraId="50FBC219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 w14:paraId="6552134B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8BB18C3" w14:textId="77777777" w:rsidR="00F74FF4" w:rsidRPr="00122EC7" w:rsidRDefault="00F74FF4" w:rsidP="00122EC7">
            <w:pPr>
              <w:rPr>
                <w:sz w:val="24"/>
              </w:rPr>
            </w:pPr>
          </w:p>
        </w:tc>
      </w:tr>
      <w:tr w:rsidR="00A328A2" w:rsidRPr="00122EC7" w14:paraId="76C2B1B9" w14:textId="77777777" w:rsidTr="00D95D61">
        <w:trPr>
          <w:trHeight w:val="255"/>
        </w:trPr>
        <w:tc>
          <w:tcPr>
            <w:tcW w:w="1711" w:type="dxa"/>
            <w:vAlign w:val="center"/>
          </w:tcPr>
          <w:p w14:paraId="28918B3A" w14:textId="7B8DFFC5" w:rsidR="00F74FF4" w:rsidRPr="00FD1A4F" w:rsidRDefault="00F74FF4" w:rsidP="00122EC7">
            <w:pPr>
              <w:rPr>
                <w:sz w:val="24"/>
              </w:rPr>
            </w:pPr>
            <w:r w:rsidRPr="00FD1A4F">
              <w:rPr>
                <w:sz w:val="24"/>
              </w:rPr>
              <w:t>12</w:t>
            </w:r>
            <w:r w:rsidR="00FD1A4F" w:rsidRPr="00FD1A4F">
              <w:rPr>
                <w:sz w:val="24"/>
              </w:rPr>
              <w:t>-</w:t>
            </w:r>
            <w:r w:rsidRPr="00FD1A4F">
              <w:rPr>
                <w:sz w:val="24"/>
              </w:rPr>
              <w:t>months ago</w:t>
            </w:r>
          </w:p>
        </w:tc>
        <w:tc>
          <w:tcPr>
            <w:tcW w:w="2969" w:type="dxa"/>
            <w:vAlign w:val="center"/>
          </w:tcPr>
          <w:p w14:paraId="7296EA36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2A41806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 w14:paraId="0C3A6225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14:paraId="36D3CF41" w14:textId="77777777" w:rsidR="00F74FF4" w:rsidRPr="00122EC7" w:rsidRDefault="00F74FF4" w:rsidP="00122EC7">
            <w:pPr>
              <w:rPr>
                <w:sz w:val="24"/>
              </w:rPr>
            </w:pPr>
          </w:p>
        </w:tc>
      </w:tr>
      <w:tr w:rsidR="00A328A2" w:rsidRPr="00122EC7" w14:paraId="7EDB5A99" w14:textId="77777777" w:rsidTr="00D95D61">
        <w:trPr>
          <w:trHeight w:val="267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2629007E" w14:textId="6023D5DE" w:rsidR="00F74FF4" w:rsidRPr="00FD1A4F" w:rsidRDefault="00F74FF4" w:rsidP="00122EC7">
            <w:pPr>
              <w:rPr>
                <w:sz w:val="24"/>
              </w:rPr>
            </w:pPr>
            <w:r w:rsidRPr="00FD1A4F">
              <w:rPr>
                <w:sz w:val="24"/>
              </w:rPr>
              <w:t>6</w:t>
            </w:r>
            <w:r w:rsidR="00FD1A4F" w:rsidRPr="00FD1A4F">
              <w:rPr>
                <w:sz w:val="24"/>
              </w:rPr>
              <w:t>-</w:t>
            </w:r>
            <w:r w:rsidRPr="00FD1A4F">
              <w:rPr>
                <w:sz w:val="24"/>
              </w:rPr>
              <w:t>months ago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0E04A609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3626CF3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1FAA3A2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7645346" w14:textId="77777777" w:rsidR="00F74FF4" w:rsidRPr="00122EC7" w:rsidRDefault="00F74FF4" w:rsidP="00122EC7">
            <w:pPr>
              <w:rPr>
                <w:sz w:val="24"/>
              </w:rPr>
            </w:pPr>
          </w:p>
        </w:tc>
      </w:tr>
      <w:tr w:rsidR="00A328A2" w:rsidRPr="00122EC7" w14:paraId="0AEF85EE" w14:textId="77777777" w:rsidTr="00D95D61">
        <w:trPr>
          <w:trHeight w:val="255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402FAC4C" w14:textId="77777777" w:rsidR="00F74FF4" w:rsidRPr="00FD1A4F" w:rsidRDefault="00F74FF4" w:rsidP="00122EC7">
            <w:pPr>
              <w:rPr>
                <w:sz w:val="24"/>
              </w:rPr>
            </w:pPr>
            <w:r w:rsidRPr="00FD1A4F">
              <w:rPr>
                <w:sz w:val="24"/>
              </w:rPr>
              <w:t>Current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FF1BE3D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81C3A2B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DF08851" w14:textId="77777777" w:rsidR="00F74FF4" w:rsidRPr="00122EC7" w:rsidRDefault="00F74FF4" w:rsidP="00122EC7">
            <w:pPr>
              <w:rPr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FAA7FA4" w14:textId="77777777" w:rsidR="00F74FF4" w:rsidRPr="00122EC7" w:rsidRDefault="00F74FF4" w:rsidP="00122EC7">
            <w:pPr>
              <w:rPr>
                <w:sz w:val="24"/>
              </w:rPr>
            </w:pPr>
          </w:p>
        </w:tc>
      </w:tr>
      <w:bookmarkEnd w:id="1"/>
      <w:tr w:rsidR="006F5D31" w:rsidRPr="00FD1A4F" w14:paraId="748A8107" w14:textId="77777777" w:rsidTr="00D95D61">
        <w:tc>
          <w:tcPr>
            <w:tcW w:w="1711" w:type="dxa"/>
            <w:shd w:val="clear" w:color="auto" w:fill="EEECE1" w:themeFill="background2"/>
          </w:tcPr>
          <w:p w14:paraId="5DCE8981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2969" w:type="dxa"/>
            <w:shd w:val="clear" w:color="auto" w:fill="EEECE1" w:themeFill="background2"/>
          </w:tcPr>
          <w:p w14:paraId="577E0981" w14:textId="3491FE1D" w:rsidR="006F5D31" w:rsidRPr="00FD1A4F" w:rsidRDefault="006F5D31" w:rsidP="00FC78C1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Fully Breastfe</w:t>
            </w:r>
            <w:r w:rsidR="00327845">
              <w:rPr>
                <w:sz w:val="24"/>
              </w:rPr>
              <w:t>d</w:t>
            </w:r>
            <w:r w:rsidRPr="00FD1A4F">
              <w:rPr>
                <w:sz w:val="24"/>
              </w:rPr>
              <w:t xml:space="preserve"> Infants</w:t>
            </w:r>
          </w:p>
        </w:tc>
        <w:tc>
          <w:tcPr>
            <w:tcW w:w="3150" w:type="dxa"/>
            <w:shd w:val="clear" w:color="auto" w:fill="EEECE1" w:themeFill="background2"/>
          </w:tcPr>
          <w:p w14:paraId="193F8C6E" w14:textId="298E28CA" w:rsidR="006F5D31" w:rsidRPr="00FD1A4F" w:rsidRDefault="006F5D31" w:rsidP="00FC78C1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Partially</w:t>
            </w:r>
            <w:r w:rsidR="00327845">
              <w:rPr>
                <w:sz w:val="24"/>
              </w:rPr>
              <w:t xml:space="preserve"> </w:t>
            </w:r>
            <w:r w:rsidRPr="00FD1A4F">
              <w:rPr>
                <w:sz w:val="24"/>
              </w:rPr>
              <w:t>Breastfe</w:t>
            </w:r>
            <w:r w:rsidR="00327845">
              <w:rPr>
                <w:sz w:val="24"/>
              </w:rPr>
              <w:t>d</w:t>
            </w:r>
            <w:r w:rsidRPr="00FD1A4F">
              <w:rPr>
                <w:sz w:val="24"/>
              </w:rPr>
              <w:t xml:space="preserve"> Infants</w:t>
            </w:r>
          </w:p>
        </w:tc>
        <w:tc>
          <w:tcPr>
            <w:tcW w:w="3330" w:type="dxa"/>
            <w:shd w:val="clear" w:color="auto" w:fill="EEECE1" w:themeFill="background2"/>
          </w:tcPr>
          <w:p w14:paraId="35FB2763" w14:textId="0EEFAC6C" w:rsidR="006F5D31" w:rsidRPr="00FD1A4F" w:rsidRDefault="006F5D31" w:rsidP="00FC78C1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Fully Formula</w:t>
            </w:r>
            <w:r w:rsidR="00327845">
              <w:rPr>
                <w:sz w:val="24"/>
              </w:rPr>
              <w:t>-</w:t>
            </w:r>
            <w:r w:rsidRPr="00FD1A4F">
              <w:rPr>
                <w:sz w:val="24"/>
              </w:rPr>
              <w:t>Fe</w:t>
            </w:r>
            <w:r w:rsidR="00327845">
              <w:rPr>
                <w:sz w:val="24"/>
              </w:rPr>
              <w:t xml:space="preserve">d </w:t>
            </w:r>
            <w:r w:rsidRPr="00FD1A4F">
              <w:rPr>
                <w:sz w:val="24"/>
              </w:rPr>
              <w:t>Infants</w:t>
            </w:r>
          </w:p>
        </w:tc>
        <w:tc>
          <w:tcPr>
            <w:tcW w:w="3150" w:type="dxa"/>
            <w:shd w:val="clear" w:color="auto" w:fill="EEECE1" w:themeFill="background2"/>
          </w:tcPr>
          <w:p w14:paraId="7F22C91E" w14:textId="77777777" w:rsidR="006F5D31" w:rsidRPr="00FD1A4F" w:rsidRDefault="006F5D31" w:rsidP="00FC78C1">
            <w:pPr>
              <w:jc w:val="center"/>
              <w:rPr>
                <w:sz w:val="24"/>
              </w:rPr>
            </w:pPr>
            <w:r w:rsidRPr="00FD1A4F">
              <w:rPr>
                <w:sz w:val="24"/>
              </w:rPr>
              <w:t>Children</w:t>
            </w:r>
          </w:p>
        </w:tc>
      </w:tr>
      <w:tr w:rsidR="006F5D31" w:rsidRPr="00FD1A4F" w14:paraId="6F131B7D" w14:textId="77777777" w:rsidTr="00D95D61">
        <w:tc>
          <w:tcPr>
            <w:tcW w:w="1711" w:type="dxa"/>
          </w:tcPr>
          <w:p w14:paraId="0084D093" w14:textId="77777777" w:rsidR="006F5D31" w:rsidRPr="00FD1A4F" w:rsidRDefault="006F5D31" w:rsidP="00FC78C1">
            <w:pPr>
              <w:rPr>
                <w:sz w:val="24"/>
              </w:rPr>
            </w:pPr>
            <w:r w:rsidRPr="00FD1A4F">
              <w:rPr>
                <w:sz w:val="24"/>
              </w:rPr>
              <w:t>24-months ago</w:t>
            </w:r>
          </w:p>
        </w:tc>
        <w:tc>
          <w:tcPr>
            <w:tcW w:w="2969" w:type="dxa"/>
          </w:tcPr>
          <w:p w14:paraId="02424197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42DAFB73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330" w:type="dxa"/>
          </w:tcPr>
          <w:p w14:paraId="65ED3597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582DC609" w14:textId="77777777" w:rsidR="006F5D31" w:rsidRPr="00FD1A4F" w:rsidRDefault="006F5D31" w:rsidP="00FC78C1">
            <w:pPr>
              <w:rPr>
                <w:sz w:val="24"/>
              </w:rPr>
            </w:pPr>
          </w:p>
        </w:tc>
      </w:tr>
      <w:tr w:rsidR="006F5D31" w:rsidRPr="00FD1A4F" w14:paraId="0AB08FC5" w14:textId="77777777" w:rsidTr="00D95D61">
        <w:tc>
          <w:tcPr>
            <w:tcW w:w="1711" w:type="dxa"/>
          </w:tcPr>
          <w:p w14:paraId="4B126A8B" w14:textId="77777777" w:rsidR="006F5D31" w:rsidRPr="00FD1A4F" w:rsidRDefault="006F5D31" w:rsidP="00FC78C1">
            <w:pPr>
              <w:rPr>
                <w:sz w:val="24"/>
              </w:rPr>
            </w:pPr>
            <w:r w:rsidRPr="00FD1A4F">
              <w:rPr>
                <w:sz w:val="24"/>
              </w:rPr>
              <w:t>12-months ago</w:t>
            </w:r>
          </w:p>
        </w:tc>
        <w:tc>
          <w:tcPr>
            <w:tcW w:w="2969" w:type="dxa"/>
          </w:tcPr>
          <w:p w14:paraId="1C8E3223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162621D0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330" w:type="dxa"/>
          </w:tcPr>
          <w:p w14:paraId="4FEBEBC6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28C0E226" w14:textId="77777777" w:rsidR="006F5D31" w:rsidRPr="00FD1A4F" w:rsidRDefault="006F5D31" w:rsidP="00FC78C1">
            <w:pPr>
              <w:rPr>
                <w:sz w:val="24"/>
              </w:rPr>
            </w:pPr>
          </w:p>
        </w:tc>
      </w:tr>
      <w:tr w:rsidR="006F5D31" w:rsidRPr="00FD1A4F" w14:paraId="64B71841" w14:textId="77777777" w:rsidTr="00D95D61">
        <w:tc>
          <w:tcPr>
            <w:tcW w:w="1711" w:type="dxa"/>
          </w:tcPr>
          <w:p w14:paraId="32882261" w14:textId="77777777" w:rsidR="006F5D31" w:rsidRPr="00FD1A4F" w:rsidRDefault="006F5D31" w:rsidP="00FC78C1">
            <w:pPr>
              <w:rPr>
                <w:sz w:val="24"/>
              </w:rPr>
            </w:pPr>
            <w:r w:rsidRPr="00FD1A4F">
              <w:rPr>
                <w:sz w:val="24"/>
              </w:rPr>
              <w:t>6-months ago</w:t>
            </w:r>
          </w:p>
        </w:tc>
        <w:tc>
          <w:tcPr>
            <w:tcW w:w="2969" w:type="dxa"/>
          </w:tcPr>
          <w:p w14:paraId="2B9BA45A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0CFCE49E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330" w:type="dxa"/>
          </w:tcPr>
          <w:p w14:paraId="5CDB45A8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630C2A13" w14:textId="77777777" w:rsidR="006F5D31" w:rsidRPr="00FD1A4F" w:rsidRDefault="006F5D31" w:rsidP="00FC78C1">
            <w:pPr>
              <w:rPr>
                <w:sz w:val="24"/>
              </w:rPr>
            </w:pPr>
          </w:p>
        </w:tc>
      </w:tr>
      <w:tr w:rsidR="006F5D31" w:rsidRPr="00FD1A4F" w14:paraId="783CCBAA" w14:textId="77777777" w:rsidTr="00D95D61">
        <w:tc>
          <w:tcPr>
            <w:tcW w:w="1711" w:type="dxa"/>
          </w:tcPr>
          <w:p w14:paraId="5F2A7165" w14:textId="77777777" w:rsidR="006F5D31" w:rsidRPr="00FD1A4F" w:rsidRDefault="006F5D31" w:rsidP="00FC78C1">
            <w:pPr>
              <w:rPr>
                <w:sz w:val="24"/>
              </w:rPr>
            </w:pPr>
            <w:r w:rsidRPr="00FD1A4F">
              <w:rPr>
                <w:sz w:val="24"/>
              </w:rPr>
              <w:t>Current</w:t>
            </w:r>
          </w:p>
        </w:tc>
        <w:tc>
          <w:tcPr>
            <w:tcW w:w="2969" w:type="dxa"/>
          </w:tcPr>
          <w:p w14:paraId="7A4D0C3A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78DAF36B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330" w:type="dxa"/>
          </w:tcPr>
          <w:p w14:paraId="02B954DF" w14:textId="77777777" w:rsidR="006F5D31" w:rsidRPr="00FD1A4F" w:rsidRDefault="006F5D31" w:rsidP="00FC78C1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1AF9B260" w14:textId="77777777" w:rsidR="006F5D31" w:rsidRPr="00FD1A4F" w:rsidRDefault="006F5D31" w:rsidP="00FC78C1">
            <w:pPr>
              <w:rPr>
                <w:sz w:val="24"/>
              </w:rPr>
            </w:pPr>
          </w:p>
        </w:tc>
      </w:tr>
    </w:tbl>
    <w:p w14:paraId="21F1BCA7" w14:textId="77777777" w:rsidR="00F74FF4" w:rsidRDefault="00F74FF4" w:rsidP="00122EC7">
      <w:pPr>
        <w:spacing w:after="0" w:line="240" w:lineRule="auto"/>
      </w:pPr>
    </w:p>
    <w:p w14:paraId="3539586B" w14:textId="4DBF89C6" w:rsidR="006F5D31" w:rsidRDefault="00F74FF4" w:rsidP="006F5D31">
      <w:pPr>
        <w:spacing w:after="0" w:line="240" w:lineRule="auto"/>
        <w:rPr>
          <w:sz w:val="24"/>
          <w:u w:val="single"/>
        </w:rPr>
      </w:pPr>
      <w:r w:rsidRPr="008F4D37">
        <w:rPr>
          <w:sz w:val="24"/>
        </w:rPr>
        <w:t xml:space="preserve">Note any factors that may have contributed to the trends seen in participation: </w:t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  <w:r w:rsidR="006F5D31">
        <w:rPr>
          <w:sz w:val="24"/>
          <w:u w:val="single"/>
        </w:rPr>
        <w:tab/>
      </w:r>
    </w:p>
    <w:p w14:paraId="48155A34" w14:textId="4109064D" w:rsidR="00327845" w:rsidRPr="006F5D31" w:rsidRDefault="00327845" w:rsidP="006F5D31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4497774" w14:textId="77777777" w:rsidR="00F96EC9" w:rsidRDefault="00F96EC9" w:rsidP="00122EC7">
      <w:pPr>
        <w:spacing w:after="0" w:line="240" w:lineRule="auto"/>
        <w:rPr>
          <w:b/>
          <w:u w:val="single"/>
        </w:rPr>
      </w:pPr>
    </w:p>
    <w:p w14:paraId="0334A6FC" w14:textId="6704FDC8" w:rsidR="00CE2FBB" w:rsidRPr="004032B8" w:rsidRDefault="00CE2FBB" w:rsidP="00122EC7">
      <w:pPr>
        <w:spacing w:after="0" w:line="240" w:lineRule="auto"/>
        <w:rPr>
          <w:b/>
          <w:sz w:val="32"/>
          <w:u w:val="single"/>
        </w:rPr>
      </w:pPr>
      <w:r w:rsidRPr="006F5D31">
        <w:rPr>
          <w:b/>
          <w:sz w:val="32"/>
          <w:u w:val="single"/>
        </w:rPr>
        <w:lastRenderedPageBreak/>
        <w:t xml:space="preserve">Strategic </w:t>
      </w:r>
      <w:r w:rsidR="00494C60" w:rsidRPr="006F5D31">
        <w:rPr>
          <w:b/>
          <w:sz w:val="32"/>
          <w:u w:val="single"/>
        </w:rPr>
        <w:t xml:space="preserve">Retention and </w:t>
      </w:r>
      <w:r w:rsidR="00DA3FEF" w:rsidRPr="006F5D31">
        <w:rPr>
          <w:b/>
          <w:sz w:val="32"/>
          <w:u w:val="single"/>
        </w:rPr>
        <w:t xml:space="preserve">Outreach </w:t>
      </w:r>
      <w:r w:rsidRPr="006F5D31">
        <w:rPr>
          <w:b/>
          <w:sz w:val="32"/>
          <w:u w:val="single"/>
        </w:rPr>
        <w:t>Plan</w:t>
      </w:r>
    </w:p>
    <w:p w14:paraId="3525690B" w14:textId="77777777" w:rsidR="00575549" w:rsidRPr="00D95D61" w:rsidRDefault="00575549" w:rsidP="00122E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2991" w:type="dxa"/>
        <w:tblLook w:val="04A0" w:firstRow="1" w:lastRow="0" w:firstColumn="1" w:lastColumn="0" w:noHBand="0" w:noVBand="1"/>
      </w:tblPr>
      <w:tblGrid>
        <w:gridCol w:w="2133"/>
        <w:gridCol w:w="2370"/>
        <w:gridCol w:w="2234"/>
        <w:gridCol w:w="1904"/>
        <w:gridCol w:w="2065"/>
        <w:gridCol w:w="2285"/>
      </w:tblGrid>
      <w:tr w:rsidR="006F5D31" w:rsidRPr="006F5D31" w14:paraId="4BC1BCE1" w14:textId="77777777" w:rsidTr="004032B8">
        <w:trPr>
          <w:trHeight w:val="295"/>
        </w:trPr>
        <w:tc>
          <w:tcPr>
            <w:tcW w:w="12989" w:type="dxa"/>
            <w:gridSpan w:val="6"/>
            <w:shd w:val="clear" w:color="auto" w:fill="DBE5F1" w:themeFill="accent1" w:themeFillTint="33"/>
            <w:vAlign w:val="center"/>
          </w:tcPr>
          <w:p w14:paraId="2B9423CB" w14:textId="092E0280" w:rsidR="006F5D31" w:rsidRPr="006F5D31" w:rsidRDefault="006F5D31" w:rsidP="004032B8">
            <w:pPr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Goal:</w:t>
            </w:r>
            <w:r w:rsidRPr="006F5D31">
              <w:rPr>
                <w:sz w:val="24"/>
                <w:szCs w:val="24"/>
              </w:rPr>
              <w:t xml:space="preserve"> </w:t>
            </w:r>
            <w:r w:rsidRPr="006F5D31">
              <w:rPr>
                <w:sz w:val="24"/>
                <w:szCs w:val="24"/>
                <w:u w:val="single"/>
              </w:rPr>
              <w:t xml:space="preserve">Target WIC Services to highest priority groups. </w:t>
            </w:r>
          </w:p>
          <w:p w14:paraId="036B7059" w14:textId="77777777" w:rsidR="006F5D31" w:rsidRPr="006F5D31" w:rsidRDefault="006F5D31" w:rsidP="00122EC7">
            <w:pPr>
              <w:rPr>
                <w:sz w:val="24"/>
                <w:szCs w:val="24"/>
              </w:rPr>
            </w:pPr>
          </w:p>
        </w:tc>
      </w:tr>
      <w:tr w:rsidR="00F96EC9" w:rsidRPr="006F5D31" w14:paraId="257520E1" w14:textId="77777777" w:rsidTr="004032B8">
        <w:trPr>
          <w:trHeight w:val="295"/>
        </w:trPr>
        <w:tc>
          <w:tcPr>
            <w:tcW w:w="12989" w:type="dxa"/>
            <w:shd w:val="clear" w:color="auto" w:fill="EEECE1" w:themeFill="background2"/>
            <w:vAlign w:val="center"/>
          </w:tcPr>
          <w:p w14:paraId="773BA339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Target Audience</w:t>
            </w:r>
          </w:p>
        </w:tc>
        <w:tc>
          <w:tcPr>
            <w:tcW w:w="12989" w:type="dxa"/>
            <w:shd w:val="clear" w:color="auto" w:fill="EEECE1" w:themeFill="background2"/>
            <w:vAlign w:val="center"/>
          </w:tcPr>
          <w:p w14:paraId="45F1AA32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Staff Responsible</w:t>
            </w:r>
          </w:p>
        </w:tc>
        <w:tc>
          <w:tcPr>
            <w:tcW w:w="12989" w:type="dxa"/>
            <w:shd w:val="clear" w:color="auto" w:fill="EEECE1" w:themeFill="background2"/>
            <w:vAlign w:val="center"/>
          </w:tcPr>
          <w:p w14:paraId="631B125C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Method(s)</w:t>
            </w:r>
          </w:p>
        </w:tc>
        <w:tc>
          <w:tcPr>
            <w:tcW w:w="12989" w:type="dxa"/>
            <w:shd w:val="clear" w:color="auto" w:fill="EEECE1" w:themeFill="background2"/>
            <w:vAlign w:val="center"/>
          </w:tcPr>
          <w:p w14:paraId="209C373B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Where</w:t>
            </w:r>
          </w:p>
        </w:tc>
        <w:tc>
          <w:tcPr>
            <w:tcW w:w="12989" w:type="dxa"/>
            <w:shd w:val="clear" w:color="auto" w:fill="EEECE1" w:themeFill="background2"/>
            <w:vAlign w:val="center"/>
          </w:tcPr>
          <w:p w14:paraId="23FF83D0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Timeline</w:t>
            </w:r>
          </w:p>
        </w:tc>
        <w:tc>
          <w:tcPr>
            <w:tcW w:w="12989" w:type="dxa"/>
            <w:shd w:val="clear" w:color="auto" w:fill="EEECE1" w:themeFill="background2"/>
            <w:vAlign w:val="center"/>
          </w:tcPr>
          <w:p w14:paraId="1C7090F1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Evaluation</w:t>
            </w:r>
          </w:p>
        </w:tc>
      </w:tr>
      <w:tr w:rsidR="00F96EC9" w:rsidRPr="006F5D31" w14:paraId="1E1DB223" w14:textId="77777777" w:rsidTr="004032B8">
        <w:trPr>
          <w:trHeight w:val="295"/>
        </w:trPr>
        <w:tc>
          <w:tcPr>
            <w:tcW w:w="12989" w:type="dxa"/>
            <w:vAlign w:val="center"/>
          </w:tcPr>
          <w:p w14:paraId="197B1B7A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22D9D297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1970B856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145C67AD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380226AC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4592719F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</w:tr>
      <w:tr w:rsidR="00F96EC9" w:rsidRPr="006F5D31" w14:paraId="5756FDEE" w14:textId="77777777" w:rsidTr="004032B8">
        <w:trPr>
          <w:trHeight w:val="309"/>
        </w:trPr>
        <w:tc>
          <w:tcPr>
            <w:tcW w:w="12989" w:type="dxa"/>
            <w:vAlign w:val="center"/>
          </w:tcPr>
          <w:p w14:paraId="7447A63A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7BC10424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36C8C9B2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4FEE8BCD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0D762505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0876F9BA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</w:tr>
      <w:tr w:rsidR="00F96EC9" w:rsidRPr="006F5D31" w14:paraId="3C4B59EC" w14:textId="77777777" w:rsidTr="004032B8">
        <w:trPr>
          <w:trHeight w:val="295"/>
        </w:trPr>
        <w:tc>
          <w:tcPr>
            <w:tcW w:w="12989" w:type="dxa"/>
            <w:vAlign w:val="center"/>
          </w:tcPr>
          <w:p w14:paraId="3F58777E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3FECE30E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7DCF7875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1B4D21AF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7911EFBE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40273C91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</w:tr>
      <w:tr w:rsidR="00F96EC9" w:rsidRPr="006F5D31" w14:paraId="434A68E2" w14:textId="77777777" w:rsidTr="004032B8">
        <w:trPr>
          <w:trHeight w:val="295"/>
        </w:trPr>
        <w:tc>
          <w:tcPr>
            <w:tcW w:w="12989" w:type="dxa"/>
            <w:vAlign w:val="center"/>
          </w:tcPr>
          <w:p w14:paraId="31C58502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018C6224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019DAC57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18E92DFF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44964AF1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12989" w:type="dxa"/>
            <w:vAlign w:val="center"/>
          </w:tcPr>
          <w:p w14:paraId="54C5CCB0" w14:textId="77777777" w:rsidR="00F96EC9" w:rsidRPr="006F5D31" w:rsidRDefault="00F96EC9" w:rsidP="00122EC7">
            <w:pPr>
              <w:rPr>
                <w:sz w:val="24"/>
                <w:szCs w:val="24"/>
              </w:rPr>
            </w:pPr>
          </w:p>
        </w:tc>
      </w:tr>
    </w:tbl>
    <w:p w14:paraId="571DEE41" w14:textId="77777777" w:rsidR="00B23B70" w:rsidRPr="000D4CBF" w:rsidRDefault="00B23B70" w:rsidP="00122EC7">
      <w:pPr>
        <w:spacing w:after="0" w:line="240" w:lineRule="auto"/>
        <w:rPr>
          <w:sz w:val="32"/>
          <w:szCs w:val="24"/>
        </w:rPr>
      </w:pPr>
      <w:bookmarkStart w:id="2" w:name="_Hlk110603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37"/>
        <w:gridCol w:w="2315"/>
        <w:gridCol w:w="2089"/>
        <w:gridCol w:w="2079"/>
        <w:gridCol w:w="2078"/>
      </w:tblGrid>
      <w:tr w:rsidR="004032B8" w:rsidRPr="000F27B2" w14:paraId="6DB14403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45A6FE66" w14:textId="327A691F" w:rsidR="004032B8" w:rsidRPr="000F27B2" w:rsidRDefault="004032B8" w:rsidP="004032B8">
            <w:pPr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Goal:</w:t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0F27B2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601A5810" w14:textId="77777777" w:rsidR="004032B8" w:rsidRPr="000F27B2" w:rsidRDefault="004032B8" w:rsidP="00122EC7">
            <w:pPr>
              <w:rPr>
                <w:sz w:val="24"/>
                <w:szCs w:val="24"/>
              </w:rPr>
            </w:pPr>
          </w:p>
        </w:tc>
      </w:tr>
      <w:tr w:rsidR="00F96EC9" w:rsidRPr="000F27B2" w14:paraId="074C4E05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324A2761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61D58010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569EDF1F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27E28506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38160C13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40DA0706" w14:textId="77777777" w:rsidR="00F96EC9" w:rsidRPr="000F27B2" w:rsidRDefault="00F96EC9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Evaluation</w:t>
            </w:r>
          </w:p>
        </w:tc>
      </w:tr>
      <w:tr w:rsidR="00F96EC9" w:rsidRPr="000F27B2" w14:paraId="084BE4BE" w14:textId="77777777" w:rsidTr="00D95D61">
        <w:trPr>
          <w:trHeight w:val="266"/>
        </w:trPr>
        <w:tc>
          <w:tcPr>
            <w:tcW w:w="2247" w:type="dxa"/>
          </w:tcPr>
          <w:p w14:paraId="1559CB51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30D9B06D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A5222CF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C0E378B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387588E4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01171EA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</w:tr>
      <w:tr w:rsidR="00F96EC9" w:rsidRPr="000F27B2" w14:paraId="628A39D0" w14:textId="77777777" w:rsidTr="00D95D61">
        <w:trPr>
          <w:trHeight w:val="278"/>
        </w:trPr>
        <w:tc>
          <w:tcPr>
            <w:tcW w:w="2247" w:type="dxa"/>
          </w:tcPr>
          <w:p w14:paraId="6293127B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3F38E122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0421B723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C7B6EC4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6551FC2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AB0250D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</w:tr>
      <w:tr w:rsidR="00F96EC9" w:rsidRPr="000F27B2" w14:paraId="51240BA2" w14:textId="77777777" w:rsidTr="00D95D61">
        <w:trPr>
          <w:trHeight w:val="266"/>
        </w:trPr>
        <w:tc>
          <w:tcPr>
            <w:tcW w:w="2247" w:type="dxa"/>
          </w:tcPr>
          <w:p w14:paraId="6BD8D573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78818466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BC1455A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08E50C1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EBCEBC2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0AD3DAE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</w:tr>
      <w:tr w:rsidR="00F96EC9" w:rsidRPr="000F27B2" w14:paraId="0BF2C9E7" w14:textId="77777777" w:rsidTr="00D95D61">
        <w:trPr>
          <w:trHeight w:val="266"/>
        </w:trPr>
        <w:tc>
          <w:tcPr>
            <w:tcW w:w="2247" w:type="dxa"/>
          </w:tcPr>
          <w:p w14:paraId="6EDF345E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03E8F748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B6345D2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A7A59C3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52D26AD3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D590A73" w14:textId="77777777" w:rsidR="00F96EC9" w:rsidRPr="000F27B2" w:rsidRDefault="00F96EC9" w:rsidP="00122EC7">
            <w:pPr>
              <w:rPr>
                <w:sz w:val="24"/>
                <w:szCs w:val="24"/>
              </w:rPr>
            </w:pPr>
          </w:p>
        </w:tc>
      </w:tr>
      <w:bookmarkEnd w:id="2"/>
    </w:tbl>
    <w:p w14:paraId="7C385A96" w14:textId="77777777" w:rsidR="00B23B70" w:rsidRPr="000D4CBF" w:rsidRDefault="00B23B70" w:rsidP="00122EC7">
      <w:pPr>
        <w:spacing w:after="0" w:line="240" w:lineRule="auto"/>
        <w:rPr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37"/>
        <w:gridCol w:w="2315"/>
        <w:gridCol w:w="2089"/>
        <w:gridCol w:w="2079"/>
        <w:gridCol w:w="2078"/>
      </w:tblGrid>
      <w:tr w:rsidR="004032B8" w:rsidRPr="000F27B2" w14:paraId="3B81060B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00EC110A" w14:textId="77777777" w:rsidR="004032B8" w:rsidRPr="000F27B2" w:rsidRDefault="004032B8" w:rsidP="000D5B0D">
            <w:pPr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Goal:</w:t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</w:r>
            <w:r w:rsidRPr="000F27B2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0F27B2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7B565ED5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0F27B2" w14:paraId="1595EB90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5FD1B254" w14:textId="77777777" w:rsidR="004032B8" w:rsidRPr="000F27B2" w:rsidRDefault="004032B8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0AB334A8" w14:textId="77777777" w:rsidR="004032B8" w:rsidRPr="000F27B2" w:rsidRDefault="004032B8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17F7D957" w14:textId="77777777" w:rsidR="004032B8" w:rsidRPr="000F27B2" w:rsidRDefault="004032B8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1A599CF3" w14:textId="77777777" w:rsidR="004032B8" w:rsidRPr="000F27B2" w:rsidRDefault="004032B8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7AE6CE8C" w14:textId="77777777" w:rsidR="004032B8" w:rsidRPr="000F27B2" w:rsidRDefault="004032B8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038EBA83" w14:textId="77777777" w:rsidR="004032B8" w:rsidRPr="000F27B2" w:rsidRDefault="004032B8" w:rsidP="00BC5901">
            <w:pPr>
              <w:jc w:val="center"/>
              <w:rPr>
                <w:sz w:val="24"/>
                <w:szCs w:val="24"/>
              </w:rPr>
            </w:pPr>
            <w:r w:rsidRPr="000F27B2">
              <w:rPr>
                <w:sz w:val="24"/>
                <w:szCs w:val="24"/>
              </w:rPr>
              <w:t>Evaluation</w:t>
            </w:r>
          </w:p>
        </w:tc>
      </w:tr>
      <w:tr w:rsidR="004032B8" w:rsidRPr="000F27B2" w14:paraId="3AB6E830" w14:textId="77777777" w:rsidTr="00D95D61">
        <w:trPr>
          <w:trHeight w:val="266"/>
        </w:trPr>
        <w:tc>
          <w:tcPr>
            <w:tcW w:w="2247" w:type="dxa"/>
          </w:tcPr>
          <w:p w14:paraId="337AC117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074E57AA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6385D319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00044B8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5590A21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3E6722D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0F27B2" w14:paraId="2E60C707" w14:textId="77777777" w:rsidTr="00D95D61">
        <w:trPr>
          <w:trHeight w:val="278"/>
        </w:trPr>
        <w:tc>
          <w:tcPr>
            <w:tcW w:w="2247" w:type="dxa"/>
          </w:tcPr>
          <w:p w14:paraId="15F649FD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24812C81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0A95102E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39A7AD9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8678AE9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748C957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0F27B2" w14:paraId="454F290E" w14:textId="77777777" w:rsidTr="00D95D61">
        <w:trPr>
          <w:trHeight w:val="266"/>
        </w:trPr>
        <w:tc>
          <w:tcPr>
            <w:tcW w:w="2247" w:type="dxa"/>
          </w:tcPr>
          <w:p w14:paraId="51C028C4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53E8BD25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2AD1B65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600BB32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51A4E45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D39967E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0F27B2" w14:paraId="232F1248" w14:textId="77777777" w:rsidTr="00D95D61">
        <w:trPr>
          <w:trHeight w:val="266"/>
        </w:trPr>
        <w:tc>
          <w:tcPr>
            <w:tcW w:w="2247" w:type="dxa"/>
          </w:tcPr>
          <w:p w14:paraId="08E6CA4B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18EB484F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541C6DC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7769654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3B71D508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9065672" w14:textId="77777777" w:rsidR="004032B8" w:rsidRPr="000F27B2" w:rsidRDefault="004032B8" w:rsidP="000D5B0D">
            <w:pPr>
              <w:rPr>
                <w:sz w:val="24"/>
                <w:szCs w:val="24"/>
              </w:rPr>
            </w:pPr>
          </w:p>
        </w:tc>
      </w:tr>
    </w:tbl>
    <w:p w14:paraId="5DBFEDFA" w14:textId="0F2F5582" w:rsidR="00327845" w:rsidRPr="00D95D61" w:rsidRDefault="00327845" w:rsidP="00122EC7">
      <w:pPr>
        <w:spacing w:after="0" w:line="240" w:lineRule="auto"/>
        <w:rPr>
          <w:sz w:val="4"/>
          <w:szCs w:val="24"/>
        </w:rPr>
      </w:pPr>
    </w:p>
    <w:p w14:paraId="25F0268F" w14:textId="77777777" w:rsidR="00327845" w:rsidRPr="000D4CBF" w:rsidRDefault="00327845" w:rsidP="00122EC7">
      <w:pPr>
        <w:spacing w:after="0" w:line="240" w:lineRule="auto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37"/>
        <w:gridCol w:w="2315"/>
        <w:gridCol w:w="2089"/>
        <w:gridCol w:w="2079"/>
        <w:gridCol w:w="2078"/>
      </w:tblGrid>
      <w:tr w:rsidR="004032B8" w:rsidRPr="00BC5901" w14:paraId="16B61CE0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5FDD16D7" w14:textId="77777777" w:rsidR="004032B8" w:rsidRPr="00BC5901" w:rsidRDefault="004032B8" w:rsidP="000D5B0D">
            <w:pPr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Goal:</w:t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BC5901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3FC22945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48546349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637E8AED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08A47FDE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29CA0BFE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473AC66C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34DAEB16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4D797A44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Evaluation</w:t>
            </w:r>
          </w:p>
        </w:tc>
      </w:tr>
      <w:tr w:rsidR="004032B8" w:rsidRPr="00BC5901" w14:paraId="4406155E" w14:textId="77777777" w:rsidTr="00D95D61">
        <w:trPr>
          <w:trHeight w:val="266"/>
        </w:trPr>
        <w:tc>
          <w:tcPr>
            <w:tcW w:w="2247" w:type="dxa"/>
          </w:tcPr>
          <w:p w14:paraId="6871C68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6FDA0F2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B84D49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1DB8089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6CDEFB0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150638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16BA8FF0" w14:textId="77777777" w:rsidTr="00D95D61">
        <w:trPr>
          <w:trHeight w:val="278"/>
        </w:trPr>
        <w:tc>
          <w:tcPr>
            <w:tcW w:w="2247" w:type="dxa"/>
          </w:tcPr>
          <w:p w14:paraId="386E984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05D3DF0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C204BE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E0D1C35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800130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5E7552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1B6578EE" w14:textId="77777777" w:rsidTr="00D95D61">
        <w:trPr>
          <w:trHeight w:val="266"/>
        </w:trPr>
        <w:tc>
          <w:tcPr>
            <w:tcW w:w="2247" w:type="dxa"/>
          </w:tcPr>
          <w:p w14:paraId="0E30AAB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7C117DE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4618D253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149A34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109AE9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B7AA70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29060545" w14:textId="77777777" w:rsidTr="00D95D61">
        <w:trPr>
          <w:trHeight w:val="266"/>
        </w:trPr>
        <w:tc>
          <w:tcPr>
            <w:tcW w:w="2247" w:type="dxa"/>
          </w:tcPr>
          <w:p w14:paraId="1EDCF25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1D49D01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33BFFB9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7227F8E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318445E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A7B58AF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5491C6AA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15FFBE2C" w14:textId="77777777" w:rsidR="00327845" w:rsidRPr="00BC5901" w:rsidRDefault="00327845" w:rsidP="00327845">
            <w:pPr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lastRenderedPageBreak/>
              <w:t>Goal:</w:t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BC5901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38EF6F68" w14:textId="70AAC834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58F640C2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777F5872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6B7114CF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6C382BBA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41F27961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0E274CFE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14C15C15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Evaluation</w:t>
            </w:r>
          </w:p>
        </w:tc>
      </w:tr>
      <w:tr w:rsidR="004032B8" w:rsidRPr="00BC5901" w14:paraId="6797AB61" w14:textId="77777777" w:rsidTr="00D95D61">
        <w:trPr>
          <w:trHeight w:val="266"/>
        </w:trPr>
        <w:tc>
          <w:tcPr>
            <w:tcW w:w="2247" w:type="dxa"/>
          </w:tcPr>
          <w:p w14:paraId="7A1F35F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1A66C06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72F0817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0FA2AB3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6E8F047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FAB3ED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60A673F1" w14:textId="77777777" w:rsidTr="00D95D61">
        <w:trPr>
          <w:trHeight w:val="278"/>
        </w:trPr>
        <w:tc>
          <w:tcPr>
            <w:tcW w:w="2247" w:type="dxa"/>
          </w:tcPr>
          <w:p w14:paraId="4096954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6BE8E9D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615F5696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18999F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36E4CB5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25A637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512A68D8" w14:textId="77777777" w:rsidTr="00D95D61">
        <w:trPr>
          <w:trHeight w:val="266"/>
        </w:trPr>
        <w:tc>
          <w:tcPr>
            <w:tcW w:w="2247" w:type="dxa"/>
          </w:tcPr>
          <w:p w14:paraId="6CBAC8B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54B3992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09076AA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7C942BD6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5B62AB66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3564F3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53183575" w14:textId="77777777" w:rsidTr="00D95D61">
        <w:trPr>
          <w:trHeight w:val="266"/>
        </w:trPr>
        <w:tc>
          <w:tcPr>
            <w:tcW w:w="2247" w:type="dxa"/>
          </w:tcPr>
          <w:p w14:paraId="6304FB36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5126312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4138FD56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25BA75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5130231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EBF7C8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</w:tbl>
    <w:p w14:paraId="484743DA" w14:textId="72696FEC" w:rsidR="00575549" w:rsidRDefault="00575549" w:rsidP="00122E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37"/>
        <w:gridCol w:w="2315"/>
        <w:gridCol w:w="2089"/>
        <w:gridCol w:w="2079"/>
        <w:gridCol w:w="2078"/>
      </w:tblGrid>
      <w:tr w:rsidR="004032B8" w:rsidRPr="00BC5901" w14:paraId="6FEC9D27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2506E7A0" w14:textId="77777777" w:rsidR="004032B8" w:rsidRPr="00BC5901" w:rsidRDefault="004032B8" w:rsidP="000D5B0D">
            <w:pPr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Goal:</w:t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BC5901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14F0AB69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37549CF0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6355E258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70D92980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561A040B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3F19ED3E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60AF35CB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3CAF9785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Evaluation</w:t>
            </w:r>
          </w:p>
        </w:tc>
      </w:tr>
      <w:tr w:rsidR="004032B8" w:rsidRPr="00BC5901" w14:paraId="2828B6F1" w14:textId="77777777" w:rsidTr="00D95D61">
        <w:trPr>
          <w:trHeight w:val="266"/>
        </w:trPr>
        <w:tc>
          <w:tcPr>
            <w:tcW w:w="2247" w:type="dxa"/>
          </w:tcPr>
          <w:p w14:paraId="441571F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05C0DA5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5285AA8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CECC6B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5290AFC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3B52A69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4BEFC5FD" w14:textId="77777777" w:rsidTr="00D95D61">
        <w:trPr>
          <w:trHeight w:val="278"/>
        </w:trPr>
        <w:tc>
          <w:tcPr>
            <w:tcW w:w="2247" w:type="dxa"/>
          </w:tcPr>
          <w:p w14:paraId="3CFF094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1F12C3F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DF42A1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0B0005B5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1AE7B79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679DBB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4A500A08" w14:textId="77777777" w:rsidTr="00D95D61">
        <w:trPr>
          <w:trHeight w:val="266"/>
        </w:trPr>
        <w:tc>
          <w:tcPr>
            <w:tcW w:w="2247" w:type="dxa"/>
          </w:tcPr>
          <w:p w14:paraId="488B5D1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257E2D1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7493C17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372A9D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0EB217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17704D3E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2338EA30" w14:textId="77777777" w:rsidTr="00D95D61">
        <w:trPr>
          <w:trHeight w:val="266"/>
        </w:trPr>
        <w:tc>
          <w:tcPr>
            <w:tcW w:w="2247" w:type="dxa"/>
          </w:tcPr>
          <w:p w14:paraId="7B9DABD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6AD58C1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D6CA22E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B96855E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8874C0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97B88B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</w:tbl>
    <w:p w14:paraId="51F7A878" w14:textId="597D0A21" w:rsidR="004032B8" w:rsidRDefault="004032B8" w:rsidP="00122E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37"/>
        <w:gridCol w:w="2315"/>
        <w:gridCol w:w="2089"/>
        <w:gridCol w:w="2079"/>
        <w:gridCol w:w="2078"/>
      </w:tblGrid>
      <w:tr w:rsidR="004032B8" w:rsidRPr="00BC5901" w14:paraId="5DC0612A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1F3D0537" w14:textId="77777777" w:rsidR="004032B8" w:rsidRPr="00BC5901" w:rsidRDefault="004032B8" w:rsidP="000D5B0D">
            <w:pPr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Goal:</w:t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BC5901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02FDCD7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015BF892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385C69AB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4C4E94B2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7DAB46C1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2EC64F01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08D19AA1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6C25CDFB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Evaluation</w:t>
            </w:r>
          </w:p>
        </w:tc>
      </w:tr>
      <w:tr w:rsidR="004032B8" w:rsidRPr="00BC5901" w14:paraId="2CBD30D2" w14:textId="77777777" w:rsidTr="00D95D61">
        <w:trPr>
          <w:trHeight w:val="266"/>
        </w:trPr>
        <w:tc>
          <w:tcPr>
            <w:tcW w:w="2247" w:type="dxa"/>
          </w:tcPr>
          <w:p w14:paraId="405B992F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151076FF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33B1C83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659B21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7A117E8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C301C5F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4ACA0015" w14:textId="77777777" w:rsidTr="00D95D61">
        <w:trPr>
          <w:trHeight w:val="278"/>
        </w:trPr>
        <w:tc>
          <w:tcPr>
            <w:tcW w:w="2247" w:type="dxa"/>
          </w:tcPr>
          <w:p w14:paraId="7106A6A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27334D2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762287F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5C7B3B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7945BC4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3540ED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6FE80371" w14:textId="77777777" w:rsidTr="00D95D61">
        <w:trPr>
          <w:trHeight w:val="266"/>
        </w:trPr>
        <w:tc>
          <w:tcPr>
            <w:tcW w:w="2247" w:type="dxa"/>
          </w:tcPr>
          <w:p w14:paraId="4272056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2B459D0E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8A6DFC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4E2B566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855CC1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E8282F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4B68975F" w14:textId="77777777" w:rsidTr="00D95D61">
        <w:trPr>
          <w:trHeight w:val="266"/>
        </w:trPr>
        <w:tc>
          <w:tcPr>
            <w:tcW w:w="2247" w:type="dxa"/>
          </w:tcPr>
          <w:p w14:paraId="32D8F6A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487BD84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52244985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5256295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1643E43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596F60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</w:tbl>
    <w:p w14:paraId="2CFA73E6" w14:textId="0683FFE4" w:rsidR="004032B8" w:rsidRDefault="004032B8" w:rsidP="00122E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37"/>
        <w:gridCol w:w="2315"/>
        <w:gridCol w:w="2089"/>
        <w:gridCol w:w="2079"/>
        <w:gridCol w:w="2078"/>
      </w:tblGrid>
      <w:tr w:rsidR="004032B8" w:rsidRPr="00BC5901" w14:paraId="564AC4C2" w14:textId="77777777" w:rsidTr="00D95D61">
        <w:trPr>
          <w:trHeight w:val="266"/>
        </w:trPr>
        <w:tc>
          <w:tcPr>
            <w:tcW w:w="13045" w:type="dxa"/>
            <w:gridSpan w:val="6"/>
            <w:shd w:val="clear" w:color="auto" w:fill="DBE5F1" w:themeFill="accent1" w:themeFillTint="33"/>
          </w:tcPr>
          <w:p w14:paraId="421EBD54" w14:textId="77777777" w:rsidR="004032B8" w:rsidRPr="00BC5901" w:rsidRDefault="004032B8" w:rsidP="000D5B0D">
            <w:pPr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Goal:</w:t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</w:r>
            <w:r w:rsidRPr="00BC5901">
              <w:rPr>
                <w:sz w:val="24"/>
                <w:szCs w:val="24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BC5901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305209B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08DCE2EA" w14:textId="77777777" w:rsidTr="00D95D61">
        <w:trPr>
          <w:trHeight w:val="266"/>
        </w:trPr>
        <w:tc>
          <w:tcPr>
            <w:tcW w:w="2247" w:type="dxa"/>
            <w:shd w:val="clear" w:color="auto" w:fill="EEECE1" w:themeFill="background2"/>
          </w:tcPr>
          <w:p w14:paraId="0D6B312E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Target Audience</w:t>
            </w:r>
          </w:p>
        </w:tc>
        <w:tc>
          <w:tcPr>
            <w:tcW w:w="2237" w:type="dxa"/>
            <w:shd w:val="clear" w:color="auto" w:fill="EEECE1" w:themeFill="background2"/>
          </w:tcPr>
          <w:p w14:paraId="644A57FF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Staff Responsible</w:t>
            </w:r>
          </w:p>
        </w:tc>
        <w:tc>
          <w:tcPr>
            <w:tcW w:w="2315" w:type="dxa"/>
            <w:shd w:val="clear" w:color="auto" w:fill="EEECE1" w:themeFill="background2"/>
          </w:tcPr>
          <w:p w14:paraId="131ECAE0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Method(s)</w:t>
            </w:r>
          </w:p>
        </w:tc>
        <w:tc>
          <w:tcPr>
            <w:tcW w:w="2089" w:type="dxa"/>
            <w:shd w:val="clear" w:color="auto" w:fill="EEECE1" w:themeFill="background2"/>
          </w:tcPr>
          <w:p w14:paraId="1F59A2CF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Where</w:t>
            </w:r>
          </w:p>
        </w:tc>
        <w:tc>
          <w:tcPr>
            <w:tcW w:w="2079" w:type="dxa"/>
            <w:shd w:val="clear" w:color="auto" w:fill="EEECE1" w:themeFill="background2"/>
          </w:tcPr>
          <w:p w14:paraId="4CC791DA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Timeline</w:t>
            </w:r>
          </w:p>
        </w:tc>
        <w:tc>
          <w:tcPr>
            <w:tcW w:w="2078" w:type="dxa"/>
            <w:shd w:val="clear" w:color="auto" w:fill="EEECE1" w:themeFill="background2"/>
          </w:tcPr>
          <w:p w14:paraId="1F3329F2" w14:textId="77777777" w:rsidR="004032B8" w:rsidRPr="00BC5901" w:rsidRDefault="004032B8" w:rsidP="00BC5901">
            <w:pPr>
              <w:jc w:val="center"/>
              <w:rPr>
                <w:sz w:val="24"/>
                <w:szCs w:val="24"/>
              </w:rPr>
            </w:pPr>
            <w:r w:rsidRPr="00BC5901">
              <w:rPr>
                <w:sz w:val="24"/>
                <w:szCs w:val="24"/>
              </w:rPr>
              <w:t>Evaluation</w:t>
            </w:r>
          </w:p>
        </w:tc>
      </w:tr>
      <w:tr w:rsidR="004032B8" w:rsidRPr="00BC5901" w14:paraId="7464E1EB" w14:textId="77777777" w:rsidTr="00D95D61">
        <w:trPr>
          <w:trHeight w:val="266"/>
        </w:trPr>
        <w:tc>
          <w:tcPr>
            <w:tcW w:w="2247" w:type="dxa"/>
          </w:tcPr>
          <w:p w14:paraId="1CF9CEC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367D67E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0406EB33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879A97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E662A7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0771B7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25139EBB" w14:textId="77777777" w:rsidTr="00D95D61">
        <w:trPr>
          <w:trHeight w:val="278"/>
        </w:trPr>
        <w:tc>
          <w:tcPr>
            <w:tcW w:w="2247" w:type="dxa"/>
          </w:tcPr>
          <w:p w14:paraId="5D3BD7B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5BCFDA67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4FFA8778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92BEF91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59279E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F5A44F0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226A008D" w14:textId="77777777" w:rsidTr="00D95D61">
        <w:trPr>
          <w:trHeight w:val="266"/>
        </w:trPr>
        <w:tc>
          <w:tcPr>
            <w:tcW w:w="2247" w:type="dxa"/>
          </w:tcPr>
          <w:p w14:paraId="7CBD22DA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7EEF0AD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3380C249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DAA4A0D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38E7C544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2E8794F3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  <w:tr w:rsidR="004032B8" w:rsidRPr="00BC5901" w14:paraId="24F4E0A3" w14:textId="77777777" w:rsidTr="00D95D61">
        <w:trPr>
          <w:trHeight w:val="266"/>
        </w:trPr>
        <w:tc>
          <w:tcPr>
            <w:tcW w:w="2247" w:type="dxa"/>
          </w:tcPr>
          <w:p w14:paraId="57A3E5A2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45AD4B79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4352FB5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77408EC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9871B3B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F2C6393" w14:textId="77777777" w:rsidR="004032B8" w:rsidRPr="00BC5901" w:rsidRDefault="004032B8" w:rsidP="000D5B0D">
            <w:pPr>
              <w:rPr>
                <w:sz w:val="24"/>
                <w:szCs w:val="24"/>
              </w:rPr>
            </w:pPr>
          </w:p>
        </w:tc>
      </w:tr>
    </w:tbl>
    <w:p w14:paraId="10FC8248" w14:textId="77777777" w:rsidR="004032B8" w:rsidRPr="006F5D31" w:rsidRDefault="004032B8" w:rsidP="00122EC7">
      <w:pPr>
        <w:spacing w:after="0" w:line="240" w:lineRule="auto"/>
        <w:rPr>
          <w:sz w:val="24"/>
          <w:szCs w:val="24"/>
        </w:rPr>
      </w:pPr>
    </w:p>
    <w:sectPr w:rsidR="004032B8" w:rsidRPr="006F5D31" w:rsidSect="008F4D37">
      <w:headerReference w:type="default" r:id="rId6"/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8607" w14:textId="77777777" w:rsidR="003D6D27" w:rsidRDefault="003D6D27" w:rsidP="00F96EC9">
      <w:pPr>
        <w:spacing w:after="0" w:line="240" w:lineRule="auto"/>
      </w:pPr>
      <w:r>
        <w:separator/>
      </w:r>
    </w:p>
  </w:endnote>
  <w:endnote w:type="continuationSeparator" w:id="0">
    <w:p w14:paraId="09C22323" w14:textId="77777777" w:rsidR="003D6D27" w:rsidRDefault="003D6D27" w:rsidP="00F9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93C8" w14:textId="77777777" w:rsidR="003D6D27" w:rsidRDefault="003D6D27" w:rsidP="00F96EC9">
      <w:pPr>
        <w:spacing w:after="0" w:line="240" w:lineRule="auto"/>
      </w:pPr>
      <w:r>
        <w:separator/>
      </w:r>
    </w:p>
  </w:footnote>
  <w:footnote w:type="continuationSeparator" w:id="0">
    <w:p w14:paraId="3C073FF4" w14:textId="77777777" w:rsidR="003D6D27" w:rsidRDefault="003D6D27" w:rsidP="00F9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6A5A" w14:textId="1ECFFA24" w:rsidR="00F96EC9" w:rsidRPr="00122EC7" w:rsidRDefault="00F96EC9" w:rsidP="00FD1A4F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49"/>
    <w:rsid w:val="000D4CBF"/>
    <w:rsid w:val="000E5F33"/>
    <w:rsid w:val="000F27B2"/>
    <w:rsid w:val="000F3F27"/>
    <w:rsid w:val="00105538"/>
    <w:rsid w:val="00122EC7"/>
    <w:rsid w:val="00150728"/>
    <w:rsid w:val="00255B46"/>
    <w:rsid w:val="00310146"/>
    <w:rsid w:val="00327845"/>
    <w:rsid w:val="003D6D27"/>
    <w:rsid w:val="004032B8"/>
    <w:rsid w:val="004129D4"/>
    <w:rsid w:val="004265CF"/>
    <w:rsid w:val="00446ADE"/>
    <w:rsid w:val="00494C60"/>
    <w:rsid w:val="004B7568"/>
    <w:rsid w:val="00575549"/>
    <w:rsid w:val="005C4F8F"/>
    <w:rsid w:val="006545A8"/>
    <w:rsid w:val="006F5D31"/>
    <w:rsid w:val="007444D5"/>
    <w:rsid w:val="0087403F"/>
    <w:rsid w:val="008A7111"/>
    <w:rsid w:val="008F4D37"/>
    <w:rsid w:val="00A328A2"/>
    <w:rsid w:val="00A513E4"/>
    <w:rsid w:val="00A97D9E"/>
    <w:rsid w:val="00B23B70"/>
    <w:rsid w:val="00BC5901"/>
    <w:rsid w:val="00BD6119"/>
    <w:rsid w:val="00C61213"/>
    <w:rsid w:val="00CE2FBB"/>
    <w:rsid w:val="00D860BE"/>
    <w:rsid w:val="00D95D61"/>
    <w:rsid w:val="00DA3FEF"/>
    <w:rsid w:val="00F55FAD"/>
    <w:rsid w:val="00F72C2F"/>
    <w:rsid w:val="00F74FF4"/>
    <w:rsid w:val="00F844B2"/>
    <w:rsid w:val="00F96EC9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4ED524"/>
  <w15:chartTrackingRefBased/>
  <w15:docId w15:val="{685EFDDA-BFDC-4647-BCFE-B66F4942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37"/>
  </w:style>
  <w:style w:type="paragraph" w:styleId="Heading1">
    <w:name w:val="heading 1"/>
    <w:basedOn w:val="Normal"/>
    <w:next w:val="Normal"/>
    <w:link w:val="Heading1Char"/>
    <w:uiPriority w:val="9"/>
    <w:qFormat/>
    <w:rsid w:val="008F4D37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D3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D3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549"/>
    <w:rPr>
      <w:color w:val="808080"/>
    </w:rPr>
  </w:style>
  <w:style w:type="table" w:styleId="TableGrid">
    <w:name w:val="Table Grid"/>
    <w:basedOn w:val="TableNormal"/>
    <w:uiPriority w:val="59"/>
    <w:rsid w:val="0057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EC9"/>
  </w:style>
  <w:style w:type="paragraph" w:styleId="Footer">
    <w:name w:val="footer"/>
    <w:basedOn w:val="Normal"/>
    <w:link w:val="FooterChar"/>
    <w:uiPriority w:val="99"/>
    <w:unhideWhenUsed/>
    <w:rsid w:val="00F9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EC9"/>
  </w:style>
  <w:style w:type="character" w:customStyle="1" w:styleId="Heading1Char">
    <w:name w:val="Heading 1 Char"/>
    <w:basedOn w:val="DefaultParagraphFont"/>
    <w:link w:val="Heading1"/>
    <w:uiPriority w:val="9"/>
    <w:rsid w:val="008F4D3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D3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D3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D3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D3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D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D3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D3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D3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4D37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4D3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F4D3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D3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4D3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F4D3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F4D3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8F4D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4D3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4D3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D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D3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F4D3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F4D3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F4D3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4D3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F4D3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4D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9031-8B6B-42EF-9C2D-ACC998FD5A54}"/>
      </w:docPartPr>
      <w:docPartBody>
        <w:p w:rsidR="00EA025B" w:rsidRDefault="00812DAE">
          <w:r w:rsidRPr="00115A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A47B4B11148FBA09953AF3D38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DBE2-2333-46AF-95E9-E2C9A8315DAA}"/>
      </w:docPartPr>
      <w:docPartBody>
        <w:p w:rsidR="00F6627C" w:rsidRDefault="007D55D3" w:rsidP="007D55D3">
          <w:pPr>
            <w:pStyle w:val="D16A47B4B11148FBA09953AF3D3895B1"/>
          </w:pPr>
          <w:r w:rsidRPr="00115A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AE"/>
    <w:rsid w:val="007D55D3"/>
    <w:rsid w:val="00812DAE"/>
    <w:rsid w:val="00C932A7"/>
    <w:rsid w:val="00EA025B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5D3"/>
    <w:rPr>
      <w:color w:val="808080"/>
    </w:rPr>
  </w:style>
  <w:style w:type="paragraph" w:customStyle="1" w:styleId="D16A47B4B11148FBA09953AF3D3895B1">
    <w:name w:val="D16A47B4B11148FBA09953AF3D3895B1"/>
    <w:rsid w:val="007D5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7B9A62D8-11C7-47D8-A885-2CC28F5B213C}"/>
</file>

<file path=customXml/itemProps2.xml><?xml version="1.0" encoding="utf-8"?>
<ds:datastoreItem xmlns:ds="http://schemas.openxmlformats.org/officeDocument/2006/customXml" ds:itemID="{ADBC0605-9B0A-40C3-9CA9-5E2F09A992D6}"/>
</file>

<file path=customXml/itemProps3.xml><?xml version="1.0" encoding="utf-8"?>
<ds:datastoreItem xmlns:ds="http://schemas.openxmlformats.org/officeDocument/2006/customXml" ds:itemID="{BFD1D4D4-6209-429C-8132-F541FA275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Retention and Outreach Plan</dc:title>
  <dc:subject/>
  <dc:creator>Nicholson, Tonya</dc:creator>
  <cp:keywords/>
  <dc:description/>
  <cp:lastModifiedBy>Hale, Coleman M</cp:lastModifiedBy>
  <cp:revision>2</cp:revision>
  <dcterms:created xsi:type="dcterms:W3CDTF">2022-05-04T13:41:00Z</dcterms:created>
  <dcterms:modified xsi:type="dcterms:W3CDTF">2022-05-04T13:41:00Z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