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5560" w:type="pct"/>
        <w:tblInd w:w="-995" w:type="dxa"/>
        <w:tblLayout w:type="fixed"/>
        <w:tblLook w:val="04A0" w:firstRow="1" w:lastRow="0" w:firstColumn="1" w:lastColumn="0" w:noHBand="0" w:noVBand="1"/>
      </w:tblPr>
      <w:tblGrid>
        <w:gridCol w:w="1529"/>
        <w:gridCol w:w="3511"/>
        <w:gridCol w:w="9360"/>
      </w:tblGrid>
      <w:tr w:rsidR="00E7543A" w:rsidRPr="00A1549E" w14:paraId="00D91114" w14:textId="77777777" w:rsidTr="00E75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4EABEA6" w14:textId="6999B491" w:rsidR="00A1549E" w:rsidRPr="00A1549E" w:rsidRDefault="00A1549E" w:rsidP="00845D9D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A1549E">
              <w:rPr>
                <w:rFonts w:ascii="Calibri" w:eastAsia="Times New Roman" w:hAnsi="Calibri" w:cs="Calibri"/>
                <w:color w:val="FFFFFF"/>
              </w:rPr>
              <w:t>C</w:t>
            </w:r>
            <w:r w:rsidR="00845D9D" w:rsidRPr="00845D9D">
              <w:rPr>
                <w:rFonts w:ascii="Calibri" w:eastAsia="Times New Roman" w:hAnsi="Calibri" w:cs="Calibri"/>
                <w:color w:val="FFFFFF"/>
              </w:rPr>
              <w:t>OUNTY</w:t>
            </w:r>
          </w:p>
        </w:tc>
        <w:tc>
          <w:tcPr>
            <w:tcW w:w="1219" w:type="pct"/>
            <w:noWrap/>
            <w:hideMark/>
          </w:tcPr>
          <w:p w14:paraId="0CA0B3B6" w14:textId="70C8D580" w:rsidR="00A1549E" w:rsidRPr="00A1549E" w:rsidRDefault="00845D9D" w:rsidP="00845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</w:rPr>
            </w:pPr>
            <w:r w:rsidRPr="00845D9D">
              <w:rPr>
                <w:rFonts w:ascii="Calibri" w:eastAsia="Times New Roman" w:hAnsi="Calibri" w:cs="Calibri"/>
                <w:color w:val="FFFFFF"/>
              </w:rPr>
              <w:t>PROVIDER TYPE</w:t>
            </w:r>
          </w:p>
        </w:tc>
        <w:tc>
          <w:tcPr>
            <w:tcW w:w="3250" w:type="pct"/>
            <w:noWrap/>
            <w:hideMark/>
          </w:tcPr>
          <w:p w14:paraId="0C1AF296" w14:textId="55EFA860" w:rsidR="00A1549E" w:rsidRPr="00A1549E" w:rsidRDefault="00845D9D" w:rsidP="00845D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</w:rPr>
            </w:pPr>
            <w:r w:rsidRPr="00845D9D">
              <w:rPr>
                <w:rFonts w:ascii="Calibri" w:eastAsia="Times New Roman" w:hAnsi="Calibri" w:cs="Calibri"/>
                <w:color w:val="FFFFFF"/>
              </w:rPr>
              <w:t>OMBUDSMAN CONTACT</w:t>
            </w:r>
          </w:p>
        </w:tc>
      </w:tr>
      <w:tr w:rsidR="00E7543A" w:rsidRPr="00012B36" w14:paraId="05217E5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270E2AA" w14:textId="78BCAB78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 w:rsidRPr="00012B36">
              <w:rPr>
                <w:rFonts w:eastAsia="Times New Roman" w:cstheme="minorHAnsi"/>
              </w:rPr>
              <w:t>Alamance</w:t>
            </w:r>
          </w:p>
        </w:tc>
        <w:tc>
          <w:tcPr>
            <w:tcW w:w="1219" w:type="pct"/>
            <w:noWrap/>
            <w:hideMark/>
          </w:tcPr>
          <w:p w14:paraId="5FB468A7" w14:textId="77683F4A" w:rsidR="00A1549E" w:rsidRPr="00012B36" w:rsidRDefault="002F6F1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Adult Care Homes &amp; </w:t>
            </w:r>
            <w:r w:rsidR="00012B36" w:rsidRPr="00012B36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271FAC4B" w14:textId="2AAAE3D6" w:rsidR="00012B36" w:rsidRPr="00012B36" w:rsidRDefault="00A67658" w:rsidP="00E75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Miranda Taylor</w:t>
            </w:r>
            <w:r w:rsidR="009E4141">
              <w:rPr>
                <w:rFonts w:eastAsia="Times New Roman" w:cstheme="minorHAnsi"/>
                <w:b/>
                <w:bCs/>
              </w:rPr>
              <w:t xml:space="preserve">; Office: (336) 904-0300 ext. </w:t>
            </w:r>
            <w:r>
              <w:rPr>
                <w:rFonts w:eastAsia="Times New Roman" w:cstheme="minorHAnsi"/>
                <w:b/>
                <w:bCs/>
              </w:rPr>
              <w:t>2012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mtaylor@ptrc.org</w:t>
            </w:r>
          </w:p>
        </w:tc>
      </w:tr>
      <w:tr w:rsidR="00E7543A" w:rsidRPr="00012B36" w14:paraId="24A23473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F8487C" w14:textId="0943258D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 w:rsidRPr="00012B36">
              <w:rPr>
                <w:rFonts w:eastAsia="Times New Roman" w:cstheme="minorHAnsi"/>
              </w:rPr>
              <w:t>Alexander</w:t>
            </w:r>
          </w:p>
        </w:tc>
        <w:tc>
          <w:tcPr>
            <w:tcW w:w="1219" w:type="pct"/>
            <w:noWrap/>
            <w:hideMark/>
          </w:tcPr>
          <w:p w14:paraId="0001B370" w14:textId="591A771D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C4D82DD" w14:textId="3A4CF816" w:rsidR="00012B36" w:rsidRPr="00012B36" w:rsidRDefault="00012B36" w:rsidP="00E75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Christina Franklin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(828) 485-4213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christina.franklin@wpcog.org</w:t>
            </w:r>
          </w:p>
        </w:tc>
      </w:tr>
      <w:tr w:rsidR="00E7543A" w:rsidRPr="00012B36" w14:paraId="4E8D04A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C2F125" w14:textId="757B5767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Alleghany</w:t>
            </w:r>
          </w:p>
        </w:tc>
        <w:tc>
          <w:tcPr>
            <w:tcW w:w="1219" w:type="pct"/>
            <w:noWrap/>
            <w:hideMark/>
          </w:tcPr>
          <w:p w14:paraId="3AAA22AF" w14:textId="675867AD" w:rsidR="00A1549E" w:rsidRPr="00012B36" w:rsidRDefault="00012B3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C01725C" w14:textId="49FB6008" w:rsidR="00012B36" w:rsidRPr="00012B36" w:rsidRDefault="00012B36" w:rsidP="00E75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Stevie </w:t>
            </w:r>
            <w:r w:rsidR="00BB69A6">
              <w:rPr>
                <w:rFonts w:eastAsia="Times New Roman" w:cstheme="minorHAnsi"/>
                <w:b/>
                <w:bCs/>
              </w:rPr>
              <w:t>Welborn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(828) 265-5434</w:t>
            </w:r>
            <w:r w:rsidR="00AC423C">
              <w:rPr>
                <w:rFonts w:eastAsia="Times New Roman" w:cstheme="minorHAnsi"/>
                <w:b/>
                <w:bCs/>
              </w:rPr>
              <w:t xml:space="preserve"> ext. 126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s</w:t>
            </w:r>
            <w:r w:rsidR="00BB69A6">
              <w:rPr>
                <w:rFonts w:eastAsia="Times New Roman" w:cstheme="minorHAnsi"/>
                <w:b/>
                <w:bCs/>
              </w:rPr>
              <w:t>welborn</w:t>
            </w:r>
            <w:r>
              <w:rPr>
                <w:rFonts w:eastAsia="Times New Roman" w:cstheme="minorHAnsi"/>
                <w:b/>
                <w:bCs/>
              </w:rPr>
              <w:t>@</w:t>
            </w:r>
            <w:r w:rsidR="00737225">
              <w:rPr>
                <w:rFonts w:eastAsia="Times New Roman" w:cstheme="minorHAnsi"/>
                <w:b/>
                <w:bCs/>
              </w:rPr>
              <w:t>hccog</w:t>
            </w:r>
            <w:r>
              <w:rPr>
                <w:rFonts w:eastAsia="Times New Roman" w:cstheme="minorHAnsi"/>
                <w:b/>
                <w:bCs/>
              </w:rPr>
              <w:t>.org</w:t>
            </w:r>
          </w:p>
        </w:tc>
      </w:tr>
      <w:tr w:rsidR="00E7543A" w:rsidRPr="00012B36" w14:paraId="197157F7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2F803E3" w14:textId="5D022DAB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Anson</w:t>
            </w:r>
          </w:p>
        </w:tc>
        <w:tc>
          <w:tcPr>
            <w:tcW w:w="1219" w:type="pct"/>
            <w:noWrap/>
            <w:hideMark/>
          </w:tcPr>
          <w:p w14:paraId="4FB9DC0D" w14:textId="458E5760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83BCE98" w14:textId="1ABA00EE" w:rsidR="00012B36" w:rsidRPr="00012B36" w:rsidRDefault="00061A27" w:rsidP="00E75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Rachel Kiel</w:t>
            </w:r>
            <w:r w:rsidR="005B5B46">
              <w:rPr>
                <w:rFonts w:eastAsia="Times New Roman" w:cstheme="minorHAnsi"/>
                <w:b/>
                <w:bCs/>
              </w:rPr>
              <w:t xml:space="preserve">; Office: (704) </w:t>
            </w:r>
            <w:r>
              <w:rPr>
                <w:rFonts w:eastAsia="Times New Roman" w:cstheme="minorHAnsi"/>
                <w:b/>
                <w:bCs/>
              </w:rPr>
              <w:t>348</w:t>
            </w:r>
            <w:r w:rsidR="005B5B46">
              <w:rPr>
                <w:rFonts w:eastAsia="Times New Roman" w:cstheme="minorHAnsi"/>
                <w:b/>
                <w:bCs/>
              </w:rPr>
              <w:t>-</w:t>
            </w:r>
            <w:r>
              <w:rPr>
                <w:rFonts w:eastAsia="Times New Roman" w:cstheme="minorHAnsi"/>
                <w:b/>
                <w:bCs/>
              </w:rPr>
              <w:t>2739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rkiel</w:t>
            </w:r>
            <w:r w:rsidR="005B5B46">
              <w:rPr>
                <w:rFonts w:eastAsia="Times New Roman" w:cstheme="minorHAnsi"/>
                <w:b/>
                <w:bCs/>
              </w:rPr>
              <w:t>@centralina.org</w:t>
            </w:r>
          </w:p>
        </w:tc>
      </w:tr>
      <w:tr w:rsidR="00E7543A" w:rsidRPr="00012B36" w14:paraId="1F8068E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C4861CB" w14:textId="5F772172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Ashe</w:t>
            </w:r>
          </w:p>
        </w:tc>
        <w:tc>
          <w:tcPr>
            <w:tcW w:w="1219" w:type="pct"/>
            <w:noWrap/>
            <w:hideMark/>
          </w:tcPr>
          <w:p w14:paraId="6FDC7206" w14:textId="00BADD90" w:rsidR="00A1549E" w:rsidRPr="00012B36" w:rsidRDefault="00012B3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70F42BE" w14:textId="0E2B0518" w:rsidR="00A1549E" w:rsidRPr="00012B36" w:rsidRDefault="00012B36" w:rsidP="00E75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Stevie </w:t>
            </w:r>
            <w:r w:rsidR="00BB69A6">
              <w:rPr>
                <w:rFonts w:eastAsia="Times New Roman" w:cstheme="minorHAnsi"/>
                <w:b/>
                <w:bCs/>
              </w:rPr>
              <w:t>Welborn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(828) 265-5434</w:t>
            </w:r>
            <w:r w:rsidR="00AC423C">
              <w:rPr>
                <w:rFonts w:eastAsia="Times New Roman" w:cstheme="minorHAnsi"/>
                <w:b/>
                <w:bCs/>
              </w:rPr>
              <w:t xml:space="preserve"> ext. 126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 w:rsidR="005E0E7C">
              <w:rPr>
                <w:rFonts w:eastAsia="Times New Roman" w:cstheme="minorHAnsi"/>
                <w:b/>
                <w:bCs/>
              </w:rPr>
              <w:t>s</w:t>
            </w:r>
            <w:r w:rsidR="00BB69A6">
              <w:rPr>
                <w:rFonts w:eastAsia="Times New Roman" w:cstheme="minorHAnsi"/>
                <w:b/>
                <w:bCs/>
              </w:rPr>
              <w:t>welborn</w:t>
            </w:r>
            <w:r w:rsidR="005E0E7C">
              <w:rPr>
                <w:rFonts w:eastAsia="Times New Roman" w:cstheme="minorHAnsi"/>
                <w:b/>
                <w:bCs/>
              </w:rPr>
              <w:t>@hccog.org</w:t>
            </w:r>
          </w:p>
        </w:tc>
      </w:tr>
      <w:tr w:rsidR="00E7543A" w:rsidRPr="00012B36" w14:paraId="6B66EE54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C449BAB" w14:textId="0CA8CC48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Avery</w:t>
            </w:r>
          </w:p>
        </w:tc>
        <w:tc>
          <w:tcPr>
            <w:tcW w:w="1219" w:type="pct"/>
            <w:noWrap/>
            <w:hideMark/>
          </w:tcPr>
          <w:p w14:paraId="0F14A260" w14:textId="1BD28F11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5A5F9A5" w14:textId="4FFD9018" w:rsidR="00A1549E" w:rsidRPr="00012B36" w:rsidRDefault="00012B36" w:rsidP="00E75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Stevie </w:t>
            </w:r>
            <w:r w:rsidR="00BB69A6">
              <w:rPr>
                <w:rFonts w:eastAsia="Times New Roman" w:cstheme="minorHAnsi"/>
                <w:b/>
                <w:bCs/>
              </w:rPr>
              <w:t>Welborn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(828) 265-5434</w:t>
            </w:r>
            <w:r w:rsidR="00AC423C">
              <w:rPr>
                <w:rFonts w:eastAsia="Times New Roman" w:cstheme="minorHAnsi"/>
                <w:b/>
                <w:bCs/>
              </w:rPr>
              <w:t xml:space="preserve"> ext. 126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 w:rsidR="005E0E7C">
              <w:rPr>
                <w:rFonts w:eastAsia="Times New Roman" w:cstheme="minorHAnsi"/>
                <w:b/>
                <w:bCs/>
              </w:rPr>
              <w:t>s</w:t>
            </w:r>
            <w:r w:rsidR="00BB69A6">
              <w:rPr>
                <w:rFonts w:eastAsia="Times New Roman" w:cstheme="minorHAnsi"/>
                <w:b/>
                <w:bCs/>
              </w:rPr>
              <w:t>welborn</w:t>
            </w:r>
            <w:r w:rsidR="005E0E7C">
              <w:rPr>
                <w:rFonts w:eastAsia="Times New Roman" w:cstheme="minorHAnsi"/>
                <w:b/>
                <w:bCs/>
              </w:rPr>
              <w:t>@hccog.org</w:t>
            </w:r>
          </w:p>
        </w:tc>
      </w:tr>
      <w:tr w:rsidR="00E7543A" w:rsidRPr="00012B36" w14:paraId="4B78629D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6D1FFFA" w14:textId="6433E05E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Beaufort</w:t>
            </w:r>
          </w:p>
        </w:tc>
        <w:tc>
          <w:tcPr>
            <w:tcW w:w="1219" w:type="pct"/>
            <w:noWrap/>
            <w:hideMark/>
          </w:tcPr>
          <w:p w14:paraId="21561694" w14:textId="77C74A07" w:rsidR="00A1549E" w:rsidRPr="00012B36" w:rsidRDefault="00012B3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EACEFCC" w14:textId="75ABF6F4" w:rsidR="00012B36" w:rsidRPr="00012B36" w:rsidRDefault="00012B36" w:rsidP="00E75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(252) 974-1838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ljett@mideastcom.org</w:t>
            </w:r>
          </w:p>
        </w:tc>
      </w:tr>
      <w:tr w:rsidR="00E7543A" w:rsidRPr="00012B36" w14:paraId="15103BEF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46C0477" w14:textId="1AA34665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Bertie</w:t>
            </w:r>
          </w:p>
        </w:tc>
        <w:tc>
          <w:tcPr>
            <w:tcW w:w="1219" w:type="pct"/>
            <w:noWrap/>
            <w:hideMark/>
          </w:tcPr>
          <w:p w14:paraId="1EF4247F" w14:textId="336FE57E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728D8C2" w14:textId="258277E1" w:rsidR="00A1549E" w:rsidRPr="00012B36" w:rsidRDefault="00012B36" w:rsidP="00E75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(252) 974-1838</w:t>
            </w:r>
            <w:r w:rsidR="00E7543A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ljett@mideastcom.org</w:t>
            </w:r>
          </w:p>
        </w:tc>
      </w:tr>
      <w:tr w:rsidR="00E7543A" w:rsidRPr="00012B36" w14:paraId="410D57F0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AD7EECE" w14:textId="651F9058" w:rsidR="00A1549E" w:rsidRPr="00012B36" w:rsidRDefault="00012B36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Bladen</w:t>
            </w:r>
          </w:p>
        </w:tc>
        <w:tc>
          <w:tcPr>
            <w:tcW w:w="1219" w:type="pct"/>
            <w:noWrap/>
            <w:hideMark/>
          </w:tcPr>
          <w:p w14:paraId="38F12A68" w14:textId="66C3E711" w:rsidR="00A1549E" w:rsidRPr="00012B36" w:rsidRDefault="00012B3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6F49BE5" w14:textId="1511648B" w:rsidR="00012B36" w:rsidRPr="00012B36" w:rsidRDefault="00565FC7" w:rsidP="00E75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State Office: 919-855-34</w:t>
            </w:r>
            <w:r w:rsidR="00B63663">
              <w:rPr>
                <w:rFonts w:eastAsia="Times New Roman" w:cstheme="minorHAnsi"/>
                <w:b/>
                <w:bCs/>
              </w:rPr>
              <w:t>33 or 919-855-3426</w:t>
            </w:r>
          </w:p>
        </w:tc>
      </w:tr>
      <w:tr w:rsidR="00E7543A" w:rsidRPr="00012B36" w14:paraId="658F5E5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7F3716C" w14:textId="61996DA0" w:rsidR="00A1549E" w:rsidRPr="00012B36" w:rsidRDefault="00AC423C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Brunswick</w:t>
            </w:r>
          </w:p>
        </w:tc>
        <w:tc>
          <w:tcPr>
            <w:tcW w:w="1219" w:type="pct"/>
            <w:noWrap/>
            <w:hideMark/>
          </w:tcPr>
          <w:p w14:paraId="115310E8" w14:textId="08807A07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</w:t>
            </w:r>
            <w:r w:rsidR="00434A79">
              <w:rPr>
                <w:rFonts w:eastAsia="Times New Roman" w:cstheme="minorHAnsi"/>
                <w:b/>
                <w:bCs/>
              </w:rPr>
              <w:t xml:space="preserve"> &amp; Nursing Homes</w:t>
            </w:r>
          </w:p>
        </w:tc>
        <w:tc>
          <w:tcPr>
            <w:tcW w:w="3250" w:type="pct"/>
            <w:noWrap/>
            <w:hideMark/>
          </w:tcPr>
          <w:p w14:paraId="3ABC5180" w14:textId="3C325491" w:rsidR="00AC423C" w:rsidRPr="00012B36" w:rsidRDefault="00AC423C" w:rsidP="00EC7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Jeff Brunsink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 xml:space="preserve">Office: </w:t>
            </w:r>
            <w:r w:rsidR="00434A79">
              <w:rPr>
                <w:rFonts w:eastAsia="Times New Roman" w:cstheme="minorHAnsi"/>
                <w:b/>
                <w:bCs/>
              </w:rPr>
              <w:t>910-274-0344</w:t>
            </w:r>
            <w:r w:rsidR="00EC7F5F">
              <w:rPr>
                <w:rFonts w:eastAsia="Times New Roman" w:cstheme="minorHAnsi"/>
                <w:b/>
                <w:bCs/>
              </w:rPr>
              <w:t xml:space="preserve"> </w:t>
            </w:r>
            <w:r w:rsidR="00434A79">
              <w:rPr>
                <w:rFonts w:eastAsia="Times New Roman" w:cstheme="minorHAnsi"/>
                <w:b/>
                <w:bCs/>
              </w:rPr>
              <w:t xml:space="preserve">Cell: </w:t>
            </w:r>
            <w:r w:rsidR="00434A79" w:rsidRPr="00434A79">
              <w:rPr>
                <w:rFonts w:eastAsia="Times New Roman" w:cstheme="minorHAnsi"/>
                <w:b/>
                <w:bCs/>
              </w:rPr>
              <w:t>910-444-8198</w:t>
            </w:r>
            <w:r w:rsidR="00EC7F5F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jbrunsink@capefearcog.org</w:t>
            </w:r>
          </w:p>
        </w:tc>
      </w:tr>
      <w:tr w:rsidR="00E7543A" w:rsidRPr="00012B36" w14:paraId="7BBD3B9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2DA1E24" w14:textId="5DE9209E" w:rsidR="00A1549E" w:rsidRPr="00012B36" w:rsidRDefault="00AC423C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Buncombe</w:t>
            </w:r>
          </w:p>
        </w:tc>
        <w:tc>
          <w:tcPr>
            <w:tcW w:w="1219" w:type="pct"/>
            <w:noWrap/>
            <w:hideMark/>
          </w:tcPr>
          <w:p w14:paraId="44C32837" w14:textId="563353A9" w:rsidR="00A1549E" w:rsidRPr="00012B36" w:rsidRDefault="00012B3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DEA975B" w14:textId="42B70F47" w:rsidR="00AC423C" w:rsidRPr="00012B36" w:rsidRDefault="00AC423C" w:rsidP="00EC7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Split between </w:t>
            </w:r>
            <w:r w:rsidR="003D3758">
              <w:rPr>
                <w:rFonts w:eastAsia="Times New Roman" w:cstheme="minorHAnsi"/>
                <w:b/>
                <w:bCs/>
              </w:rPr>
              <w:t>Donna Thomason</w:t>
            </w:r>
            <w:r w:rsidR="00317DAD">
              <w:rPr>
                <w:rFonts w:eastAsia="Times New Roman" w:cstheme="minorHAnsi"/>
                <w:b/>
                <w:bCs/>
              </w:rPr>
              <w:t xml:space="preserve"> &amp; </w:t>
            </w:r>
            <w:r>
              <w:rPr>
                <w:rFonts w:eastAsia="Times New Roman" w:cstheme="minorHAnsi"/>
                <w:b/>
                <w:bCs/>
              </w:rPr>
              <w:t>Donna</w:t>
            </w:r>
            <w:r w:rsidR="003D3758">
              <w:rPr>
                <w:rFonts w:eastAsia="Times New Roman" w:cstheme="minorHAnsi"/>
                <w:b/>
                <w:bCs/>
              </w:rPr>
              <w:t xml:space="preserve"> Case</w:t>
            </w:r>
            <w:r w:rsidR="00EC7F5F">
              <w:rPr>
                <w:rFonts w:eastAsia="Times New Roman" w:cstheme="minorHAnsi"/>
                <w:b/>
                <w:bCs/>
              </w:rPr>
              <w:t xml:space="preserve">; </w:t>
            </w:r>
            <w:r w:rsidR="00317DAD">
              <w:rPr>
                <w:rFonts w:eastAsia="Times New Roman" w:cstheme="minorHAnsi"/>
                <w:b/>
                <w:bCs/>
              </w:rPr>
              <w:t>Main Line</w:t>
            </w:r>
            <w:r>
              <w:rPr>
                <w:rFonts w:eastAsia="Times New Roman" w:cstheme="minorHAnsi"/>
                <w:b/>
                <w:bCs/>
              </w:rPr>
              <w:t>: (828) 251-6622</w:t>
            </w:r>
          </w:p>
        </w:tc>
      </w:tr>
      <w:tr w:rsidR="00E7543A" w:rsidRPr="00012B36" w14:paraId="0A8899FF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5A3551D" w14:textId="1F37DCB2" w:rsidR="00A1549E" w:rsidRPr="00012B36" w:rsidRDefault="00AC423C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Burke</w:t>
            </w:r>
          </w:p>
        </w:tc>
        <w:tc>
          <w:tcPr>
            <w:tcW w:w="1219" w:type="pct"/>
            <w:noWrap/>
            <w:hideMark/>
          </w:tcPr>
          <w:p w14:paraId="060503CB" w14:textId="0A1D6492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96F3673" w14:textId="374BE3D0" w:rsidR="00A1549E" w:rsidRPr="00012B36" w:rsidRDefault="00AC423C" w:rsidP="00EC7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Christina Franklin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(828) 485-4213</w:t>
            </w:r>
            <w:r w:rsidR="00EC7F5F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christina.franklin@wpcog.org</w:t>
            </w:r>
          </w:p>
        </w:tc>
      </w:tr>
      <w:tr w:rsidR="00E7543A" w:rsidRPr="00012B36" w14:paraId="7213CC7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588724D" w14:textId="599B45C4" w:rsidR="00A1549E" w:rsidRPr="00012B36" w:rsidRDefault="00AC423C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Cabarrus</w:t>
            </w:r>
          </w:p>
        </w:tc>
        <w:tc>
          <w:tcPr>
            <w:tcW w:w="1219" w:type="pct"/>
            <w:noWrap/>
            <w:hideMark/>
          </w:tcPr>
          <w:p w14:paraId="4E95C352" w14:textId="24A7F747" w:rsidR="00A1549E" w:rsidRPr="00012B36" w:rsidRDefault="00012B3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2730857" w14:textId="24D19575" w:rsidR="00A1549E" w:rsidRPr="00012B36" w:rsidRDefault="00061A27" w:rsidP="00EC7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Rachel Kiel; Office: (704) 348-2739</w:t>
            </w:r>
            <w:r w:rsidR="00EC7F5F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rkiel@centralina.org</w:t>
            </w:r>
          </w:p>
        </w:tc>
      </w:tr>
      <w:tr w:rsidR="00E7543A" w:rsidRPr="00012B36" w14:paraId="6D66EBCD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C98E446" w14:textId="42F40A4E" w:rsidR="00A1549E" w:rsidRPr="00012B36" w:rsidRDefault="00AC423C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Caldwell</w:t>
            </w:r>
          </w:p>
        </w:tc>
        <w:tc>
          <w:tcPr>
            <w:tcW w:w="1219" w:type="pct"/>
            <w:noWrap/>
            <w:hideMark/>
          </w:tcPr>
          <w:p w14:paraId="107A3DDB" w14:textId="5AC62825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CA3A7BE" w14:textId="03607912" w:rsidR="00AC423C" w:rsidRPr="00012B36" w:rsidRDefault="00A67658" w:rsidP="00EC7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Michael Layza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 w:rsidR="00AC423C">
              <w:rPr>
                <w:rFonts w:eastAsia="Times New Roman" w:cstheme="minorHAnsi"/>
                <w:b/>
                <w:bCs/>
              </w:rPr>
              <w:t xml:space="preserve">Office: </w:t>
            </w:r>
            <w:r w:rsidR="007366E2">
              <w:rPr>
                <w:rFonts w:eastAsia="Times New Roman" w:cstheme="minorHAnsi"/>
                <w:b/>
                <w:bCs/>
              </w:rPr>
              <w:t>828-485-42</w:t>
            </w:r>
            <w:r>
              <w:rPr>
                <w:rFonts w:eastAsia="Times New Roman" w:cstheme="minorHAnsi"/>
                <w:b/>
                <w:bCs/>
              </w:rPr>
              <w:t>71</w:t>
            </w:r>
            <w:r w:rsidR="00EC7F5F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michael.layza</w:t>
            </w:r>
            <w:r w:rsidR="00AC423C">
              <w:rPr>
                <w:rFonts w:eastAsia="Times New Roman" w:cstheme="minorHAnsi"/>
                <w:b/>
                <w:bCs/>
              </w:rPr>
              <w:t>@wpcog.org</w:t>
            </w:r>
          </w:p>
        </w:tc>
      </w:tr>
      <w:tr w:rsidR="00E7543A" w:rsidRPr="00012B36" w14:paraId="7489251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0711820" w14:textId="57B4C579" w:rsidR="00A1549E" w:rsidRPr="00012B36" w:rsidRDefault="00AC423C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Camden</w:t>
            </w:r>
          </w:p>
        </w:tc>
        <w:tc>
          <w:tcPr>
            <w:tcW w:w="1219" w:type="pct"/>
            <w:noWrap/>
            <w:hideMark/>
          </w:tcPr>
          <w:p w14:paraId="2DB758D2" w14:textId="7EFF0CF9" w:rsidR="00A1549E" w:rsidRPr="00012B36" w:rsidRDefault="00012B36" w:rsidP="00012B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DD737EB" w14:textId="6BA70C76" w:rsidR="003912F1" w:rsidRPr="00012B36" w:rsidRDefault="00C32B4B" w:rsidP="00EC7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</w:t>
            </w:r>
            <w:r w:rsidR="00EC7F5F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mhines@accog.org</w:t>
            </w:r>
          </w:p>
        </w:tc>
      </w:tr>
      <w:tr w:rsidR="00E7543A" w:rsidRPr="00012B36" w14:paraId="240B0963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C609A6D" w14:textId="615E1C65" w:rsidR="00A1549E" w:rsidRPr="00012B36" w:rsidRDefault="00CE5DDD" w:rsidP="00012B3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Carteret</w:t>
            </w:r>
          </w:p>
        </w:tc>
        <w:tc>
          <w:tcPr>
            <w:tcW w:w="1219" w:type="pct"/>
            <w:noWrap/>
            <w:hideMark/>
          </w:tcPr>
          <w:p w14:paraId="311134EB" w14:textId="19A19E20" w:rsidR="00A1549E" w:rsidRPr="00012B36" w:rsidRDefault="00012B36" w:rsidP="00012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C27F5BB" w14:textId="165DCB92" w:rsidR="00CE5DDD" w:rsidRPr="00012B36" w:rsidRDefault="00CE5DDD" w:rsidP="00EC7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</w:t>
            </w:r>
            <w:r w:rsidR="007314E2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Office: (252) 638-3185 ext. 3007</w:t>
            </w:r>
            <w:r w:rsidR="00EC7F5F">
              <w:rPr>
                <w:rFonts w:eastAsia="Times New Roman" w:cstheme="minorHAnsi"/>
                <w:b/>
                <w:bCs/>
              </w:rPr>
              <w:t xml:space="preserve">; </w:t>
            </w:r>
            <w:r>
              <w:rPr>
                <w:rFonts w:eastAsia="Times New Roman" w:cstheme="minorHAnsi"/>
                <w:b/>
                <w:bCs/>
              </w:rPr>
              <w:t>apridgen@eccog.org</w:t>
            </w:r>
          </w:p>
        </w:tc>
      </w:tr>
      <w:tr w:rsidR="002F6F16" w:rsidRPr="00012B36" w14:paraId="0539C48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673D795" w14:textId="1B001C85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Caswell</w:t>
            </w:r>
          </w:p>
        </w:tc>
        <w:tc>
          <w:tcPr>
            <w:tcW w:w="1219" w:type="pct"/>
            <w:noWrap/>
            <w:hideMark/>
          </w:tcPr>
          <w:p w14:paraId="352246F2" w14:textId="683BFA3A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012B3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F088741" w14:textId="63CF7B4D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Johnson; Office: (336) 904-0300 ext. 2014; kjohnson@ptrc.org</w:t>
            </w:r>
          </w:p>
        </w:tc>
      </w:tr>
      <w:tr w:rsidR="002F6F16" w:rsidRPr="00012B36" w14:paraId="4BB604C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435F31F" w14:textId="1C699A88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Catawba</w:t>
            </w:r>
          </w:p>
        </w:tc>
        <w:tc>
          <w:tcPr>
            <w:tcW w:w="1219" w:type="pct"/>
            <w:noWrap/>
            <w:hideMark/>
          </w:tcPr>
          <w:p w14:paraId="74BCB1F1" w14:textId="132442CB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60367E9" w14:textId="5BAF3C6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Christina Franklin; Office: (828) 485-4213; christina.franklin@wpcog.org</w:t>
            </w:r>
          </w:p>
        </w:tc>
      </w:tr>
      <w:tr w:rsidR="002F6F16" w:rsidRPr="00012B36" w14:paraId="488C6E9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0E20370" w14:textId="5233C277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Chatham</w:t>
            </w:r>
          </w:p>
        </w:tc>
        <w:tc>
          <w:tcPr>
            <w:tcW w:w="1219" w:type="pct"/>
            <w:noWrap/>
            <w:hideMark/>
          </w:tcPr>
          <w:p w14:paraId="19AA9B8F" w14:textId="71232AC1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11E7572" w14:textId="0681820F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Autumn Cox; Office: (919) 558-9401; acox@centralpinesnc.gov</w:t>
            </w:r>
          </w:p>
        </w:tc>
      </w:tr>
      <w:tr w:rsidR="002F6F16" w:rsidRPr="00012B36" w14:paraId="0AF398A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7C0221" w14:textId="6F7B81C1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Cherokee</w:t>
            </w:r>
          </w:p>
        </w:tc>
        <w:tc>
          <w:tcPr>
            <w:tcW w:w="1219" w:type="pct"/>
            <w:noWrap/>
            <w:hideMark/>
          </w:tcPr>
          <w:p w14:paraId="066A9351" w14:textId="6D2C131D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1A25069" w14:textId="2DDC2938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2F6F16" w:rsidRPr="00012B36" w14:paraId="5AB175C0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E33DD3D" w14:textId="20F1426C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Chowan</w:t>
            </w:r>
          </w:p>
        </w:tc>
        <w:tc>
          <w:tcPr>
            <w:tcW w:w="1219" w:type="pct"/>
            <w:noWrap/>
            <w:hideMark/>
          </w:tcPr>
          <w:p w14:paraId="66BB4B31" w14:textId="4EE63A0B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A40956E" w14:textId="5A3DDE81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2F6F16" w:rsidRPr="00012B36" w14:paraId="2D56FFE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4FF29F4" w14:textId="7D60BF2A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Clay</w:t>
            </w:r>
          </w:p>
        </w:tc>
        <w:tc>
          <w:tcPr>
            <w:tcW w:w="1219" w:type="pct"/>
            <w:noWrap/>
            <w:hideMark/>
          </w:tcPr>
          <w:p w14:paraId="2BF9625D" w14:textId="714D913C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93F52C5" w14:textId="0D513F2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2F6F16" w:rsidRPr="00012B36" w14:paraId="7F16C20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A3D419" w14:textId="0141C180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Cleveland</w:t>
            </w:r>
          </w:p>
        </w:tc>
        <w:tc>
          <w:tcPr>
            <w:tcW w:w="1219" w:type="pct"/>
            <w:noWrap/>
            <w:hideMark/>
          </w:tcPr>
          <w:p w14:paraId="110CB01B" w14:textId="47C99173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ECCBA60" w14:textId="4D0557AA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Mandy Johnson; Office: (828) 351-2328; </w:t>
            </w:r>
            <w:r w:rsidRPr="00F97B7A">
              <w:rPr>
                <w:rFonts w:eastAsia="Times New Roman" w:cstheme="minorHAnsi"/>
                <w:b/>
                <w:bCs/>
              </w:rPr>
              <w:t>mjohnson@foothillsregion.org</w:t>
            </w:r>
          </w:p>
        </w:tc>
      </w:tr>
      <w:tr w:rsidR="002F6F16" w:rsidRPr="00012B36" w14:paraId="7796EFA1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71F4A03" w14:textId="79E7389A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Columbus</w:t>
            </w:r>
          </w:p>
        </w:tc>
        <w:tc>
          <w:tcPr>
            <w:tcW w:w="1219" w:type="pct"/>
            <w:noWrap/>
            <w:hideMark/>
          </w:tcPr>
          <w:p w14:paraId="76670E1B" w14:textId="08A231E1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A952AC6" w14:textId="0455ED7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Jeff Brunsink; Office: 910-274-0344 Cell: </w:t>
            </w:r>
            <w:r w:rsidRPr="00434A79">
              <w:rPr>
                <w:rFonts w:eastAsia="Times New Roman" w:cstheme="minorHAnsi"/>
                <w:b/>
                <w:bCs/>
              </w:rPr>
              <w:t>910-444-8198</w:t>
            </w:r>
            <w:r>
              <w:rPr>
                <w:rFonts w:eastAsia="Times New Roman" w:cstheme="minorHAnsi"/>
                <w:b/>
                <w:bCs/>
              </w:rPr>
              <w:t>; jbrunsink@capefearcog.org</w:t>
            </w:r>
          </w:p>
        </w:tc>
      </w:tr>
      <w:tr w:rsidR="002F6F16" w:rsidRPr="00012B36" w14:paraId="62BCED7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473DD6F" w14:textId="5A8E2173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Columbus</w:t>
            </w:r>
          </w:p>
        </w:tc>
        <w:tc>
          <w:tcPr>
            <w:tcW w:w="1219" w:type="pct"/>
            <w:noWrap/>
            <w:hideMark/>
          </w:tcPr>
          <w:p w14:paraId="1C02E589" w14:textId="7AFAD925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362C7623" w14:textId="7F1326D2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Holli Blackwelder; Office: 910-274-0350; Cell: </w:t>
            </w:r>
            <w:r w:rsidRPr="00434A79">
              <w:rPr>
                <w:rFonts w:eastAsia="Times New Roman" w:cstheme="minorHAnsi"/>
                <w:b/>
                <w:bCs/>
              </w:rPr>
              <w:t>910-444-8485</w:t>
            </w:r>
            <w:r>
              <w:rPr>
                <w:rFonts w:eastAsia="Times New Roman" w:cstheme="minorHAnsi"/>
                <w:b/>
                <w:bCs/>
              </w:rPr>
              <w:t xml:space="preserve"> hblackwelder@capefearcog.org</w:t>
            </w:r>
          </w:p>
        </w:tc>
      </w:tr>
      <w:tr w:rsidR="002F6F16" w:rsidRPr="00012B36" w14:paraId="0A86EF0F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4EFA6E9" w14:textId="63B19C47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Craven</w:t>
            </w:r>
          </w:p>
        </w:tc>
        <w:tc>
          <w:tcPr>
            <w:tcW w:w="1219" w:type="pct"/>
            <w:noWrap/>
            <w:hideMark/>
          </w:tcPr>
          <w:p w14:paraId="78E2EB98" w14:textId="12D7FD88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347513D7" w14:textId="4F142FCF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2F6F16" w:rsidRPr="00012B36" w14:paraId="3E59757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0154D02E" w14:textId="6928C7E7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Craven</w:t>
            </w:r>
          </w:p>
        </w:tc>
        <w:tc>
          <w:tcPr>
            <w:tcW w:w="1219" w:type="pct"/>
            <w:noWrap/>
          </w:tcPr>
          <w:p w14:paraId="2DC33394" w14:textId="60CB6B61" w:rsidR="002F6F16" w:rsidRPr="00D23FD4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349E7774" w14:textId="3C804680" w:rsidR="002F6F1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2F6F16" w:rsidRPr="00012B36" w14:paraId="6302BD6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58DBEA7" w14:textId="435A52C8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Cumberland</w:t>
            </w:r>
          </w:p>
        </w:tc>
        <w:tc>
          <w:tcPr>
            <w:tcW w:w="1219" w:type="pct"/>
            <w:noWrap/>
            <w:hideMark/>
          </w:tcPr>
          <w:p w14:paraId="59D81350" w14:textId="721FA946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169CDA3" w14:textId="01FD0C58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Kareem Strong; Office: (910) 323-4191 ext. 25; kstrong@mccog.org</w:t>
            </w:r>
          </w:p>
        </w:tc>
      </w:tr>
      <w:tr w:rsidR="002F6F16" w:rsidRPr="00012B36" w14:paraId="01A109F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B2A0F48" w14:textId="3C193834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Currituck</w:t>
            </w:r>
          </w:p>
        </w:tc>
        <w:tc>
          <w:tcPr>
            <w:tcW w:w="1219" w:type="pct"/>
            <w:noWrap/>
            <w:hideMark/>
          </w:tcPr>
          <w:p w14:paraId="179933B2" w14:textId="43ADD3A5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B60F4ED" w14:textId="2A10C751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2F6F16" w:rsidRPr="00012B36" w14:paraId="401A54A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A07B82D" w14:textId="4D631AB1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Dare</w:t>
            </w:r>
          </w:p>
        </w:tc>
        <w:tc>
          <w:tcPr>
            <w:tcW w:w="1219" w:type="pct"/>
            <w:noWrap/>
            <w:hideMark/>
          </w:tcPr>
          <w:p w14:paraId="3531445B" w14:textId="7E9D4C76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D23FD4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E182A44" w14:textId="507F4EC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2F6F16" w:rsidRPr="00012B36" w14:paraId="4E54BE7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36BD55B" w14:textId="3084F7F9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Davidson</w:t>
            </w:r>
          </w:p>
        </w:tc>
        <w:tc>
          <w:tcPr>
            <w:tcW w:w="1219" w:type="pct"/>
            <w:noWrap/>
            <w:hideMark/>
          </w:tcPr>
          <w:p w14:paraId="5AE4C120" w14:textId="29B608FE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Adult Care Homes &amp; </w:t>
            </w: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14D1C3E4" w14:textId="7634BE2E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Adriene Carmicheal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</w:t>
            </w:r>
            <w:r w:rsidRPr="002F6F16">
              <w:rPr>
                <w:rFonts w:eastAsia="Times New Roman" w:cstheme="minorHAnsi"/>
                <w:b/>
                <w:bCs/>
              </w:rPr>
              <w:t>. 2004; acarmicheal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2F6F16" w:rsidRPr="00012B36" w14:paraId="71D55864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41AF33B" w14:textId="576E3865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Davie</w:t>
            </w:r>
          </w:p>
        </w:tc>
        <w:tc>
          <w:tcPr>
            <w:tcW w:w="1219" w:type="pct"/>
            <w:noWrap/>
            <w:hideMark/>
          </w:tcPr>
          <w:p w14:paraId="38F1F3C7" w14:textId="71A19F7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521EEDD" w14:textId="642804D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Adriene Carmicheal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</w:t>
            </w:r>
            <w:r w:rsidRPr="002F6F16">
              <w:rPr>
                <w:rFonts w:eastAsia="Times New Roman" w:cstheme="minorHAnsi"/>
                <w:b/>
                <w:bCs/>
              </w:rPr>
              <w:t>. 2004</w:t>
            </w:r>
            <w:r>
              <w:rPr>
                <w:rFonts w:eastAsia="Times New Roman" w:cstheme="minorHAnsi"/>
                <w:b/>
                <w:bCs/>
              </w:rPr>
              <w:t>; acarmicheal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2F6F16" w:rsidRPr="00012B36" w14:paraId="40AE1DD0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0ACF8CE" w14:textId="6418F749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Duplin</w:t>
            </w:r>
          </w:p>
        </w:tc>
        <w:tc>
          <w:tcPr>
            <w:tcW w:w="1219" w:type="pct"/>
            <w:noWrap/>
            <w:hideMark/>
          </w:tcPr>
          <w:p w14:paraId="26D1AFB5" w14:textId="606EF3E3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54E876C" w14:textId="552865ED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2F6F16" w:rsidRPr="00012B36" w14:paraId="2A169520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2BA9DC2" w14:textId="410BE406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Durham</w:t>
            </w:r>
          </w:p>
        </w:tc>
        <w:tc>
          <w:tcPr>
            <w:tcW w:w="1219" w:type="pct"/>
            <w:noWrap/>
            <w:hideMark/>
          </w:tcPr>
          <w:p w14:paraId="7C431C93" w14:textId="0A174032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  <w:r>
              <w:rPr>
                <w:rFonts w:eastAsia="Times New Roman" w:cstheme="minorHAnsi"/>
                <w:b/>
                <w:bCs/>
              </w:rPr>
              <w:t xml:space="preserve"> &amp; Nursing Homes</w:t>
            </w:r>
          </w:p>
        </w:tc>
        <w:tc>
          <w:tcPr>
            <w:tcW w:w="3250" w:type="pct"/>
            <w:noWrap/>
            <w:hideMark/>
          </w:tcPr>
          <w:p w14:paraId="35AC3268" w14:textId="5FE83E1C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Angela Woodard; </w:t>
            </w:r>
            <w:r w:rsidRPr="0010303F">
              <w:rPr>
                <w:rFonts w:eastAsia="Times New Roman" w:cstheme="minorHAnsi"/>
                <w:b/>
                <w:bCs/>
              </w:rPr>
              <w:t>Office: (919) 558-271</w:t>
            </w:r>
            <w:r>
              <w:rPr>
                <w:rFonts w:eastAsia="Times New Roman" w:cstheme="minorHAnsi"/>
                <w:b/>
                <w:bCs/>
              </w:rPr>
              <w:t xml:space="preserve">4; </w:t>
            </w:r>
            <w:r w:rsidRPr="0010303F">
              <w:rPr>
                <w:rFonts w:eastAsia="Times New Roman" w:cstheme="minorHAnsi"/>
                <w:b/>
                <w:bCs/>
              </w:rPr>
              <w:t>a</w:t>
            </w:r>
            <w:r>
              <w:rPr>
                <w:rFonts w:eastAsia="Times New Roman" w:cstheme="minorHAnsi"/>
                <w:b/>
                <w:bCs/>
              </w:rPr>
              <w:t>woodard@centralpinesnc.gov</w:t>
            </w:r>
          </w:p>
        </w:tc>
      </w:tr>
      <w:tr w:rsidR="002F6F16" w:rsidRPr="00012B36" w14:paraId="7244385D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F63C232" w14:textId="62778C3D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Edgecombe</w:t>
            </w:r>
          </w:p>
        </w:tc>
        <w:tc>
          <w:tcPr>
            <w:tcW w:w="1219" w:type="pct"/>
            <w:noWrap/>
            <w:hideMark/>
          </w:tcPr>
          <w:p w14:paraId="711DBC45" w14:textId="21110547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1CCCA78B" w14:textId="61DC081C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abrown@upcog.org</w:t>
            </w:r>
          </w:p>
        </w:tc>
      </w:tr>
      <w:tr w:rsidR="002F6F16" w:rsidRPr="00012B36" w14:paraId="1C479EC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377F2C2D" w14:textId="21C896B6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Edgecombe</w:t>
            </w:r>
          </w:p>
        </w:tc>
        <w:tc>
          <w:tcPr>
            <w:tcW w:w="1219" w:type="pct"/>
            <w:noWrap/>
          </w:tcPr>
          <w:p w14:paraId="24CE80DB" w14:textId="098F37B5" w:rsidR="002F6F16" w:rsidRPr="002D7B2A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2132287A" w14:textId="5DB22B1B" w:rsidR="002F6F1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twhitaker@upcog.org</w:t>
            </w:r>
          </w:p>
        </w:tc>
      </w:tr>
      <w:tr w:rsidR="002F6F16" w:rsidRPr="00012B36" w14:paraId="4EBD076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9086AAA" w14:textId="2F729A08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Forsyth</w:t>
            </w:r>
          </w:p>
        </w:tc>
        <w:tc>
          <w:tcPr>
            <w:tcW w:w="1219" w:type="pct"/>
            <w:noWrap/>
          </w:tcPr>
          <w:p w14:paraId="72F0CBC7" w14:textId="65594BC5" w:rsidR="002F6F16" w:rsidRPr="002D7B2A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AC69133" w14:textId="0344BE33" w:rsidR="002F6F1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Crystal Norman; Office: (336) 904-0300 ext. 2013; cnorman@ptrc.org</w:t>
            </w:r>
          </w:p>
        </w:tc>
      </w:tr>
      <w:tr w:rsidR="002F6F16" w:rsidRPr="00012B36" w14:paraId="09185CFB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877344" w14:textId="68A7FAB8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Franklin</w:t>
            </w:r>
          </w:p>
        </w:tc>
        <w:tc>
          <w:tcPr>
            <w:tcW w:w="1219" w:type="pct"/>
            <w:noWrap/>
            <w:hideMark/>
          </w:tcPr>
          <w:p w14:paraId="505DEC4A" w14:textId="16B94436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E3EC500" w14:textId="368ABE02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2F6F16" w:rsidRPr="00012B36" w14:paraId="046465F7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6B3C3B5" w14:textId="63034240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Gaston</w:t>
            </w:r>
          </w:p>
        </w:tc>
        <w:tc>
          <w:tcPr>
            <w:tcW w:w="1219" w:type="pct"/>
            <w:noWrap/>
            <w:hideMark/>
          </w:tcPr>
          <w:p w14:paraId="3967A4E9" w14:textId="5C7A8097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82E5449" w14:textId="0BEC74C4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Erin Green; Office: (704) 688-6504; egreen@centralina.org</w:t>
            </w:r>
          </w:p>
        </w:tc>
      </w:tr>
      <w:tr w:rsidR="002F6F16" w:rsidRPr="00012B36" w14:paraId="53284D0A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AA8685C" w14:textId="314A3EC9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Gates</w:t>
            </w:r>
          </w:p>
        </w:tc>
        <w:tc>
          <w:tcPr>
            <w:tcW w:w="1219" w:type="pct"/>
            <w:noWrap/>
            <w:hideMark/>
          </w:tcPr>
          <w:p w14:paraId="49B84AAB" w14:textId="62A40ACD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E155345" w14:textId="36635E5D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2F6F16" w:rsidRPr="00012B36" w14:paraId="2F886E9A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C2063B4" w14:textId="650A9D0C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Graham</w:t>
            </w:r>
          </w:p>
        </w:tc>
        <w:tc>
          <w:tcPr>
            <w:tcW w:w="1219" w:type="pct"/>
            <w:noWrap/>
            <w:hideMark/>
          </w:tcPr>
          <w:p w14:paraId="119DDFE3" w14:textId="4A3F5488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0A2C5BA" w14:textId="2973DBCD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2F6F16" w:rsidRPr="00012B36" w14:paraId="2638450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7322590" w14:textId="33BAD49E" w:rsidR="002F6F16" w:rsidRDefault="002F6F16" w:rsidP="002F6F16">
            <w:pPr>
              <w:jc w:val="center"/>
              <w:rPr>
                <w:rFonts w:eastAsia="Times New Roman" w:cstheme="minorHAnsi"/>
                <w:b w:val="0"/>
                <w:bCs w:val="0"/>
              </w:rPr>
            </w:pPr>
            <w:r>
              <w:rPr>
                <w:rFonts w:eastAsia="Times New Roman" w:cstheme="minorHAnsi"/>
              </w:rPr>
              <w:t>Granville</w:t>
            </w:r>
          </w:p>
          <w:p w14:paraId="2007D181" w14:textId="2F8A497E" w:rsidR="002F6F16" w:rsidRPr="00E23B3B" w:rsidRDefault="002F6F16" w:rsidP="002F6F16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219" w:type="pct"/>
            <w:noWrap/>
            <w:hideMark/>
          </w:tcPr>
          <w:p w14:paraId="66FD073F" w14:textId="7A9ABB1F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40BDD5F" w14:textId="6D130B31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2F6F16" w:rsidRPr="00012B36" w14:paraId="747012A7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7BDDEC2" w14:textId="712C7DDF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Greene</w:t>
            </w:r>
          </w:p>
        </w:tc>
        <w:tc>
          <w:tcPr>
            <w:tcW w:w="1219" w:type="pct"/>
            <w:noWrap/>
            <w:hideMark/>
          </w:tcPr>
          <w:p w14:paraId="2A17ACEB" w14:textId="1E946028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951712F" w14:textId="4444DA7E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Split between Angelia Pridgen &amp; Lauren Latshaw; Main Line: (252) 638-3185 </w:t>
            </w:r>
          </w:p>
        </w:tc>
      </w:tr>
      <w:tr w:rsidR="002F6F16" w:rsidRPr="00012B36" w14:paraId="306593C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FA2C2F8" w14:textId="3EC7E58E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Greene</w:t>
            </w:r>
          </w:p>
        </w:tc>
        <w:tc>
          <w:tcPr>
            <w:tcW w:w="1219" w:type="pct"/>
            <w:noWrap/>
          </w:tcPr>
          <w:p w14:paraId="421E6881" w14:textId="726D8F3C" w:rsidR="002F6F16" w:rsidRPr="002D7B2A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239BF07C" w14:textId="14415190" w:rsidR="002F6F1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2F6F16" w:rsidRPr="00012B36" w14:paraId="1B2402E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A88972B" w14:textId="41F3A721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Guilford</w:t>
            </w:r>
          </w:p>
        </w:tc>
        <w:tc>
          <w:tcPr>
            <w:tcW w:w="1219" w:type="pct"/>
            <w:noWrap/>
            <w:hideMark/>
          </w:tcPr>
          <w:p w14:paraId="351C01E5" w14:textId="4EE64083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0E818DA7" w14:textId="1CAD87CA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Johnson; Office: (336) 904-0300 ext. 2014; kjohnson@ptrc.org</w:t>
            </w:r>
          </w:p>
        </w:tc>
      </w:tr>
      <w:tr w:rsidR="002F6F16" w:rsidRPr="00012B36" w14:paraId="1E925E6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F8F48F4" w14:textId="09D95562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Guilford</w:t>
            </w:r>
          </w:p>
        </w:tc>
        <w:tc>
          <w:tcPr>
            <w:tcW w:w="1219" w:type="pct"/>
            <w:noWrap/>
            <w:hideMark/>
          </w:tcPr>
          <w:p w14:paraId="1C33ADF7" w14:textId="013D9CF3" w:rsidR="002F6F1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  <w:p w14:paraId="46EEA2F7" w14:textId="16E9A38A" w:rsidR="002F6F16" w:rsidRPr="00C83C91" w:rsidRDefault="002F6F16" w:rsidP="002F6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3250" w:type="pct"/>
            <w:noWrap/>
            <w:hideMark/>
          </w:tcPr>
          <w:p w14:paraId="4BEEADE7" w14:textId="726AE6BA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Tracy Warner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ext. 20</w:t>
            </w:r>
            <w:r>
              <w:rPr>
                <w:rFonts w:eastAsia="Times New Roman" w:cstheme="minorHAnsi"/>
                <w:b/>
                <w:bCs/>
              </w:rPr>
              <w:t>07; twarner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2F6F16" w:rsidRPr="00012B36" w14:paraId="47999639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534AEAE" w14:textId="499437D4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Halifax</w:t>
            </w:r>
          </w:p>
        </w:tc>
        <w:tc>
          <w:tcPr>
            <w:tcW w:w="1219" w:type="pct"/>
            <w:noWrap/>
          </w:tcPr>
          <w:p w14:paraId="211E083A" w14:textId="047114F5" w:rsidR="002F6F16" w:rsidRPr="008E2057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182E69B2" w14:textId="07762C26" w:rsidR="002F6F1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abrown@upcog.org</w:t>
            </w:r>
          </w:p>
        </w:tc>
      </w:tr>
      <w:tr w:rsidR="002F6F16" w:rsidRPr="00012B36" w14:paraId="53E2481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3C1C9C" w14:textId="14D03A7C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Halifax</w:t>
            </w:r>
          </w:p>
        </w:tc>
        <w:tc>
          <w:tcPr>
            <w:tcW w:w="1219" w:type="pct"/>
            <w:noWrap/>
            <w:hideMark/>
          </w:tcPr>
          <w:p w14:paraId="4D22774B" w14:textId="16949B27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3E47645E" w14:textId="60E35DB7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2F6F16" w:rsidRPr="00012B36" w14:paraId="4816E08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AF52B78" w14:textId="0B018C83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Harnett</w:t>
            </w:r>
          </w:p>
        </w:tc>
        <w:tc>
          <w:tcPr>
            <w:tcW w:w="1219" w:type="pct"/>
            <w:noWrap/>
            <w:hideMark/>
          </w:tcPr>
          <w:p w14:paraId="1A917782" w14:textId="743736AD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9A272B1" w14:textId="6D42CE79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Kareem Strong; Office: (910) 323-4191 ext. 25; kstrong@mccog.org</w:t>
            </w:r>
          </w:p>
        </w:tc>
      </w:tr>
      <w:tr w:rsidR="002F6F16" w:rsidRPr="00012B36" w14:paraId="1A9F5D6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0B11215" w14:textId="5D9DB68C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Haywood</w:t>
            </w:r>
          </w:p>
        </w:tc>
        <w:tc>
          <w:tcPr>
            <w:tcW w:w="1219" w:type="pct"/>
            <w:noWrap/>
            <w:hideMark/>
          </w:tcPr>
          <w:p w14:paraId="140F8473" w14:textId="053982A9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258FAEE" w14:textId="7C02A389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2F6F16" w:rsidRPr="00012B36" w14:paraId="15F2AA9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ECFAD5B" w14:textId="563CF15F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Henderson</w:t>
            </w:r>
          </w:p>
        </w:tc>
        <w:tc>
          <w:tcPr>
            <w:tcW w:w="1219" w:type="pct"/>
            <w:noWrap/>
            <w:hideMark/>
          </w:tcPr>
          <w:p w14:paraId="303A73F2" w14:textId="0A5651F5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D7ED65E" w14:textId="782657B7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Cori Search; Office: (828) 251-7433; cori@landofsky.org</w:t>
            </w:r>
          </w:p>
        </w:tc>
      </w:tr>
      <w:tr w:rsidR="002F6F16" w:rsidRPr="00012B36" w14:paraId="7B4F49A4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9883A68" w14:textId="70388959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Hertford</w:t>
            </w:r>
          </w:p>
        </w:tc>
        <w:tc>
          <w:tcPr>
            <w:tcW w:w="1219" w:type="pct"/>
            <w:noWrap/>
            <w:hideMark/>
          </w:tcPr>
          <w:p w14:paraId="1A355471" w14:textId="2C92DF3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AF5306C" w14:textId="667967FD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2F6F16" w:rsidRPr="00012B36" w14:paraId="445EAD87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BC91170" w14:textId="2ECCC2D5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Hoke</w:t>
            </w:r>
          </w:p>
        </w:tc>
        <w:tc>
          <w:tcPr>
            <w:tcW w:w="1219" w:type="pct"/>
            <w:noWrap/>
            <w:hideMark/>
          </w:tcPr>
          <w:p w14:paraId="5BAECF13" w14:textId="19896E0A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C4B007D" w14:textId="6A02C73A" w:rsidR="002F6F16" w:rsidRPr="00012B36" w:rsidRDefault="00B63663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Renee Kea; Office: (919) 855-3431; renee.kea@dhhs.nc.gov</w:t>
            </w:r>
          </w:p>
        </w:tc>
      </w:tr>
      <w:tr w:rsidR="002F6F16" w:rsidRPr="00012B36" w14:paraId="2B2C5B60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F33E004" w14:textId="089D8364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Hyde</w:t>
            </w:r>
          </w:p>
        </w:tc>
        <w:tc>
          <w:tcPr>
            <w:tcW w:w="1219" w:type="pct"/>
            <w:noWrap/>
            <w:hideMark/>
          </w:tcPr>
          <w:p w14:paraId="042600B4" w14:textId="484F2630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0F5A79F" w14:textId="0B4349A7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2F6F16" w:rsidRPr="00012B36" w14:paraId="7CADBB1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FBA38D5" w14:textId="46337793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Iredell</w:t>
            </w:r>
          </w:p>
        </w:tc>
        <w:tc>
          <w:tcPr>
            <w:tcW w:w="1219" w:type="pct"/>
            <w:noWrap/>
            <w:hideMark/>
          </w:tcPr>
          <w:p w14:paraId="06231DBF" w14:textId="1F78CDE4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C38DE1D" w14:textId="756F48F6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Patricia Cowan; Office: (704) 688-6503; pcowan@centralina.org</w:t>
            </w:r>
          </w:p>
        </w:tc>
      </w:tr>
      <w:tr w:rsidR="002F6F16" w:rsidRPr="00012B36" w14:paraId="66EE0DD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FEEBF1D" w14:textId="458C93C1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Jackson</w:t>
            </w:r>
          </w:p>
        </w:tc>
        <w:tc>
          <w:tcPr>
            <w:tcW w:w="1219" w:type="pct"/>
            <w:noWrap/>
            <w:hideMark/>
          </w:tcPr>
          <w:p w14:paraId="75269512" w14:textId="787F5E1F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431D610" w14:textId="6F406EEF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2F6F16" w:rsidRPr="00012B36" w14:paraId="31C44CBE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595A568" w14:textId="78D0086B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Johnston</w:t>
            </w:r>
          </w:p>
        </w:tc>
        <w:tc>
          <w:tcPr>
            <w:tcW w:w="1219" w:type="pct"/>
            <w:noWrap/>
            <w:hideMark/>
          </w:tcPr>
          <w:p w14:paraId="68F75860" w14:textId="494AB13D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40653A8" w14:textId="00F0E30E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Carolyn Pennington; Office: (919) 558-2703; cpennington@centralpinesnc.gov</w:t>
            </w:r>
          </w:p>
        </w:tc>
      </w:tr>
      <w:tr w:rsidR="002F6F16" w:rsidRPr="00012B36" w14:paraId="717966F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2C0E07A" w14:textId="385BBD2A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Jones</w:t>
            </w:r>
          </w:p>
        </w:tc>
        <w:tc>
          <w:tcPr>
            <w:tcW w:w="1219" w:type="pct"/>
            <w:noWrap/>
            <w:hideMark/>
          </w:tcPr>
          <w:p w14:paraId="4C707ECA" w14:textId="517E533E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2BCD664" w14:textId="3994D0C9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2F6F16" w:rsidRPr="00012B36" w14:paraId="237EB131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970B546" w14:textId="0F1FA063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Lee</w:t>
            </w:r>
          </w:p>
        </w:tc>
        <w:tc>
          <w:tcPr>
            <w:tcW w:w="1219" w:type="pct"/>
            <w:noWrap/>
            <w:hideMark/>
          </w:tcPr>
          <w:p w14:paraId="53E735A4" w14:textId="3E40FC26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801AE0A" w14:textId="22585139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Autumn Cox; Office: (919) 558-940</w:t>
            </w:r>
            <w:r w:rsidR="007A343D">
              <w:rPr>
                <w:rFonts w:eastAsia="Times New Roman" w:cstheme="minorHAnsi"/>
                <w:b/>
                <w:bCs/>
              </w:rPr>
              <w:t>1</w:t>
            </w:r>
            <w:r>
              <w:rPr>
                <w:rFonts w:eastAsia="Times New Roman" w:cstheme="minorHAnsi"/>
                <w:b/>
                <w:bCs/>
              </w:rPr>
              <w:t>; acox@centralpinesnc.gov</w:t>
            </w:r>
          </w:p>
        </w:tc>
      </w:tr>
      <w:tr w:rsidR="002F6F16" w:rsidRPr="00012B36" w14:paraId="30BBB388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606C6F" w14:textId="03BB0FB7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Lee</w:t>
            </w:r>
          </w:p>
        </w:tc>
        <w:tc>
          <w:tcPr>
            <w:tcW w:w="1219" w:type="pct"/>
            <w:noWrap/>
            <w:hideMark/>
          </w:tcPr>
          <w:p w14:paraId="642CAAAD" w14:textId="5E1617DE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209C8C36" w14:textId="7C313F1C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Office: (919) 558-9404 </w:t>
            </w:r>
            <w:r w:rsidRPr="00914390">
              <w:rPr>
                <w:rFonts w:eastAsia="Times New Roman" w:cstheme="minorHAnsi"/>
                <w:b/>
                <w:bCs/>
                <w:i/>
                <w:iCs/>
              </w:rPr>
              <w:t>or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 </w:t>
            </w:r>
            <w:r w:rsidRPr="00914390">
              <w:rPr>
                <w:rFonts w:eastAsia="Times New Roman" w:cstheme="minorHAnsi"/>
                <w:b/>
                <w:bCs/>
              </w:rPr>
              <w:t>1-800 310-9777</w:t>
            </w:r>
          </w:p>
        </w:tc>
      </w:tr>
      <w:tr w:rsidR="002F6F16" w:rsidRPr="00012B36" w14:paraId="650E088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BE33FED" w14:textId="58C43700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Lenoir</w:t>
            </w:r>
          </w:p>
        </w:tc>
        <w:tc>
          <w:tcPr>
            <w:tcW w:w="1219" w:type="pct"/>
            <w:noWrap/>
            <w:hideMark/>
          </w:tcPr>
          <w:p w14:paraId="48182091" w14:textId="540728FA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0A640BA" w14:textId="25990E9C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2F6F16" w:rsidRPr="00012B36" w14:paraId="34A01CF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66AA8B1" w14:textId="18F8A23D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Lincoln</w:t>
            </w:r>
          </w:p>
        </w:tc>
        <w:tc>
          <w:tcPr>
            <w:tcW w:w="1219" w:type="pct"/>
            <w:noWrap/>
            <w:hideMark/>
          </w:tcPr>
          <w:p w14:paraId="24D6733B" w14:textId="31BBF429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20F6B9C" w14:textId="6A0E4925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Erin Green; Office: (704) 688-6504; egreen@centralina.org</w:t>
            </w:r>
          </w:p>
        </w:tc>
      </w:tr>
      <w:tr w:rsidR="002F6F16" w:rsidRPr="00012B36" w14:paraId="6C166A7D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D83C24F" w14:textId="3C9AF1D4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McDowell</w:t>
            </w:r>
          </w:p>
        </w:tc>
        <w:tc>
          <w:tcPr>
            <w:tcW w:w="1219" w:type="pct"/>
            <w:noWrap/>
            <w:hideMark/>
          </w:tcPr>
          <w:p w14:paraId="42C252B3" w14:textId="12928D9B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3EB7C90" w14:textId="61010260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Mandy Johnson; Office: (828) 351-2328; </w:t>
            </w:r>
            <w:r w:rsidRPr="00F97B7A">
              <w:rPr>
                <w:rFonts w:eastAsia="Times New Roman" w:cstheme="minorHAnsi"/>
                <w:b/>
                <w:bCs/>
              </w:rPr>
              <w:t>mjohnson@foothillsregion.org</w:t>
            </w:r>
          </w:p>
        </w:tc>
      </w:tr>
      <w:tr w:rsidR="002F6F16" w:rsidRPr="00012B36" w14:paraId="6F2A4F4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30036DF" w14:textId="71E89261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Macon</w:t>
            </w:r>
          </w:p>
        </w:tc>
        <w:tc>
          <w:tcPr>
            <w:tcW w:w="1219" w:type="pct"/>
            <w:noWrap/>
            <w:hideMark/>
          </w:tcPr>
          <w:p w14:paraId="2A45CD6C" w14:textId="1B4F3C71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2E67BDB" w14:textId="0EE90490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2F6F16" w:rsidRPr="00012B36" w14:paraId="0397772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5315FDE" w14:textId="77EF1D3A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Madison</w:t>
            </w:r>
          </w:p>
        </w:tc>
        <w:tc>
          <w:tcPr>
            <w:tcW w:w="1219" w:type="pct"/>
            <w:noWrap/>
            <w:hideMark/>
          </w:tcPr>
          <w:p w14:paraId="12379D4B" w14:textId="49CE7951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A9A1152" w14:textId="044E4499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Donna Thomason; Office: (828) 251-7439; donna@landofsky.org</w:t>
            </w:r>
          </w:p>
        </w:tc>
      </w:tr>
      <w:tr w:rsidR="002F6F16" w:rsidRPr="00012B36" w14:paraId="3F2AA50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4C27FC2" w14:textId="13A247FB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Martin</w:t>
            </w:r>
          </w:p>
        </w:tc>
        <w:tc>
          <w:tcPr>
            <w:tcW w:w="1219" w:type="pct"/>
            <w:noWrap/>
            <w:hideMark/>
          </w:tcPr>
          <w:p w14:paraId="14AC33F5" w14:textId="1110F018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D5208DC" w14:textId="2D8A531B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2F6F16" w:rsidRPr="00012B36" w14:paraId="18CA62B0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2090355" w14:textId="6B67CD17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Mecklenburg</w:t>
            </w:r>
          </w:p>
        </w:tc>
        <w:tc>
          <w:tcPr>
            <w:tcW w:w="1219" w:type="pct"/>
            <w:noWrap/>
            <w:hideMark/>
          </w:tcPr>
          <w:p w14:paraId="0ED1CA45" w14:textId="0D20E6BF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21496C3F" w14:textId="4FD86C5C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Rochelle McIver; Office: (704) 348-2736; rmciver@centralina.org</w:t>
            </w:r>
          </w:p>
        </w:tc>
      </w:tr>
      <w:tr w:rsidR="002F6F16" w:rsidRPr="00012B36" w14:paraId="09EC7A11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738BD73" w14:textId="23CC8E79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Mecklenburg</w:t>
            </w:r>
          </w:p>
        </w:tc>
        <w:tc>
          <w:tcPr>
            <w:tcW w:w="1219" w:type="pct"/>
            <w:noWrap/>
            <w:hideMark/>
          </w:tcPr>
          <w:p w14:paraId="46C8B181" w14:textId="4240D9D2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1C4E7BB4" w14:textId="3AD60525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Hillary Kaylor; Office: (704) 348-2724; hkaylor@centralina.org</w:t>
            </w:r>
          </w:p>
        </w:tc>
      </w:tr>
      <w:tr w:rsidR="002F6F16" w:rsidRPr="00012B36" w14:paraId="7D34AAA4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50139134" w14:textId="131EA7F0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Mitchell</w:t>
            </w:r>
          </w:p>
        </w:tc>
        <w:tc>
          <w:tcPr>
            <w:tcW w:w="1219" w:type="pct"/>
            <w:noWrap/>
            <w:hideMark/>
          </w:tcPr>
          <w:p w14:paraId="19B6461E" w14:textId="672E010C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0ACB8A8" w14:textId="015938E2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2F6F16" w:rsidRPr="00012B36" w14:paraId="0A41B89F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8835CD3" w14:textId="61107851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Montgomery</w:t>
            </w:r>
          </w:p>
        </w:tc>
        <w:tc>
          <w:tcPr>
            <w:tcW w:w="1219" w:type="pct"/>
            <w:noWrap/>
            <w:hideMark/>
          </w:tcPr>
          <w:p w14:paraId="128CEACA" w14:textId="6AEB0E8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317FC95" w14:textId="3BC33064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Adriene Carmicheal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</w:t>
            </w:r>
            <w:r>
              <w:rPr>
                <w:rFonts w:eastAsia="Times New Roman" w:cstheme="minorHAnsi"/>
                <w:b/>
                <w:bCs/>
              </w:rPr>
              <w:t>. 2004; acarmicheal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2F6F16" w:rsidRPr="00012B36" w14:paraId="7580C58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6547319" w14:textId="6DF2EEF4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Moore</w:t>
            </w:r>
          </w:p>
        </w:tc>
        <w:tc>
          <w:tcPr>
            <w:tcW w:w="1219" w:type="pct"/>
            <w:noWrap/>
            <w:hideMark/>
          </w:tcPr>
          <w:p w14:paraId="40D03690" w14:textId="569899AC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EC9F9CC" w14:textId="7102D648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Carolyn Pennington; Office: (919) 558-2703; cpennington@centralpinesnc.gov</w:t>
            </w:r>
          </w:p>
        </w:tc>
      </w:tr>
      <w:tr w:rsidR="002F6F16" w:rsidRPr="00012B36" w14:paraId="77C2BF9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5C155F2B" w14:textId="4B417409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Nash</w:t>
            </w:r>
          </w:p>
        </w:tc>
        <w:tc>
          <w:tcPr>
            <w:tcW w:w="1219" w:type="pct"/>
            <w:noWrap/>
          </w:tcPr>
          <w:p w14:paraId="3AF0E9CF" w14:textId="22C5F926" w:rsidR="002F6F16" w:rsidRPr="002D7B2A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47468756" w14:textId="7C9FE418" w:rsidR="002F6F1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abrown@upcog.org</w:t>
            </w:r>
          </w:p>
        </w:tc>
      </w:tr>
      <w:tr w:rsidR="002F6F16" w:rsidRPr="00012B36" w14:paraId="4EF9D108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8268B48" w14:textId="07C29F50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Nash</w:t>
            </w:r>
          </w:p>
        </w:tc>
        <w:tc>
          <w:tcPr>
            <w:tcW w:w="1219" w:type="pct"/>
            <w:noWrap/>
            <w:hideMark/>
          </w:tcPr>
          <w:p w14:paraId="29BA2EB0" w14:textId="0261C38C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669DCE22" w14:textId="6216F614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2F6F16" w:rsidRPr="00012B36" w14:paraId="5E8FBB3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0D50236" w14:textId="5A2D5559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New Hanover</w:t>
            </w:r>
          </w:p>
        </w:tc>
        <w:tc>
          <w:tcPr>
            <w:tcW w:w="1219" w:type="pct"/>
            <w:noWrap/>
            <w:hideMark/>
          </w:tcPr>
          <w:p w14:paraId="66C2B771" w14:textId="07F58C50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5704647C" w14:textId="08C1B3B8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Jeff Brunsink; Office: 910-274-0344 Cell: </w:t>
            </w:r>
            <w:r w:rsidRPr="00434A79">
              <w:rPr>
                <w:rFonts w:eastAsia="Times New Roman" w:cstheme="minorHAnsi"/>
                <w:b/>
                <w:bCs/>
              </w:rPr>
              <w:t>910-444-8198</w:t>
            </w:r>
            <w:r>
              <w:rPr>
                <w:rFonts w:eastAsia="Times New Roman" w:cstheme="minorHAnsi"/>
                <w:b/>
                <w:bCs/>
              </w:rPr>
              <w:t>; jbrunsink@capefearcog.org</w:t>
            </w:r>
          </w:p>
        </w:tc>
      </w:tr>
      <w:tr w:rsidR="002F6F16" w:rsidRPr="00012B36" w14:paraId="1CE5EF6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B0F1D54" w14:textId="7D8427D8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New Hanover</w:t>
            </w:r>
          </w:p>
        </w:tc>
        <w:tc>
          <w:tcPr>
            <w:tcW w:w="1219" w:type="pct"/>
            <w:noWrap/>
            <w:hideMark/>
          </w:tcPr>
          <w:p w14:paraId="1DE4F742" w14:textId="6EE62E15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73EE6D59" w14:textId="4EABD01F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Holli Blackwelder; Office: 910-274-0350 Cell: </w:t>
            </w:r>
            <w:r w:rsidRPr="00434A79">
              <w:rPr>
                <w:rFonts w:eastAsia="Times New Roman" w:cstheme="minorHAnsi"/>
                <w:b/>
                <w:bCs/>
              </w:rPr>
              <w:t>910-444-8485</w:t>
            </w:r>
            <w:r>
              <w:rPr>
                <w:rFonts w:eastAsia="Times New Roman" w:cstheme="minorHAnsi"/>
                <w:b/>
                <w:bCs/>
              </w:rPr>
              <w:t>; hblackwelder@capefearcog.org</w:t>
            </w:r>
          </w:p>
        </w:tc>
      </w:tr>
      <w:tr w:rsidR="002F6F16" w:rsidRPr="00012B36" w14:paraId="1A6A938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6CBDB462" w14:textId="196DA11E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Northampton</w:t>
            </w:r>
          </w:p>
        </w:tc>
        <w:tc>
          <w:tcPr>
            <w:tcW w:w="1219" w:type="pct"/>
            <w:noWrap/>
          </w:tcPr>
          <w:p w14:paraId="44BDF9A7" w14:textId="67EB5EDB" w:rsidR="002F6F16" w:rsidRPr="002D7B2A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471F64CB" w14:textId="3F038157" w:rsidR="002F6F1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abrown@upcog.org</w:t>
            </w:r>
          </w:p>
        </w:tc>
      </w:tr>
      <w:tr w:rsidR="002F6F16" w:rsidRPr="00012B36" w14:paraId="3F179E0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C1D6CC7" w14:textId="7F06C3BF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Northampton</w:t>
            </w:r>
          </w:p>
        </w:tc>
        <w:tc>
          <w:tcPr>
            <w:tcW w:w="1219" w:type="pct"/>
            <w:noWrap/>
            <w:hideMark/>
          </w:tcPr>
          <w:p w14:paraId="4FE2D087" w14:textId="652B97B6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  <w:hideMark/>
          </w:tcPr>
          <w:p w14:paraId="4B66BAC3" w14:textId="164E0C19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2F6F16" w:rsidRPr="00012B36" w14:paraId="14B8E2EA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815A466" w14:textId="14D170A7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Onslow</w:t>
            </w:r>
          </w:p>
        </w:tc>
        <w:tc>
          <w:tcPr>
            <w:tcW w:w="1219" w:type="pct"/>
            <w:noWrap/>
            <w:hideMark/>
          </w:tcPr>
          <w:p w14:paraId="41507F39" w14:textId="7CBD0548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82D80F4" w14:textId="5AED719F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2F6F16" w:rsidRPr="00012B36" w14:paraId="690E41E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3E5EF6C" w14:textId="527504C5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Orange</w:t>
            </w:r>
          </w:p>
        </w:tc>
        <w:tc>
          <w:tcPr>
            <w:tcW w:w="1219" w:type="pct"/>
            <w:noWrap/>
            <w:hideMark/>
          </w:tcPr>
          <w:p w14:paraId="771EAF7D" w14:textId="7A809F1A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F3F4385" w14:textId="7771A90F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Autumn Cox; Office: (919) 558-9401; acox@centralpinesnc.gov</w:t>
            </w:r>
          </w:p>
        </w:tc>
      </w:tr>
      <w:tr w:rsidR="002F6F16" w:rsidRPr="00012B36" w14:paraId="533781C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303D745" w14:textId="20A3A46A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Pamlico</w:t>
            </w:r>
          </w:p>
        </w:tc>
        <w:tc>
          <w:tcPr>
            <w:tcW w:w="1219" w:type="pct"/>
            <w:noWrap/>
            <w:hideMark/>
          </w:tcPr>
          <w:p w14:paraId="2566586C" w14:textId="344FC8FD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25ADF5B" w14:textId="72A0935A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Angelia Pridgen; Office: (252) 638-3185 ext. 3007; apridgen@eccog.org</w:t>
            </w:r>
          </w:p>
        </w:tc>
      </w:tr>
      <w:tr w:rsidR="002F6F16" w:rsidRPr="00012B36" w14:paraId="7A07A399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693BE3A6" w14:textId="1A5030EE" w:rsidR="002F6F1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Pamlico</w:t>
            </w:r>
          </w:p>
        </w:tc>
        <w:tc>
          <w:tcPr>
            <w:tcW w:w="1219" w:type="pct"/>
            <w:noWrap/>
          </w:tcPr>
          <w:p w14:paraId="39993AF6" w14:textId="74CFBF6C" w:rsidR="002F6F16" w:rsidRPr="002D7B2A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4677B92C" w14:textId="31F1C899" w:rsidR="002F6F1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Lauren Latshaw; Office: (252) 638-3185 ext. 3010; llatshaw@eccog.org</w:t>
            </w:r>
          </w:p>
        </w:tc>
      </w:tr>
      <w:tr w:rsidR="002F6F16" w:rsidRPr="00012B36" w14:paraId="0A8E4BB3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37A48FF" w14:textId="7D29195A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Pasquotank</w:t>
            </w:r>
          </w:p>
        </w:tc>
        <w:tc>
          <w:tcPr>
            <w:tcW w:w="1219" w:type="pct"/>
            <w:noWrap/>
            <w:hideMark/>
          </w:tcPr>
          <w:p w14:paraId="554F1DBA" w14:textId="36E90296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7344029" w14:textId="6893392A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2F6F16" w:rsidRPr="00012B36" w14:paraId="49E4B505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FFACD99" w14:textId="17BA3968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Pender</w:t>
            </w:r>
          </w:p>
        </w:tc>
        <w:tc>
          <w:tcPr>
            <w:tcW w:w="1219" w:type="pct"/>
            <w:noWrap/>
            <w:hideMark/>
          </w:tcPr>
          <w:p w14:paraId="23AE2992" w14:textId="2415184C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B7D8859" w14:textId="3F111830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Holli Blackwelder; Office: 910-274-0350 Cell: </w:t>
            </w:r>
            <w:r w:rsidRPr="00434A79">
              <w:rPr>
                <w:rFonts w:eastAsia="Times New Roman" w:cstheme="minorHAnsi"/>
                <w:b/>
                <w:bCs/>
              </w:rPr>
              <w:t>910-444-8485</w:t>
            </w:r>
            <w:r>
              <w:rPr>
                <w:rFonts w:eastAsia="Times New Roman" w:cstheme="minorHAnsi"/>
                <w:b/>
                <w:bCs/>
              </w:rPr>
              <w:t>; hblackwelder@capefearcog.org</w:t>
            </w:r>
          </w:p>
        </w:tc>
      </w:tr>
      <w:tr w:rsidR="002F6F16" w:rsidRPr="00012B36" w14:paraId="209223AF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6014FDD" w14:textId="666F5704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Perquimans</w:t>
            </w:r>
          </w:p>
        </w:tc>
        <w:tc>
          <w:tcPr>
            <w:tcW w:w="1219" w:type="pct"/>
            <w:noWrap/>
            <w:hideMark/>
          </w:tcPr>
          <w:p w14:paraId="5B61C353" w14:textId="5851F359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08F3286" w14:textId="3FA399DE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2F6F16" w:rsidRPr="00012B36" w14:paraId="26353043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16FC4B9" w14:textId="210406E6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Person</w:t>
            </w:r>
          </w:p>
        </w:tc>
        <w:tc>
          <w:tcPr>
            <w:tcW w:w="1219" w:type="pct"/>
            <w:noWrap/>
            <w:hideMark/>
          </w:tcPr>
          <w:p w14:paraId="57DAA002" w14:textId="5AF19212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2D7B2A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9394C68" w14:textId="22D4981D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2F6F16" w:rsidRPr="00012B36" w14:paraId="7DEB27F1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1894531" w14:textId="13D8A3F3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Pitt</w:t>
            </w:r>
          </w:p>
        </w:tc>
        <w:tc>
          <w:tcPr>
            <w:tcW w:w="1219" w:type="pct"/>
            <w:noWrap/>
            <w:hideMark/>
          </w:tcPr>
          <w:p w14:paraId="6A30543F" w14:textId="54D4B75F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B1CE0DB" w14:textId="5010C823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Laura Jett; Office: (252) 974-1838; ljett@mideastcom.org</w:t>
            </w:r>
          </w:p>
        </w:tc>
      </w:tr>
      <w:tr w:rsidR="002F6F16" w:rsidRPr="00012B36" w14:paraId="7A359872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1684874" w14:textId="773B1CD9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Polk</w:t>
            </w:r>
          </w:p>
        </w:tc>
        <w:tc>
          <w:tcPr>
            <w:tcW w:w="1219" w:type="pct"/>
            <w:noWrap/>
            <w:hideMark/>
          </w:tcPr>
          <w:p w14:paraId="58B06660" w14:textId="7F8BA3A1" w:rsidR="002F6F16" w:rsidRPr="00012B36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25461B9" w14:textId="7BBF2AAA" w:rsidR="002F6F16" w:rsidRPr="00DA558C" w:rsidRDefault="002F6F16" w:rsidP="002F6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Lori Simpson; Office: (828) 351-2326; </w:t>
            </w:r>
            <w:r w:rsidRPr="00F97B7A">
              <w:rPr>
                <w:rFonts w:eastAsia="Times New Roman" w:cstheme="minorHAnsi"/>
                <w:b/>
                <w:bCs/>
              </w:rPr>
              <w:t>lsimpson@foothillsregion.org</w:t>
            </w:r>
          </w:p>
        </w:tc>
      </w:tr>
      <w:tr w:rsidR="002F6F16" w:rsidRPr="00012B36" w14:paraId="2B0206E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5264DFE" w14:textId="5F89874B" w:rsidR="002F6F16" w:rsidRPr="00012B36" w:rsidRDefault="002F6F16" w:rsidP="002F6F16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Randolph</w:t>
            </w:r>
          </w:p>
        </w:tc>
        <w:tc>
          <w:tcPr>
            <w:tcW w:w="1219" w:type="pct"/>
            <w:noWrap/>
            <w:hideMark/>
          </w:tcPr>
          <w:p w14:paraId="598AEE80" w14:textId="2B115BD0" w:rsidR="002F6F16" w:rsidRPr="00012B36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41EC8DA0" w14:textId="41969C76" w:rsidR="002F6F16" w:rsidRPr="00DA558C" w:rsidRDefault="002F6F16" w:rsidP="002F6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Miranda Taylor; Office: (336) 904-0300 ext. 2012; mtaylor@ptrc.org</w:t>
            </w:r>
          </w:p>
        </w:tc>
      </w:tr>
      <w:tr w:rsidR="00B63663" w:rsidRPr="00012B36" w14:paraId="39B42076" w14:textId="77777777" w:rsidTr="00565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7CF5BE2" w14:textId="3BCD7DBE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Richmond</w:t>
            </w:r>
          </w:p>
        </w:tc>
        <w:tc>
          <w:tcPr>
            <w:tcW w:w="1219" w:type="pct"/>
            <w:noWrap/>
            <w:hideMark/>
          </w:tcPr>
          <w:p w14:paraId="390494AA" w14:textId="70CD0621" w:rsidR="00B63663" w:rsidRPr="00565FC7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FC813FF" w14:textId="1014FFDA" w:rsidR="00B63663" w:rsidRPr="00DA558C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State Office: 919-855-3433 or 919-855-3426</w:t>
            </w:r>
          </w:p>
        </w:tc>
      </w:tr>
      <w:tr w:rsidR="00B63663" w:rsidRPr="00012B36" w14:paraId="71583E8B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4E2E66" w14:textId="480415BE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Robeson</w:t>
            </w:r>
          </w:p>
        </w:tc>
        <w:tc>
          <w:tcPr>
            <w:tcW w:w="1219" w:type="pct"/>
            <w:noWrap/>
            <w:hideMark/>
          </w:tcPr>
          <w:p w14:paraId="2856EF99" w14:textId="07659394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A3293AE" w14:textId="7480A9C3" w:rsidR="00B63663" w:rsidRPr="00DA558C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State Office: 919-855-3433 or 919-855-3426</w:t>
            </w:r>
          </w:p>
        </w:tc>
      </w:tr>
      <w:tr w:rsidR="00B63663" w:rsidRPr="00012B36" w14:paraId="73571F4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61644D82" w14:textId="284B65E6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Rockingham</w:t>
            </w:r>
          </w:p>
        </w:tc>
        <w:tc>
          <w:tcPr>
            <w:tcW w:w="1219" w:type="pct"/>
            <w:noWrap/>
            <w:hideMark/>
          </w:tcPr>
          <w:p w14:paraId="5FFE6D89" w14:textId="5EDB48FD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EBCFD88" w14:textId="09C7BE64" w:rsidR="00B63663" w:rsidRPr="00DA558C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Crystal Norman; Office: (336) 904-0300 ext. 2013; cnorman@ptrc.org</w:t>
            </w:r>
          </w:p>
        </w:tc>
      </w:tr>
      <w:tr w:rsidR="00B63663" w:rsidRPr="00012B36" w14:paraId="33F998A6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589F17" w14:textId="5F21F08E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Rowan</w:t>
            </w:r>
          </w:p>
        </w:tc>
        <w:tc>
          <w:tcPr>
            <w:tcW w:w="1219" w:type="pct"/>
            <w:noWrap/>
            <w:hideMark/>
          </w:tcPr>
          <w:p w14:paraId="12DC388F" w14:textId="1D8C02E8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5727B86" w14:textId="1CC8341E" w:rsidR="00B63663" w:rsidRPr="00DA558C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Patricia Cowan; Office: (704) 688-6503; pcowan@centralina.org</w:t>
            </w:r>
          </w:p>
        </w:tc>
      </w:tr>
      <w:tr w:rsidR="00B63663" w:rsidRPr="00012B36" w14:paraId="39C7BC4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961F166" w14:textId="418EBCC4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Rutherford</w:t>
            </w:r>
          </w:p>
        </w:tc>
        <w:tc>
          <w:tcPr>
            <w:tcW w:w="1219" w:type="pct"/>
            <w:noWrap/>
            <w:hideMark/>
          </w:tcPr>
          <w:p w14:paraId="0D768869" w14:textId="1F582E76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75BDA05" w14:textId="6FD4AD32" w:rsidR="00B63663" w:rsidRPr="00DA558C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Mandy Johnson; Office: (828) 351-2328; </w:t>
            </w:r>
            <w:r w:rsidRPr="00F97B7A">
              <w:rPr>
                <w:rFonts w:eastAsia="Times New Roman" w:cstheme="minorHAnsi"/>
                <w:b/>
                <w:bCs/>
              </w:rPr>
              <w:t>mjohnson@foothillsregion.org</w:t>
            </w:r>
          </w:p>
        </w:tc>
      </w:tr>
      <w:tr w:rsidR="00B63663" w:rsidRPr="00012B36" w14:paraId="6995B43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E8F7837" w14:textId="1876AB74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Sampson</w:t>
            </w:r>
          </w:p>
        </w:tc>
        <w:tc>
          <w:tcPr>
            <w:tcW w:w="1219" w:type="pct"/>
            <w:noWrap/>
            <w:hideMark/>
          </w:tcPr>
          <w:p w14:paraId="2103B032" w14:textId="14FB36D7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258B3C51" w14:textId="062347D1" w:rsidR="00B63663" w:rsidRPr="00DA558C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Kareem Strong; Office: (910) 323-4191 ext. 25; kstrong@mccog.org</w:t>
            </w:r>
          </w:p>
        </w:tc>
      </w:tr>
      <w:tr w:rsidR="00B63663" w:rsidRPr="00012B36" w14:paraId="7B8B9486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F2F4BB8" w14:textId="77087F48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Scotland</w:t>
            </w:r>
          </w:p>
        </w:tc>
        <w:tc>
          <w:tcPr>
            <w:tcW w:w="1219" w:type="pct"/>
            <w:noWrap/>
            <w:hideMark/>
          </w:tcPr>
          <w:p w14:paraId="44788BFD" w14:textId="0473A502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F9F40F3" w14:textId="02C26236" w:rsidR="00B63663" w:rsidRPr="00DA558C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Renee Kea; Office: (919) 855-3431; renee.kea@dhhs.nc.gov</w:t>
            </w:r>
          </w:p>
        </w:tc>
      </w:tr>
      <w:tr w:rsidR="00B63663" w:rsidRPr="00012B36" w14:paraId="1C01E4E5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4CDC840" w14:textId="4BA0BDBB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Stanly</w:t>
            </w:r>
          </w:p>
        </w:tc>
        <w:tc>
          <w:tcPr>
            <w:tcW w:w="1219" w:type="pct"/>
            <w:noWrap/>
            <w:hideMark/>
          </w:tcPr>
          <w:p w14:paraId="5588048F" w14:textId="638DFB77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5E23BC76" w14:textId="2D043440" w:rsidR="00B63663" w:rsidRPr="00DA558C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Patricia Cowan; Office: (704) 688-6503; pcowan@centralina.org</w:t>
            </w:r>
          </w:p>
        </w:tc>
      </w:tr>
      <w:tr w:rsidR="00B63663" w:rsidRPr="00012B36" w14:paraId="3B3D812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0FB6D97F" w14:textId="4552A586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Stokes</w:t>
            </w:r>
          </w:p>
        </w:tc>
        <w:tc>
          <w:tcPr>
            <w:tcW w:w="1219" w:type="pct"/>
            <w:noWrap/>
            <w:hideMark/>
          </w:tcPr>
          <w:p w14:paraId="74C2885E" w14:textId="58F4F7D8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5F676EE" w14:textId="16BCA43D" w:rsidR="00B63663" w:rsidRPr="00DA558C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Miranda Taylor; Office: (336) 904-0300 ext. 2012; mtaylor@ptrc.org</w:t>
            </w:r>
          </w:p>
        </w:tc>
      </w:tr>
      <w:tr w:rsidR="00B63663" w:rsidRPr="00012B36" w14:paraId="02F92697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191405D" w14:textId="5AAD613C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Surry</w:t>
            </w:r>
          </w:p>
        </w:tc>
        <w:tc>
          <w:tcPr>
            <w:tcW w:w="1219" w:type="pct"/>
            <w:noWrap/>
            <w:hideMark/>
          </w:tcPr>
          <w:p w14:paraId="7C5EFF48" w14:textId="48D4FDB9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637462A4" w14:textId="6A1EC8E3" w:rsidR="00B63663" w:rsidRPr="00DA558C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Crystal Norman; Office: (336) 904-0300 ext. 2013; cnorman@ptrc.org</w:t>
            </w:r>
          </w:p>
        </w:tc>
      </w:tr>
      <w:tr w:rsidR="00B63663" w:rsidRPr="00012B36" w14:paraId="334FDBD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2B4A2FBF" w14:textId="2B0A3194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Swain</w:t>
            </w:r>
          </w:p>
        </w:tc>
        <w:tc>
          <w:tcPr>
            <w:tcW w:w="1219" w:type="pct"/>
            <w:noWrap/>
            <w:hideMark/>
          </w:tcPr>
          <w:p w14:paraId="58167167" w14:textId="2E167D65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7009640B" w14:textId="45662C19" w:rsidR="00B63663" w:rsidRPr="00DA558C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Anna Rogers; Office: (828) 586-1962 ext. 223; anna@regiona.org</w:t>
            </w:r>
          </w:p>
        </w:tc>
      </w:tr>
      <w:tr w:rsidR="00B63663" w:rsidRPr="00012B36" w14:paraId="644DFF4C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9B21CBB" w14:textId="6A911846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Transylvania</w:t>
            </w:r>
          </w:p>
        </w:tc>
        <w:tc>
          <w:tcPr>
            <w:tcW w:w="1219" w:type="pct"/>
            <w:noWrap/>
            <w:hideMark/>
          </w:tcPr>
          <w:p w14:paraId="6104DFF0" w14:textId="2FD567B4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130FE843" w14:textId="02C78083" w:rsidR="00B63663" w:rsidRPr="00DA558C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Donna Case; Office: (828) 251-7430; donnac@landofsky.org</w:t>
            </w:r>
          </w:p>
        </w:tc>
      </w:tr>
      <w:tr w:rsidR="00B63663" w:rsidRPr="00012B36" w14:paraId="6254F439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1F47DFDA" w14:textId="20A50D9A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Tyrrell</w:t>
            </w:r>
          </w:p>
        </w:tc>
        <w:tc>
          <w:tcPr>
            <w:tcW w:w="1219" w:type="pct"/>
            <w:noWrap/>
            <w:hideMark/>
          </w:tcPr>
          <w:p w14:paraId="23636E7C" w14:textId="28F84054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8925F0B" w14:textId="744FCBAD" w:rsidR="00B63663" w:rsidRPr="00DA558C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B63663" w:rsidRPr="00012B36" w14:paraId="65216C3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702A16A1" w14:textId="6DE4027F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Union</w:t>
            </w:r>
          </w:p>
        </w:tc>
        <w:tc>
          <w:tcPr>
            <w:tcW w:w="1219" w:type="pct"/>
            <w:noWrap/>
            <w:hideMark/>
          </w:tcPr>
          <w:p w14:paraId="19B31C38" w14:textId="56C8AB7C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074E6265" w14:textId="31996297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Rachel Kiel; Office: (704) 348-2739; rkiel@centralina.org</w:t>
            </w:r>
          </w:p>
        </w:tc>
      </w:tr>
      <w:tr w:rsidR="00B63663" w:rsidRPr="00012B36" w14:paraId="6855983F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4E409A26" w14:textId="33182DFC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Vance</w:t>
            </w:r>
          </w:p>
        </w:tc>
        <w:tc>
          <w:tcPr>
            <w:tcW w:w="1219" w:type="pct"/>
            <w:noWrap/>
            <w:hideMark/>
          </w:tcPr>
          <w:p w14:paraId="1F66716F" w14:textId="6B678D22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  <w:hideMark/>
          </w:tcPr>
          <w:p w14:paraId="381A69B2" w14:textId="2978E4BB" w:rsidR="00B63663" w:rsidRPr="00012B3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B63663" w:rsidRPr="00012B36" w14:paraId="676E042E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  <w:hideMark/>
          </w:tcPr>
          <w:p w14:paraId="36BE86C6" w14:textId="5F34E453" w:rsidR="00B63663" w:rsidRPr="00012B36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Wake</w:t>
            </w:r>
          </w:p>
        </w:tc>
        <w:tc>
          <w:tcPr>
            <w:tcW w:w="1219" w:type="pct"/>
            <w:noWrap/>
            <w:hideMark/>
          </w:tcPr>
          <w:p w14:paraId="46452442" w14:textId="7C585952" w:rsidR="00B63663" w:rsidRPr="00012B3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  <w:hideMark/>
          </w:tcPr>
          <w:p w14:paraId="658CD902" w14:textId="7D1D8033" w:rsidR="00B63663" w:rsidRPr="0010303F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10303F">
              <w:rPr>
                <w:rFonts w:eastAsia="Times New Roman" w:cstheme="minorHAnsi"/>
                <w:b/>
                <w:bCs/>
              </w:rPr>
              <w:t>Aimee Kepler</w:t>
            </w:r>
            <w:r>
              <w:rPr>
                <w:rFonts w:eastAsia="Times New Roman" w:cstheme="minorHAnsi"/>
                <w:b/>
                <w:bCs/>
              </w:rPr>
              <w:t xml:space="preserve">; </w:t>
            </w:r>
            <w:r w:rsidRPr="0010303F">
              <w:rPr>
                <w:rFonts w:eastAsia="Times New Roman" w:cstheme="minorHAnsi"/>
                <w:b/>
                <w:bCs/>
              </w:rPr>
              <w:t>Office: (919) 558-2719</w:t>
            </w:r>
            <w:r>
              <w:rPr>
                <w:rFonts w:eastAsia="Times New Roman" w:cstheme="minorHAnsi"/>
                <w:b/>
                <w:bCs/>
              </w:rPr>
              <w:t xml:space="preserve">; </w:t>
            </w:r>
            <w:r w:rsidRPr="0010303F">
              <w:rPr>
                <w:rFonts w:eastAsia="Times New Roman" w:cstheme="minorHAnsi"/>
                <w:b/>
                <w:bCs/>
              </w:rPr>
              <w:t>akepler</w:t>
            </w:r>
            <w:r>
              <w:rPr>
                <w:rFonts w:eastAsia="Times New Roman" w:cstheme="minorHAnsi"/>
                <w:b/>
                <w:bCs/>
              </w:rPr>
              <w:t>@centralpinesnc.gov</w:t>
            </w:r>
          </w:p>
        </w:tc>
      </w:tr>
      <w:tr w:rsidR="00B63663" w:rsidRPr="00012B36" w14:paraId="408D3EFB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6FBD474B" w14:textId="001F750E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Wake</w:t>
            </w:r>
          </w:p>
        </w:tc>
        <w:tc>
          <w:tcPr>
            <w:tcW w:w="1219" w:type="pct"/>
            <w:noWrap/>
          </w:tcPr>
          <w:p w14:paraId="4B64EDD9" w14:textId="6467A775" w:rsidR="00B63663" w:rsidRPr="00476D7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7A05835B" w14:textId="721BBC0D" w:rsidR="00B63663" w:rsidRPr="0010303F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Office: (919) 558-9404 </w:t>
            </w:r>
            <w:r w:rsidRPr="00914390">
              <w:rPr>
                <w:rFonts w:eastAsia="Times New Roman" w:cstheme="minorHAnsi"/>
                <w:b/>
                <w:bCs/>
                <w:i/>
                <w:iCs/>
              </w:rPr>
              <w:t>or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 </w:t>
            </w:r>
            <w:r w:rsidRPr="00914390">
              <w:rPr>
                <w:rFonts w:eastAsia="Times New Roman" w:cstheme="minorHAnsi"/>
                <w:b/>
                <w:bCs/>
              </w:rPr>
              <w:t>1-800 310-9777</w:t>
            </w:r>
          </w:p>
        </w:tc>
      </w:tr>
      <w:tr w:rsidR="00B63663" w:rsidRPr="00012B36" w14:paraId="51B803E2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2573BED8" w14:textId="43FD039F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Warren</w:t>
            </w:r>
          </w:p>
        </w:tc>
        <w:tc>
          <w:tcPr>
            <w:tcW w:w="1219" w:type="pct"/>
            <w:noWrap/>
          </w:tcPr>
          <w:p w14:paraId="646D17F1" w14:textId="7026D882" w:rsidR="00B63663" w:rsidRPr="00476D7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483C7096" w14:textId="604FCEC9" w:rsidR="00B63663" w:rsidRPr="0010303F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Kim Hawkins; Office: (252) 436-2050; khawkins@kerrtarcog.org</w:t>
            </w:r>
          </w:p>
        </w:tc>
      </w:tr>
      <w:tr w:rsidR="00B63663" w:rsidRPr="00012B36" w14:paraId="74451CE1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7AC9FADD" w14:textId="24AC8BB9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Washington</w:t>
            </w:r>
          </w:p>
        </w:tc>
        <w:tc>
          <w:tcPr>
            <w:tcW w:w="1219" w:type="pct"/>
            <w:noWrap/>
          </w:tcPr>
          <w:p w14:paraId="31A9E21A" w14:textId="1D4CDCE1" w:rsidR="00B63663" w:rsidRPr="00476D7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5D53D5FC" w14:textId="4CFD460C" w:rsidR="00B63663" w:rsidRPr="0010303F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Melissa Hines; Office: (252) 404-7086; mhines@accog.org</w:t>
            </w:r>
          </w:p>
        </w:tc>
      </w:tr>
      <w:tr w:rsidR="00B63663" w:rsidRPr="00012B36" w14:paraId="0054838A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6507AB4A" w14:textId="24429D54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Watauga</w:t>
            </w:r>
          </w:p>
        </w:tc>
        <w:tc>
          <w:tcPr>
            <w:tcW w:w="1219" w:type="pct"/>
            <w:noWrap/>
          </w:tcPr>
          <w:p w14:paraId="72431F4E" w14:textId="28C25BB6" w:rsidR="00B63663" w:rsidRPr="00476D7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414E2FB" w14:textId="22F34160" w:rsidR="00B63663" w:rsidRPr="0010303F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B63663" w:rsidRPr="00012B36" w14:paraId="1C48CADD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54DA2D83" w14:textId="698A0E26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Wayne</w:t>
            </w:r>
          </w:p>
        </w:tc>
        <w:tc>
          <w:tcPr>
            <w:tcW w:w="1219" w:type="pct"/>
            <w:noWrap/>
          </w:tcPr>
          <w:p w14:paraId="5110E523" w14:textId="434522E5" w:rsidR="00B63663" w:rsidRPr="00476D7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03354CC" w14:textId="5D59B21C" w:rsidR="00B63663" w:rsidRPr="0010303F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Split between Angelia Pridgen &amp; Lauren Latshaw; Main Line: (252) 638-3185</w:t>
            </w:r>
          </w:p>
        </w:tc>
      </w:tr>
      <w:tr w:rsidR="00B63663" w:rsidRPr="00012B36" w14:paraId="53A1280B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F5069BA" w14:textId="61941584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Wilkes</w:t>
            </w:r>
          </w:p>
        </w:tc>
        <w:tc>
          <w:tcPr>
            <w:tcW w:w="1219" w:type="pct"/>
            <w:noWrap/>
          </w:tcPr>
          <w:p w14:paraId="6AF4B845" w14:textId="4E58737F" w:rsidR="00B63663" w:rsidRPr="00476D7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494E15A5" w14:textId="02967F22" w:rsidR="00B63663" w:rsidRPr="0010303F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  <w:tr w:rsidR="00B63663" w:rsidRPr="00012B36" w14:paraId="3AFE98BA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43EE6C81" w14:textId="395BE686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Wilson</w:t>
            </w:r>
          </w:p>
        </w:tc>
        <w:tc>
          <w:tcPr>
            <w:tcW w:w="1219" w:type="pct"/>
            <w:noWrap/>
          </w:tcPr>
          <w:p w14:paraId="2CC57C29" w14:textId="3DDDE0AA" w:rsidR="00B63663" w:rsidRPr="00476D7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Adult Care Homes</w:t>
            </w:r>
          </w:p>
        </w:tc>
        <w:tc>
          <w:tcPr>
            <w:tcW w:w="3250" w:type="pct"/>
            <w:noWrap/>
          </w:tcPr>
          <w:p w14:paraId="2F390EEE" w14:textId="24038C5E" w:rsidR="00B63663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Annetta Brown; Office: (252) 234-5962; abrown@upcog.org</w:t>
            </w:r>
          </w:p>
        </w:tc>
      </w:tr>
      <w:tr w:rsidR="00B63663" w:rsidRPr="00012B36" w14:paraId="1D76C417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7582ADD2" w14:textId="5C16BE76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Wilson</w:t>
            </w:r>
          </w:p>
        </w:tc>
        <w:tc>
          <w:tcPr>
            <w:tcW w:w="1219" w:type="pct"/>
            <w:noWrap/>
          </w:tcPr>
          <w:p w14:paraId="31534C53" w14:textId="3C523140" w:rsidR="00B63663" w:rsidRPr="00476D7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Nursing Homes</w:t>
            </w:r>
          </w:p>
        </w:tc>
        <w:tc>
          <w:tcPr>
            <w:tcW w:w="3250" w:type="pct"/>
            <w:noWrap/>
          </w:tcPr>
          <w:p w14:paraId="63A3C984" w14:textId="16D53688" w:rsidR="00B63663" w:rsidRPr="0010303F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Tyronda Whitaker; Office: (252) 234-5963; twhitaker@ucpcog.org</w:t>
            </w:r>
          </w:p>
        </w:tc>
      </w:tr>
      <w:tr w:rsidR="00B63663" w:rsidRPr="00012B36" w14:paraId="1734D62C" w14:textId="77777777" w:rsidTr="00E75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79B163E" w14:textId="646FC683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Yadkin</w:t>
            </w:r>
          </w:p>
        </w:tc>
        <w:tc>
          <w:tcPr>
            <w:tcW w:w="1219" w:type="pct"/>
            <w:noWrap/>
          </w:tcPr>
          <w:p w14:paraId="33B11686" w14:textId="50271DBD" w:rsidR="00B63663" w:rsidRPr="00476D76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2BB9EFE4" w14:textId="73E03BDC" w:rsidR="00B63663" w:rsidRPr="0010303F" w:rsidRDefault="00B63663" w:rsidP="00B63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Tracy Warner</w:t>
            </w:r>
            <w:r w:rsidRPr="008E2057">
              <w:rPr>
                <w:rFonts w:eastAsia="Times New Roman" w:cstheme="minorHAnsi"/>
                <w:b/>
                <w:bCs/>
              </w:rPr>
              <w:t>; Office: (336) 904-0300 ext. 20</w:t>
            </w:r>
            <w:r>
              <w:rPr>
                <w:rFonts w:eastAsia="Times New Roman" w:cstheme="minorHAnsi"/>
                <w:b/>
                <w:bCs/>
              </w:rPr>
              <w:t>07; twarner</w:t>
            </w:r>
            <w:r w:rsidRPr="008E2057">
              <w:rPr>
                <w:rFonts w:eastAsia="Times New Roman" w:cstheme="minorHAnsi"/>
                <w:b/>
                <w:bCs/>
              </w:rPr>
              <w:t>@ptrc.org</w:t>
            </w:r>
          </w:p>
        </w:tc>
      </w:tr>
      <w:tr w:rsidR="00B63663" w:rsidRPr="00012B36" w14:paraId="1290BD68" w14:textId="77777777" w:rsidTr="00E754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pct"/>
            <w:noWrap/>
          </w:tcPr>
          <w:p w14:paraId="1FB506EB" w14:textId="281C706B" w:rsidR="00B63663" w:rsidRDefault="00B63663" w:rsidP="00B63663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Yancey</w:t>
            </w:r>
          </w:p>
        </w:tc>
        <w:tc>
          <w:tcPr>
            <w:tcW w:w="1219" w:type="pct"/>
            <w:noWrap/>
          </w:tcPr>
          <w:p w14:paraId="7ED71DA4" w14:textId="07ACC550" w:rsidR="00B63663" w:rsidRPr="00476D76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 w:rsidRPr="00476D76">
              <w:rPr>
                <w:rFonts w:eastAsia="Times New Roman" w:cstheme="minorHAnsi"/>
                <w:b/>
                <w:bCs/>
              </w:rPr>
              <w:t>Adult Care Homes &amp; Nursing Homes</w:t>
            </w:r>
          </w:p>
        </w:tc>
        <w:tc>
          <w:tcPr>
            <w:tcW w:w="3250" w:type="pct"/>
            <w:noWrap/>
          </w:tcPr>
          <w:p w14:paraId="1D99063B" w14:textId="0E522194" w:rsidR="00B63663" w:rsidRPr="0010303F" w:rsidRDefault="00B63663" w:rsidP="00B636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Stevie Welborn; Office: (828) 265-5434 ext. 126; swelborn@hccog.org</w:t>
            </w:r>
          </w:p>
        </w:tc>
      </w:tr>
    </w:tbl>
    <w:p w14:paraId="02A34C7B" w14:textId="77777777" w:rsidR="00D81297" w:rsidRPr="00012B36" w:rsidRDefault="00D81297" w:rsidP="004836C4">
      <w:pPr>
        <w:rPr>
          <w:rFonts w:cstheme="minorHAnsi"/>
        </w:rPr>
      </w:pPr>
    </w:p>
    <w:sectPr w:rsidR="00D81297" w:rsidRPr="00012B36" w:rsidSect="00EC7F5F">
      <w:footerReference w:type="default" r:id="rId6"/>
      <w:headerReference w:type="first" r:id="rId7"/>
      <w:footerReference w:type="firs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7906" w14:textId="77777777" w:rsidR="00724866" w:rsidRDefault="00724866" w:rsidP="00724866">
      <w:pPr>
        <w:spacing w:after="0" w:line="240" w:lineRule="auto"/>
      </w:pPr>
      <w:r>
        <w:separator/>
      </w:r>
    </w:p>
  </w:endnote>
  <w:endnote w:type="continuationSeparator" w:id="0">
    <w:p w14:paraId="0F54FB2C" w14:textId="77777777" w:rsidR="00724866" w:rsidRDefault="00724866" w:rsidP="0072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7FC2" w14:textId="2A578CBE" w:rsidR="00E23B3B" w:rsidRPr="00E23B3B" w:rsidRDefault="00E23B3B" w:rsidP="00E23B3B">
    <w:pPr>
      <w:pStyle w:val="Footer"/>
      <w:rPr>
        <w:i/>
        <w:iCs/>
      </w:rPr>
    </w:pPr>
    <w:r w:rsidRPr="00E23B3B">
      <w:rPr>
        <w:i/>
        <w:iCs/>
      </w:rPr>
      <w:t xml:space="preserve">Revised: </w:t>
    </w:r>
    <w:r w:rsidR="00FD0DCD">
      <w:rPr>
        <w:i/>
        <w:iCs/>
      </w:rPr>
      <w:t>October 1</w:t>
    </w:r>
    <w:r w:rsidR="00C11D44">
      <w:rPr>
        <w:i/>
        <w:iCs/>
      </w:rPr>
      <w:t>2</w:t>
    </w:r>
    <w:r w:rsidR="00FD0DCD">
      <w:rPr>
        <w:i/>
        <w:iCs/>
      </w:rPr>
      <w:t>,</w:t>
    </w:r>
    <w:r w:rsidRPr="00E23B3B">
      <w:rPr>
        <w:i/>
        <w:iCs/>
      </w:rPr>
      <w:t xml:space="preserve"> 20</w:t>
    </w:r>
    <w:r w:rsidR="00BA51CA">
      <w:rPr>
        <w:i/>
        <w:iCs/>
      </w:rPr>
      <w:t>23</w:t>
    </w:r>
  </w:p>
  <w:p w14:paraId="594C59EB" w14:textId="77777777" w:rsidR="00E23B3B" w:rsidRDefault="00E23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D5A0" w14:textId="7BD0CDC1" w:rsidR="00E23B3B" w:rsidRPr="00E23B3B" w:rsidRDefault="00E23B3B" w:rsidP="00E23B3B">
    <w:pPr>
      <w:pStyle w:val="Footer"/>
      <w:rPr>
        <w:i/>
        <w:iCs/>
      </w:rPr>
    </w:pPr>
    <w:r w:rsidRPr="00E23B3B">
      <w:rPr>
        <w:i/>
        <w:iCs/>
      </w:rPr>
      <w:t xml:space="preserve">Revised: </w:t>
    </w:r>
    <w:r w:rsidR="00EC29BC">
      <w:rPr>
        <w:i/>
        <w:iCs/>
      </w:rPr>
      <w:t>January 2022</w:t>
    </w:r>
  </w:p>
  <w:p w14:paraId="3FC28D41" w14:textId="77777777" w:rsidR="00E23B3B" w:rsidRDefault="00E23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3C28" w14:textId="77777777" w:rsidR="00724866" w:rsidRDefault="00724866" w:rsidP="00724866">
      <w:pPr>
        <w:spacing w:after="0" w:line="240" w:lineRule="auto"/>
      </w:pPr>
      <w:r>
        <w:separator/>
      </w:r>
    </w:p>
  </w:footnote>
  <w:footnote w:type="continuationSeparator" w:id="0">
    <w:p w14:paraId="7A028103" w14:textId="77777777" w:rsidR="00724866" w:rsidRDefault="00724866" w:rsidP="0072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0261" w14:textId="77777777" w:rsidR="00F845FC" w:rsidRDefault="00F845FC" w:rsidP="00F845FC">
    <w:pPr>
      <w:pStyle w:val="Default"/>
    </w:pPr>
  </w:p>
  <w:p w14:paraId="3C1CF691" w14:textId="77777777" w:rsidR="00F845FC" w:rsidRDefault="00F845FC" w:rsidP="00F845FC">
    <w:pPr>
      <w:pStyle w:val="Default"/>
      <w:jc w:val="center"/>
      <w:rPr>
        <w:color w:val="auto"/>
      </w:rPr>
    </w:pPr>
    <w:r>
      <w:rPr>
        <w:b/>
        <w:bCs/>
        <w:sz w:val="23"/>
        <w:szCs w:val="23"/>
      </w:rPr>
      <w:t>North Carolina Division of Aging and Adult Services</w:t>
    </w:r>
  </w:p>
  <w:p w14:paraId="3E2BDC69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b/>
        <w:bCs/>
        <w:color w:val="auto"/>
        <w:sz w:val="22"/>
        <w:szCs w:val="22"/>
      </w:rPr>
      <w:t>Office of the State Long Term Care Ombudsman</w:t>
    </w:r>
  </w:p>
  <w:p w14:paraId="33B389C7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2101 Mail Service Center</w:t>
    </w:r>
  </w:p>
  <w:p w14:paraId="09B964C6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Raleigh, North Carolina 27699-2101</w:t>
    </w:r>
  </w:p>
  <w:p w14:paraId="285BAC5D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(919)855-3400</w:t>
    </w:r>
  </w:p>
  <w:p w14:paraId="5FF03A9C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>Fax: (919) 715-0364</w:t>
    </w:r>
  </w:p>
  <w:p w14:paraId="1E054FCF" w14:textId="77777777" w:rsidR="00F845FC" w:rsidRDefault="00F845FC" w:rsidP="00F845FC">
    <w:pPr>
      <w:pStyle w:val="Default"/>
      <w:jc w:val="center"/>
      <w:rPr>
        <w:color w:val="auto"/>
        <w:sz w:val="22"/>
        <w:szCs w:val="22"/>
      </w:rPr>
    </w:pPr>
    <w:r>
      <w:rPr>
        <w:color w:val="auto"/>
        <w:sz w:val="22"/>
        <w:szCs w:val="22"/>
      </w:rPr>
      <w:t xml:space="preserve">Website: </w:t>
    </w:r>
    <w:hyperlink r:id="rId1" w:history="1">
      <w:r w:rsidRPr="00FD7DE4">
        <w:rPr>
          <w:rStyle w:val="Hyperlink"/>
          <w:sz w:val="22"/>
          <w:szCs w:val="22"/>
        </w:rPr>
        <w:t>http://www.ncdhhs.gov/aging/ombud.htm</w:t>
      </w:r>
    </w:hyperlink>
    <w:r>
      <w:rPr>
        <w:color w:val="auto"/>
        <w:sz w:val="22"/>
        <w:szCs w:val="22"/>
      </w:rPr>
      <w:t xml:space="preserve"> </w:t>
    </w:r>
  </w:p>
  <w:p w14:paraId="4CD38992" w14:textId="77777777" w:rsidR="00F845FC" w:rsidRDefault="00F845FC" w:rsidP="00F845FC">
    <w:pPr>
      <w:pStyle w:val="Default"/>
      <w:jc w:val="center"/>
      <w:rPr>
        <w:color w:val="auto"/>
        <w:sz w:val="21"/>
        <w:szCs w:val="21"/>
      </w:rPr>
    </w:pPr>
    <w:r>
      <w:rPr>
        <w:b/>
        <w:bCs/>
        <w:color w:val="auto"/>
        <w:sz w:val="21"/>
        <w:szCs w:val="21"/>
      </w:rPr>
      <w:t>Victor Orija</w:t>
    </w:r>
    <w:r w:rsidRPr="00F845FC">
      <w:rPr>
        <w:b/>
        <w:bCs/>
        <w:color w:val="auto"/>
        <w:sz w:val="21"/>
        <w:szCs w:val="21"/>
      </w:rPr>
      <w:t>,</w:t>
    </w:r>
    <w:r>
      <w:rPr>
        <w:color w:val="auto"/>
        <w:sz w:val="21"/>
        <w:szCs w:val="21"/>
      </w:rPr>
      <w:t xml:space="preserve"> State Long-Term Care Ombudsman: victor.orija@dhhs.nc.gov , (919) 855-3426</w:t>
    </w:r>
  </w:p>
  <w:p w14:paraId="6A5189EB" w14:textId="77777777" w:rsidR="00F845FC" w:rsidRDefault="00F845FC" w:rsidP="00F845FC">
    <w:pPr>
      <w:pStyle w:val="Default"/>
      <w:jc w:val="center"/>
      <w:rPr>
        <w:color w:val="auto"/>
        <w:sz w:val="21"/>
        <w:szCs w:val="21"/>
      </w:rPr>
    </w:pPr>
    <w:r>
      <w:rPr>
        <w:b/>
        <w:bCs/>
        <w:color w:val="auto"/>
        <w:sz w:val="21"/>
        <w:szCs w:val="21"/>
      </w:rPr>
      <w:t>Renee Kea</w:t>
    </w:r>
    <w:r w:rsidRPr="00F845FC">
      <w:rPr>
        <w:b/>
        <w:bCs/>
        <w:color w:val="auto"/>
        <w:sz w:val="21"/>
        <w:szCs w:val="21"/>
      </w:rPr>
      <w:t>,</w:t>
    </w:r>
    <w:r>
      <w:rPr>
        <w:color w:val="auto"/>
        <w:sz w:val="21"/>
        <w:szCs w:val="21"/>
      </w:rPr>
      <w:t xml:space="preserve"> Ombudsman/Elder Rights Specialist: renee.kea@dhhs.nc.gov, (919) 855-3431</w:t>
    </w:r>
  </w:p>
  <w:p w14:paraId="5524DB14" w14:textId="77777777" w:rsidR="00F845FC" w:rsidRDefault="00F845FC" w:rsidP="00F845FC">
    <w:pPr>
      <w:pStyle w:val="Header"/>
      <w:jc w:val="center"/>
    </w:pPr>
    <w:r w:rsidRPr="00F845FC">
      <w:rPr>
        <w:rFonts w:ascii="Arial" w:hAnsi="Arial" w:cs="Arial"/>
        <w:b/>
        <w:bCs/>
        <w:sz w:val="21"/>
        <w:szCs w:val="21"/>
      </w:rPr>
      <w:t>Kendra Dixon,</w:t>
    </w:r>
    <w:r>
      <w:rPr>
        <w:b/>
        <w:bCs/>
        <w:sz w:val="21"/>
        <w:szCs w:val="21"/>
      </w:rPr>
      <w:t xml:space="preserve"> </w:t>
    </w:r>
    <w:r w:rsidRPr="00F845FC">
      <w:rPr>
        <w:rFonts w:ascii="Arial" w:hAnsi="Arial" w:cs="Arial"/>
        <w:sz w:val="21"/>
        <w:szCs w:val="21"/>
      </w:rPr>
      <w:t>Ombudsman Program Specialist: lakendra.dixon@dhhs.nc.gov, (919) 855-3433</w:t>
    </w:r>
  </w:p>
  <w:p w14:paraId="79AC2C6E" w14:textId="77777777" w:rsidR="00F845FC" w:rsidRDefault="00F84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9E"/>
    <w:rsid w:val="00012B36"/>
    <w:rsid w:val="00061A27"/>
    <w:rsid w:val="0010303F"/>
    <w:rsid w:val="001419EB"/>
    <w:rsid w:val="00170AC9"/>
    <w:rsid w:val="00275F5D"/>
    <w:rsid w:val="0028024E"/>
    <w:rsid w:val="002C414E"/>
    <w:rsid w:val="002D4B4E"/>
    <w:rsid w:val="002F6F16"/>
    <w:rsid w:val="00312B22"/>
    <w:rsid w:val="00317DAD"/>
    <w:rsid w:val="00354DD1"/>
    <w:rsid w:val="003912F1"/>
    <w:rsid w:val="003D3758"/>
    <w:rsid w:val="003D49B2"/>
    <w:rsid w:val="00434A79"/>
    <w:rsid w:val="004670C6"/>
    <w:rsid w:val="004836C4"/>
    <w:rsid w:val="004D6A10"/>
    <w:rsid w:val="005577DB"/>
    <w:rsid w:val="00564B05"/>
    <w:rsid w:val="00565FC7"/>
    <w:rsid w:val="005B5B46"/>
    <w:rsid w:val="005C4554"/>
    <w:rsid w:val="005E0E7C"/>
    <w:rsid w:val="00685227"/>
    <w:rsid w:val="00724866"/>
    <w:rsid w:val="007314E2"/>
    <w:rsid w:val="007366E2"/>
    <w:rsid w:val="00737225"/>
    <w:rsid w:val="007812CB"/>
    <w:rsid w:val="007A343D"/>
    <w:rsid w:val="0083585A"/>
    <w:rsid w:val="00845D9D"/>
    <w:rsid w:val="008E2057"/>
    <w:rsid w:val="008F48B3"/>
    <w:rsid w:val="00914390"/>
    <w:rsid w:val="00945F2F"/>
    <w:rsid w:val="00977AD6"/>
    <w:rsid w:val="009827F9"/>
    <w:rsid w:val="009E4141"/>
    <w:rsid w:val="00A1549E"/>
    <w:rsid w:val="00A5248B"/>
    <w:rsid w:val="00A56559"/>
    <w:rsid w:val="00A67658"/>
    <w:rsid w:val="00A826D9"/>
    <w:rsid w:val="00AC423C"/>
    <w:rsid w:val="00B63663"/>
    <w:rsid w:val="00B67F18"/>
    <w:rsid w:val="00B81191"/>
    <w:rsid w:val="00BA51CA"/>
    <w:rsid w:val="00BB69A6"/>
    <w:rsid w:val="00BD6D93"/>
    <w:rsid w:val="00C11D44"/>
    <w:rsid w:val="00C32B4B"/>
    <w:rsid w:val="00C83C91"/>
    <w:rsid w:val="00C928A7"/>
    <w:rsid w:val="00CE5DDD"/>
    <w:rsid w:val="00D456F8"/>
    <w:rsid w:val="00D81297"/>
    <w:rsid w:val="00D97D1D"/>
    <w:rsid w:val="00DA558C"/>
    <w:rsid w:val="00E23B3B"/>
    <w:rsid w:val="00E34C2E"/>
    <w:rsid w:val="00E7543A"/>
    <w:rsid w:val="00EC29BC"/>
    <w:rsid w:val="00EC7F5F"/>
    <w:rsid w:val="00F322C4"/>
    <w:rsid w:val="00F60804"/>
    <w:rsid w:val="00F845FC"/>
    <w:rsid w:val="00F97B7A"/>
    <w:rsid w:val="00F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53B7"/>
  <w15:chartTrackingRefBased/>
  <w15:docId w15:val="{D7685007-8CDB-417B-92F0-64E55D7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845D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14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4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866"/>
  </w:style>
  <w:style w:type="paragraph" w:styleId="Footer">
    <w:name w:val="footer"/>
    <w:basedOn w:val="Normal"/>
    <w:link w:val="FooterChar"/>
    <w:uiPriority w:val="99"/>
    <w:unhideWhenUsed/>
    <w:rsid w:val="0072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866"/>
  </w:style>
  <w:style w:type="paragraph" w:customStyle="1" w:styleId="Default">
    <w:name w:val="Default"/>
    <w:rsid w:val="00F84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dhhs.gov/aging/ombu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1734</Words>
  <Characters>9884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kea, Shaneka R</dc:creator>
  <cp:keywords/>
  <dc:description/>
  <cp:lastModifiedBy>Lanier, Kathryn</cp:lastModifiedBy>
  <cp:revision>2</cp:revision>
  <cp:lastPrinted>2022-10-26T16:43:00Z</cp:lastPrinted>
  <dcterms:created xsi:type="dcterms:W3CDTF">2023-10-19T19:38:00Z</dcterms:created>
  <dcterms:modified xsi:type="dcterms:W3CDTF">2023-10-19T19:38:00Z</dcterms:modified>
</cp:coreProperties>
</file>