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4B03" w14:textId="77777777" w:rsidR="00B2258A" w:rsidRPr="00B731F6" w:rsidRDefault="00B2258A" w:rsidP="00343012">
      <w:pPr>
        <w:jc w:val="center"/>
        <w:outlineLvl w:val="0"/>
        <w:rPr>
          <w:rFonts w:ascii="Georgia" w:hAnsi="Georgia"/>
          <w:b/>
          <w:sz w:val="44"/>
          <w:szCs w:val="44"/>
        </w:rPr>
      </w:pPr>
    </w:p>
    <w:p w14:paraId="5F1F9777" w14:textId="77777777" w:rsidR="00B2258A" w:rsidRPr="00B731F6" w:rsidRDefault="00B2258A" w:rsidP="00343012">
      <w:pPr>
        <w:jc w:val="center"/>
        <w:outlineLvl w:val="0"/>
        <w:rPr>
          <w:rFonts w:ascii="Georgia" w:hAnsi="Georgia"/>
          <w:b/>
          <w:sz w:val="44"/>
          <w:szCs w:val="44"/>
        </w:rPr>
      </w:pPr>
    </w:p>
    <w:p w14:paraId="5A02A737" w14:textId="77777777" w:rsidR="00B2258A" w:rsidRPr="00B731F6" w:rsidRDefault="00B2258A" w:rsidP="00343012">
      <w:pPr>
        <w:jc w:val="center"/>
        <w:outlineLvl w:val="0"/>
        <w:rPr>
          <w:rFonts w:ascii="Georgia" w:hAnsi="Georgia"/>
          <w:b/>
          <w:sz w:val="44"/>
          <w:szCs w:val="44"/>
        </w:rPr>
      </w:pPr>
    </w:p>
    <w:p w14:paraId="32D5D3E7" w14:textId="2E41FD11" w:rsidR="008A09C1" w:rsidRPr="00B731F6" w:rsidRDefault="00B2258A" w:rsidP="00343012">
      <w:pPr>
        <w:spacing w:before="720"/>
        <w:jc w:val="center"/>
        <w:outlineLvl w:val="0"/>
        <w:rPr>
          <w:rFonts w:ascii="Georgia" w:hAnsi="Georgia"/>
          <w:b/>
          <w:color w:val="F16122"/>
          <w:sz w:val="44"/>
          <w:szCs w:val="44"/>
        </w:rPr>
      </w:pPr>
      <w:r w:rsidRPr="00B731F6">
        <w:rPr>
          <w:rFonts w:ascii="Georgia" w:hAnsi="Georgia"/>
          <w:b/>
          <w:color w:val="F16122"/>
          <w:sz w:val="44"/>
        </w:rPr>
        <w:t>Programme pour nourrissons et tout-petits</w:t>
      </w:r>
    </w:p>
    <w:p w14:paraId="502F2679" w14:textId="3E3485B2" w:rsidR="008A09C1" w:rsidRPr="00B731F6" w:rsidRDefault="00B2258A" w:rsidP="00343012">
      <w:pPr>
        <w:jc w:val="center"/>
        <w:outlineLvl w:val="0"/>
        <w:rPr>
          <w:rFonts w:ascii="Georgia" w:hAnsi="Georgia"/>
          <w:b/>
          <w:color w:val="F16122"/>
          <w:sz w:val="44"/>
          <w:szCs w:val="44"/>
        </w:rPr>
      </w:pPr>
      <w:r w:rsidRPr="00B731F6">
        <w:rPr>
          <w:rFonts w:ascii="Georgia" w:hAnsi="Georgia"/>
          <w:b/>
          <w:color w:val="F16122"/>
          <w:sz w:val="44"/>
          <w:szCs w:val="44"/>
        </w:rPr>
        <w:t>Guide à l'intention des parents</w:t>
      </w:r>
    </w:p>
    <w:p w14:paraId="3BE3DCD4" w14:textId="536AA7C4" w:rsidR="008A09C1" w:rsidRPr="00B731F6" w:rsidRDefault="008A09C1" w:rsidP="00343012">
      <w:pPr>
        <w:jc w:val="center"/>
        <w:outlineLvl w:val="0"/>
        <w:rPr>
          <w:rFonts w:ascii="Georgia" w:hAnsi="Georgia"/>
          <w:b/>
          <w:sz w:val="72"/>
          <w:szCs w:val="72"/>
        </w:rPr>
      </w:pPr>
    </w:p>
    <w:p w14:paraId="7A450941" w14:textId="5E986BF9" w:rsidR="0089729B" w:rsidRPr="00B731F6" w:rsidRDefault="0089729B" w:rsidP="00343012">
      <w:pPr>
        <w:jc w:val="center"/>
        <w:rPr>
          <w:rFonts w:ascii="Georgia" w:hAnsi="Georgia"/>
          <w:b/>
          <w:sz w:val="72"/>
          <w:szCs w:val="72"/>
        </w:rPr>
      </w:pPr>
    </w:p>
    <w:p w14:paraId="187322C6" w14:textId="44617B77" w:rsidR="0089729B" w:rsidRPr="00B731F6" w:rsidRDefault="0014019E" w:rsidP="00343012">
      <w:pPr>
        <w:jc w:val="center"/>
        <w:rPr>
          <w:rFonts w:ascii="Georgia" w:hAnsi="Georgia"/>
          <w:b/>
          <w:sz w:val="72"/>
          <w:szCs w:val="72"/>
        </w:rPr>
      </w:pPr>
      <w:r w:rsidRPr="00B731F6">
        <w:rPr>
          <w:rFonts w:ascii="Georgia" w:hAnsi="Georgia"/>
          <w:b/>
          <w:noProof/>
          <w:sz w:val="72"/>
        </w:rPr>
        <w:drawing>
          <wp:anchor distT="0" distB="0" distL="114300" distR="114300" simplePos="0" relativeHeight="251648512" behindDoc="0" locked="1" layoutInCell="1" allowOverlap="1" wp14:anchorId="6ACA52D4" wp14:editId="41686FA2">
            <wp:simplePos x="1701800" y="3924300"/>
            <wp:positionH relativeFrom="page">
              <wp:align>center</wp:align>
            </wp:positionH>
            <wp:positionV relativeFrom="page">
              <wp:align>center</wp:align>
            </wp:positionV>
            <wp:extent cx="4361688" cy="3977640"/>
            <wp:effectExtent l="0" t="0" r="0" b="0"/>
            <wp:wrapSquare wrapText="bothSides"/>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361688" cy="3977640"/>
                    </a:xfrm>
                    <a:prstGeom prst="rect">
                      <a:avLst/>
                    </a:prstGeom>
                  </pic:spPr>
                </pic:pic>
              </a:graphicData>
            </a:graphic>
            <wp14:sizeRelH relativeFrom="margin">
              <wp14:pctWidth>0</wp14:pctWidth>
            </wp14:sizeRelH>
            <wp14:sizeRelV relativeFrom="margin">
              <wp14:pctHeight>0</wp14:pctHeight>
            </wp14:sizeRelV>
          </wp:anchor>
        </w:drawing>
      </w:r>
    </w:p>
    <w:p w14:paraId="573C985F" w14:textId="77777777" w:rsidR="0089729B" w:rsidRPr="00B731F6" w:rsidRDefault="0089729B" w:rsidP="00343012">
      <w:pPr>
        <w:jc w:val="center"/>
        <w:rPr>
          <w:rFonts w:ascii="Georgia" w:hAnsi="Georgia"/>
          <w:b/>
          <w:sz w:val="72"/>
          <w:szCs w:val="72"/>
        </w:rPr>
      </w:pPr>
    </w:p>
    <w:p w14:paraId="4130DD41" w14:textId="77777777" w:rsidR="0014019E" w:rsidRPr="00B731F6" w:rsidRDefault="0014019E" w:rsidP="00343012">
      <w:pPr>
        <w:keepLines/>
        <w:spacing w:line="273" w:lineRule="auto"/>
        <w:ind w:left="90"/>
        <w:jc w:val="center"/>
        <w:rPr>
          <w:rFonts w:ascii="Arial" w:hAnsi="Arial" w:cs="Arial"/>
          <w:sz w:val="44"/>
          <w:szCs w:val="44"/>
        </w:rPr>
      </w:pPr>
    </w:p>
    <w:p w14:paraId="7299CFEE" w14:textId="77777777" w:rsidR="0014019E" w:rsidRPr="00B731F6" w:rsidRDefault="0014019E" w:rsidP="00343012">
      <w:pPr>
        <w:keepLines/>
        <w:spacing w:line="273" w:lineRule="auto"/>
        <w:ind w:left="90"/>
        <w:jc w:val="center"/>
        <w:rPr>
          <w:rFonts w:ascii="Arial" w:hAnsi="Arial" w:cs="Arial"/>
          <w:sz w:val="44"/>
          <w:szCs w:val="44"/>
        </w:rPr>
      </w:pPr>
    </w:p>
    <w:p w14:paraId="2D4DA406" w14:textId="77777777" w:rsidR="0014019E" w:rsidRPr="00B731F6" w:rsidRDefault="0014019E" w:rsidP="00343012">
      <w:pPr>
        <w:keepLines/>
        <w:spacing w:line="273" w:lineRule="auto"/>
        <w:ind w:left="90"/>
        <w:jc w:val="center"/>
        <w:rPr>
          <w:rFonts w:ascii="Arial" w:hAnsi="Arial" w:cs="Arial"/>
          <w:sz w:val="44"/>
          <w:szCs w:val="44"/>
        </w:rPr>
      </w:pPr>
    </w:p>
    <w:p w14:paraId="39EF317B" w14:textId="77777777" w:rsidR="0014019E" w:rsidRPr="00B731F6" w:rsidRDefault="0014019E" w:rsidP="00343012">
      <w:pPr>
        <w:keepLines/>
        <w:spacing w:line="273" w:lineRule="auto"/>
        <w:ind w:left="90"/>
        <w:jc w:val="center"/>
        <w:rPr>
          <w:rFonts w:ascii="Arial" w:hAnsi="Arial" w:cs="Arial"/>
          <w:sz w:val="44"/>
          <w:szCs w:val="44"/>
        </w:rPr>
      </w:pPr>
    </w:p>
    <w:p w14:paraId="3B317DFC" w14:textId="77777777" w:rsidR="0014019E" w:rsidRPr="00B731F6" w:rsidRDefault="0014019E" w:rsidP="00343012">
      <w:pPr>
        <w:keepLines/>
        <w:spacing w:line="273" w:lineRule="auto"/>
        <w:ind w:left="90"/>
        <w:jc w:val="center"/>
        <w:rPr>
          <w:rFonts w:ascii="Arial" w:hAnsi="Arial" w:cs="Arial"/>
          <w:sz w:val="44"/>
          <w:szCs w:val="44"/>
        </w:rPr>
      </w:pPr>
    </w:p>
    <w:p w14:paraId="44B783BC" w14:textId="77777777" w:rsidR="0014019E" w:rsidRPr="00B731F6" w:rsidRDefault="0014019E" w:rsidP="00343012">
      <w:pPr>
        <w:keepLines/>
        <w:spacing w:line="273" w:lineRule="auto"/>
        <w:ind w:left="90"/>
        <w:jc w:val="center"/>
        <w:rPr>
          <w:rFonts w:ascii="Arial" w:hAnsi="Arial" w:cs="Arial"/>
          <w:sz w:val="44"/>
          <w:szCs w:val="44"/>
        </w:rPr>
      </w:pPr>
    </w:p>
    <w:p w14:paraId="3AEF6D4E" w14:textId="77777777" w:rsidR="0014019E" w:rsidRPr="00B731F6" w:rsidRDefault="0014019E" w:rsidP="00343012">
      <w:pPr>
        <w:keepLines/>
        <w:spacing w:line="273" w:lineRule="auto"/>
        <w:ind w:left="90"/>
        <w:jc w:val="center"/>
        <w:rPr>
          <w:rFonts w:ascii="Arial" w:hAnsi="Arial" w:cs="Arial"/>
          <w:sz w:val="44"/>
          <w:szCs w:val="44"/>
        </w:rPr>
      </w:pPr>
    </w:p>
    <w:p w14:paraId="00BA5C91" w14:textId="08A6788E" w:rsidR="00BA32A0" w:rsidRPr="00B731F6" w:rsidRDefault="00686239" w:rsidP="00BA32A0">
      <w:pPr>
        <w:keepLines/>
        <w:spacing w:line="273" w:lineRule="auto"/>
        <w:ind w:left="90"/>
        <w:jc w:val="center"/>
        <w:rPr>
          <w:rFonts w:ascii="Arial" w:hAnsi="Arial" w:cs="Arial"/>
          <w:sz w:val="44"/>
          <w:szCs w:val="44"/>
        </w:rPr>
      </w:pPr>
      <w:r w:rsidRPr="00B731F6">
        <w:rPr>
          <w:rFonts w:ascii="Arial" w:hAnsi="Arial"/>
          <w:sz w:val="44"/>
          <w:szCs w:val="44"/>
        </w:rPr>
        <w:t>Un guide</w:t>
      </w:r>
      <w:r w:rsidR="001D0159" w:rsidRPr="00B731F6">
        <w:rPr>
          <w:rFonts w:ascii="Arial" w:hAnsi="Arial"/>
          <w:sz w:val="44"/>
          <w:szCs w:val="44"/>
        </w:rPr>
        <w:t xml:space="preserve"> des services du programme pour </w:t>
      </w:r>
      <w:r w:rsidRPr="00B731F6">
        <w:rPr>
          <w:rFonts w:ascii="Arial" w:hAnsi="Arial"/>
          <w:sz w:val="44"/>
          <w:szCs w:val="44"/>
        </w:rPr>
        <w:t>nourrissons et Tout-petits</w:t>
      </w:r>
    </w:p>
    <w:p w14:paraId="2111A1C2" w14:textId="437BC3B4" w:rsidR="00F35A0F" w:rsidRPr="00B731F6" w:rsidRDefault="001D0159" w:rsidP="00BA32A0">
      <w:pPr>
        <w:keepLines/>
        <w:spacing w:line="273" w:lineRule="auto"/>
        <w:ind w:left="90"/>
        <w:jc w:val="center"/>
        <w:rPr>
          <w:rFonts w:ascii="Arial" w:hAnsi="Arial" w:cs="Arial"/>
          <w:sz w:val="44"/>
          <w:szCs w:val="44"/>
        </w:rPr>
      </w:pPr>
      <w:r w:rsidRPr="00B731F6">
        <w:rPr>
          <w:rFonts w:ascii="Arial" w:hAnsi="Arial"/>
          <w:sz w:val="44"/>
        </w:rPr>
        <w:t>Pour</w:t>
      </w:r>
      <w:r w:rsidR="00686239" w:rsidRPr="00B731F6">
        <w:rPr>
          <w:rFonts w:ascii="Arial" w:hAnsi="Arial"/>
          <w:sz w:val="44"/>
        </w:rPr>
        <w:t xml:space="preserve"> vous et votre enfant</w:t>
      </w:r>
    </w:p>
    <w:p w14:paraId="3C77510A" w14:textId="77777777" w:rsidR="002D7C55" w:rsidRPr="00B731F6" w:rsidRDefault="002D7C55" w:rsidP="00343012">
      <w:pPr>
        <w:spacing w:before="120" w:after="120"/>
        <w:jc w:val="center"/>
        <w:outlineLvl w:val="0"/>
        <w:rPr>
          <w:rFonts w:ascii="Georgia" w:hAnsi="Georgia"/>
          <w:b/>
          <w:sz w:val="72"/>
          <w:szCs w:val="72"/>
        </w:rPr>
        <w:sectPr w:rsidR="002D7C55" w:rsidRPr="00B731F6" w:rsidSect="003858C0">
          <w:footerReference w:type="default" r:id="rId8"/>
          <w:pgSz w:w="12240" w:h="15840" w:code="1"/>
          <w:pgMar w:top="1008" w:right="1008" w:bottom="1008" w:left="1008" w:header="720" w:footer="720" w:gutter="0"/>
          <w:pgNumType w:start="1"/>
          <w:cols w:space="720"/>
          <w:titlePg/>
          <w:docGrid w:linePitch="360"/>
        </w:sectPr>
      </w:pPr>
    </w:p>
    <w:p w14:paraId="486CC400" w14:textId="77777777" w:rsidR="0042292B" w:rsidRPr="00B731F6" w:rsidRDefault="0042292B" w:rsidP="00B4226F">
      <w:pPr>
        <w:spacing w:before="120" w:after="120"/>
        <w:outlineLvl w:val="0"/>
        <w:rPr>
          <w:rFonts w:ascii="Georgia" w:hAnsi="Georgia"/>
          <w:b/>
          <w:sz w:val="28"/>
        </w:rPr>
      </w:pPr>
    </w:p>
    <w:p w14:paraId="0FA805E6" w14:textId="77777777" w:rsidR="0042292B" w:rsidRPr="00B731F6" w:rsidRDefault="0042292B" w:rsidP="00B4226F">
      <w:pPr>
        <w:spacing w:before="120" w:after="120"/>
        <w:outlineLvl w:val="0"/>
        <w:rPr>
          <w:rFonts w:ascii="Georgia" w:hAnsi="Georgia"/>
          <w:b/>
          <w:sz w:val="28"/>
        </w:rPr>
      </w:pPr>
    </w:p>
    <w:p w14:paraId="3BF7107D" w14:textId="2AB4C028" w:rsidR="00E30364" w:rsidRPr="00B731F6" w:rsidRDefault="00F85AF4" w:rsidP="00B4226F">
      <w:pPr>
        <w:spacing w:before="120" w:after="120"/>
        <w:outlineLvl w:val="0"/>
        <w:rPr>
          <w:rFonts w:ascii="Georgia" w:hAnsi="Georgia"/>
          <w:b/>
          <w:sz w:val="28"/>
        </w:rPr>
      </w:pPr>
      <w:r w:rsidRPr="00B731F6">
        <w:rPr>
          <w:rFonts w:ascii="Georgia" w:hAnsi="Georgia"/>
          <w:b/>
          <w:sz w:val="28"/>
        </w:rPr>
        <w:t xml:space="preserve">Qu'est-ce que le programme pour nourrissons et tout-petits de Caroline du </w:t>
      </w:r>
      <w:r w:rsidR="00B731F6" w:rsidRPr="00B731F6">
        <w:rPr>
          <w:rFonts w:ascii="Georgia" w:hAnsi="Georgia"/>
          <w:b/>
          <w:sz w:val="28"/>
        </w:rPr>
        <w:t>Nord ?</w:t>
      </w:r>
    </w:p>
    <w:p w14:paraId="10404D46" w14:textId="186AF7AB" w:rsidR="0064324E" w:rsidRPr="00B731F6" w:rsidRDefault="00F31AB0" w:rsidP="00694A25">
      <w:pPr>
        <w:autoSpaceDE w:val="0"/>
        <w:autoSpaceDN w:val="0"/>
        <w:adjustRightInd w:val="0"/>
        <w:spacing w:after="120" w:line="247" w:lineRule="auto"/>
        <w:rPr>
          <w:rFonts w:ascii="Arial" w:hAnsi="Arial" w:cs="Arial"/>
          <w:sz w:val="22"/>
          <w:szCs w:val="22"/>
        </w:rPr>
      </w:pPr>
      <w:r w:rsidRPr="00B731F6">
        <w:rPr>
          <w:rFonts w:ascii="Arial" w:hAnsi="Arial"/>
          <w:sz w:val="22"/>
        </w:rPr>
        <w:t xml:space="preserve">Chaque famille désire que son enfant grandisse et apprenne son plein potentiel. Avoir des inquiétudes concernant le développement de votre enfant peut être une nouvelle expérience pour vous en tant que famille et cela peut sembler </w:t>
      </w:r>
      <w:r w:rsidR="00BA32A0" w:rsidRPr="00B731F6">
        <w:rPr>
          <w:rFonts w:ascii="Arial" w:hAnsi="Arial"/>
          <w:sz w:val="22"/>
        </w:rPr>
        <w:t>écrasant</w:t>
      </w:r>
      <w:r w:rsidRPr="00B731F6">
        <w:rPr>
          <w:rFonts w:ascii="Arial" w:hAnsi="Arial"/>
          <w:sz w:val="22"/>
        </w:rPr>
        <w:t xml:space="preserve">. Il y aura de nouvelles personnes à rencontrer et de nouveaux mots et termes à comprendre, mais vous n'êtes pas seuls. Il est important de se rappeler qu'il existe des soutiens en place pour que cette expérience soit une expérience positive pour votre enfant et votre famille. Le programme pour nourrissons et tout-petits est volontaire. Les parents peuvent choisir de procéder à leur propre prix, d'arrêter la détermination de l'admissibilité ou de se retirer du programme à tout moment. </w:t>
      </w:r>
    </w:p>
    <w:p w14:paraId="0DE1434F" w14:textId="1299461C" w:rsidR="00F31AB0" w:rsidRPr="00B731F6" w:rsidRDefault="00FC292E" w:rsidP="00694A25">
      <w:pPr>
        <w:autoSpaceDE w:val="0"/>
        <w:autoSpaceDN w:val="0"/>
        <w:adjustRightInd w:val="0"/>
        <w:spacing w:after="120" w:line="247" w:lineRule="auto"/>
        <w:rPr>
          <w:rFonts w:ascii="Arial" w:hAnsi="Arial" w:cs="Arial"/>
          <w:sz w:val="22"/>
          <w:szCs w:val="22"/>
        </w:rPr>
      </w:pPr>
      <w:r w:rsidRPr="00B731F6">
        <w:rPr>
          <w:noProof/>
        </w:rPr>
        <mc:AlternateContent>
          <mc:Choice Requires="wps">
            <w:drawing>
              <wp:anchor distT="0" distB="0" distL="114300" distR="114300" simplePos="0" relativeHeight="251631104" behindDoc="0" locked="0" layoutInCell="1" allowOverlap="1" wp14:anchorId="313BC0F2" wp14:editId="7C52CF18">
                <wp:simplePos x="0" y="0"/>
                <wp:positionH relativeFrom="margin">
                  <wp:align>center</wp:align>
                </wp:positionH>
                <wp:positionV relativeFrom="paragraph">
                  <wp:posOffset>4725670</wp:posOffset>
                </wp:positionV>
                <wp:extent cx="5971032" cy="905256"/>
                <wp:effectExtent l="38100" t="38100" r="29845" b="66675"/>
                <wp:wrapNone/>
                <wp:docPr id="48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032" cy="905256"/>
                        </a:xfrm>
                        <a:custGeom>
                          <a:avLst/>
                          <a:gdLst>
                            <a:gd name="connsiteX0" fmla="*/ 0 w 5971032"/>
                            <a:gd name="connsiteY0" fmla="*/ 150879 h 905256"/>
                            <a:gd name="connsiteX1" fmla="*/ 150879 w 5971032"/>
                            <a:gd name="connsiteY1" fmla="*/ 0 h 905256"/>
                            <a:gd name="connsiteX2" fmla="*/ 837491 w 5971032"/>
                            <a:gd name="connsiteY2" fmla="*/ 0 h 905256"/>
                            <a:gd name="connsiteX3" fmla="*/ 1354025 w 5971032"/>
                            <a:gd name="connsiteY3" fmla="*/ 0 h 905256"/>
                            <a:gd name="connsiteX4" fmla="*/ 2040637 w 5971032"/>
                            <a:gd name="connsiteY4" fmla="*/ 0 h 905256"/>
                            <a:gd name="connsiteX5" fmla="*/ 2500478 w 5971032"/>
                            <a:gd name="connsiteY5" fmla="*/ 0 h 905256"/>
                            <a:gd name="connsiteX6" fmla="*/ 3187090 w 5971032"/>
                            <a:gd name="connsiteY6" fmla="*/ 0 h 905256"/>
                            <a:gd name="connsiteX7" fmla="*/ 3703624 w 5971032"/>
                            <a:gd name="connsiteY7" fmla="*/ 0 h 905256"/>
                            <a:gd name="connsiteX8" fmla="*/ 4163465 w 5971032"/>
                            <a:gd name="connsiteY8" fmla="*/ 0 h 905256"/>
                            <a:gd name="connsiteX9" fmla="*/ 4679999 w 5971032"/>
                            <a:gd name="connsiteY9" fmla="*/ 0 h 905256"/>
                            <a:gd name="connsiteX10" fmla="*/ 5820153 w 5971032"/>
                            <a:gd name="connsiteY10" fmla="*/ 0 h 905256"/>
                            <a:gd name="connsiteX11" fmla="*/ 5971032 w 5971032"/>
                            <a:gd name="connsiteY11" fmla="*/ 150879 h 905256"/>
                            <a:gd name="connsiteX12" fmla="*/ 5971032 w 5971032"/>
                            <a:gd name="connsiteY12" fmla="*/ 754377 h 905256"/>
                            <a:gd name="connsiteX13" fmla="*/ 5820153 w 5971032"/>
                            <a:gd name="connsiteY13" fmla="*/ 905256 h 905256"/>
                            <a:gd name="connsiteX14" fmla="*/ 5360312 w 5971032"/>
                            <a:gd name="connsiteY14" fmla="*/ 905256 h 905256"/>
                            <a:gd name="connsiteX15" fmla="*/ 4617007 w 5971032"/>
                            <a:gd name="connsiteY15" fmla="*/ 905256 h 905256"/>
                            <a:gd name="connsiteX16" fmla="*/ 3987088 w 5971032"/>
                            <a:gd name="connsiteY16" fmla="*/ 905256 h 905256"/>
                            <a:gd name="connsiteX17" fmla="*/ 3243783 w 5971032"/>
                            <a:gd name="connsiteY17" fmla="*/ 905256 h 905256"/>
                            <a:gd name="connsiteX18" fmla="*/ 2557171 w 5971032"/>
                            <a:gd name="connsiteY18" fmla="*/ 905256 h 905256"/>
                            <a:gd name="connsiteX19" fmla="*/ 1983944 w 5971032"/>
                            <a:gd name="connsiteY19" fmla="*/ 905256 h 905256"/>
                            <a:gd name="connsiteX20" fmla="*/ 1297332 w 5971032"/>
                            <a:gd name="connsiteY20" fmla="*/ 905256 h 905256"/>
                            <a:gd name="connsiteX21" fmla="*/ 780798 w 5971032"/>
                            <a:gd name="connsiteY21" fmla="*/ 905256 h 905256"/>
                            <a:gd name="connsiteX22" fmla="*/ 150879 w 5971032"/>
                            <a:gd name="connsiteY22" fmla="*/ 905256 h 905256"/>
                            <a:gd name="connsiteX23" fmla="*/ 0 w 5971032"/>
                            <a:gd name="connsiteY23" fmla="*/ 754377 h 905256"/>
                            <a:gd name="connsiteX24" fmla="*/ 0 w 5971032"/>
                            <a:gd name="connsiteY24" fmla="*/ 150879 h 905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71032" h="905256" fill="none" extrusionOk="0">
                              <a:moveTo>
                                <a:pt x="0" y="150879"/>
                              </a:moveTo>
                              <a:cubicBezTo>
                                <a:pt x="-2684" y="72939"/>
                                <a:pt x="64019" y="-4686"/>
                                <a:pt x="150879" y="0"/>
                              </a:cubicBezTo>
                              <a:cubicBezTo>
                                <a:pt x="407088" y="27584"/>
                                <a:pt x="628475" y="-29646"/>
                                <a:pt x="837491" y="0"/>
                              </a:cubicBezTo>
                              <a:cubicBezTo>
                                <a:pt x="1046507" y="29646"/>
                                <a:pt x="1240740" y="3440"/>
                                <a:pt x="1354025" y="0"/>
                              </a:cubicBezTo>
                              <a:cubicBezTo>
                                <a:pt x="1467310" y="-3440"/>
                                <a:pt x="1873262" y="-7485"/>
                                <a:pt x="2040637" y="0"/>
                              </a:cubicBezTo>
                              <a:cubicBezTo>
                                <a:pt x="2208012" y="7485"/>
                                <a:pt x="2396639" y="-1775"/>
                                <a:pt x="2500478" y="0"/>
                              </a:cubicBezTo>
                              <a:cubicBezTo>
                                <a:pt x="2604317" y="1775"/>
                                <a:pt x="2938322" y="30895"/>
                                <a:pt x="3187090" y="0"/>
                              </a:cubicBezTo>
                              <a:cubicBezTo>
                                <a:pt x="3435858" y="-30895"/>
                                <a:pt x="3462179" y="-20886"/>
                                <a:pt x="3703624" y="0"/>
                              </a:cubicBezTo>
                              <a:cubicBezTo>
                                <a:pt x="3945069" y="20886"/>
                                <a:pt x="4001201" y="-12753"/>
                                <a:pt x="4163465" y="0"/>
                              </a:cubicBezTo>
                              <a:cubicBezTo>
                                <a:pt x="4325729" y="12753"/>
                                <a:pt x="4520567" y="-23137"/>
                                <a:pt x="4679999" y="0"/>
                              </a:cubicBezTo>
                              <a:cubicBezTo>
                                <a:pt x="4839431" y="23137"/>
                                <a:pt x="5413077" y="45786"/>
                                <a:pt x="5820153" y="0"/>
                              </a:cubicBezTo>
                              <a:cubicBezTo>
                                <a:pt x="5907270" y="-1003"/>
                                <a:pt x="5969294" y="79587"/>
                                <a:pt x="5971032" y="150879"/>
                              </a:cubicBezTo>
                              <a:cubicBezTo>
                                <a:pt x="5994665" y="388046"/>
                                <a:pt x="5964409" y="521670"/>
                                <a:pt x="5971032" y="754377"/>
                              </a:cubicBezTo>
                              <a:cubicBezTo>
                                <a:pt x="5974172" y="845380"/>
                                <a:pt x="5914227" y="915887"/>
                                <a:pt x="5820153" y="905256"/>
                              </a:cubicBezTo>
                              <a:cubicBezTo>
                                <a:pt x="5642583" y="903699"/>
                                <a:pt x="5567077" y="921272"/>
                                <a:pt x="5360312" y="905256"/>
                              </a:cubicBezTo>
                              <a:cubicBezTo>
                                <a:pt x="5153547" y="889240"/>
                                <a:pt x="4962746" y="885450"/>
                                <a:pt x="4617007" y="905256"/>
                              </a:cubicBezTo>
                              <a:cubicBezTo>
                                <a:pt x="4271269" y="925062"/>
                                <a:pt x="4237215" y="916386"/>
                                <a:pt x="3987088" y="905256"/>
                              </a:cubicBezTo>
                              <a:cubicBezTo>
                                <a:pt x="3736961" y="894126"/>
                                <a:pt x="3567448" y="899429"/>
                                <a:pt x="3243783" y="905256"/>
                              </a:cubicBezTo>
                              <a:cubicBezTo>
                                <a:pt x="2920119" y="911083"/>
                                <a:pt x="2866549" y="939118"/>
                                <a:pt x="2557171" y="905256"/>
                              </a:cubicBezTo>
                              <a:cubicBezTo>
                                <a:pt x="2247793" y="871394"/>
                                <a:pt x="2216848" y="882708"/>
                                <a:pt x="1983944" y="905256"/>
                              </a:cubicBezTo>
                              <a:cubicBezTo>
                                <a:pt x="1751040" y="927804"/>
                                <a:pt x="1577954" y="878460"/>
                                <a:pt x="1297332" y="905256"/>
                              </a:cubicBezTo>
                              <a:cubicBezTo>
                                <a:pt x="1016710" y="932052"/>
                                <a:pt x="954574" y="894043"/>
                                <a:pt x="780798" y="905256"/>
                              </a:cubicBezTo>
                              <a:cubicBezTo>
                                <a:pt x="607022" y="916469"/>
                                <a:pt x="335992" y="901770"/>
                                <a:pt x="150879" y="905256"/>
                              </a:cubicBezTo>
                              <a:cubicBezTo>
                                <a:pt x="76603" y="908361"/>
                                <a:pt x="-6496" y="824814"/>
                                <a:pt x="0" y="754377"/>
                              </a:cubicBezTo>
                              <a:cubicBezTo>
                                <a:pt x="2278" y="591889"/>
                                <a:pt x="-16599" y="309333"/>
                                <a:pt x="0" y="150879"/>
                              </a:cubicBezTo>
                              <a:close/>
                            </a:path>
                            <a:path w="5971032" h="905256" stroke="0" extrusionOk="0">
                              <a:moveTo>
                                <a:pt x="0" y="150879"/>
                              </a:moveTo>
                              <a:cubicBezTo>
                                <a:pt x="-12212" y="60018"/>
                                <a:pt x="56301" y="4222"/>
                                <a:pt x="150879" y="0"/>
                              </a:cubicBezTo>
                              <a:cubicBezTo>
                                <a:pt x="309272" y="6387"/>
                                <a:pt x="549321" y="34596"/>
                                <a:pt x="894184" y="0"/>
                              </a:cubicBezTo>
                              <a:cubicBezTo>
                                <a:pt x="1239048" y="-34596"/>
                                <a:pt x="1305137" y="8103"/>
                                <a:pt x="1467410" y="0"/>
                              </a:cubicBezTo>
                              <a:cubicBezTo>
                                <a:pt x="1629683" y="-8103"/>
                                <a:pt x="1878128" y="11741"/>
                                <a:pt x="1983944" y="0"/>
                              </a:cubicBezTo>
                              <a:cubicBezTo>
                                <a:pt x="2089760" y="-11741"/>
                                <a:pt x="2346379" y="-1889"/>
                                <a:pt x="2670556" y="0"/>
                              </a:cubicBezTo>
                              <a:cubicBezTo>
                                <a:pt x="2994733" y="1889"/>
                                <a:pt x="3082371" y="-9747"/>
                                <a:pt x="3243783" y="0"/>
                              </a:cubicBezTo>
                              <a:cubicBezTo>
                                <a:pt x="3405195" y="9747"/>
                                <a:pt x="3696268" y="-34226"/>
                                <a:pt x="3987088" y="0"/>
                              </a:cubicBezTo>
                              <a:cubicBezTo>
                                <a:pt x="4277909" y="34226"/>
                                <a:pt x="4332898" y="-19557"/>
                                <a:pt x="4503622" y="0"/>
                              </a:cubicBezTo>
                              <a:cubicBezTo>
                                <a:pt x="4674346" y="19557"/>
                                <a:pt x="4906285" y="22125"/>
                                <a:pt x="5246926" y="0"/>
                              </a:cubicBezTo>
                              <a:cubicBezTo>
                                <a:pt x="5587567" y="-22125"/>
                                <a:pt x="5645032" y="28485"/>
                                <a:pt x="5820153" y="0"/>
                              </a:cubicBezTo>
                              <a:cubicBezTo>
                                <a:pt x="5891894" y="-663"/>
                                <a:pt x="5977091" y="50937"/>
                                <a:pt x="5971032" y="150879"/>
                              </a:cubicBezTo>
                              <a:cubicBezTo>
                                <a:pt x="5959730" y="447989"/>
                                <a:pt x="5979651" y="484176"/>
                                <a:pt x="5971032" y="754377"/>
                              </a:cubicBezTo>
                              <a:cubicBezTo>
                                <a:pt x="5981329" y="850318"/>
                                <a:pt x="5916310" y="894024"/>
                                <a:pt x="5820153" y="905256"/>
                              </a:cubicBezTo>
                              <a:cubicBezTo>
                                <a:pt x="5690564" y="913450"/>
                                <a:pt x="5453341" y="922770"/>
                                <a:pt x="5190234" y="905256"/>
                              </a:cubicBezTo>
                              <a:cubicBezTo>
                                <a:pt x="4927127" y="887742"/>
                                <a:pt x="4769199" y="929277"/>
                                <a:pt x="4560314" y="905256"/>
                              </a:cubicBezTo>
                              <a:cubicBezTo>
                                <a:pt x="4351429" y="881235"/>
                                <a:pt x="4043490" y="868680"/>
                                <a:pt x="3817010" y="905256"/>
                              </a:cubicBezTo>
                              <a:cubicBezTo>
                                <a:pt x="3590530" y="941832"/>
                                <a:pt x="3373428" y="935534"/>
                                <a:pt x="3187090" y="905256"/>
                              </a:cubicBezTo>
                              <a:cubicBezTo>
                                <a:pt x="3000752" y="874978"/>
                                <a:pt x="2925604" y="891047"/>
                                <a:pt x="2727249" y="905256"/>
                              </a:cubicBezTo>
                              <a:cubicBezTo>
                                <a:pt x="2528894" y="919465"/>
                                <a:pt x="2365777" y="901221"/>
                                <a:pt x="2210715" y="905256"/>
                              </a:cubicBezTo>
                              <a:cubicBezTo>
                                <a:pt x="2055653" y="909291"/>
                                <a:pt x="1667534" y="916412"/>
                                <a:pt x="1467410" y="905256"/>
                              </a:cubicBezTo>
                              <a:cubicBezTo>
                                <a:pt x="1267286" y="894100"/>
                                <a:pt x="1038547" y="908179"/>
                                <a:pt x="837491" y="905256"/>
                              </a:cubicBezTo>
                              <a:cubicBezTo>
                                <a:pt x="636435" y="902333"/>
                                <a:pt x="298050" y="900183"/>
                                <a:pt x="150879" y="905256"/>
                              </a:cubicBezTo>
                              <a:cubicBezTo>
                                <a:pt x="67098" y="893038"/>
                                <a:pt x="18263" y="841513"/>
                                <a:pt x="0" y="754377"/>
                              </a:cubicBezTo>
                              <a:cubicBezTo>
                                <a:pt x="15976" y="617192"/>
                                <a:pt x="-26372" y="394553"/>
                                <a:pt x="0" y="150879"/>
                              </a:cubicBezTo>
                              <a:close/>
                            </a:path>
                          </a:pathLst>
                        </a:custGeom>
                        <a:solidFill>
                          <a:srgbClr val="FFFFFF"/>
                        </a:solidFill>
                        <a:ln w="31750" cmpd="sng" algn="ctr">
                          <a:solidFill>
                            <a:schemeClr val="tx1">
                              <a:lumMod val="50000"/>
                              <a:lumOff val="50000"/>
                            </a:schemeClr>
                          </a:solidFill>
                          <a:round/>
                          <a:headEnd/>
                          <a:tailEnd/>
                          <a:extLst>
                            <a:ext uri="{C807C97D-BFC1-408E-A445-0C87EB9F89A2}">
                              <ask:lineSketchStyleProps xmlns:ask="http://schemas.microsoft.com/office/drawing/2018/sketchyshapes" sd="1219033472">
                                <a:prstGeom prst="roundRect">
                                  <a:avLst>
                                    <a:gd name="adj" fmla="val 16667"/>
                                  </a:avLst>
                                </a:prstGeom>
                                <ask:type>
                                  <ask:lineSketchFreehand/>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BC7323" w14:textId="77777777" w:rsidR="002D7C55" w:rsidRPr="0078417B" w:rsidRDefault="002D7C55" w:rsidP="00DB3A5A">
                            <w:pPr>
                              <w:jc w:val="center"/>
                              <w:rPr>
                                <w:rFonts w:ascii="Verdana" w:hAnsi="Verdana" w:cs="Arial"/>
                                <w:i/>
                                <w:sz w:val="22"/>
                                <w:szCs w:val="21"/>
                              </w:rPr>
                            </w:pPr>
                            <w:r>
                              <w:rPr>
                                <w:rFonts w:ascii="Verdana" w:hAnsi="Verdana"/>
                                <w:i/>
                                <w:sz w:val="22"/>
                              </w:rPr>
                              <w:t>Les espoirs et les rêves des enfants se trouvent dans le cœur de leurs familles.</w:t>
                            </w:r>
                          </w:p>
                          <w:p w14:paraId="1099D405" w14:textId="77777777" w:rsidR="002D7C55" w:rsidRPr="0078417B" w:rsidRDefault="002D7C55" w:rsidP="00833FCF">
                            <w:pPr>
                              <w:jc w:val="center"/>
                              <w:rPr>
                                <w:rFonts w:ascii="Verdana" w:hAnsi="Verdana" w:cs="Arial"/>
                                <w:i/>
                                <w:sz w:val="22"/>
                                <w:szCs w:val="21"/>
                              </w:rPr>
                            </w:pPr>
                            <w:r>
                              <w:rPr>
                                <w:rFonts w:ascii="Verdana" w:hAnsi="Verdana"/>
                                <w:i/>
                                <w:sz w:val="22"/>
                              </w:rPr>
                              <w:t>La famille investit toute sa vie en temps, en émotions et en finances.</w:t>
                            </w:r>
                          </w:p>
                          <w:p w14:paraId="7867702C" w14:textId="77777777" w:rsidR="002D7C55" w:rsidRPr="0078417B" w:rsidRDefault="002D7C55" w:rsidP="00833FCF">
                            <w:pPr>
                              <w:jc w:val="center"/>
                              <w:rPr>
                                <w:rFonts w:ascii="Verdana" w:hAnsi="Verdana" w:cs="Arial"/>
                                <w:i/>
                                <w:sz w:val="22"/>
                                <w:szCs w:val="21"/>
                              </w:rPr>
                            </w:pPr>
                            <w:r>
                              <w:rPr>
                                <w:rFonts w:ascii="Verdana" w:hAnsi="Verdana"/>
                                <w:i/>
                                <w:sz w:val="22"/>
                              </w:rPr>
                              <w:t>L'intervention précoce aide les familles à faire de ces rêves une réalité.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BC0F2" id="Rounded Rectangle 2" o:spid="_x0000_s1026" style="position:absolute;margin-left:0;margin-top:372.1pt;width:470.15pt;height:71.3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" strokecolor="gray [1629]" strokeweight="2.5pt">
                <v:shadow color="#868686"/>
                <v:textbox>
                  <w:txbxContent>
                    <w:p w14:paraId="18BC7323" w14:textId="77777777" w:rsidR="002D7C55" w:rsidRPr="0078417B" w:rsidRDefault="002D7C55" w:rsidP="00DB3A5A">
                      <w:pPr>
                        <w:jc w:val="center"/>
                        <w:rPr>
                          <w:rFonts w:ascii="Verdana" w:hAnsi="Verdana" w:cs="Arial"/>
                          <w:i/>
                          <w:sz w:val="22"/>
                          <w:szCs w:val="21"/>
                        </w:rPr>
                      </w:pPr>
                      <w:r>
                        <w:rPr>
                          <w:rFonts w:ascii="Verdana" w:hAnsi="Verdana"/>
                          <w:i/>
                          <w:sz w:val="22"/>
                        </w:rPr>
                        <w:t>Les espoirs et les rêves des enfants se trouvent dans le cœur de leurs familles.</w:t>
                      </w:r>
                    </w:p>
                    <w:p w14:paraId="1099D405" w14:textId="77777777" w:rsidR="002D7C55" w:rsidRPr="0078417B" w:rsidRDefault="002D7C55" w:rsidP="00833FCF">
                      <w:pPr>
                        <w:jc w:val="center"/>
                        <w:rPr>
                          <w:rFonts w:ascii="Verdana" w:hAnsi="Verdana" w:cs="Arial"/>
                          <w:i/>
                          <w:sz w:val="22"/>
                          <w:szCs w:val="21"/>
                        </w:rPr>
                      </w:pPr>
                      <w:r>
                        <w:rPr>
                          <w:rFonts w:ascii="Verdana" w:hAnsi="Verdana"/>
                          <w:i/>
                          <w:sz w:val="22"/>
                        </w:rPr>
                        <w:t>La famille investit toute sa vie en temps, en émotions et en finances.</w:t>
                      </w:r>
                    </w:p>
                    <w:p w14:paraId="7867702C" w14:textId="77777777" w:rsidR="002D7C55" w:rsidRPr="0078417B" w:rsidRDefault="002D7C55" w:rsidP="00833FCF">
                      <w:pPr>
                        <w:jc w:val="center"/>
                        <w:rPr>
                          <w:rFonts w:ascii="Verdana" w:hAnsi="Verdana" w:cs="Arial"/>
                          <w:i/>
                          <w:sz w:val="22"/>
                          <w:szCs w:val="21"/>
                        </w:rPr>
                      </w:pPr>
                      <w:r>
                        <w:rPr>
                          <w:rFonts w:ascii="Verdana" w:hAnsi="Verdana"/>
                          <w:i/>
                          <w:sz w:val="22"/>
                        </w:rPr>
                        <w:t>L'intervention précoce aide les familles à faire de ces rêves une réalité.</w:t>
                      </w:r>
                    </w:p>
                  </w:txbxContent>
                </v:textbox>
                <w10:wrap anchorx="margin"/>
              </v:roundrect>
            </w:pict>
          </mc:Fallback>
        </mc:AlternateContent>
      </w:r>
      <w:r w:rsidRPr="00B731F6">
        <w:rPr>
          <w:rFonts w:ascii="Arial" w:hAnsi="Arial"/>
          <w:sz w:val="22"/>
        </w:rPr>
        <w:t xml:space="preserve">La Loi sur l'éducation des personnes handicapées </w:t>
      </w:r>
      <w:r w:rsidRPr="00B731F6">
        <w:rPr>
          <w:rFonts w:ascii="Arial" w:hAnsi="Arial"/>
          <w:b/>
          <w:sz w:val="22"/>
        </w:rPr>
        <w:t>(IDEA</w:t>
      </w:r>
      <w:r w:rsidRPr="00B731F6">
        <w:rPr>
          <w:rFonts w:ascii="Arial" w:hAnsi="Arial"/>
          <w:sz w:val="22"/>
        </w:rPr>
        <w:t xml:space="preserve">) est une loi fédérale sur l'éducation qui contribue à renforcer l'importance du développement et de l'apprentissage précoces chez les jeunes enfants. La partie C de l'IDEA </w:t>
      </w:r>
      <w:r w:rsidR="00BA32A0" w:rsidRPr="00B731F6">
        <w:rPr>
          <w:rFonts w:ascii="Arial" w:hAnsi="Arial"/>
          <w:sz w:val="22"/>
        </w:rPr>
        <w:t>assure</w:t>
      </w:r>
      <w:r w:rsidRPr="00B731F6">
        <w:rPr>
          <w:rFonts w:ascii="Arial" w:hAnsi="Arial"/>
          <w:sz w:val="22"/>
        </w:rPr>
        <w:t xml:space="preserve"> que des services d'intervention précoce et des soutiens sont disponibles pour les nourrissons et les tout-petits qui souffrent d’un handicap, de la naissance à trois ans et leurs familles. En Caroline du Nord, le système de la partie C d'IDEA s'appelle le programme pour nourrissons et tout-petits (ITP). Le programme pour nourrissons et tout-petits est un système de soutiens coordonnés pour les familles afin de vous aider à répondre aux besoins de développement de votre enfant. L'agence responsable du programme pour nourrissons et tout-petits de Caroline du Nord est la section d'intervention précoce de la Division du bien-être de l'enfant et de la famille de Caroline du Nord. Dans votre communauté, les agences de services de développement des enfants (</w:t>
      </w:r>
      <w:r w:rsidR="00BA32A0" w:rsidRPr="00B731F6">
        <w:rPr>
          <w:rFonts w:ascii="Arial" w:hAnsi="Arial"/>
          <w:sz w:val="22"/>
        </w:rPr>
        <w:t>CDSA</w:t>
      </w:r>
      <w:r w:rsidR="00813C0A" w:rsidRPr="00B731F6">
        <w:rPr>
          <w:rFonts w:ascii="Arial" w:hAnsi="Arial"/>
          <w:sz w:val="22"/>
        </w:rPr>
        <w:t>s</w:t>
      </w:r>
      <w:r w:rsidRPr="00B731F6">
        <w:rPr>
          <w:rFonts w:ascii="Arial" w:hAnsi="Arial"/>
          <w:sz w:val="22"/>
        </w:rPr>
        <w:t xml:space="preserve">) administrent, supervisent et surveillent les programmes et les activités du programme pour nourrissons et tout-petits. Il y a 16 </w:t>
      </w:r>
      <w:r w:rsidR="00BA32A0" w:rsidRPr="00B731F6">
        <w:rPr>
          <w:rFonts w:ascii="Arial" w:hAnsi="Arial"/>
          <w:sz w:val="22"/>
        </w:rPr>
        <w:t>CDS</w:t>
      </w:r>
      <w:r w:rsidR="00813C0A" w:rsidRPr="00B731F6">
        <w:rPr>
          <w:rFonts w:ascii="Arial" w:hAnsi="Arial"/>
          <w:sz w:val="22"/>
        </w:rPr>
        <w:t>As</w:t>
      </w:r>
      <w:r w:rsidRPr="00B731F6">
        <w:rPr>
          <w:rFonts w:ascii="Arial" w:hAnsi="Arial"/>
          <w:sz w:val="22"/>
        </w:rPr>
        <w:t xml:space="preserve"> dans l'État qui fournit l’accès aux services du programme pour nourrissons et tout-petits. Ce réseau de CDS</w:t>
      </w:r>
      <w:r w:rsidR="00813C0A" w:rsidRPr="00B731F6">
        <w:rPr>
          <w:rFonts w:ascii="Arial" w:hAnsi="Arial"/>
          <w:sz w:val="22"/>
        </w:rPr>
        <w:t>As</w:t>
      </w:r>
      <w:r w:rsidRPr="00B731F6">
        <w:rPr>
          <w:rFonts w:ascii="Arial" w:hAnsi="Arial"/>
          <w:sz w:val="22"/>
        </w:rPr>
        <w:t xml:space="preserve"> sert les 100 comtés de Caroline du Nord dans des circonscriptions à un ou plusieurs comtés.</w:t>
      </w:r>
    </w:p>
    <w:p w14:paraId="15DFEF1D" w14:textId="61446441" w:rsidR="002D7C55" w:rsidRPr="00B731F6" w:rsidRDefault="00F121C5" w:rsidP="003858C0">
      <w:pPr>
        <w:spacing w:before="240" w:after="120"/>
        <w:outlineLvl w:val="0"/>
        <w:rPr>
          <w:rFonts w:ascii="Arial" w:hAnsi="Arial" w:cs="Arial"/>
          <w:b/>
          <w:sz w:val="22"/>
          <w:szCs w:val="22"/>
        </w:rPr>
        <w:sectPr w:rsidR="002D7C55" w:rsidRPr="00B731F6" w:rsidSect="00847FEB">
          <w:headerReference w:type="first" r:id="rId9"/>
          <w:footerReference w:type="first" r:id="rId10"/>
          <w:pgSz w:w="12240" w:h="15840" w:code="1"/>
          <w:pgMar w:top="1008" w:right="1008" w:bottom="1008" w:left="1008" w:header="720" w:footer="720" w:gutter="0"/>
          <w:pgNumType w:start="1"/>
          <w:cols w:space="720"/>
          <w:titlePg/>
          <w:docGrid w:linePitch="360"/>
        </w:sectPr>
      </w:pPr>
      <w:r w:rsidRPr="00B731F6">
        <w:rPr>
          <w:rFonts w:ascii="Arial" w:hAnsi="Arial"/>
          <w:noProof/>
          <w:sz w:val="22"/>
        </w:rPr>
        <w:drawing>
          <wp:anchor distT="0" distB="0" distL="114300" distR="114300" simplePos="0" relativeHeight="251649536" behindDoc="0" locked="0" layoutInCell="1" allowOverlap="1" wp14:anchorId="77644F7A" wp14:editId="051CB13C">
            <wp:simplePos x="0" y="0"/>
            <wp:positionH relativeFrom="column">
              <wp:posOffset>538509</wp:posOffset>
            </wp:positionH>
            <wp:positionV relativeFrom="paragraph">
              <wp:posOffset>437382</wp:posOffset>
            </wp:positionV>
            <wp:extent cx="2468880" cy="1764792"/>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1764792"/>
                    </a:xfrm>
                    <a:prstGeom prst="rect">
                      <a:avLst/>
                    </a:prstGeom>
                  </pic:spPr>
                </pic:pic>
              </a:graphicData>
            </a:graphic>
            <wp14:sizeRelH relativeFrom="margin">
              <wp14:pctWidth>0</wp14:pctWidth>
            </wp14:sizeRelH>
            <wp14:sizeRelV relativeFrom="margin">
              <wp14:pctHeight>0</wp14:pctHeight>
            </wp14:sizeRelV>
          </wp:anchor>
        </w:drawing>
      </w:r>
    </w:p>
    <w:p w14:paraId="4AE4F4F7" w14:textId="67AC93CC" w:rsidR="004B4DA0" w:rsidRPr="00B731F6" w:rsidRDefault="004B4DA0" w:rsidP="003858C0">
      <w:pPr>
        <w:spacing w:before="240" w:after="120"/>
        <w:outlineLvl w:val="0"/>
        <w:rPr>
          <w:rFonts w:ascii="Georgia" w:hAnsi="Georgia"/>
          <w:b/>
          <w:sz w:val="28"/>
        </w:rPr>
      </w:pPr>
      <w:r w:rsidRPr="00B731F6">
        <w:rPr>
          <w:rFonts w:ascii="Georgia" w:hAnsi="Georgia"/>
          <w:b/>
          <w:sz w:val="28"/>
        </w:rPr>
        <w:lastRenderedPageBreak/>
        <w:t>Quels sont les principes du programme pour nourrissons et tout-</w:t>
      </w:r>
      <w:r w:rsidR="00B731F6" w:rsidRPr="00B731F6">
        <w:rPr>
          <w:rFonts w:ascii="Georgia" w:hAnsi="Georgia"/>
          <w:b/>
          <w:sz w:val="28"/>
        </w:rPr>
        <w:t>petits ?</w:t>
      </w:r>
    </w:p>
    <w:p w14:paraId="4C9681DE" w14:textId="07587D62" w:rsidR="004B4DA0" w:rsidRPr="00B731F6" w:rsidRDefault="004B4DA0" w:rsidP="00B21DAB">
      <w:pPr>
        <w:autoSpaceDE w:val="0"/>
        <w:autoSpaceDN w:val="0"/>
        <w:adjustRightInd w:val="0"/>
        <w:spacing w:after="60" w:line="247" w:lineRule="auto"/>
        <w:rPr>
          <w:rFonts w:ascii="Arial" w:hAnsi="Arial" w:cs="Arial"/>
          <w:sz w:val="20"/>
          <w:szCs w:val="18"/>
        </w:rPr>
      </w:pPr>
      <w:r w:rsidRPr="00B731F6">
        <w:rPr>
          <w:rFonts w:ascii="Arial" w:hAnsi="Arial"/>
          <w:sz w:val="20"/>
          <w:szCs w:val="21"/>
        </w:rPr>
        <w:t>Les familles connaissent et comprennent les besoins de leurs enfants mieux que quiconque. Le Programme pour nourrissons et tout-petits valorise et considère le rôle de la famille comme la clé du succès de l'intervention précoce. Pour cette raison, la famille doit être un véritable partenaire avec les membres de l'équipe d'intervention précoce. Les enfants sont mieux soutenus au sein de la famille, et la famille est mieux soutenue au sein de la communauté. Les activités d'intervention qui s'intègrent dans votre routine quotidienne sont plus susceptibles de vous donner les résultats que vous souhaitez pour votre enfant et votre famille.</w:t>
      </w:r>
    </w:p>
    <w:p w14:paraId="45010F32" w14:textId="1D121956" w:rsidR="004B4DA0" w:rsidRPr="00B731F6" w:rsidRDefault="004B4DA0" w:rsidP="00730FC3">
      <w:pPr>
        <w:numPr>
          <w:ilvl w:val="0"/>
          <w:numId w:val="14"/>
        </w:numPr>
        <w:autoSpaceDE w:val="0"/>
        <w:autoSpaceDN w:val="0"/>
        <w:adjustRightInd w:val="0"/>
        <w:rPr>
          <w:rFonts w:ascii="Arial" w:hAnsi="Arial" w:cs="Arial"/>
          <w:i/>
          <w:iCs/>
          <w:sz w:val="20"/>
          <w:szCs w:val="20"/>
        </w:rPr>
      </w:pPr>
      <w:r w:rsidRPr="00B731F6">
        <w:rPr>
          <w:rFonts w:ascii="Arial" w:hAnsi="Arial"/>
          <w:i/>
          <w:sz w:val="20"/>
          <w:szCs w:val="21"/>
        </w:rPr>
        <w:t>Un enfant doit d'abord être considéré comme un enfant premièrement, plutôt que comme un enfant « à besoins spéciaux ».</w:t>
      </w:r>
    </w:p>
    <w:p w14:paraId="54B0BA11" w14:textId="12C219D1" w:rsidR="004B4DA0" w:rsidRPr="00B731F6" w:rsidRDefault="004B4DA0" w:rsidP="00730FC3">
      <w:pPr>
        <w:numPr>
          <w:ilvl w:val="0"/>
          <w:numId w:val="14"/>
        </w:numPr>
        <w:autoSpaceDE w:val="0"/>
        <w:autoSpaceDN w:val="0"/>
        <w:adjustRightInd w:val="0"/>
        <w:rPr>
          <w:rFonts w:ascii="Arial" w:hAnsi="Arial" w:cs="Arial"/>
          <w:i/>
          <w:iCs/>
          <w:sz w:val="20"/>
          <w:szCs w:val="20"/>
        </w:rPr>
      </w:pPr>
      <w:r w:rsidRPr="00B731F6">
        <w:rPr>
          <w:rFonts w:ascii="Arial" w:hAnsi="Arial"/>
          <w:i/>
          <w:sz w:val="20"/>
          <w:szCs w:val="21"/>
        </w:rPr>
        <w:t>Tout comme les enfants et les familles grandissent et se développent, les soutiens et les services doivent également changer pour répondre à leurs besoins et à leurs choix.</w:t>
      </w:r>
    </w:p>
    <w:p w14:paraId="1ADF1444" w14:textId="0DB4374C" w:rsidR="004B4DA0" w:rsidRPr="00B731F6" w:rsidRDefault="004B4DA0" w:rsidP="00730FC3">
      <w:pPr>
        <w:numPr>
          <w:ilvl w:val="0"/>
          <w:numId w:val="14"/>
        </w:numPr>
        <w:autoSpaceDE w:val="0"/>
        <w:autoSpaceDN w:val="0"/>
        <w:adjustRightInd w:val="0"/>
        <w:rPr>
          <w:rFonts w:ascii="Arial" w:hAnsi="Arial" w:cs="Arial"/>
          <w:i/>
          <w:iCs/>
          <w:sz w:val="20"/>
          <w:szCs w:val="20"/>
        </w:rPr>
      </w:pPr>
      <w:r w:rsidRPr="00B731F6">
        <w:rPr>
          <w:rFonts w:ascii="Arial" w:hAnsi="Arial"/>
          <w:i/>
          <w:sz w:val="20"/>
          <w:szCs w:val="21"/>
        </w:rPr>
        <w:t>L'intervention précoce est plus bénéfique lorsque les familles sont soutenues pour répondre aux besoins de leurs enfants dans le contexte d'activités et de routines familiales typiques.</w:t>
      </w:r>
    </w:p>
    <w:p w14:paraId="7B19325E" w14:textId="7AACA6C2" w:rsidR="004B4DA0" w:rsidRPr="00B731F6" w:rsidRDefault="004B4DA0" w:rsidP="00730FC3">
      <w:pPr>
        <w:numPr>
          <w:ilvl w:val="0"/>
          <w:numId w:val="14"/>
        </w:numPr>
        <w:autoSpaceDE w:val="0"/>
        <w:autoSpaceDN w:val="0"/>
        <w:adjustRightInd w:val="0"/>
        <w:rPr>
          <w:rFonts w:ascii="Arial" w:hAnsi="Arial" w:cs="Arial"/>
          <w:i/>
          <w:iCs/>
          <w:sz w:val="20"/>
          <w:szCs w:val="20"/>
        </w:rPr>
      </w:pPr>
      <w:r w:rsidRPr="00B731F6">
        <w:rPr>
          <w:rFonts w:ascii="Arial" w:hAnsi="Arial"/>
          <w:i/>
          <w:sz w:val="20"/>
          <w:szCs w:val="21"/>
        </w:rPr>
        <w:t>Les enfants ayant des besoins spéciaux sont mieux servis dans des milieux qui sont utilisés par tous les enfants.</w:t>
      </w:r>
    </w:p>
    <w:p w14:paraId="10AE2CCC" w14:textId="4BD04A97" w:rsidR="009A5C38" w:rsidRPr="00B731F6" w:rsidRDefault="004B4DA0" w:rsidP="00730FC3">
      <w:pPr>
        <w:numPr>
          <w:ilvl w:val="0"/>
          <w:numId w:val="14"/>
        </w:numPr>
        <w:autoSpaceDE w:val="0"/>
        <w:autoSpaceDN w:val="0"/>
        <w:adjustRightInd w:val="0"/>
        <w:rPr>
          <w:rFonts w:ascii="Arial" w:hAnsi="Arial" w:cs="Arial"/>
          <w:i/>
          <w:iCs/>
          <w:sz w:val="20"/>
          <w:szCs w:val="20"/>
        </w:rPr>
      </w:pPr>
      <w:r w:rsidRPr="00B731F6">
        <w:rPr>
          <w:rFonts w:ascii="Arial" w:hAnsi="Arial"/>
          <w:i/>
          <w:sz w:val="20"/>
          <w:szCs w:val="21"/>
        </w:rPr>
        <w:t>Les croyances et les valeurs familiales sont importantes et doivent être respectées, tout comme les antécédents culturels (religieux, ethniques et raciaux) de la famille.</w:t>
      </w:r>
    </w:p>
    <w:p w14:paraId="04F95046" w14:textId="35C2C41B" w:rsidR="00CB09CF" w:rsidRPr="00B731F6" w:rsidRDefault="004B4DA0" w:rsidP="00730FC3">
      <w:pPr>
        <w:numPr>
          <w:ilvl w:val="0"/>
          <w:numId w:val="14"/>
        </w:numPr>
        <w:autoSpaceDE w:val="0"/>
        <w:autoSpaceDN w:val="0"/>
        <w:adjustRightInd w:val="0"/>
        <w:rPr>
          <w:rFonts w:ascii="Arial" w:hAnsi="Arial" w:cs="Arial"/>
          <w:i/>
          <w:iCs/>
          <w:sz w:val="20"/>
          <w:szCs w:val="20"/>
        </w:rPr>
      </w:pPr>
      <w:r w:rsidRPr="00B731F6">
        <w:rPr>
          <w:rFonts w:ascii="Arial" w:hAnsi="Arial"/>
          <w:i/>
          <w:sz w:val="20"/>
          <w:szCs w:val="21"/>
        </w:rPr>
        <w:t>Le travail d'équipe entre les familles et les fournisseurs de services est important pour la planification des soutiens et des services d'intervention précoce</w:t>
      </w:r>
    </w:p>
    <w:p w14:paraId="6B894FD0" w14:textId="3845F47E" w:rsidR="00E30364" w:rsidRPr="00B731F6" w:rsidRDefault="00E30364" w:rsidP="00B21DAB">
      <w:pPr>
        <w:spacing w:before="240" w:after="120"/>
        <w:outlineLvl w:val="0"/>
        <w:rPr>
          <w:rFonts w:ascii="Georgia" w:hAnsi="Georgia"/>
          <w:b/>
          <w:sz w:val="28"/>
        </w:rPr>
      </w:pPr>
      <w:r w:rsidRPr="00B731F6">
        <w:rPr>
          <w:rFonts w:ascii="Georgia" w:hAnsi="Georgia"/>
          <w:b/>
          <w:sz w:val="28"/>
        </w:rPr>
        <w:t xml:space="preserve">Qui est admissible à bénéficier des services du programme pour nourrissons et Tout-petits ? </w:t>
      </w:r>
    </w:p>
    <w:p w14:paraId="0DC7DC38" w14:textId="1462D339" w:rsidR="002748D6" w:rsidRPr="00B731F6" w:rsidRDefault="002748D6"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1"/>
        </w:rPr>
        <w:t xml:space="preserve">Votre enfant et votre famille peuvent bénéficier du soutien et des services du programme pour nourrissons et tout-petits si votre enfant a moins de trois ans et qu'il répond aux critères de l'une des deux catégories d'admissibilité décrites ci-dessous. </w:t>
      </w:r>
    </w:p>
    <w:p w14:paraId="47581B59" w14:textId="77777777" w:rsidR="004E389B" w:rsidRPr="00B731F6" w:rsidRDefault="00537C35" w:rsidP="00730FC3">
      <w:pPr>
        <w:spacing w:before="240"/>
        <w:jc w:val="both"/>
        <w:rPr>
          <w:rFonts w:ascii="Arial" w:hAnsi="Arial" w:cs="Arial"/>
          <w:sz w:val="22"/>
          <w:szCs w:val="22"/>
        </w:rPr>
      </w:pPr>
      <w:r w:rsidRPr="00B731F6">
        <w:rPr>
          <w:rFonts w:ascii="Arial" w:hAnsi="Arial"/>
          <w:b/>
          <w:i/>
          <w:sz w:val="22"/>
        </w:rPr>
        <w:t>Catégorie I. Retard de développement</w:t>
      </w:r>
    </w:p>
    <w:p w14:paraId="1A1DF85B" w14:textId="6943F5E9" w:rsidR="000D4227" w:rsidRPr="00B731F6" w:rsidRDefault="00461449" w:rsidP="00B21DAB">
      <w:pPr>
        <w:autoSpaceDE w:val="0"/>
        <w:autoSpaceDN w:val="0"/>
        <w:adjustRightInd w:val="0"/>
        <w:spacing w:after="60" w:line="247" w:lineRule="auto"/>
        <w:rPr>
          <w:rFonts w:ascii="Arial" w:hAnsi="Arial" w:cs="Arial"/>
          <w:color w:val="000000"/>
          <w:sz w:val="20"/>
          <w:szCs w:val="20"/>
        </w:rPr>
      </w:pPr>
      <w:r w:rsidRPr="00B731F6">
        <w:rPr>
          <w:rFonts w:ascii="Arial" w:hAnsi="Arial"/>
          <w:sz w:val="20"/>
          <w:szCs w:val="21"/>
        </w:rPr>
        <w:t xml:space="preserve">Les nourrissons et les tout-petits passent des étapes qui sont composées de différentes compétences, telles que marcher et parler. Ces compétences, ou jalons de développement, surviennent généralement à certains âges. La plupart des enfants développent les compétences dans un ordre prévisible. Ils rampent avant de marcher et ils pointent en utilisant leurs doigts avant de parler pour s’exprimer. Cependant, il est important de se rappeler que chaque enfant se développe dans son propre rythme et à </w:t>
      </w:r>
      <w:r w:rsidR="00B731F6" w:rsidRPr="00B731F6">
        <w:rPr>
          <w:rFonts w:ascii="Arial" w:hAnsi="Arial"/>
          <w:sz w:val="20"/>
          <w:szCs w:val="21"/>
        </w:rPr>
        <w:t>sa propre cadence</w:t>
      </w:r>
      <w:r w:rsidRPr="00B731F6">
        <w:rPr>
          <w:rFonts w:ascii="Arial" w:hAnsi="Arial"/>
          <w:sz w:val="20"/>
          <w:szCs w:val="21"/>
        </w:rPr>
        <w:t>.</w:t>
      </w:r>
      <w:r w:rsidRPr="00B731F6">
        <w:rPr>
          <w:rFonts w:ascii="Arial" w:hAnsi="Arial"/>
          <w:color w:val="000000"/>
          <w:sz w:val="20"/>
          <w:szCs w:val="21"/>
        </w:rPr>
        <w:t xml:space="preserve"> </w:t>
      </w:r>
    </w:p>
    <w:p w14:paraId="0ACD786E" w14:textId="07606EE2" w:rsidR="00DD5A1D" w:rsidRPr="00B731F6" w:rsidRDefault="0016092C" w:rsidP="00B21DAB">
      <w:pPr>
        <w:autoSpaceDE w:val="0"/>
        <w:autoSpaceDN w:val="0"/>
        <w:adjustRightInd w:val="0"/>
        <w:spacing w:after="60" w:line="247" w:lineRule="auto"/>
        <w:rPr>
          <w:rFonts w:ascii="Arial" w:hAnsi="Arial" w:cs="Arial"/>
          <w:color w:val="000000"/>
          <w:sz w:val="20"/>
          <w:szCs w:val="20"/>
        </w:rPr>
      </w:pPr>
      <w:r w:rsidRPr="00B731F6">
        <w:rPr>
          <w:rFonts w:ascii="Arial" w:hAnsi="Arial"/>
          <w:color w:val="000000"/>
          <w:sz w:val="20"/>
          <w:szCs w:val="21"/>
        </w:rPr>
        <w:t xml:space="preserve">Le </w:t>
      </w:r>
      <w:r w:rsidRPr="00B731F6">
        <w:rPr>
          <w:rFonts w:ascii="Arial" w:hAnsi="Arial"/>
          <w:sz w:val="20"/>
          <w:szCs w:val="21"/>
        </w:rPr>
        <w:t>Programme</w:t>
      </w:r>
      <w:r w:rsidRPr="00B731F6">
        <w:rPr>
          <w:rFonts w:ascii="Arial" w:hAnsi="Arial"/>
          <w:color w:val="000000"/>
          <w:sz w:val="20"/>
          <w:szCs w:val="21"/>
        </w:rPr>
        <w:t xml:space="preserve"> pour nourrissons et tout-petits considère qu'un enfant a un retard de développement s'il est </w:t>
      </w:r>
      <w:r w:rsidRPr="00B731F6">
        <w:rPr>
          <w:rFonts w:ascii="Arial" w:hAnsi="Arial"/>
          <w:sz w:val="20"/>
          <w:szCs w:val="21"/>
        </w:rPr>
        <w:t>considérablement</w:t>
      </w:r>
      <w:r w:rsidRPr="00B731F6">
        <w:rPr>
          <w:rFonts w:ascii="Arial" w:hAnsi="Arial"/>
          <w:color w:val="000000"/>
          <w:sz w:val="20"/>
          <w:szCs w:val="21"/>
        </w:rPr>
        <w:t xml:space="preserve"> en retard par rapport aux autres enfants du même âge dans un ou plusieurs des domaines suivants :</w:t>
      </w:r>
    </w:p>
    <w:p w14:paraId="0791BE60" w14:textId="77777777" w:rsidR="00F83314" w:rsidRPr="00B731F6" w:rsidRDefault="00F83314"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1"/>
        </w:rPr>
        <w:t xml:space="preserve">Développement cognitif - les capacités de réflexion et d'apprentissage </w:t>
      </w:r>
    </w:p>
    <w:p w14:paraId="7D411501" w14:textId="56BD5E87" w:rsidR="00F83314" w:rsidRPr="00B731F6" w:rsidRDefault="00F83314"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1"/>
        </w:rPr>
        <w:t xml:space="preserve">Développement physique - se déplacer, la vision, l'audience, la santé. </w:t>
      </w:r>
    </w:p>
    <w:p w14:paraId="44CFC70B" w14:textId="6663F199" w:rsidR="00F83314" w:rsidRPr="00B731F6" w:rsidRDefault="00F83314"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1"/>
        </w:rPr>
        <w:t>Développement de la communication - comprendre et utiliser des sons, des gestes et des mots</w:t>
      </w:r>
    </w:p>
    <w:p w14:paraId="7213B840" w14:textId="016820D8" w:rsidR="00F83314" w:rsidRPr="00B731F6" w:rsidRDefault="00F83314"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1"/>
        </w:rPr>
        <w:t>Développement socio-affectif- répondre et développer des relations avec les gens</w:t>
      </w:r>
    </w:p>
    <w:p w14:paraId="7990657C" w14:textId="77777777" w:rsidR="002748D6" w:rsidRPr="00B731F6" w:rsidRDefault="00F83314"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1"/>
        </w:rPr>
        <w:t>Développement adaptatif - prendre soin de soi lorsque l'on fait des choses comme se nourrir ou s'habiller</w:t>
      </w:r>
    </w:p>
    <w:p w14:paraId="3392382A" w14:textId="473938D9" w:rsidR="008E745A" w:rsidRPr="00B731F6" w:rsidRDefault="008E745A" w:rsidP="00B21DAB">
      <w:pPr>
        <w:autoSpaceDE w:val="0"/>
        <w:autoSpaceDN w:val="0"/>
        <w:adjustRightInd w:val="0"/>
        <w:spacing w:after="60" w:line="247" w:lineRule="auto"/>
        <w:rPr>
          <w:rFonts w:ascii="Arial" w:hAnsi="Arial" w:cs="Arial"/>
          <w:color w:val="000000"/>
          <w:sz w:val="20"/>
          <w:szCs w:val="20"/>
        </w:rPr>
      </w:pPr>
      <w:r w:rsidRPr="00B731F6">
        <w:rPr>
          <w:rFonts w:ascii="Arial" w:hAnsi="Arial"/>
          <w:color w:val="000000"/>
          <w:sz w:val="20"/>
          <w:szCs w:val="21"/>
        </w:rPr>
        <w:t xml:space="preserve">Le </w:t>
      </w:r>
      <w:r w:rsidRPr="00B731F6">
        <w:rPr>
          <w:rFonts w:ascii="Arial" w:hAnsi="Arial"/>
          <w:sz w:val="20"/>
          <w:szCs w:val="21"/>
        </w:rPr>
        <w:t>développement</w:t>
      </w:r>
      <w:r w:rsidRPr="00B731F6">
        <w:rPr>
          <w:rFonts w:ascii="Arial" w:hAnsi="Arial"/>
          <w:color w:val="000000"/>
          <w:sz w:val="20"/>
          <w:szCs w:val="21"/>
        </w:rPr>
        <w:t xml:space="preserve"> de votre enfant sera évalué de diverses manières, y compris l'observation, le rapport des parents et les évaluations et les analyses par des professionnels du développement qualifiés. Les évaluations et les analyses sont individualisées pour répondre aux besoins et aux préoccupations uniques de votre enfant et de votre famille. </w:t>
      </w:r>
    </w:p>
    <w:p w14:paraId="0B816F50" w14:textId="454B31A3" w:rsidR="002748D6" w:rsidRPr="00B731F6" w:rsidRDefault="00D80D18" w:rsidP="00730FC3">
      <w:pPr>
        <w:jc w:val="both"/>
        <w:rPr>
          <w:rFonts w:ascii="Arial" w:hAnsi="Arial" w:cs="Arial"/>
          <w:b/>
          <w:i/>
          <w:sz w:val="22"/>
          <w:szCs w:val="22"/>
        </w:rPr>
      </w:pPr>
      <w:r w:rsidRPr="00B731F6">
        <w:rPr>
          <w:rFonts w:ascii="Arial" w:hAnsi="Arial"/>
          <w:b/>
          <w:i/>
          <w:sz w:val="22"/>
        </w:rPr>
        <w:t xml:space="preserve">Catégorie </w:t>
      </w:r>
      <w:r w:rsidR="00B731F6" w:rsidRPr="00B731F6">
        <w:rPr>
          <w:rFonts w:ascii="Arial" w:hAnsi="Arial"/>
          <w:b/>
          <w:i/>
          <w:sz w:val="22"/>
        </w:rPr>
        <w:t>II :</w:t>
      </w:r>
      <w:r w:rsidRPr="00B731F6">
        <w:rPr>
          <w:rFonts w:ascii="Arial" w:hAnsi="Arial"/>
          <w:b/>
          <w:i/>
          <w:sz w:val="22"/>
        </w:rPr>
        <w:t xml:space="preserve"> Condition </w:t>
      </w:r>
      <w:r w:rsidR="00B731F6" w:rsidRPr="00B731F6">
        <w:rPr>
          <w:rFonts w:ascii="Arial" w:hAnsi="Arial"/>
          <w:b/>
          <w:i/>
          <w:sz w:val="22"/>
        </w:rPr>
        <w:t>établi :</w:t>
      </w:r>
    </w:p>
    <w:p w14:paraId="7F98118C" w14:textId="6745D469" w:rsidR="00534196" w:rsidRPr="00B731F6" w:rsidRDefault="00F83314" w:rsidP="00B21DAB">
      <w:pPr>
        <w:autoSpaceDE w:val="0"/>
        <w:autoSpaceDN w:val="0"/>
        <w:adjustRightInd w:val="0"/>
        <w:spacing w:after="60" w:line="247" w:lineRule="auto"/>
        <w:rPr>
          <w:rFonts w:ascii="Arial" w:hAnsi="Arial"/>
          <w:color w:val="000000"/>
          <w:sz w:val="20"/>
          <w:szCs w:val="21"/>
        </w:rPr>
      </w:pPr>
      <w:r w:rsidRPr="00B731F6">
        <w:rPr>
          <w:rFonts w:ascii="Arial" w:hAnsi="Arial"/>
          <w:color w:val="000000"/>
          <w:sz w:val="20"/>
          <w:szCs w:val="21"/>
        </w:rPr>
        <w:t xml:space="preserve">Un enfant est considéré comme ayant une condition établie s'il a une condition physique ou mentale diagnostiquée qui a une forte probabilité d'engendrer un retard de développement. Les exemples </w:t>
      </w:r>
      <w:r w:rsidR="00BA32A0" w:rsidRPr="00B731F6">
        <w:rPr>
          <w:rFonts w:ascii="Arial" w:hAnsi="Arial"/>
          <w:color w:val="000000"/>
          <w:sz w:val="20"/>
          <w:szCs w:val="21"/>
        </w:rPr>
        <w:t>comprennent</w:t>
      </w:r>
      <w:r w:rsidRPr="00B731F6">
        <w:rPr>
          <w:rFonts w:ascii="Arial" w:hAnsi="Arial"/>
          <w:color w:val="000000"/>
          <w:sz w:val="20"/>
          <w:szCs w:val="21"/>
        </w:rPr>
        <w:t xml:space="preserve"> certains troubles génétiques, des troubles neurologiques, une prématurité sévère, une déficience visuelle, une perte auditive ou l'autisme. </w:t>
      </w:r>
    </w:p>
    <w:p w14:paraId="2026FEB2" w14:textId="06CF6F4E" w:rsidR="002D7C55" w:rsidRPr="00B731F6" w:rsidRDefault="007E573D" w:rsidP="002632B6">
      <w:pPr>
        <w:pStyle w:val="BodyTextIndent3"/>
        <w:ind w:left="0"/>
        <w:rPr>
          <w:rFonts w:ascii="Arial" w:hAnsi="Arial"/>
          <w:i/>
          <w:sz w:val="20"/>
          <w:szCs w:val="20"/>
        </w:rPr>
      </w:pPr>
      <w:r w:rsidRPr="00B731F6">
        <w:rPr>
          <w:rFonts w:ascii="Arial" w:hAnsi="Arial"/>
          <w:noProof/>
          <w:sz w:val="20"/>
          <w:szCs w:val="20"/>
        </w:rPr>
        <w:drawing>
          <wp:anchor distT="0" distB="0" distL="114300" distR="114300" simplePos="0" relativeHeight="251651584" behindDoc="1" locked="0" layoutInCell="1" allowOverlap="1" wp14:anchorId="71A74C90" wp14:editId="3C595597">
            <wp:simplePos x="0" y="0"/>
            <wp:positionH relativeFrom="column">
              <wp:posOffset>5825490</wp:posOffset>
            </wp:positionH>
            <wp:positionV relativeFrom="paragraph">
              <wp:posOffset>483779</wp:posOffset>
            </wp:positionV>
            <wp:extent cx="676656" cy="594360"/>
            <wp:effectExtent l="0" t="0" r="0" b="0"/>
            <wp:wrapTight wrapText="bothSides">
              <wp:wrapPolygon edited="0">
                <wp:start x="5476" y="0"/>
                <wp:lineTo x="1825" y="1385"/>
                <wp:lineTo x="608" y="4154"/>
                <wp:lineTo x="608" y="15923"/>
                <wp:lineTo x="3042" y="18692"/>
                <wp:lineTo x="6085" y="20077"/>
                <wp:lineTo x="15211" y="20077"/>
                <wp:lineTo x="18254" y="18692"/>
                <wp:lineTo x="19470" y="15923"/>
                <wp:lineTo x="18862" y="11077"/>
                <wp:lineTo x="13386" y="4154"/>
                <wp:lineTo x="9127" y="0"/>
                <wp:lineTo x="5476"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656" cy="594360"/>
                    </a:xfrm>
                    <a:prstGeom prst="rect">
                      <a:avLst/>
                    </a:prstGeom>
                  </pic:spPr>
                </pic:pic>
              </a:graphicData>
            </a:graphic>
            <wp14:sizeRelH relativeFrom="margin">
              <wp14:pctWidth>0</wp14:pctWidth>
            </wp14:sizeRelH>
            <wp14:sizeRelV relativeFrom="margin">
              <wp14:pctHeight>0</wp14:pctHeight>
            </wp14:sizeRelV>
          </wp:anchor>
        </w:drawing>
      </w:r>
      <w:r w:rsidRPr="00B731F6">
        <w:rPr>
          <w:rFonts w:ascii="Arial" w:hAnsi="Arial"/>
          <w:i/>
          <w:sz w:val="20"/>
          <w:szCs w:val="20"/>
        </w:rPr>
        <w:t>(Les descriptions ci-dessus sont des résumés et non une définition complète des catégories d'admissibilité</w:t>
      </w:r>
      <w:r w:rsidR="00BA32A0" w:rsidRPr="00B731F6">
        <w:rPr>
          <w:rFonts w:ascii="Arial" w:hAnsi="Arial"/>
          <w:i/>
          <w:sz w:val="20"/>
          <w:szCs w:val="20"/>
        </w:rPr>
        <w:t>.</w:t>
      </w:r>
      <w:r w:rsidRPr="00B731F6">
        <w:rPr>
          <w:rFonts w:ascii="Arial" w:hAnsi="Arial"/>
          <w:i/>
          <w:sz w:val="20"/>
          <w:szCs w:val="20"/>
        </w:rPr>
        <w:t xml:space="preserve"> Vous pouvez obtenir plus d’information en demandant à votre coordinateur des services d'intervention précoce, ou EISC, à votre CDSA ou à partir</w:t>
      </w:r>
      <w:hyperlink r:id="rId13" w:history="1">
        <w:r w:rsidR="00B21DAB" w:rsidRPr="00B731F6">
          <w:rPr>
            <w:rStyle w:val="Hyperlink"/>
            <w:rFonts w:ascii="Arial" w:hAnsi="Arial"/>
            <w:i/>
            <w:sz w:val="20"/>
            <w:szCs w:val="20"/>
          </w:rPr>
          <w:t>www.ncdhhs.gov/itp-beearly</w:t>
        </w:r>
      </w:hyperlink>
      <w:r w:rsidRPr="00B731F6">
        <w:rPr>
          <w:rFonts w:ascii="Arial" w:hAnsi="Arial"/>
          <w:i/>
          <w:sz w:val="20"/>
          <w:szCs w:val="20"/>
        </w:rPr>
        <w:t>)</w:t>
      </w:r>
      <w:r w:rsidR="00B21DAB" w:rsidRPr="00B731F6">
        <w:rPr>
          <w:rFonts w:ascii="Arial" w:hAnsi="Arial"/>
          <w:i/>
          <w:sz w:val="20"/>
          <w:szCs w:val="20"/>
        </w:rPr>
        <w:t>.</w:t>
      </w:r>
    </w:p>
    <w:p w14:paraId="169E46B9" w14:textId="77777777" w:rsidR="00B21DAB" w:rsidRPr="00B731F6" w:rsidRDefault="00B21DAB" w:rsidP="00360A0C">
      <w:pPr>
        <w:spacing w:before="240" w:after="120"/>
        <w:outlineLvl w:val="0"/>
        <w:rPr>
          <w:rFonts w:ascii="Georgia" w:hAnsi="Georgia"/>
          <w:b/>
          <w:sz w:val="28"/>
        </w:rPr>
        <w:sectPr w:rsidR="00B21DAB" w:rsidRPr="00B731F6" w:rsidSect="00B21DAB">
          <w:headerReference w:type="first" r:id="rId14"/>
          <w:footerReference w:type="first" r:id="rId15"/>
          <w:pgSz w:w="12240" w:h="15840" w:code="1"/>
          <w:pgMar w:top="1008" w:right="720" w:bottom="720" w:left="720" w:header="720" w:footer="720" w:gutter="0"/>
          <w:cols w:space="720"/>
          <w:titlePg/>
          <w:docGrid w:linePitch="360"/>
        </w:sectPr>
      </w:pPr>
    </w:p>
    <w:p w14:paraId="22318FDB" w14:textId="25783ACE" w:rsidR="00A654C0" w:rsidRPr="00B731F6" w:rsidRDefault="002C6DF9" w:rsidP="00360A0C">
      <w:pPr>
        <w:spacing w:before="240" w:after="120"/>
        <w:outlineLvl w:val="0"/>
        <w:rPr>
          <w:rFonts w:ascii="Georgia" w:hAnsi="Georgia"/>
          <w:b/>
          <w:sz w:val="28"/>
        </w:rPr>
      </w:pPr>
      <w:r w:rsidRPr="00B731F6">
        <w:rPr>
          <w:rFonts w:ascii="Georgia" w:hAnsi="Georgia"/>
          <w:b/>
          <w:sz w:val="28"/>
        </w:rPr>
        <w:lastRenderedPageBreak/>
        <w:t xml:space="preserve">Comment l'admissibilité de mon enfant est-elle </w:t>
      </w:r>
      <w:r w:rsidR="00B731F6" w:rsidRPr="00B731F6">
        <w:rPr>
          <w:rFonts w:ascii="Georgia" w:hAnsi="Georgia"/>
          <w:b/>
          <w:sz w:val="28"/>
        </w:rPr>
        <w:t>décidée ?</w:t>
      </w:r>
    </w:p>
    <w:p w14:paraId="62689315" w14:textId="77777777" w:rsidR="004901DE" w:rsidRPr="00B731F6" w:rsidRDefault="004901DE"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 xml:space="preserve">Lorsque votre enfant est référé au </w:t>
      </w:r>
      <w:r w:rsidRPr="00B731F6">
        <w:rPr>
          <w:rFonts w:ascii="Arial" w:hAnsi="Arial"/>
          <w:color w:val="000000"/>
          <w:sz w:val="20"/>
          <w:szCs w:val="21"/>
        </w:rPr>
        <w:t>Caroline</w:t>
      </w:r>
      <w:r w:rsidRPr="00B731F6">
        <w:rPr>
          <w:rFonts w:ascii="Arial" w:hAnsi="Arial"/>
          <w:sz w:val="20"/>
          <w:szCs w:val="20"/>
        </w:rPr>
        <w:t xml:space="preserve"> du Nord ITP, l'admissibilité peut être déterminée de deux manières : </w:t>
      </w:r>
    </w:p>
    <w:p w14:paraId="60DF7441" w14:textId="77777777" w:rsidR="004901DE" w:rsidRPr="00B731F6" w:rsidRDefault="004901DE" w:rsidP="00B21DAB">
      <w:pPr>
        <w:pStyle w:val="BodyTextIndent3"/>
        <w:numPr>
          <w:ilvl w:val="0"/>
          <w:numId w:val="23"/>
        </w:numPr>
        <w:spacing w:after="60" w:line="247" w:lineRule="auto"/>
        <w:ind w:left="720"/>
        <w:rPr>
          <w:rFonts w:ascii="Arial" w:hAnsi="Arial" w:cs="Arial"/>
          <w:sz w:val="20"/>
          <w:szCs w:val="20"/>
        </w:rPr>
      </w:pPr>
      <w:r w:rsidRPr="00B731F6">
        <w:rPr>
          <w:rFonts w:ascii="Arial" w:hAnsi="Arial"/>
          <w:sz w:val="20"/>
          <w:szCs w:val="20"/>
        </w:rPr>
        <w:t>Les dossiers médicaux ou autres d'un enfant peuvent être utilisés pour établir l'admissibilité (sans effectuer une évaluation de l'enfant) si ces dossiers indiquent que votre enfant a un retard de développement ou une condition établie qui répondrait aux critères d'admissibilité de l'État.</w:t>
      </w:r>
    </w:p>
    <w:p w14:paraId="777BC377" w14:textId="77777777" w:rsidR="004901DE" w:rsidRPr="00B731F6" w:rsidRDefault="004901DE" w:rsidP="00B21DAB">
      <w:pPr>
        <w:pStyle w:val="BodyTextIndent3"/>
        <w:numPr>
          <w:ilvl w:val="0"/>
          <w:numId w:val="23"/>
        </w:numPr>
        <w:spacing w:after="60" w:line="247" w:lineRule="auto"/>
        <w:ind w:left="720"/>
        <w:rPr>
          <w:rFonts w:ascii="Arial" w:hAnsi="Arial" w:cs="Arial"/>
          <w:sz w:val="20"/>
          <w:szCs w:val="20"/>
        </w:rPr>
      </w:pPr>
      <w:r w:rsidRPr="00B731F6">
        <w:rPr>
          <w:rFonts w:ascii="Arial" w:hAnsi="Arial"/>
          <w:sz w:val="20"/>
          <w:szCs w:val="20"/>
        </w:rPr>
        <w:t xml:space="preserve">Si l'admissibilité de votre enfant ne peut être établie par une révision des dossiers médicaux ou d’autres, une évaluation sera effectuée pour déterminer l'admissibilité de votre enfant au programme. </w:t>
      </w:r>
    </w:p>
    <w:p w14:paraId="6206B4F9" w14:textId="3ABB9644" w:rsidR="004901DE" w:rsidRPr="00B731F6" w:rsidRDefault="004901DE"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 xml:space="preserve">Les évaluations sont effectuées par du personnel qualifié et comprennent la participation de deux ou plusieurs disciplines ou professions séparés. Dans l'exécution d'une évaluation, une procédure unique ne peut pas être utilisée pour déterminer l'admissibilité d'un enfant. Par conséquent, l'évaluation de votre enfant comprendra ce qui </w:t>
      </w:r>
      <w:r w:rsidR="00B731F6" w:rsidRPr="00B731F6">
        <w:rPr>
          <w:rFonts w:ascii="Arial" w:hAnsi="Arial"/>
          <w:sz w:val="20"/>
          <w:szCs w:val="20"/>
        </w:rPr>
        <w:t>suit :</w:t>
      </w:r>
    </w:p>
    <w:p w14:paraId="3659A154" w14:textId="77777777" w:rsidR="004901DE" w:rsidRPr="00B731F6" w:rsidRDefault="000D4495" w:rsidP="00B21DAB">
      <w:pPr>
        <w:pStyle w:val="BodyTextIndent3"/>
        <w:numPr>
          <w:ilvl w:val="0"/>
          <w:numId w:val="25"/>
        </w:numPr>
        <w:spacing w:after="0" w:line="247" w:lineRule="auto"/>
        <w:rPr>
          <w:rFonts w:ascii="Arial" w:hAnsi="Arial" w:cs="Arial"/>
          <w:sz w:val="20"/>
          <w:szCs w:val="20"/>
        </w:rPr>
      </w:pPr>
      <w:r w:rsidRPr="00B731F6">
        <w:rPr>
          <w:rFonts w:ascii="Arial" w:hAnsi="Arial"/>
          <w:sz w:val="20"/>
          <w:szCs w:val="20"/>
        </w:rPr>
        <w:t xml:space="preserve">Administrer un instrument d'évaluation. </w:t>
      </w:r>
    </w:p>
    <w:p w14:paraId="278EEA6F" w14:textId="77777777" w:rsidR="004901DE" w:rsidRPr="00B731F6" w:rsidRDefault="000D4495" w:rsidP="00B21DAB">
      <w:pPr>
        <w:pStyle w:val="BodyTextIndent3"/>
        <w:numPr>
          <w:ilvl w:val="0"/>
          <w:numId w:val="25"/>
        </w:numPr>
        <w:spacing w:after="0" w:line="247" w:lineRule="auto"/>
        <w:rPr>
          <w:rFonts w:ascii="Arial" w:hAnsi="Arial" w:cs="Arial"/>
          <w:sz w:val="20"/>
          <w:szCs w:val="20"/>
        </w:rPr>
      </w:pPr>
      <w:r w:rsidRPr="00B731F6">
        <w:rPr>
          <w:rFonts w:ascii="Arial" w:hAnsi="Arial"/>
          <w:sz w:val="20"/>
          <w:szCs w:val="20"/>
        </w:rPr>
        <w:t>Interroger le(s) parent(s) pour obtenir les antécédents médicaux et de développement de l'enfant.</w:t>
      </w:r>
    </w:p>
    <w:p w14:paraId="30C472C7" w14:textId="77777777" w:rsidR="004901DE" w:rsidRPr="00B731F6" w:rsidRDefault="000D4495" w:rsidP="00B21DAB">
      <w:pPr>
        <w:pStyle w:val="BodyTextIndent3"/>
        <w:numPr>
          <w:ilvl w:val="0"/>
          <w:numId w:val="25"/>
        </w:numPr>
        <w:spacing w:after="0" w:line="247" w:lineRule="auto"/>
        <w:rPr>
          <w:rFonts w:ascii="Arial" w:hAnsi="Arial" w:cs="Arial"/>
          <w:sz w:val="20"/>
          <w:szCs w:val="20"/>
        </w:rPr>
      </w:pPr>
      <w:r w:rsidRPr="00B731F6">
        <w:rPr>
          <w:rFonts w:ascii="Arial" w:hAnsi="Arial"/>
          <w:sz w:val="20"/>
          <w:szCs w:val="20"/>
        </w:rPr>
        <w:t xml:space="preserve">Identifier dans quelle mesure votre enfant réussit dans les domaines de développement de la cognition, de la communication, du développement socio-émotionnel, de l’adaptation et du développement physique, y compris la vision et l'ouïe. </w:t>
      </w:r>
    </w:p>
    <w:p w14:paraId="7B73F695" w14:textId="77777777" w:rsidR="004901DE" w:rsidRPr="00B731F6" w:rsidRDefault="000D4495" w:rsidP="00B21DAB">
      <w:pPr>
        <w:pStyle w:val="BodyTextIndent3"/>
        <w:numPr>
          <w:ilvl w:val="0"/>
          <w:numId w:val="25"/>
        </w:numPr>
        <w:spacing w:after="0" w:line="247" w:lineRule="auto"/>
        <w:rPr>
          <w:rFonts w:ascii="Arial" w:hAnsi="Arial" w:cs="Arial"/>
          <w:sz w:val="20"/>
          <w:szCs w:val="20"/>
        </w:rPr>
      </w:pPr>
      <w:r w:rsidRPr="00B731F6">
        <w:rPr>
          <w:rFonts w:ascii="Arial" w:hAnsi="Arial"/>
          <w:sz w:val="20"/>
          <w:szCs w:val="20"/>
        </w:rPr>
        <w:t xml:space="preserve">Recueillez des informations auprès d'autres sources telles que d'autres soignants et fournisseurs de soins médicaux, si nécessaire, pour bien comprendre les points forts et les besoins uniques de votre enfant, et revoyant les dossiers médicaux, éducatifs ou autres. </w:t>
      </w:r>
    </w:p>
    <w:p w14:paraId="2AC7BE79" w14:textId="63A9C6AA" w:rsidR="00F6056B" w:rsidRPr="00B731F6" w:rsidRDefault="004901DE"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Une analyse de l'enfant et une analyse axée sur la famille sont effectuées pour tous les enfants admissibles avant le développement d'un plan de services familiaux individualisés (</w:t>
      </w:r>
      <w:r w:rsidR="00813C0A" w:rsidRPr="00B731F6">
        <w:rPr>
          <w:rFonts w:ascii="Arial" w:hAnsi="Arial"/>
          <w:sz w:val="20"/>
          <w:szCs w:val="20"/>
        </w:rPr>
        <w:t>IFSP</w:t>
      </w:r>
      <w:r w:rsidRPr="00B731F6">
        <w:rPr>
          <w:rFonts w:ascii="Arial" w:hAnsi="Arial"/>
          <w:sz w:val="20"/>
          <w:szCs w:val="20"/>
        </w:rPr>
        <w:t>). Vous trouverez p</w:t>
      </w:r>
      <w:r w:rsidR="00813C0A" w:rsidRPr="00B731F6">
        <w:rPr>
          <w:rFonts w:ascii="Arial" w:hAnsi="Arial"/>
          <w:sz w:val="20"/>
          <w:szCs w:val="20"/>
        </w:rPr>
        <w:t>lus d’information concernant l’IFSP</w:t>
      </w:r>
      <w:r w:rsidRPr="00B731F6">
        <w:rPr>
          <w:rFonts w:ascii="Arial" w:hAnsi="Arial"/>
          <w:sz w:val="20"/>
          <w:szCs w:val="20"/>
        </w:rPr>
        <w:t xml:space="preserve"> dans ce guide. Ces analyses sont menées afin d'identifier les points forts et les besoins uniques de votre enfant, les services d'intervention précoce appropriés pour répondre à ces besoins, ainsi que les ressources, les priorités et les préoccupations de </w:t>
      </w:r>
      <w:r w:rsidR="00B731F6" w:rsidRPr="00B731F6">
        <w:rPr>
          <w:rFonts w:ascii="Arial" w:hAnsi="Arial"/>
          <w:sz w:val="20"/>
          <w:szCs w:val="20"/>
        </w:rPr>
        <w:t>votre famille liée</w:t>
      </w:r>
      <w:r w:rsidRPr="00B731F6">
        <w:rPr>
          <w:rFonts w:ascii="Arial" w:hAnsi="Arial"/>
          <w:sz w:val="20"/>
          <w:szCs w:val="20"/>
        </w:rPr>
        <w:t xml:space="preserve"> à l'amélioration du développement de votre enfant. </w:t>
      </w:r>
    </w:p>
    <w:p w14:paraId="4BE2E3AD" w14:textId="38848095" w:rsidR="001A301E" w:rsidRPr="00B731F6" w:rsidRDefault="005C602D" w:rsidP="00B4226F">
      <w:pPr>
        <w:spacing w:before="240" w:after="120"/>
        <w:outlineLvl w:val="0"/>
        <w:rPr>
          <w:rFonts w:ascii="Georgia" w:hAnsi="Georgia"/>
          <w:b/>
          <w:sz w:val="28"/>
        </w:rPr>
      </w:pPr>
      <w:r w:rsidRPr="00B731F6">
        <w:rPr>
          <w:rFonts w:ascii="Georgia" w:hAnsi="Georgia"/>
          <w:b/>
          <w:sz w:val="28"/>
        </w:rPr>
        <w:t xml:space="preserve">Qu'est-ce qu'un coordonnateur des services d'intervention </w:t>
      </w:r>
      <w:r w:rsidR="00B731F6" w:rsidRPr="00B731F6">
        <w:rPr>
          <w:rFonts w:ascii="Georgia" w:hAnsi="Georgia"/>
          <w:b/>
          <w:sz w:val="28"/>
        </w:rPr>
        <w:t>précoce ?</w:t>
      </w:r>
    </w:p>
    <w:p w14:paraId="5A4534C5" w14:textId="064B3BDE" w:rsidR="001A301E" w:rsidRPr="00B731F6" w:rsidRDefault="001A301E"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 xml:space="preserve">Un coordinateur des services d'intervention précoce (EISC) est votre contact principal dans le cadre du programme pour nourrissons et tout-petits de Caroline du Nord. Le coordonnateur vous aidera pour trouver des soutiens et des services pour répondre aux besoins de votre enfant et de votre famille. La plupart des familles commencent à travailler avec un coordonnateur des services d'intervention précoce dès que leur enfant est référé au programme pour nourrissons et tout-petits. Les droits </w:t>
      </w:r>
      <w:r w:rsidR="00BA32A0" w:rsidRPr="00B731F6">
        <w:rPr>
          <w:rFonts w:ascii="Arial" w:hAnsi="Arial"/>
          <w:sz w:val="20"/>
          <w:szCs w:val="20"/>
        </w:rPr>
        <w:t>fédéraux</w:t>
      </w:r>
      <w:r w:rsidRPr="00B731F6">
        <w:rPr>
          <w:rFonts w:ascii="Arial" w:hAnsi="Arial"/>
          <w:sz w:val="20"/>
          <w:szCs w:val="20"/>
        </w:rPr>
        <w:t xml:space="preserve"> et étatiques exigent que les enfants et les familles qui bénéficient du programme pour nourrissons et tout-petits aient un coordonnateur des services d'intervention précoce. </w:t>
      </w:r>
    </w:p>
    <w:p w14:paraId="2C064A00" w14:textId="77777777" w:rsidR="001A301E" w:rsidRPr="00B731F6" w:rsidRDefault="001A301E" w:rsidP="003858C0">
      <w:pPr>
        <w:spacing w:before="240" w:after="120"/>
        <w:outlineLvl w:val="0"/>
        <w:rPr>
          <w:rFonts w:ascii="Georgia" w:hAnsi="Georgia"/>
          <w:b/>
          <w:sz w:val="28"/>
        </w:rPr>
      </w:pPr>
      <w:r w:rsidRPr="00B731F6">
        <w:rPr>
          <w:rFonts w:ascii="Georgia" w:hAnsi="Georgia"/>
          <w:b/>
          <w:sz w:val="28"/>
        </w:rPr>
        <w:t>Votre coordonnateur du service d'intervention précoce peut vous aider :</w:t>
      </w:r>
    </w:p>
    <w:p w14:paraId="0851B313" w14:textId="77777777" w:rsidR="001A301E" w:rsidRPr="00B731F6" w:rsidRDefault="00221D41"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Comprenez vos droits en vertu de Caroline du Nord. Programme pour nourrissons et tout-petits</w:t>
      </w:r>
    </w:p>
    <w:p w14:paraId="414FA7E9" w14:textId="77777777" w:rsidR="001A301E" w:rsidRPr="00B731F6" w:rsidRDefault="00221D41"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 xml:space="preserve">Décidez les besoins de votre enfant, vos options de soutien et les services et des moyens d'obtenir ces soutiens et services. </w:t>
      </w:r>
    </w:p>
    <w:p w14:paraId="27E95E7A" w14:textId="1B246B1B" w:rsidR="001A301E" w:rsidRPr="00B731F6" w:rsidRDefault="00221D41"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Trouvez les soutiens et les services présentés dans le plan de services familiaux individualisés (</w:t>
      </w:r>
      <w:r w:rsidR="00813C0A" w:rsidRPr="00B731F6">
        <w:rPr>
          <w:rFonts w:ascii="Arial" w:hAnsi="Arial"/>
          <w:i/>
          <w:sz w:val="20"/>
          <w:szCs w:val="20"/>
        </w:rPr>
        <w:t>IFSP</w:t>
      </w:r>
      <w:r w:rsidRPr="00B731F6">
        <w:rPr>
          <w:rFonts w:ascii="Arial" w:hAnsi="Arial"/>
          <w:i/>
          <w:sz w:val="20"/>
          <w:szCs w:val="20"/>
        </w:rPr>
        <w:t xml:space="preserve">) de votre famille et assurez-vous de la prestation et la qualité de ces services. </w:t>
      </w:r>
    </w:p>
    <w:p w14:paraId="3EDA3713" w14:textId="77777777" w:rsidR="00221D41" w:rsidRPr="00B731F6" w:rsidRDefault="00221D41"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Trouvez des réponses à vos questions à propos de votre enfant.</w:t>
      </w:r>
    </w:p>
    <w:p w14:paraId="547FBC0D" w14:textId="77777777" w:rsidR="001A301E" w:rsidRPr="00B731F6" w:rsidRDefault="00221D41"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 xml:space="preserve">Discutez à d'autres professionnels qui s'occupent de votre enfant et de votre famille. </w:t>
      </w:r>
    </w:p>
    <w:p w14:paraId="435E2AFF" w14:textId="77777777" w:rsidR="001A301E" w:rsidRPr="00B731F6" w:rsidRDefault="00221D41"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Décidez quel soutien et quelle information vous avez besoin, combien vous le voulez et comment vous voulez le recevoir.</w:t>
      </w:r>
    </w:p>
    <w:p w14:paraId="0EA43E2C" w14:textId="77777777" w:rsidR="001A301E" w:rsidRPr="00B731F6" w:rsidRDefault="00221D41"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Trouvez des ressources qui pourraient être utiles à votre enfant et à votre famille.</w:t>
      </w:r>
    </w:p>
    <w:p w14:paraId="4DF1E70A" w14:textId="77777777" w:rsidR="001A301E" w:rsidRPr="00B731F6" w:rsidRDefault="00221D41"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Planifiez quand les choses doivent être faites et décidez qui doit les faire.</w:t>
      </w:r>
    </w:p>
    <w:p w14:paraId="5439484B" w14:textId="77777777" w:rsidR="001A301E" w:rsidRPr="00B731F6" w:rsidRDefault="002C6DF9" w:rsidP="00B21DAB">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Planifiez des changements dans les services en discutant à propos les options, en visitant de nouveaux programmes et en faisant des plans pour préparer tout le monde au changement, y compris la planification de la transition pour les services lorsque votre enfant atteint l'âge de trois ans.</w:t>
      </w:r>
    </w:p>
    <w:p w14:paraId="3ABDD5E5" w14:textId="77777777" w:rsidR="002D7C55" w:rsidRPr="00B731F6" w:rsidRDefault="00221D41" w:rsidP="00B21DAB">
      <w:pPr>
        <w:numPr>
          <w:ilvl w:val="0"/>
          <w:numId w:val="14"/>
        </w:numPr>
        <w:autoSpaceDE w:val="0"/>
        <w:autoSpaceDN w:val="0"/>
        <w:adjustRightInd w:val="0"/>
        <w:spacing w:after="60"/>
        <w:rPr>
          <w:rFonts w:ascii="Arial" w:hAnsi="Arial" w:cs="Arial"/>
          <w:i/>
          <w:sz w:val="22"/>
          <w:szCs w:val="22"/>
        </w:rPr>
      </w:pPr>
      <w:r w:rsidRPr="00B731F6">
        <w:rPr>
          <w:rFonts w:ascii="Arial" w:hAnsi="Arial"/>
          <w:i/>
          <w:sz w:val="20"/>
          <w:szCs w:val="20"/>
        </w:rPr>
        <w:t>Réglez tout différend avec votre équipe d'intervention précoce concernant les questions telles que l'admissibilité aux services, les types de services et les frais de services</w:t>
      </w:r>
      <w:r w:rsidRPr="00B731F6">
        <w:rPr>
          <w:rFonts w:ascii="Arial" w:hAnsi="Arial"/>
          <w:i/>
        </w:rPr>
        <w:t>.</w:t>
      </w:r>
    </w:p>
    <w:p w14:paraId="510BDCC8" w14:textId="77777777" w:rsidR="00B21DAB" w:rsidRPr="00B731F6" w:rsidRDefault="00B21DAB" w:rsidP="00813C0A">
      <w:pPr>
        <w:autoSpaceDE w:val="0"/>
        <w:autoSpaceDN w:val="0"/>
        <w:adjustRightInd w:val="0"/>
        <w:spacing w:before="240" w:after="120"/>
        <w:outlineLvl w:val="0"/>
        <w:rPr>
          <w:rFonts w:ascii="Georgia" w:hAnsi="Georgia"/>
          <w:b/>
          <w:sz w:val="28"/>
        </w:rPr>
        <w:sectPr w:rsidR="00B21DAB" w:rsidRPr="00B731F6" w:rsidSect="00B21DAB">
          <w:pgSz w:w="12240" w:h="15840" w:code="1"/>
          <w:pgMar w:top="1008" w:right="720" w:bottom="720" w:left="720" w:header="720" w:footer="720" w:gutter="0"/>
          <w:cols w:space="720"/>
          <w:titlePg/>
          <w:docGrid w:linePitch="360"/>
        </w:sectPr>
      </w:pPr>
    </w:p>
    <w:p w14:paraId="29A6BD4E" w14:textId="77D2BD83" w:rsidR="00833270" w:rsidRPr="00B731F6" w:rsidRDefault="00833270" w:rsidP="00813C0A">
      <w:pPr>
        <w:autoSpaceDE w:val="0"/>
        <w:autoSpaceDN w:val="0"/>
        <w:adjustRightInd w:val="0"/>
        <w:spacing w:before="240" w:after="120"/>
        <w:outlineLvl w:val="0"/>
        <w:rPr>
          <w:rFonts w:ascii="Arial" w:hAnsi="Arial" w:cs="Arial"/>
        </w:rPr>
      </w:pPr>
      <w:r w:rsidRPr="00B731F6">
        <w:rPr>
          <w:rFonts w:ascii="Georgia" w:hAnsi="Georgia"/>
          <w:b/>
          <w:sz w:val="28"/>
        </w:rPr>
        <w:lastRenderedPageBreak/>
        <w:t>Qu'est-ce qu'un Plan de Services Familiaux Individuels (</w:t>
      </w:r>
      <w:r w:rsidR="00813C0A" w:rsidRPr="00B731F6">
        <w:rPr>
          <w:rFonts w:ascii="Georgia" w:hAnsi="Georgia"/>
          <w:b/>
          <w:sz w:val="28"/>
        </w:rPr>
        <w:t>IFSP</w:t>
      </w:r>
      <w:r w:rsidRPr="00B731F6">
        <w:rPr>
          <w:rFonts w:ascii="Georgia" w:hAnsi="Georgia"/>
          <w:b/>
          <w:sz w:val="28"/>
        </w:rPr>
        <w:t>) ?</w:t>
      </w:r>
    </w:p>
    <w:p w14:paraId="7CB9144D" w14:textId="6FA522DA" w:rsidR="00833270" w:rsidRPr="00B731F6" w:rsidRDefault="00833270" w:rsidP="00B21DAB">
      <w:pPr>
        <w:autoSpaceDE w:val="0"/>
        <w:autoSpaceDN w:val="0"/>
        <w:adjustRightInd w:val="0"/>
        <w:spacing w:after="60" w:line="247" w:lineRule="auto"/>
        <w:rPr>
          <w:rFonts w:ascii="Arial" w:hAnsi="Arial" w:cs="Arial"/>
          <w:sz w:val="20"/>
          <w:szCs w:val="20"/>
        </w:rPr>
      </w:pPr>
      <w:r w:rsidRPr="00B731F6">
        <w:rPr>
          <w:rFonts w:ascii="Arial" w:hAnsi="Arial"/>
          <w:sz w:val="22"/>
        </w:rPr>
        <w:t xml:space="preserve">Le plan de </w:t>
      </w:r>
      <w:r w:rsidRPr="00B731F6">
        <w:rPr>
          <w:rFonts w:ascii="Arial" w:hAnsi="Arial"/>
          <w:sz w:val="20"/>
          <w:szCs w:val="20"/>
        </w:rPr>
        <w:t xml:space="preserve">services familiaux individualisés, ou </w:t>
      </w:r>
      <w:r w:rsidR="00813C0A" w:rsidRPr="00B731F6">
        <w:rPr>
          <w:rFonts w:ascii="Arial" w:hAnsi="Arial"/>
          <w:sz w:val="20"/>
          <w:szCs w:val="20"/>
        </w:rPr>
        <w:t>IFSP</w:t>
      </w:r>
      <w:r w:rsidRPr="00B731F6">
        <w:rPr>
          <w:rFonts w:ascii="Arial" w:hAnsi="Arial"/>
          <w:sz w:val="20"/>
          <w:szCs w:val="20"/>
        </w:rPr>
        <w:t xml:space="preserve">, est votre plan familial rédigé pour le programme pour nourrissons et tout-petits. Il décrit comment vous et votre équipe d'intervention précoce travaillerez ensemble pour répondre aux besoins spécifiques pour votre enfant et votre famille. </w:t>
      </w:r>
      <w:r w:rsidR="00813C0A" w:rsidRPr="00B731F6">
        <w:rPr>
          <w:rFonts w:ascii="Arial" w:hAnsi="Arial"/>
          <w:sz w:val="20"/>
          <w:szCs w:val="20"/>
        </w:rPr>
        <w:t>IFSP</w:t>
      </w:r>
      <w:r w:rsidRPr="00B731F6">
        <w:rPr>
          <w:rFonts w:ascii="Arial" w:hAnsi="Arial"/>
          <w:sz w:val="20"/>
          <w:szCs w:val="20"/>
        </w:rPr>
        <w:t xml:space="preserve"> est centré autour de la famille. Cela signifie que vous serez un membre actif de l'éq</w:t>
      </w:r>
      <w:r w:rsidR="00813C0A" w:rsidRPr="00B731F6">
        <w:rPr>
          <w:rFonts w:ascii="Arial" w:hAnsi="Arial"/>
          <w:sz w:val="20"/>
          <w:szCs w:val="20"/>
        </w:rPr>
        <w:t>uipe et le décideur principal de</w:t>
      </w:r>
      <w:r w:rsidRPr="00B731F6">
        <w:rPr>
          <w:rFonts w:ascii="Arial" w:hAnsi="Arial"/>
          <w:sz w:val="20"/>
          <w:szCs w:val="20"/>
        </w:rPr>
        <w:t xml:space="preserve"> </w:t>
      </w:r>
      <w:r w:rsidR="00813C0A" w:rsidRPr="00B731F6">
        <w:rPr>
          <w:rFonts w:ascii="Arial" w:hAnsi="Arial"/>
          <w:sz w:val="20"/>
          <w:szCs w:val="20"/>
        </w:rPr>
        <w:t>l’IFSP</w:t>
      </w:r>
      <w:r w:rsidRPr="00B731F6">
        <w:rPr>
          <w:rFonts w:ascii="Arial" w:hAnsi="Arial"/>
          <w:sz w:val="20"/>
          <w:szCs w:val="20"/>
        </w:rPr>
        <w:t>.</w:t>
      </w:r>
    </w:p>
    <w:p w14:paraId="634CCC4D" w14:textId="6031CC72" w:rsidR="00833270" w:rsidRPr="00B731F6" w:rsidRDefault="00813C0A"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IFSP</w:t>
      </w:r>
      <w:r w:rsidR="00833270" w:rsidRPr="00B731F6">
        <w:rPr>
          <w:rFonts w:ascii="Arial" w:hAnsi="Arial"/>
          <w:sz w:val="20"/>
          <w:szCs w:val="20"/>
        </w:rPr>
        <w:t xml:space="preserve"> est basé sur les informations issues de l'évaluation de votre enfant et sur les préoccupations, les ressources et les priorités que vous identifiez. Comme une feuille de route ou un itinéraire, </w:t>
      </w:r>
      <w:r w:rsidRPr="00B731F6">
        <w:rPr>
          <w:rFonts w:ascii="Arial" w:hAnsi="Arial"/>
          <w:sz w:val="20"/>
          <w:szCs w:val="20"/>
        </w:rPr>
        <w:t xml:space="preserve">IFSP </w:t>
      </w:r>
      <w:r w:rsidR="00833270" w:rsidRPr="00B731F6">
        <w:rPr>
          <w:rFonts w:ascii="Arial" w:hAnsi="Arial"/>
          <w:sz w:val="20"/>
          <w:szCs w:val="20"/>
        </w:rPr>
        <w:t xml:space="preserve">montre où vous allez (les résultats ou les objectifs de l'enfant et de la famille), comment et quand vous pouvez vous y rendre (les services et les horaires prévus) et qui vous accompagnera pour vous aider (les fournisseurs de services et/ ou de la famille, des amis et/ou d’autres soutiens communautaires). </w:t>
      </w:r>
    </w:p>
    <w:p w14:paraId="14468968" w14:textId="00446B87" w:rsidR="00833270" w:rsidRPr="00B731F6" w:rsidRDefault="00833270"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Votre coordonnateur du service d'intervention précoce est r</w:t>
      </w:r>
      <w:r w:rsidR="00813C0A" w:rsidRPr="00B731F6">
        <w:rPr>
          <w:rFonts w:ascii="Arial" w:hAnsi="Arial"/>
          <w:sz w:val="20"/>
          <w:szCs w:val="20"/>
        </w:rPr>
        <w:t>esponsable de vous expliquer l’IFSP</w:t>
      </w:r>
      <w:r w:rsidR="00BA32A0" w:rsidRPr="00B731F6">
        <w:rPr>
          <w:rFonts w:ascii="Arial" w:hAnsi="Arial"/>
          <w:sz w:val="20"/>
          <w:szCs w:val="20"/>
        </w:rPr>
        <w:t xml:space="preserve">. </w:t>
      </w:r>
      <w:r w:rsidRPr="00B731F6">
        <w:rPr>
          <w:rFonts w:ascii="Arial" w:hAnsi="Arial"/>
          <w:sz w:val="20"/>
          <w:szCs w:val="20"/>
        </w:rPr>
        <w:t xml:space="preserve">Il s'assurera que </w:t>
      </w:r>
      <w:r w:rsidR="00813C0A" w:rsidRPr="00B731F6">
        <w:rPr>
          <w:rFonts w:ascii="Arial" w:hAnsi="Arial"/>
          <w:sz w:val="20"/>
          <w:szCs w:val="20"/>
        </w:rPr>
        <w:t xml:space="preserve">l’IFSP </w:t>
      </w:r>
      <w:r w:rsidRPr="00B731F6">
        <w:rPr>
          <w:rFonts w:ascii="Arial" w:hAnsi="Arial"/>
          <w:sz w:val="20"/>
          <w:szCs w:val="20"/>
        </w:rPr>
        <w:t>est rédigé et répondra à toutes vos questions.</w:t>
      </w:r>
    </w:p>
    <w:p w14:paraId="71120FAE" w14:textId="1DC7153D" w:rsidR="00833270" w:rsidRPr="00B731F6" w:rsidRDefault="00833270"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 xml:space="preserve">Votre signature sur </w:t>
      </w:r>
      <w:r w:rsidR="00813C0A" w:rsidRPr="00B731F6">
        <w:rPr>
          <w:rFonts w:ascii="Arial" w:hAnsi="Arial"/>
          <w:sz w:val="20"/>
          <w:szCs w:val="20"/>
        </w:rPr>
        <w:t xml:space="preserve">IFSP </w:t>
      </w:r>
      <w:r w:rsidRPr="00B731F6">
        <w:rPr>
          <w:rFonts w:ascii="Arial" w:hAnsi="Arial"/>
          <w:sz w:val="20"/>
          <w:szCs w:val="20"/>
        </w:rPr>
        <w:t xml:space="preserve">représente votre participation et votre accord avec le plan. Cependant si vous n'êtes pas d'accord avec tout ou partie de </w:t>
      </w:r>
      <w:r w:rsidR="00813C0A" w:rsidRPr="00B731F6">
        <w:rPr>
          <w:rFonts w:ascii="Arial" w:hAnsi="Arial"/>
          <w:sz w:val="20"/>
          <w:szCs w:val="20"/>
        </w:rPr>
        <w:t>l’IFSP</w:t>
      </w:r>
      <w:r w:rsidRPr="00B731F6">
        <w:rPr>
          <w:rFonts w:ascii="Arial" w:hAnsi="Arial"/>
          <w:sz w:val="20"/>
          <w:szCs w:val="20"/>
        </w:rPr>
        <w:t>, vous avez le droit de partager vos préoccupations et de poser des demandes concernant des modifications</w:t>
      </w:r>
      <w:r w:rsidR="00BA32A0" w:rsidRPr="00B731F6">
        <w:rPr>
          <w:rFonts w:ascii="Arial" w:hAnsi="Arial"/>
          <w:sz w:val="20"/>
          <w:szCs w:val="20"/>
        </w:rPr>
        <w:t>.</w:t>
      </w:r>
      <w:r w:rsidRPr="00B731F6">
        <w:rPr>
          <w:rFonts w:ascii="Arial" w:hAnsi="Arial"/>
          <w:sz w:val="20"/>
          <w:szCs w:val="20"/>
        </w:rPr>
        <w:t xml:space="preserve"> Vous pouvez ne pas continuer dans un service à tout moment. Vous pouvez arrêter un service à tout moment. Une copie de </w:t>
      </w:r>
      <w:r w:rsidR="00813C0A" w:rsidRPr="00B731F6">
        <w:rPr>
          <w:rFonts w:ascii="Arial" w:hAnsi="Arial"/>
          <w:sz w:val="20"/>
          <w:szCs w:val="20"/>
        </w:rPr>
        <w:t>l’IFSP</w:t>
      </w:r>
      <w:r w:rsidRPr="00B731F6">
        <w:rPr>
          <w:rFonts w:ascii="Arial" w:hAnsi="Arial"/>
          <w:sz w:val="20"/>
          <w:szCs w:val="20"/>
        </w:rPr>
        <w:t xml:space="preserve"> doit vous être remise une fois qu'il est rempli et signé.</w:t>
      </w:r>
    </w:p>
    <w:p w14:paraId="5CF06931" w14:textId="0B775148" w:rsidR="00833270" w:rsidRPr="00B731F6" w:rsidRDefault="00813C0A"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 xml:space="preserve">IFSP </w:t>
      </w:r>
      <w:r w:rsidR="00833270" w:rsidRPr="00B731F6">
        <w:rPr>
          <w:rFonts w:ascii="Arial" w:hAnsi="Arial"/>
          <w:sz w:val="20"/>
          <w:szCs w:val="20"/>
        </w:rPr>
        <w:t xml:space="preserve">écrit est révisé tous les six mois. Cependant, vos besoins et vos ressources peuvent changer plus fréquemment. Vous pouvez demander une mise à jour ou une révision de votre </w:t>
      </w:r>
      <w:r w:rsidRPr="00B731F6">
        <w:rPr>
          <w:rFonts w:ascii="Arial" w:hAnsi="Arial"/>
          <w:sz w:val="20"/>
          <w:szCs w:val="20"/>
        </w:rPr>
        <w:t>IFSP</w:t>
      </w:r>
      <w:r w:rsidR="00833270" w:rsidRPr="00B731F6">
        <w:rPr>
          <w:rFonts w:ascii="Arial" w:hAnsi="Arial"/>
          <w:sz w:val="20"/>
          <w:szCs w:val="20"/>
        </w:rPr>
        <w:t xml:space="preserve"> à tout moment.</w:t>
      </w:r>
    </w:p>
    <w:p w14:paraId="0E0054B2" w14:textId="17473A96" w:rsidR="00833270" w:rsidRPr="00B731F6" w:rsidRDefault="00833270" w:rsidP="00813C0A">
      <w:pPr>
        <w:spacing w:before="240" w:after="120"/>
        <w:outlineLvl w:val="0"/>
        <w:rPr>
          <w:rFonts w:ascii="Georgia" w:hAnsi="Georgia"/>
          <w:b/>
          <w:sz w:val="28"/>
        </w:rPr>
      </w:pPr>
      <w:r w:rsidRPr="00B731F6">
        <w:rPr>
          <w:rFonts w:ascii="Georgia" w:hAnsi="Georgia"/>
          <w:b/>
          <w:sz w:val="28"/>
        </w:rPr>
        <w:t xml:space="preserve">Qui sera impliqué dans le développement </w:t>
      </w:r>
      <w:r w:rsidR="00813C0A" w:rsidRPr="00B731F6">
        <w:rPr>
          <w:rFonts w:ascii="Georgia" w:hAnsi="Georgia"/>
          <w:b/>
          <w:sz w:val="28"/>
        </w:rPr>
        <w:t>l’IFSP</w:t>
      </w:r>
      <w:r w:rsidR="00813C0A" w:rsidRPr="00B731F6">
        <w:rPr>
          <w:rFonts w:ascii="Arial" w:hAnsi="Arial"/>
          <w:sz w:val="20"/>
          <w:szCs w:val="20"/>
        </w:rPr>
        <w:t xml:space="preserve"> </w:t>
      </w:r>
      <w:r w:rsidRPr="00B731F6">
        <w:rPr>
          <w:rFonts w:ascii="Georgia" w:hAnsi="Georgia"/>
          <w:b/>
          <w:sz w:val="28"/>
        </w:rPr>
        <w:t>de notre famille ?</w:t>
      </w:r>
    </w:p>
    <w:p w14:paraId="3DBDE69D" w14:textId="548DC5EF" w:rsidR="00833270" w:rsidRPr="00B731F6" w:rsidRDefault="00833270"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 xml:space="preserve">Vous et votre équipe </w:t>
      </w:r>
      <w:r w:rsidR="00813C0A" w:rsidRPr="00B731F6">
        <w:rPr>
          <w:rFonts w:ascii="Arial" w:hAnsi="Arial"/>
          <w:sz w:val="20"/>
          <w:szCs w:val="20"/>
        </w:rPr>
        <w:t>IFSP</w:t>
      </w:r>
      <w:r w:rsidRPr="00B731F6">
        <w:rPr>
          <w:rFonts w:ascii="Arial" w:hAnsi="Arial"/>
          <w:sz w:val="20"/>
          <w:szCs w:val="20"/>
        </w:rPr>
        <w:t xml:space="preserve"> travaillerez ensemble pour développer votre plan et se mettre d’accord des services et des soutiens qui répondront le mieux aux besoins de votre enfant et s'intégreront aux routines de votre famille. Les personnes qui doivent être impliquées sont :</w:t>
      </w:r>
    </w:p>
    <w:p w14:paraId="3944E67C" w14:textId="77777777" w:rsidR="00833270" w:rsidRPr="00B731F6" w:rsidRDefault="000D4495" w:rsidP="00205287">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Vous (un ou les deux parents, tuteurs, parents de substitution ou adoptifs).</w:t>
      </w:r>
    </w:p>
    <w:p w14:paraId="234AE789" w14:textId="77777777" w:rsidR="00833270" w:rsidRPr="00B731F6" w:rsidRDefault="000D4495" w:rsidP="003858C0">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Votre coordonnateur du service d'intervention précoce</w:t>
      </w:r>
    </w:p>
    <w:p w14:paraId="0BA12700" w14:textId="77777777" w:rsidR="00833270" w:rsidRPr="00B731F6" w:rsidRDefault="000D4495" w:rsidP="00205287">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Les membres de votre équipe d'évaluation</w:t>
      </w:r>
    </w:p>
    <w:p w14:paraId="4061CF44" w14:textId="77777777" w:rsidR="00833270" w:rsidRPr="00B731F6" w:rsidRDefault="000D4495" w:rsidP="00205287">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Le cas échéant, les fournisseurs de services d'intervention précoce pour vous et votre enfant</w:t>
      </w:r>
    </w:p>
    <w:p w14:paraId="03593A40" w14:textId="1D067BA3" w:rsidR="00833270" w:rsidRPr="00B731F6" w:rsidRDefault="00833270" w:rsidP="00813C0A">
      <w:pPr>
        <w:autoSpaceDE w:val="0"/>
        <w:autoSpaceDN w:val="0"/>
        <w:adjustRightInd w:val="0"/>
        <w:spacing w:before="60" w:after="80"/>
        <w:rPr>
          <w:rFonts w:ascii="Arial" w:hAnsi="Arial" w:cs="Arial"/>
          <w:i/>
          <w:iCs/>
          <w:sz w:val="20"/>
          <w:szCs w:val="20"/>
        </w:rPr>
      </w:pPr>
      <w:r w:rsidRPr="00B731F6">
        <w:rPr>
          <w:rFonts w:ascii="Arial" w:hAnsi="Arial"/>
          <w:i/>
          <w:sz w:val="20"/>
          <w:szCs w:val="20"/>
        </w:rPr>
        <w:t xml:space="preserve">Vous pouvez inviter d'autres personnes à faire partie de votre équipe </w:t>
      </w:r>
      <w:r w:rsidR="00813C0A" w:rsidRPr="00B731F6">
        <w:rPr>
          <w:rFonts w:ascii="Arial" w:hAnsi="Arial"/>
          <w:sz w:val="20"/>
          <w:szCs w:val="20"/>
        </w:rPr>
        <w:t>IFSP</w:t>
      </w:r>
      <w:r w:rsidRPr="00B731F6">
        <w:rPr>
          <w:rFonts w:ascii="Arial" w:hAnsi="Arial"/>
          <w:i/>
          <w:sz w:val="20"/>
          <w:szCs w:val="20"/>
        </w:rPr>
        <w:t>, comme d'autres membres de votre famille ou un avocat ou une personne extérieure à votre famille.</w:t>
      </w:r>
    </w:p>
    <w:p w14:paraId="111C54DD" w14:textId="541C6FC8" w:rsidR="00833270" w:rsidRPr="00B731F6" w:rsidRDefault="00833270" w:rsidP="00B4226F">
      <w:pPr>
        <w:spacing w:before="240" w:after="120"/>
        <w:outlineLvl w:val="0"/>
        <w:rPr>
          <w:rFonts w:ascii="Georgia" w:hAnsi="Georgia"/>
          <w:b/>
          <w:sz w:val="28"/>
        </w:rPr>
      </w:pPr>
      <w:r w:rsidRPr="00B731F6">
        <w:rPr>
          <w:rFonts w:ascii="Georgia" w:hAnsi="Georgia"/>
          <w:b/>
          <w:sz w:val="28"/>
        </w:rPr>
        <w:t xml:space="preserve">Quels sont les services disponibles pour </w:t>
      </w:r>
      <w:r w:rsidR="00BA32A0" w:rsidRPr="00B731F6">
        <w:rPr>
          <w:rFonts w:ascii="Georgia" w:hAnsi="Georgia"/>
          <w:b/>
          <w:sz w:val="28"/>
        </w:rPr>
        <w:t>mes enfants</w:t>
      </w:r>
      <w:r w:rsidRPr="00B731F6">
        <w:rPr>
          <w:rFonts w:ascii="Georgia" w:hAnsi="Georgia"/>
          <w:b/>
          <w:sz w:val="28"/>
        </w:rPr>
        <w:t xml:space="preserve"> et la </w:t>
      </w:r>
      <w:r w:rsidR="00B731F6" w:rsidRPr="00B731F6">
        <w:rPr>
          <w:rFonts w:ascii="Georgia" w:hAnsi="Georgia"/>
          <w:b/>
          <w:sz w:val="28"/>
        </w:rPr>
        <w:t>famille ?</w:t>
      </w:r>
    </w:p>
    <w:p w14:paraId="06F04AD3" w14:textId="557FA5FC" w:rsidR="00833270" w:rsidRPr="00B731F6" w:rsidRDefault="00833270"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Une</w:t>
      </w:r>
      <w:r w:rsidRPr="00B731F6">
        <w:rPr>
          <w:rFonts w:ascii="Arial" w:hAnsi="Arial"/>
          <w:sz w:val="22"/>
        </w:rPr>
        <w:t xml:space="preserve"> </w:t>
      </w:r>
      <w:r w:rsidRPr="00B731F6">
        <w:rPr>
          <w:rFonts w:ascii="Arial" w:hAnsi="Arial"/>
          <w:sz w:val="20"/>
          <w:szCs w:val="20"/>
        </w:rPr>
        <w:t xml:space="preserve">variété de soutiens et de services sont disponibles dans le cadre du programme pour nourrissons et tout-petits. Certains services sont nécessaires Cela signifie que le programme pour nourrissons et tout-petits doit les rendre disponibles s'ils sont inclus dans votre </w:t>
      </w:r>
      <w:r w:rsidR="00813C0A" w:rsidRPr="00B731F6">
        <w:rPr>
          <w:rFonts w:ascii="Arial" w:hAnsi="Arial"/>
          <w:sz w:val="20"/>
          <w:szCs w:val="20"/>
        </w:rPr>
        <w:t>IFSP</w:t>
      </w:r>
      <w:r w:rsidRPr="00B731F6">
        <w:rPr>
          <w:rFonts w:ascii="Arial" w:hAnsi="Arial"/>
          <w:sz w:val="20"/>
          <w:szCs w:val="20"/>
        </w:rPr>
        <w:t>.</w:t>
      </w:r>
    </w:p>
    <w:p w14:paraId="4B733E65" w14:textId="77777777" w:rsidR="00833270" w:rsidRPr="00B731F6" w:rsidRDefault="00833270"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Les services requis comprennent :</w:t>
      </w:r>
    </w:p>
    <w:p w14:paraId="1F2D75F2" w14:textId="7172A745" w:rsidR="00833270" w:rsidRPr="00B731F6" w:rsidRDefault="00833270" w:rsidP="00B4226F">
      <w:pPr>
        <w:rPr>
          <w:rFonts w:ascii="Americana BT" w:hAnsi="Americana BT"/>
          <w:sz w:val="10"/>
          <w:szCs w:val="10"/>
        </w:rPr>
      </w:pPr>
    </w:p>
    <w:p w14:paraId="2E1282CE" w14:textId="77777777" w:rsidR="00833270" w:rsidRPr="00B731F6" w:rsidRDefault="00833270" w:rsidP="00B4226F">
      <w:pPr>
        <w:tabs>
          <w:tab w:val="left" w:pos="4590"/>
          <w:tab w:val="left" w:pos="8640"/>
        </w:tabs>
        <w:ind w:left="540"/>
        <w:rPr>
          <w:rFonts w:ascii="Americana BT" w:hAnsi="Americana BT"/>
          <w:b/>
          <w:sz w:val="10"/>
          <w:szCs w:val="10"/>
        </w:rPr>
        <w:sectPr w:rsidR="00833270" w:rsidRPr="00B731F6" w:rsidSect="00B21DAB">
          <w:pgSz w:w="12240" w:h="15840" w:code="1"/>
          <w:pgMar w:top="1008" w:right="720" w:bottom="720" w:left="720" w:header="720" w:footer="720" w:gutter="0"/>
          <w:cols w:space="720"/>
          <w:titlePg/>
          <w:docGrid w:linePitch="360"/>
        </w:sectPr>
      </w:pPr>
    </w:p>
    <w:p w14:paraId="1730F407" w14:textId="77777777"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Les dispositifs et les services de technologie d'assistance</w:t>
      </w:r>
    </w:p>
    <w:p w14:paraId="4C0E6631" w14:textId="77777777"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Services d’audiologie</w:t>
      </w:r>
    </w:p>
    <w:p w14:paraId="5F7341BC" w14:textId="77777777"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La formation familiale, la psychothérapie et les visites à domicile</w:t>
      </w:r>
    </w:p>
    <w:p w14:paraId="63ADC4A1" w14:textId="77777777"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Les services de santé</w:t>
      </w:r>
    </w:p>
    <w:p w14:paraId="1C5D2D95" w14:textId="77777777"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Les services médicaux</w:t>
      </w:r>
    </w:p>
    <w:p w14:paraId="3DAA5F7B" w14:textId="77777777"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Les services infirmiers</w:t>
      </w:r>
    </w:p>
    <w:p w14:paraId="4C1DCDEB" w14:textId="77777777"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Les services de nutrition</w:t>
      </w:r>
    </w:p>
    <w:p w14:paraId="2E71A137" w14:textId="50EB1A5F" w:rsidR="00B4226F" w:rsidRPr="00B731F6" w:rsidRDefault="00BA32A0" w:rsidP="000171DE">
      <w:pPr>
        <w:spacing w:after="40"/>
        <w:rPr>
          <w:rFonts w:ascii="Arial" w:hAnsi="Arial" w:cs="Arial"/>
          <w:color w:val="000000"/>
          <w:sz w:val="20"/>
          <w:szCs w:val="20"/>
        </w:rPr>
      </w:pPr>
      <w:r w:rsidRPr="00B731F6">
        <w:rPr>
          <w:rFonts w:ascii="Arial" w:hAnsi="Arial"/>
          <w:color w:val="000000"/>
          <w:sz w:val="20"/>
          <w:szCs w:val="20"/>
        </w:rPr>
        <w:t>L’Ergothérapie</w:t>
      </w:r>
    </w:p>
    <w:p w14:paraId="58428396" w14:textId="77777777" w:rsidR="009F2462"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Le Physiothérapie</w:t>
      </w:r>
    </w:p>
    <w:p w14:paraId="0ABEEBB6" w14:textId="2922DD81" w:rsidR="00B4226F" w:rsidRPr="00B731F6" w:rsidRDefault="009F2462" w:rsidP="000171DE">
      <w:pPr>
        <w:spacing w:after="40"/>
        <w:rPr>
          <w:rFonts w:ascii="Arial" w:hAnsi="Arial" w:cs="Arial"/>
          <w:color w:val="000000"/>
          <w:sz w:val="20"/>
          <w:szCs w:val="20"/>
        </w:rPr>
      </w:pPr>
      <w:r w:rsidRPr="00B731F6">
        <w:rPr>
          <w:rFonts w:ascii="Arial" w:hAnsi="Arial"/>
          <w:color w:val="000000"/>
          <w:sz w:val="20"/>
          <w:szCs w:val="20"/>
        </w:rPr>
        <w:t xml:space="preserve">Les Services psychologiques </w:t>
      </w:r>
      <w:r w:rsidRPr="00B731F6">
        <w:rPr>
          <w:rFonts w:ascii="Arial" w:hAnsi="Arial"/>
          <w:color w:val="000000"/>
          <w:sz w:val="20"/>
          <w:szCs w:val="20"/>
        </w:rPr>
        <w:br w:type="column"/>
      </w:r>
      <w:r w:rsidRPr="00B731F6">
        <w:rPr>
          <w:rFonts w:ascii="Arial" w:hAnsi="Arial"/>
          <w:color w:val="000000"/>
          <w:sz w:val="20"/>
          <w:szCs w:val="20"/>
        </w:rPr>
        <w:t>Les Services de Coordination de Service</w:t>
      </w:r>
    </w:p>
    <w:p w14:paraId="59654CE7" w14:textId="27C3A37C"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 xml:space="preserve">La Langue des signes et le langage parlé </w:t>
      </w:r>
      <w:r w:rsidR="00B731F6" w:rsidRPr="00B731F6">
        <w:rPr>
          <w:rFonts w:ascii="Arial" w:hAnsi="Arial"/>
          <w:color w:val="000000"/>
          <w:sz w:val="20"/>
          <w:szCs w:val="20"/>
        </w:rPr>
        <w:t>compléter</w:t>
      </w:r>
    </w:p>
    <w:p w14:paraId="1E442511" w14:textId="4DA58283"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 xml:space="preserve">Les services de répit </w:t>
      </w:r>
    </w:p>
    <w:p w14:paraId="374ECD46" w14:textId="732BFE46"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Les services de travail social</w:t>
      </w:r>
    </w:p>
    <w:p w14:paraId="6525D6EF" w14:textId="3E2886DF"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L'instruction particulière/ les Services de réadaptation à base communautaire (CBRS)</w:t>
      </w:r>
    </w:p>
    <w:p w14:paraId="77B38D3A" w14:textId="77777777"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Les services d'orthophonie</w:t>
      </w:r>
    </w:p>
    <w:p w14:paraId="3E3DD452" w14:textId="77777777" w:rsidR="00B4226F" w:rsidRPr="00B731F6" w:rsidRDefault="00B4226F" w:rsidP="000171DE">
      <w:pPr>
        <w:spacing w:after="40"/>
        <w:rPr>
          <w:rFonts w:ascii="Arial" w:hAnsi="Arial" w:cs="Arial"/>
          <w:color w:val="000000"/>
          <w:sz w:val="20"/>
          <w:szCs w:val="20"/>
        </w:rPr>
      </w:pPr>
      <w:r w:rsidRPr="00B731F6">
        <w:rPr>
          <w:rFonts w:ascii="Arial" w:hAnsi="Arial"/>
          <w:color w:val="000000"/>
          <w:sz w:val="20"/>
          <w:szCs w:val="20"/>
        </w:rPr>
        <w:t xml:space="preserve">Les coûts connexes et du transport </w:t>
      </w:r>
    </w:p>
    <w:p w14:paraId="65071724" w14:textId="77777777" w:rsidR="00B4226F" w:rsidRPr="00B731F6" w:rsidRDefault="00B4226F" w:rsidP="009F2462">
      <w:pPr>
        <w:spacing w:after="40"/>
        <w:rPr>
          <w:rFonts w:ascii="Arial" w:hAnsi="Arial" w:cs="Arial"/>
          <w:color w:val="000000"/>
          <w:sz w:val="20"/>
          <w:szCs w:val="20"/>
        </w:rPr>
      </w:pPr>
      <w:r w:rsidRPr="00B731F6">
        <w:rPr>
          <w:rFonts w:ascii="Arial" w:hAnsi="Arial"/>
          <w:color w:val="000000"/>
          <w:sz w:val="20"/>
          <w:szCs w:val="20"/>
        </w:rPr>
        <w:t xml:space="preserve">Les Services d’ophtalmologie </w:t>
      </w:r>
    </w:p>
    <w:p w14:paraId="5C0FB99C" w14:textId="77777777" w:rsidR="00B4226F" w:rsidRPr="00B731F6" w:rsidRDefault="00B4226F" w:rsidP="00B4226F">
      <w:pPr>
        <w:rPr>
          <w:rFonts w:ascii="Arial" w:hAnsi="Arial" w:cs="Arial"/>
          <w:color w:val="000000"/>
          <w:sz w:val="20"/>
          <w:szCs w:val="20"/>
        </w:rPr>
        <w:sectPr w:rsidR="00B4226F" w:rsidRPr="00B731F6" w:rsidSect="00EB3300">
          <w:type w:val="continuous"/>
          <w:pgSz w:w="12240" w:h="15840"/>
          <w:pgMar w:top="1008" w:right="1008" w:bottom="1008" w:left="1008" w:header="720" w:footer="720" w:gutter="0"/>
          <w:cols w:num="2" w:space="720"/>
          <w:docGrid w:linePitch="360"/>
        </w:sectPr>
      </w:pPr>
    </w:p>
    <w:p w14:paraId="62508756" w14:textId="77777777" w:rsidR="00833270" w:rsidRPr="00B731F6" w:rsidRDefault="00833270" w:rsidP="00833270">
      <w:pPr>
        <w:rPr>
          <w:rFonts w:ascii="Arial" w:hAnsi="Arial" w:cs="Arial"/>
          <w:b/>
          <w:sz w:val="12"/>
        </w:rPr>
        <w:sectPr w:rsidR="00833270" w:rsidRPr="00B731F6" w:rsidSect="00EB3300">
          <w:type w:val="continuous"/>
          <w:pgSz w:w="12240" w:h="15840"/>
          <w:pgMar w:top="1008" w:right="1008" w:bottom="1008" w:left="1008" w:header="720" w:footer="720" w:gutter="0"/>
          <w:cols w:num="2" w:space="720"/>
          <w:docGrid w:linePitch="360"/>
        </w:sectPr>
      </w:pPr>
    </w:p>
    <w:p w14:paraId="4664DD23" w14:textId="25D5EC80" w:rsidR="00833270" w:rsidRPr="00B731F6" w:rsidRDefault="00833270" w:rsidP="00B21DAB">
      <w:pPr>
        <w:spacing w:before="240" w:after="60" w:line="247" w:lineRule="auto"/>
        <w:rPr>
          <w:rFonts w:ascii="Arial" w:hAnsi="Arial" w:cs="Arial"/>
          <w:sz w:val="20"/>
          <w:szCs w:val="20"/>
        </w:rPr>
      </w:pPr>
      <w:r w:rsidRPr="00B731F6">
        <w:rPr>
          <w:rFonts w:ascii="Arial" w:hAnsi="Arial"/>
          <w:sz w:val="20"/>
          <w:szCs w:val="20"/>
        </w:rPr>
        <w:lastRenderedPageBreak/>
        <w:t xml:space="preserve">D'autres services peuvent être </w:t>
      </w:r>
      <w:r w:rsidR="00BA32A0" w:rsidRPr="00B731F6">
        <w:rPr>
          <w:rFonts w:ascii="Arial" w:hAnsi="Arial"/>
          <w:sz w:val="20"/>
          <w:szCs w:val="20"/>
        </w:rPr>
        <w:t>énumérés</w:t>
      </w:r>
      <w:r w:rsidRPr="00B731F6">
        <w:rPr>
          <w:rFonts w:ascii="Arial" w:hAnsi="Arial"/>
          <w:sz w:val="20"/>
          <w:szCs w:val="20"/>
        </w:rPr>
        <w:t xml:space="preserve"> sur votre </w:t>
      </w:r>
      <w:r w:rsidR="00813C0A" w:rsidRPr="00B731F6">
        <w:rPr>
          <w:rFonts w:ascii="Arial" w:hAnsi="Arial"/>
          <w:sz w:val="20"/>
          <w:szCs w:val="20"/>
        </w:rPr>
        <w:t xml:space="preserve">IFSP </w:t>
      </w:r>
      <w:r w:rsidRPr="00B731F6">
        <w:rPr>
          <w:rFonts w:ascii="Arial" w:hAnsi="Arial"/>
          <w:sz w:val="20"/>
          <w:szCs w:val="20"/>
        </w:rPr>
        <w:t xml:space="preserve">mais ne sont pas requis par la loi d'être fournis par le programme pour nourrissons et tout-petits. Votre coordonnateur des services d'intervention précoce peut vous aider à repérer et à accéder à ces services. Voici des exemples d'autres services qui sont parfois recommandés </w:t>
      </w:r>
      <w:r w:rsidR="00B731F6" w:rsidRPr="00B731F6">
        <w:rPr>
          <w:rFonts w:ascii="Arial" w:hAnsi="Arial"/>
          <w:sz w:val="20"/>
          <w:szCs w:val="20"/>
        </w:rPr>
        <w:t>sont :</w:t>
      </w:r>
      <w:r w:rsidRPr="00B731F6">
        <w:rPr>
          <w:rFonts w:ascii="Arial" w:hAnsi="Arial"/>
          <w:sz w:val="20"/>
          <w:szCs w:val="20"/>
        </w:rPr>
        <w:t xml:space="preserve">  </w:t>
      </w:r>
    </w:p>
    <w:p w14:paraId="26845AF6" w14:textId="77777777" w:rsidR="00833270" w:rsidRPr="00B731F6" w:rsidRDefault="00833270" w:rsidP="00205287">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 xml:space="preserve">Garderie </w:t>
      </w:r>
    </w:p>
    <w:p w14:paraId="3EA261A4" w14:textId="77777777" w:rsidR="00AE7A5A" w:rsidRPr="00B731F6" w:rsidRDefault="00833270" w:rsidP="00205287">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 xml:space="preserve">Les visites régulières des enfants </w:t>
      </w:r>
    </w:p>
    <w:p w14:paraId="768894FC" w14:textId="77777777" w:rsidR="00833270" w:rsidRPr="00B731F6" w:rsidRDefault="00833270" w:rsidP="00205287">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Consultation génétique</w:t>
      </w:r>
    </w:p>
    <w:p w14:paraId="70C88187" w14:textId="77777777" w:rsidR="00833270" w:rsidRPr="00B731F6" w:rsidRDefault="00833270" w:rsidP="00205287">
      <w:pPr>
        <w:numPr>
          <w:ilvl w:val="0"/>
          <w:numId w:val="14"/>
        </w:numPr>
        <w:autoSpaceDE w:val="0"/>
        <w:autoSpaceDN w:val="0"/>
        <w:adjustRightInd w:val="0"/>
        <w:spacing w:after="60"/>
        <w:rPr>
          <w:rFonts w:ascii="Arial" w:hAnsi="Arial" w:cs="Arial"/>
          <w:i/>
          <w:iCs/>
          <w:sz w:val="20"/>
          <w:szCs w:val="20"/>
        </w:rPr>
      </w:pPr>
      <w:r w:rsidRPr="00B731F6">
        <w:rPr>
          <w:rFonts w:ascii="Arial" w:hAnsi="Arial"/>
          <w:i/>
          <w:sz w:val="20"/>
          <w:szCs w:val="20"/>
        </w:rPr>
        <w:t xml:space="preserve">Programme de WIC (Femmes, Nourrissons, et enfants). </w:t>
      </w:r>
    </w:p>
    <w:p w14:paraId="571E0D28" w14:textId="77777777" w:rsidR="00833270" w:rsidRPr="00B731F6" w:rsidRDefault="00833270" w:rsidP="00833270">
      <w:pPr>
        <w:spacing w:before="240" w:after="120"/>
        <w:outlineLvl w:val="0"/>
        <w:rPr>
          <w:rFonts w:ascii="Georgia" w:hAnsi="Georgia"/>
          <w:b/>
          <w:sz w:val="28"/>
        </w:rPr>
      </w:pPr>
      <w:r w:rsidRPr="00B731F6">
        <w:rPr>
          <w:rFonts w:ascii="Georgia" w:hAnsi="Georgia"/>
          <w:b/>
          <w:sz w:val="28"/>
        </w:rPr>
        <w:t>Les droits de votre famille</w:t>
      </w:r>
    </w:p>
    <w:p w14:paraId="36EB8DC6" w14:textId="02FF9253" w:rsidR="00833270" w:rsidRPr="00B731F6" w:rsidRDefault="00BA32A0" w:rsidP="00B21DAB">
      <w:pPr>
        <w:autoSpaceDE w:val="0"/>
        <w:autoSpaceDN w:val="0"/>
        <w:adjustRightInd w:val="0"/>
        <w:spacing w:after="60" w:line="247" w:lineRule="auto"/>
        <w:rPr>
          <w:rFonts w:ascii="Arial" w:hAnsi="Arial" w:cs="Arial"/>
          <w:sz w:val="20"/>
          <w:szCs w:val="20"/>
        </w:rPr>
      </w:pPr>
      <w:r w:rsidRPr="00B731F6">
        <w:rPr>
          <w:rFonts w:ascii="Arial" w:hAnsi="Arial"/>
          <w:sz w:val="20"/>
          <w:szCs w:val="20"/>
        </w:rPr>
        <w:t>Veuillez-vous</w:t>
      </w:r>
      <w:r w:rsidR="00833270" w:rsidRPr="00B731F6">
        <w:rPr>
          <w:rFonts w:ascii="Arial" w:hAnsi="Arial"/>
          <w:sz w:val="20"/>
          <w:szCs w:val="20"/>
        </w:rPr>
        <w:t xml:space="preserve"> référer au guide de "Notification des droits de l'enfant et de la famille", qui précisera vos droits et expliquera que vous avez le droit d'être informé des garanties de procédures spécifiques en vertu de la C.N. Programme pour nourrissons et tout-petits Ces garanties de procédures vous protègent du fait que vous serez le décideur principal et que les agences d'intervention précoce suivront les procédures requises. </w:t>
      </w:r>
    </w:p>
    <w:p w14:paraId="05AAC165" w14:textId="5D1BDA27" w:rsidR="00833270" w:rsidRPr="00B731F6" w:rsidRDefault="00833270" w:rsidP="00B4226F">
      <w:pPr>
        <w:spacing w:before="240" w:after="120"/>
        <w:outlineLvl w:val="0"/>
        <w:rPr>
          <w:rFonts w:ascii="Georgia" w:hAnsi="Georgia"/>
          <w:b/>
          <w:sz w:val="28"/>
        </w:rPr>
      </w:pPr>
      <w:r w:rsidRPr="00B731F6">
        <w:rPr>
          <w:rFonts w:ascii="Georgia" w:hAnsi="Georgia"/>
          <w:b/>
          <w:sz w:val="28"/>
        </w:rPr>
        <w:t xml:space="preserve">Quel est la planification de </w:t>
      </w:r>
      <w:r w:rsidR="00B731F6" w:rsidRPr="00B731F6">
        <w:rPr>
          <w:rFonts w:ascii="Georgia" w:hAnsi="Georgia"/>
          <w:b/>
          <w:sz w:val="28"/>
        </w:rPr>
        <w:t>transition ?</w:t>
      </w:r>
    </w:p>
    <w:p w14:paraId="02C9F8B7" w14:textId="73002740" w:rsidR="00833270" w:rsidRPr="00B731F6" w:rsidRDefault="00FC292E" w:rsidP="00B21DAB">
      <w:pPr>
        <w:autoSpaceDE w:val="0"/>
        <w:autoSpaceDN w:val="0"/>
        <w:adjustRightInd w:val="0"/>
        <w:spacing w:after="60" w:line="247" w:lineRule="auto"/>
        <w:rPr>
          <w:rFonts w:ascii="Arial" w:hAnsi="Arial"/>
          <w:sz w:val="20"/>
          <w:szCs w:val="20"/>
        </w:rPr>
      </w:pPr>
      <w:r w:rsidRPr="00B731F6">
        <w:rPr>
          <w:rFonts w:ascii="Arial" w:hAnsi="Arial"/>
          <w:noProof/>
          <w:sz w:val="20"/>
          <w:szCs w:val="20"/>
        </w:rPr>
        <w:drawing>
          <wp:anchor distT="0" distB="0" distL="114300" distR="114300" simplePos="0" relativeHeight="251633152" behindDoc="1" locked="0" layoutInCell="1" allowOverlap="1" wp14:anchorId="473BD1DA" wp14:editId="48961714">
            <wp:simplePos x="0" y="0"/>
            <wp:positionH relativeFrom="column">
              <wp:posOffset>4212590</wp:posOffset>
            </wp:positionH>
            <wp:positionV relativeFrom="paragraph">
              <wp:posOffset>224790</wp:posOffset>
            </wp:positionV>
            <wp:extent cx="2239010" cy="5186045"/>
            <wp:effectExtent l="0" t="0" r="0" b="0"/>
            <wp:wrapSquare wrapText="left"/>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239010" cy="5186045"/>
                    </a:xfrm>
                    <a:prstGeom prst="rect">
                      <a:avLst/>
                    </a:prstGeom>
                    <a:noFill/>
                  </pic:spPr>
                </pic:pic>
              </a:graphicData>
            </a:graphic>
            <wp14:sizeRelH relativeFrom="page">
              <wp14:pctWidth>0</wp14:pctWidth>
            </wp14:sizeRelH>
            <wp14:sizeRelV relativeFrom="page">
              <wp14:pctHeight>0</wp14:pctHeight>
            </wp14:sizeRelV>
          </wp:anchor>
        </w:drawing>
      </w:r>
      <w:r w:rsidRPr="00B731F6">
        <w:rPr>
          <w:rFonts w:ascii="Arial" w:hAnsi="Arial"/>
          <w:sz w:val="20"/>
          <w:szCs w:val="20"/>
        </w:rPr>
        <w:t xml:space="preserve">Votre famille peut être satisfaite des soutiens et des services que vous et votre enfant recevez dans le cadre du programme pour nourrissons et Tout-petits. À mesure que votre enfant approche de l'âge de trois ans, il peut être difficile de penser à un changement ou à une transition La planification de la transition est un processus en cours et se déroule de différentes manières, telles que des discussions informelles et des réunions planifiées. Votre coordonnateur des services d'intervention précoce vous guidera tout au long du processus de planification de la transition et facilitera le développement d'un plan de transition écrit d'être inclut dans le </w:t>
      </w:r>
      <w:r w:rsidR="00813C0A" w:rsidRPr="00B731F6">
        <w:rPr>
          <w:rFonts w:ascii="Arial" w:hAnsi="Arial"/>
          <w:sz w:val="20"/>
          <w:szCs w:val="20"/>
        </w:rPr>
        <w:t xml:space="preserve">l’IFSP </w:t>
      </w:r>
      <w:r w:rsidRPr="00B731F6">
        <w:rPr>
          <w:rFonts w:ascii="Arial" w:hAnsi="Arial"/>
          <w:sz w:val="20"/>
          <w:szCs w:val="20"/>
        </w:rPr>
        <w:t xml:space="preserve">de votre famille. </w:t>
      </w:r>
    </w:p>
    <w:p w14:paraId="195740BA" w14:textId="72A2F1EC" w:rsidR="00833270" w:rsidRPr="00B731F6" w:rsidRDefault="00833270" w:rsidP="00B4226F">
      <w:pPr>
        <w:pStyle w:val="Footer"/>
        <w:tabs>
          <w:tab w:val="clear" w:pos="8640"/>
          <w:tab w:val="right" w:pos="10800"/>
        </w:tabs>
        <w:spacing w:before="120" w:after="120"/>
        <w:rPr>
          <w:rFonts w:ascii="Arial" w:hAnsi="Arial" w:cs="Arial"/>
          <w:i/>
        </w:rPr>
      </w:pPr>
      <w:r w:rsidRPr="00B731F6">
        <w:rPr>
          <w:rFonts w:ascii="Arial" w:hAnsi="Arial"/>
          <w:i/>
        </w:rPr>
        <w:t xml:space="preserve">Les activités de la planification de transition </w:t>
      </w:r>
      <w:r w:rsidR="00B731F6" w:rsidRPr="00B731F6">
        <w:rPr>
          <w:rFonts w:ascii="Arial" w:hAnsi="Arial"/>
          <w:i/>
        </w:rPr>
        <w:t>comprennent :</w:t>
      </w:r>
    </w:p>
    <w:p w14:paraId="435AD48C" w14:textId="77777777" w:rsidR="00833270" w:rsidRPr="00B731F6" w:rsidRDefault="00833270" w:rsidP="00205287">
      <w:pPr>
        <w:numPr>
          <w:ilvl w:val="0"/>
          <w:numId w:val="14"/>
        </w:numPr>
        <w:autoSpaceDE w:val="0"/>
        <w:autoSpaceDN w:val="0"/>
        <w:adjustRightInd w:val="0"/>
        <w:spacing w:after="80"/>
        <w:rPr>
          <w:rFonts w:ascii="Arial" w:hAnsi="Arial" w:cs="Arial"/>
          <w:i/>
          <w:iCs/>
          <w:sz w:val="20"/>
          <w:szCs w:val="20"/>
        </w:rPr>
      </w:pPr>
      <w:r w:rsidRPr="00B731F6">
        <w:rPr>
          <w:rFonts w:ascii="Arial" w:hAnsi="Arial"/>
          <w:i/>
          <w:sz w:val="20"/>
          <w:szCs w:val="20"/>
        </w:rPr>
        <w:t xml:space="preserve">La discussion et les informations recueillies concernant les options de placement, de services et de soutiens prochains dans votre communauté. </w:t>
      </w:r>
    </w:p>
    <w:p w14:paraId="0E98D973" w14:textId="77777777" w:rsidR="00833270" w:rsidRPr="00B731F6" w:rsidRDefault="00833270" w:rsidP="00B4226F">
      <w:pPr>
        <w:numPr>
          <w:ilvl w:val="0"/>
          <w:numId w:val="14"/>
        </w:numPr>
        <w:autoSpaceDE w:val="0"/>
        <w:autoSpaceDN w:val="0"/>
        <w:adjustRightInd w:val="0"/>
        <w:spacing w:after="80"/>
        <w:rPr>
          <w:rFonts w:ascii="Arial" w:hAnsi="Arial" w:cs="Arial"/>
          <w:i/>
          <w:iCs/>
          <w:sz w:val="20"/>
          <w:szCs w:val="20"/>
        </w:rPr>
      </w:pPr>
      <w:r w:rsidRPr="00B731F6">
        <w:rPr>
          <w:rFonts w:ascii="Arial" w:hAnsi="Arial"/>
          <w:i/>
          <w:sz w:val="20"/>
          <w:szCs w:val="20"/>
        </w:rPr>
        <w:t xml:space="preserve">Aide à vous préparer, vous et votre enfant, aux changements de services. </w:t>
      </w:r>
    </w:p>
    <w:p w14:paraId="18DADB69" w14:textId="6D59EA18" w:rsidR="00833270" w:rsidRPr="00B731F6" w:rsidRDefault="00833270" w:rsidP="00813C0A">
      <w:pPr>
        <w:numPr>
          <w:ilvl w:val="0"/>
          <w:numId w:val="14"/>
        </w:numPr>
        <w:autoSpaceDE w:val="0"/>
        <w:autoSpaceDN w:val="0"/>
        <w:adjustRightInd w:val="0"/>
        <w:spacing w:after="80"/>
        <w:rPr>
          <w:rFonts w:ascii="Arial" w:hAnsi="Arial" w:cs="Arial"/>
          <w:i/>
          <w:iCs/>
          <w:sz w:val="20"/>
          <w:szCs w:val="20"/>
        </w:rPr>
      </w:pPr>
      <w:r w:rsidRPr="00B731F6">
        <w:rPr>
          <w:rFonts w:ascii="Arial" w:hAnsi="Arial"/>
          <w:i/>
          <w:sz w:val="20"/>
          <w:szCs w:val="20"/>
        </w:rPr>
        <w:t xml:space="preserve">Fournir des informations concernant votre enfant (telles que des rapports d'évaluation et d'analyse et des </w:t>
      </w:r>
      <w:r w:rsidR="00813C0A" w:rsidRPr="00B731F6">
        <w:rPr>
          <w:rFonts w:ascii="Arial" w:hAnsi="Arial"/>
          <w:i/>
          <w:iCs/>
          <w:sz w:val="20"/>
          <w:szCs w:val="20"/>
        </w:rPr>
        <w:t>IFSPs</w:t>
      </w:r>
      <w:r w:rsidRPr="00B731F6">
        <w:rPr>
          <w:rFonts w:ascii="Arial" w:hAnsi="Arial"/>
          <w:i/>
          <w:sz w:val="20"/>
          <w:szCs w:val="20"/>
        </w:rPr>
        <w:t>), avec votre consentement écrit, à d'autres fournisseurs de services.</w:t>
      </w:r>
    </w:p>
    <w:p w14:paraId="1F1FFB53" w14:textId="77777777" w:rsidR="002D7C55" w:rsidRPr="00B731F6" w:rsidRDefault="002D7C55" w:rsidP="002D7C55">
      <w:pPr>
        <w:autoSpaceDE w:val="0"/>
        <w:autoSpaceDN w:val="0"/>
        <w:adjustRightInd w:val="0"/>
        <w:spacing w:after="80"/>
        <w:ind w:left="720"/>
        <w:rPr>
          <w:rFonts w:ascii="Arial" w:hAnsi="Arial" w:cs="Arial"/>
          <w:i/>
          <w:iCs/>
          <w:sz w:val="20"/>
          <w:szCs w:val="20"/>
        </w:rPr>
      </w:pPr>
    </w:p>
    <w:p w14:paraId="28F97120" w14:textId="77777777" w:rsidR="00833270" w:rsidRPr="00B731F6" w:rsidRDefault="00833270" w:rsidP="00B4226F">
      <w:pPr>
        <w:numPr>
          <w:ilvl w:val="0"/>
          <w:numId w:val="14"/>
        </w:numPr>
        <w:autoSpaceDE w:val="0"/>
        <w:autoSpaceDN w:val="0"/>
        <w:adjustRightInd w:val="0"/>
        <w:spacing w:after="80"/>
        <w:rPr>
          <w:rFonts w:ascii="Arial" w:hAnsi="Arial" w:cs="Arial"/>
          <w:i/>
          <w:iCs/>
          <w:sz w:val="22"/>
          <w:szCs w:val="22"/>
        </w:rPr>
        <w:sectPr w:rsidR="00833270" w:rsidRPr="00B731F6" w:rsidSect="00EB3300">
          <w:headerReference w:type="default" r:id="rId17"/>
          <w:footerReference w:type="default" r:id="rId18"/>
          <w:pgSz w:w="12240" w:h="15840"/>
          <w:pgMar w:top="1008" w:right="1008" w:bottom="1008" w:left="1008" w:header="720" w:footer="720" w:gutter="0"/>
          <w:cols w:space="720"/>
          <w:docGrid w:linePitch="360"/>
        </w:sectPr>
      </w:pPr>
    </w:p>
    <w:p w14:paraId="0475A787" w14:textId="095CF9D9" w:rsidR="008C6B7E" w:rsidRPr="00B731F6" w:rsidRDefault="00A774ED" w:rsidP="005140A1">
      <w:pPr>
        <w:spacing w:before="240" w:after="120"/>
        <w:outlineLvl w:val="0"/>
        <w:rPr>
          <w:rFonts w:ascii="Georgia" w:hAnsi="Georgia"/>
          <w:b/>
          <w:sz w:val="28"/>
        </w:rPr>
      </w:pPr>
      <w:r w:rsidRPr="00B731F6">
        <w:rPr>
          <w:rFonts w:ascii="Georgia" w:hAnsi="Georgia"/>
          <w:b/>
          <w:noProof/>
          <w:sz w:val="28"/>
        </w:rPr>
        <w:lastRenderedPageBreak/>
        <mc:AlternateContent>
          <mc:Choice Requires="wpg">
            <w:drawing>
              <wp:anchor distT="0" distB="0" distL="114300" distR="114300" simplePos="0" relativeHeight="251677184" behindDoc="0" locked="0" layoutInCell="1" allowOverlap="1" wp14:anchorId="4EE9A357" wp14:editId="70499D59">
                <wp:simplePos x="0" y="0"/>
                <wp:positionH relativeFrom="column">
                  <wp:posOffset>-165871</wp:posOffset>
                </wp:positionH>
                <wp:positionV relativeFrom="paragraph">
                  <wp:posOffset>372291</wp:posOffset>
                </wp:positionV>
                <wp:extent cx="6582487" cy="8268471"/>
                <wp:effectExtent l="0" t="0" r="46990" b="56515"/>
                <wp:wrapNone/>
                <wp:docPr id="506" name="Group 506"/>
                <wp:cNvGraphicFramePr/>
                <a:graphic xmlns:a="http://schemas.openxmlformats.org/drawingml/2006/main">
                  <a:graphicData uri="http://schemas.microsoft.com/office/word/2010/wordprocessingGroup">
                    <wpg:wgp>
                      <wpg:cNvGrpSpPr/>
                      <wpg:grpSpPr>
                        <a:xfrm>
                          <a:off x="0" y="0"/>
                          <a:ext cx="6582487" cy="8268471"/>
                          <a:chOff x="-177955" y="0"/>
                          <a:chExt cx="6558956" cy="8268471"/>
                        </a:xfrm>
                      </wpg:grpSpPr>
                      <wps:wsp>
                        <wps:cNvPr id="480" name="Text Box 216"/>
                        <wps:cNvSpPr txBox="1">
                          <a:spLocks noChangeArrowheads="1"/>
                        </wps:cNvSpPr>
                        <wps:spPr bwMode="auto">
                          <a:xfrm>
                            <a:off x="1431933" y="771639"/>
                            <a:ext cx="4516341" cy="1182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13F588" w14:textId="3CC2BB9D" w:rsidR="008277BB" w:rsidRPr="00A771D8" w:rsidRDefault="00454217" w:rsidP="008277BB">
                              <w:pPr>
                                <w:keepLines/>
                                <w:rPr>
                                  <w:rFonts w:ascii="Arial" w:hAnsi="Arial" w:cs="Arial"/>
                                  <w:b/>
                                  <w:bCs/>
                                  <w:sz w:val="22"/>
                                  <w:szCs w:val="20"/>
                                </w:rPr>
                              </w:pPr>
                              <w:r>
                                <w:rPr>
                                  <w:rFonts w:ascii="Arial" w:hAnsi="Arial"/>
                                  <w:b/>
                                  <w:sz w:val="22"/>
                                </w:rPr>
                                <w:t>1.  Recommandation</w:t>
                              </w:r>
                            </w:p>
                            <w:p w14:paraId="16BF2745" w14:textId="557C36D5" w:rsidR="008277BB" w:rsidRPr="00B21DAB" w:rsidRDefault="008277BB" w:rsidP="00B21DAB">
                              <w:pPr>
                                <w:pStyle w:val="ListParagraph"/>
                                <w:keepLines/>
                                <w:numPr>
                                  <w:ilvl w:val="0"/>
                                  <w:numId w:val="27"/>
                                </w:numPr>
                                <w:spacing w:before="20"/>
                                <w:ind w:left="720"/>
                                <w:rPr>
                                  <w:rFonts w:ascii="Arial" w:hAnsi="Arial"/>
                                  <w:sz w:val="18"/>
                                  <w:szCs w:val="18"/>
                                </w:rPr>
                              </w:pPr>
                              <w:r w:rsidRPr="00B21DAB">
                                <w:rPr>
                                  <w:rFonts w:ascii="Arial" w:hAnsi="Arial"/>
                                  <w:b/>
                                  <w:bCs/>
                                  <w:sz w:val="18"/>
                                  <w:szCs w:val="22"/>
                                </w:rPr>
                                <w:t>Toute personne, y compris un parent</w:t>
                              </w:r>
                              <w:r w:rsidRPr="00B21DAB">
                                <w:rPr>
                                  <w:rFonts w:ascii="Arial" w:hAnsi="Arial"/>
                                  <w:sz w:val="18"/>
                                  <w:szCs w:val="22"/>
                                </w:rPr>
                                <w:t xml:space="preserve">, ayant des préoccupations </w:t>
                              </w:r>
                              <w:r w:rsidRPr="00B21DAB">
                                <w:rPr>
                                  <w:rFonts w:ascii="Arial" w:hAnsi="Arial"/>
                                  <w:sz w:val="18"/>
                                  <w:szCs w:val="18"/>
                                </w:rPr>
                                <w:t>concernant votre enfant peut l'orienter vers le programme pour nourrissons et Tout-petits.</w:t>
                              </w:r>
                            </w:p>
                            <w:p w14:paraId="3E5232C5" w14:textId="2561FF3A" w:rsidR="008277BB" w:rsidRPr="00B21DAB" w:rsidRDefault="008277BB" w:rsidP="00B21DAB">
                              <w:pPr>
                                <w:pStyle w:val="ListParagraph"/>
                                <w:keepLines/>
                                <w:numPr>
                                  <w:ilvl w:val="0"/>
                                  <w:numId w:val="27"/>
                                </w:numPr>
                                <w:spacing w:before="20"/>
                                <w:ind w:left="720"/>
                                <w:rPr>
                                  <w:rFonts w:ascii="Arial" w:hAnsi="Arial"/>
                                  <w:sz w:val="18"/>
                                  <w:szCs w:val="18"/>
                                </w:rPr>
                              </w:pPr>
                              <w:r w:rsidRPr="00B21DAB">
                                <w:rPr>
                                  <w:rFonts w:ascii="Arial" w:hAnsi="Arial"/>
                                  <w:sz w:val="18"/>
                                  <w:szCs w:val="18"/>
                                </w:rPr>
                                <w:t xml:space="preserve">Les révisions peuvent être </w:t>
                              </w:r>
                              <w:r w:rsidR="00BA32A0" w:rsidRPr="00B21DAB">
                                <w:rPr>
                                  <w:rFonts w:ascii="Arial" w:hAnsi="Arial"/>
                                  <w:sz w:val="18"/>
                                  <w:szCs w:val="18"/>
                                </w:rPr>
                                <w:t>effectuées</w:t>
                              </w:r>
                              <w:r w:rsidRPr="00B21DAB">
                                <w:rPr>
                                  <w:rFonts w:ascii="Arial" w:hAnsi="Arial"/>
                                  <w:sz w:val="18"/>
                                  <w:szCs w:val="18"/>
                                </w:rPr>
                                <w:t xml:space="preserve"> par téléphone, par fax, par écrit </w:t>
                              </w:r>
                              <w:r w:rsidR="00B21DAB" w:rsidRPr="00B21DAB">
                                <w:rPr>
                                  <w:rFonts w:ascii="Arial" w:hAnsi="Arial"/>
                                  <w:sz w:val="18"/>
                                  <w:szCs w:val="18"/>
                                </w:rPr>
                                <w:t>ou personnellement</w:t>
                              </w:r>
                              <w:r w:rsidRPr="00B21DAB">
                                <w:rPr>
                                  <w:rFonts w:ascii="Arial" w:hAnsi="Arial"/>
                                  <w:sz w:val="18"/>
                                  <w:szCs w:val="18"/>
                                </w:rPr>
                                <w:t xml:space="preserve"> au CDSA local.</w:t>
                              </w:r>
                            </w:p>
                            <w:p w14:paraId="72728BF3" w14:textId="0F95BEA8" w:rsidR="008277BB" w:rsidRPr="00A771D8" w:rsidRDefault="008277BB" w:rsidP="00B21DAB">
                              <w:pPr>
                                <w:pStyle w:val="ListParagraph"/>
                                <w:keepLines/>
                                <w:numPr>
                                  <w:ilvl w:val="0"/>
                                  <w:numId w:val="27"/>
                                </w:numPr>
                                <w:spacing w:before="20"/>
                                <w:ind w:left="720"/>
                                <w:rPr>
                                  <w:rFonts w:ascii="Arial" w:hAnsi="Arial" w:cs="Arial"/>
                                  <w:b/>
                                  <w:bCs/>
                                  <w:sz w:val="20"/>
                                  <w:szCs w:val="20"/>
                                </w:rPr>
                              </w:pPr>
                              <w:r w:rsidRPr="00B21DAB">
                                <w:rPr>
                                  <w:rFonts w:ascii="Arial" w:hAnsi="Arial"/>
                                  <w:sz w:val="18"/>
                                  <w:szCs w:val="18"/>
                                </w:rPr>
                                <w:t>Lorsque la révision est reçue, un coordonnateur des services d'intervention précoce (EISC) sera désigné pour aider votre famille</w:t>
                              </w:r>
                              <w:r>
                                <w:rPr>
                                  <w:rFonts w:ascii="Arial" w:hAnsi="Arial"/>
                                  <w:sz w:val="20"/>
                                </w:rPr>
                                <w:t>.</w:t>
                              </w:r>
                            </w:p>
                          </w:txbxContent>
                        </wps:txbx>
                        <wps:bodyPr rot="0" vert="horz" wrap="square" lIns="0" tIns="0" rIns="0" bIns="0" anchor="t" anchorCtr="0" upright="1">
                          <a:noAutofit/>
                        </wps:bodyPr>
                      </wps:wsp>
                      <wpg:grpSp>
                        <wpg:cNvPr id="505" name="Group 505"/>
                        <wpg:cNvGrpSpPr/>
                        <wpg:grpSpPr>
                          <a:xfrm>
                            <a:off x="-177955" y="0"/>
                            <a:ext cx="6558956" cy="8268471"/>
                            <a:chOff x="-177955" y="0"/>
                            <a:chExt cx="6558956" cy="8268471"/>
                          </a:xfrm>
                        </wpg:grpSpPr>
                        <pic:pic xmlns:pic="http://schemas.openxmlformats.org/drawingml/2006/picture">
                          <pic:nvPicPr>
                            <pic:cNvPr id="25" name="Picture 25" descr="A picture containing text, clipart, gear&#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rot="1242265">
                              <a:off x="988397" y="6992781"/>
                              <a:ext cx="720090" cy="690880"/>
                            </a:xfrm>
                            <a:prstGeom prst="rect">
                              <a:avLst/>
                            </a:prstGeom>
                            <a:noFill/>
                          </pic:spPr>
                        </pic:pic>
                        <wpg:grpSp>
                          <wpg:cNvPr id="504" name="Group 504"/>
                          <wpg:cNvGrpSpPr/>
                          <wpg:grpSpPr>
                            <a:xfrm>
                              <a:off x="-177955" y="0"/>
                              <a:ext cx="6558956" cy="8105943"/>
                              <a:chOff x="-177955" y="0"/>
                              <a:chExt cx="6558956" cy="8105943"/>
                            </a:xfrm>
                          </wpg:grpSpPr>
                          <wpg:grpSp>
                            <wpg:cNvPr id="245" name="Group 245"/>
                            <wpg:cNvGrpSpPr/>
                            <wpg:grpSpPr>
                              <a:xfrm>
                                <a:off x="-71322" y="0"/>
                                <a:ext cx="6047700" cy="1425064"/>
                                <a:chOff x="-111530" y="-159671"/>
                                <a:chExt cx="6042392" cy="1425526"/>
                              </a:xfrm>
                            </wpg:grpSpPr>
                            <wpg:grpSp>
                              <wpg:cNvPr id="485" name="Group 474"/>
                              <wpg:cNvGrpSpPr>
                                <a:grpSpLocks/>
                              </wpg:cNvGrpSpPr>
                              <wpg:grpSpPr bwMode="auto">
                                <a:xfrm>
                                  <a:off x="928370" y="192405"/>
                                  <a:ext cx="4301490" cy="473075"/>
                                  <a:chOff x="2783" y="1904"/>
                                  <a:chExt cx="6774" cy="745"/>
                                </a:xfrm>
                              </wpg:grpSpPr>
                              <wps:wsp>
                                <wps:cNvPr id="486" name="Freeform 186"/>
                                <wps:cNvSpPr>
                                  <a:spLocks/>
                                </wps:cNvSpPr>
                                <wps:spPr bwMode="auto">
                                  <a:xfrm rot="9768980" flipV="1">
                                    <a:off x="2783" y="1904"/>
                                    <a:ext cx="1980" cy="604"/>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87" name="Freeform 187"/>
                                <wps:cNvSpPr>
                                  <a:spLocks/>
                                </wps:cNvSpPr>
                                <wps:spPr bwMode="auto">
                                  <a:xfrm rot="10800000">
                                    <a:off x="4788" y="1986"/>
                                    <a:ext cx="4769" cy="663"/>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484" name="Text Box 217"/>
                              <wps:cNvSpPr txBox="1">
                                <a:spLocks noChangeArrowheads="1"/>
                              </wps:cNvSpPr>
                              <wps:spPr bwMode="auto">
                                <a:xfrm>
                                  <a:off x="-111530" y="612217"/>
                                  <a:ext cx="1304004" cy="653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BEF4D" w14:textId="77777777" w:rsidR="008277BB" w:rsidRPr="00860754" w:rsidRDefault="008277BB" w:rsidP="008277BB">
                                    <w:pPr>
                                      <w:keepLines/>
                                      <w:rPr>
                                        <w:rFonts w:ascii="Arial" w:hAnsi="Arial" w:cs="Arial"/>
                                        <w:b/>
                                        <w:sz w:val="20"/>
                                        <w:szCs w:val="20"/>
                                      </w:rPr>
                                    </w:pPr>
                                    <w:r w:rsidRPr="00860754">
                                      <w:rPr>
                                        <w:rFonts w:ascii="Arial" w:hAnsi="Arial"/>
                                        <w:b/>
                                        <w:sz w:val="20"/>
                                        <w:szCs w:val="20"/>
                                      </w:rPr>
                                      <w:t xml:space="preserve">Premiers étapes:  </w:t>
                                    </w:r>
                                  </w:p>
                                  <w:p w14:paraId="58982CD8" w14:textId="77777777" w:rsidR="008277BB" w:rsidRPr="00860754" w:rsidRDefault="008277BB" w:rsidP="008277BB">
                                    <w:pPr>
                                      <w:keepLines/>
                                      <w:rPr>
                                        <w:rFonts w:ascii="Arial" w:hAnsi="Arial" w:cs="Arial"/>
                                        <w:b/>
                                        <w:sz w:val="20"/>
                                        <w:szCs w:val="20"/>
                                      </w:rPr>
                                    </w:pPr>
                                    <w:r w:rsidRPr="00860754">
                                      <w:rPr>
                                        <w:rFonts w:ascii="Arial" w:hAnsi="Arial"/>
                                        <w:b/>
                                        <w:sz w:val="20"/>
                                        <w:szCs w:val="20"/>
                                      </w:rPr>
                                      <w:t xml:space="preserve">    Pour</w:t>
                                    </w:r>
                                  </w:p>
                                  <w:p w14:paraId="60FD4C6F" w14:textId="7C76D236" w:rsidR="008277BB" w:rsidRPr="00860754" w:rsidRDefault="008277BB" w:rsidP="008277BB">
                                    <w:pPr>
                                      <w:keepLines/>
                                      <w:rPr>
                                        <w:rFonts w:ascii="Arial" w:hAnsi="Arial" w:cs="Arial"/>
                                        <w:b/>
                                        <w:sz w:val="20"/>
                                        <w:szCs w:val="20"/>
                                      </w:rPr>
                                    </w:pPr>
                                    <w:r w:rsidRPr="00860754">
                                      <w:rPr>
                                        <w:rFonts w:ascii="Arial" w:hAnsi="Arial"/>
                                        <w:b/>
                                        <w:sz w:val="20"/>
                                        <w:szCs w:val="20"/>
                                      </w:rPr>
                                      <w:t xml:space="preserve">    </w:t>
                                    </w:r>
                                    <w:r w:rsidR="00BA32A0" w:rsidRPr="00860754">
                                      <w:rPr>
                                        <w:rFonts w:ascii="Arial" w:hAnsi="Arial"/>
                                        <w:b/>
                                        <w:sz w:val="20"/>
                                        <w:szCs w:val="20"/>
                                      </w:rPr>
                                      <w:t>Commencer</w:t>
                                    </w:r>
                                  </w:p>
                                </w:txbxContent>
                              </wps:txbx>
                              <wps:bodyPr rot="0" vert="horz" wrap="square" lIns="0" tIns="36576" rIns="0" bIns="36576" anchor="t" anchorCtr="0" upright="1">
                                <a:noAutofit/>
                              </wps:bodyPr>
                            </wps:wsp>
                            <pic:pic xmlns:pic="http://schemas.openxmlformats.org/drawingml/2006/picture">
                              <pic:nvPicPr>
                                <pic:cNvPr id="497" name="Picture 497"/>
                                <pic:cNvPicPr>
                                  <a:picLocks noChangeAspect="1"/>
                                </pic:cNvPicPr>
                              </pic:nvPicPr>
                              <pic:blipFill>
                                <a:blip r:embed="rId20" cstate="print">
                                  <a:extLst>
                                    <a:ext uri="{28A0092B-C50C-407E-A947-70E740481C1C}">
                                      <a14:useLocalDpi xmlns:a14="http://schemas.microsoft.com/office/drawing/2010/main" val="0"/>
                                    </a:ext>
                                  </a:extLst>
                                </a:blip>
                                <a:srcRect/>
                                <a:stretch/>
                              </pic:blipFill>
                              <pic:spPr bwMode="auto">
                                <a:xfrm rot="20351073">
                                  <a:off x="5097093" y="-159671"/>
                                  <a:ext cx="833769" cy="901108"/>
                                </a:xfrm>
                                <a:prstGeom prst="rect">
                                  <a:avLst/>
                                </a:prstGeom>
                                <a:noFill/>
                              </pic:spPr>
                            </pic:pic>
                          </wpg:grpSp>
                          <wpg:grpSp>
                            <wpg:cNvPr id="15" name="Group 357"/>
                            <wpg:cNvGrpSpPr>
                              <a:grpSpLocks/>
                            </wpg:cNvGrpSpPr>
                            <wpg:grpSpPr bwMode="auto">
                              <a:xfrm>
                                <a:off x="-177955" y="1347925"/>
                                <a:ext cx="6558956" cy="6758018"/>
                                <a:chOff x="977" y="3442"/>
                                <a:chExt cx="10320" cy="10646"/>
                              </a:xfrm>
                            </wpg:grpSpPr>
                            <wps:wsp>
                              <wps:cNvPr id="16" name="Text Box 189"/>
                              <wps:cNvSpPr txBox="1">
                                <a:spLocks noChangeArrowheads="1"/>
                              </wps:cNvSpPr>
                              <wps:spPr bwMode="auto">
                                <a:xfrm>
                                  <a:off x="3944" y="12616"/>
                                  <a:ext cx="5452" cy="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C990E2" w14:textId="2F57F056" w:rsidR="008277BB" w:rsidRPr="00BB5677" w:rsidRDefault="00714DA1" w:rsidP="008277BB">
                                    <w:pPr>
                                      <w:keepLines/>
                                      <w:rPr>
                                        <w:rFonts w:ascii="Arial" w:hAnsi="Arial" w:cs="Arial"/>
                                        <w:b/>
                                        <w:bCs/>
                                        <w:sz w:val="22"/>
                                      </w:rPr>
                                    </w:pPr>
                                    <w:r>
                                      <w:rPr>
                                        <w:rFonts w:ascii="Arial" w:hAnsi="Arial"/>
                                        <w:b/>
                                        <w:sz w:val="22"/>
                                      </w:rPr>
                                      <w:t>7.  Transition</w:t>
                                    </w:r>
                                  </w:p>
                                  <w:p w14:paraId="35C7F7E9" w14:textId="1C91356F" w:rsidR="008277BB" w:rsidRPr="00B731F6" w:rsidRDefault="008277BB"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 xml:space="preserve">Les enfants quittent le programme pour nourrissons et tout-petits lorsqu'ils ne sont plus </w:t>
                                    </w:r>
                                    <w:r w:rsidR="00BA32A0" w:rsidRPr="00B731F6">
                                      <w:rPr>
                                        <w:rFonts w:ascii="Arial" w:hAnsi="Arial"/>
                                        <w:sz w:val="18"/>
                                        <w:szCs w:val="18"/>
                                      </w:rPr>
                                      <w:t>admissibles</w:t>
                                    </w:r>
                                    <w:r w:rsidRPr="00B731F6">
                                      <w:rPr>
                                        <w:rFonts w:ascii="Arial" w:hAnsi="Arial"/>
                                        <w:sz w:val="18"/>
                                        <w:szCs w:val="18"/>
                                      </w:rPr>
                                      <w:t xml:space="preserve"> au programme ou lorsqu'ils atteignent l'âge de trois ans.</w:t>
                                    </w:r>
                                  </w:p>
                                  <w:p w14:paraId="537E6CE7" w14:textId="7DC5BA6F" w:rsidR="008277BB" w:rsidRPr="00B731F6" w:rsidRDefault="008277BB"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 xml:space="preserve">Les plans de transition sont énumérés dans </w:t>
                                    </w:r>
                                    <w:r w:rsidR="00813C0A" w:rsidRPr="00B731F6">
                                      <w:rPr>
                                        <w:rFonts w:ascii="Arial" w:hAnsi="Arial"/>
                                        <w:sz w:val="18"/>
                                        <w:szCs w:val="18"/>
                                      </w:rPr>
                                      <w:t>IFSP</w:t>
                                    </w:r>
                                  </w:p>
                                </w:txbxContent>
                              </wps:txbx>
                              <wps:bodyPr rot="0" vert="horz" wrap="square" lIns="0" tIns="0" rIns="0" bIns="0" anchor="t" anchorCtr="0" upright="1">
                                <a:noAutofit/>
                              </wps:bodyPr>
                            </wps:wsp>
                            <wpg:grpSp>
                              <wpg:cNvPr id="17" name="Group 356"/>
                              <wpg:cNvGrpSpPr>
                                <a:grpSpLocks/>
                              </wpg:cNvGrpSpPr>
                              <wpg:grpSpPr bwMode="auto">
                                <a:xfrm>
                                  <a:off x="977" y="3442"/>
                                  <a:ext cx="10320" cy="10007"/>
                                  <a:chOff x="977" y="3442"/>
                                  <a:chExt cx="10320" cy="10007"/>
                                </a:xfrm>
                              </wpg:grpSpPr>
                              <wps:wsp>
                                <wps:cNvPr id="18" name="Text Box 227"/>
                                <wps:cNvSpPr txBox="1">
                                  <a:spLocks noChangeArrowheads="1"/>
                                </wps:cNvSpPr>
                                <wps:spPr bwMode="auto">
                                  <a:xfrm>
                                    <a:off x="977" y="12584"/>
                                    <a:ext cx="2039"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929C58" w14:textId="77777777" w:rsidR="008277BB" w:rsidRPr="00B731F6" w:rsidRDefault="008277BB" w:rsidP="008277BB">
                                      <w:pPr>
                                        <w:keepLines/>
                                        <w:rPr>
                                          <w:rFonts w:ascii="Arial" w:hAnsi="Arial" w:cs="Arial"/>
                                          <w:b/>
                                          <w:sz w:val="20"/>
                                          <w:szCs w:val="18"/>
                                        </w:rPr>
                                      </w:pPr>
                                      <w:r>
                                        <w:rPr>
                                          <w:rFonts w:ascii="Arial" w:hAnsi="Arial"/>
                                          <w:b/>
                                          <w:sz w:val="28"/>
                                        </w:rPr>
                                        <w:t xml:space="preserve">  </w:t>
                                      </w:r>
                                      <w:r w:rsidRPr="00B731F6">
                                        <w:rPr>
                                          <w:rFonts w:ascii="Arial" w:hAnsi="Arial"/>
                                          <w:b/>
                                          <w:sz w:val="20"/>
                                          <w:szCs w:val="22"/>
                                        </w:rPr>
                                        <w:t>Prochaines étapes:</w:t>
                                      </w:r>
                                    </w:p>
                                    <w:p w14:paraId="353F241B" w14:textId="5258F11B" w:rsidR="00B731F6" w:rsidRDefault="008277BB" w:rsidP="00B731F6">
                                      <w:pPr>
                                        <w:keepLines/>
                                        <w:ind w:firstLine="223"/>
                                        <w:rPr>
                                          <w:rFonts w:ascii="Arial" w:hAnsi="Arial"/>
                                          <w:b/>
                                          <w:sz w:val="20"/>
                                          <w:szCs w:val="22"/>
                                        </w:rPr>
                                      </w:pPr>
                                      <w:r w:rsidRPr="00B731F6">
                                        <w:rPr>
                                          <w:rFonts w:ascii="Arial" w:hAnsi="Arial"/>
                                          <w:b/>
                                          <w:sz w:val="20"/>
                                          <w:szCs w:val="22"/>
                                        </w:rPr>
                                        <w:t xml:space="preserve">Quitter le </w:t>
                                      </w:r>
                                    </w:p>
                                    <w:p w14:paraId="1194A36D" w14:textId="085B305B" w:rsidR="008277BB" w:rsidRPr="00B731F6" w:rsidRDefault="00B731F6" w:rsidP="00B731F6">
                                      <w:pPr>
                                        <w:keepLines/>
                                        <w:ind w:firstLine="223"/>
                                        <w:rPr>
                                          <w:rFonts w:ascii="Arial" w:hAnsi="Arial" w:cs="Arial"/>
                                          <w:b/>
                                          <w:sz w:val="20"/>
                                          <w:szCs w:val="18"/>
                                        </w:rPr>
                                      </w:pPr>
                                      <w:r>
                                        <w:rPr>
                                          <w:rFonts w:ascii="Arial" w:hAnsi="Arial"/>
                                          <w:b/>
                                          <w:sz w:val="20"/>
                                          <w:szCs w:val="22"/>
                                        </w:rPr>
                                        <w:t xml:space="preserve">     </w:t>
                                      </w:r>
                                      <w:r w:rsidR="00BA32A0" w:rsidRPr="00B731F6">
                                        <w:rPr>
                                          <w:rFonts w:ascii="Arial" w:hAnsi="Arial"/>
                                          <w:b/>
                                          <w:sz w:val="20"/>
                                          <w:szCs w:val="22"/>
                                        </w:rPr>
                                        <w:t>Programme</w:t>
                                      </w:r>
                                    </w:p>
                                  </w:txbxContent>
                                </wps:txbx>
                                <wps:bodyPr rot="0" vert="horz" wrap="square" lIns="0" tIns="0" rIns="0" bIns="0" anchor="t" anchorCtr="0" upright="1">
                                  <a:noAutofit/>
                                </wps:bodyPr>
                              </wps:wsp>
                              <wpg:grpSp>
                                <wpg:cNvPr id="19" name="Group 298"/>
                                <wpg:cNvGrpSpPr>
                                  <a:grpSpLocks/>
                                </wpg:cNvGrpSpPr>
                                <wpg:grpSpPr bwMode="auto">
                                  <a:xfrm>
                                    <a:off x="1323" y="3442"/>
                                    <a:ext cx="9974" cy="9205"/>
                                    <a:chOff x="1323" y="3517"/>
                                    <a:chExt cx="9974" cy="9205"/>
                                  </a:xfrm>
                                </wpg:grpSpPr>
                                <wps:wsp>
                                  <wps:cNvPr id="20" name="Text Box 200"/>
                                  <wps:cNvSpPr txBox="1">
                                    <a:spLocks noChangeArrowheads="1"/>
                                  </wps:cNvSpPr>
                                  <wps:spPr bwMode="auto">
                                    <a:xfrm>
                                      <a:off x="2309" y="9740"/>
                                      <a:ext cx="6153" cy="1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6F4EB" w14:textId="2A8B355B" w:rsidR="008277BB" w:rsidRPr="00BB5677" w:rsidRDefault="00714DA1" w:rsidP="008277BB">
                                        <w:pPr>
                                          <w:keepLines/>
                                          <w:rPr>
                                            <w:rFonts w:ascii="Arial" w:hAnsi="Arial" w:cs="Arial"/>
                                            <w:b/>
                                            <w:bCs/>
                                            <w:sz w:val="22"/>
                                          </w:rPr>
                                        </w:pPr>
                                        <w:r>
                                          <w:rPr>
                                            <w:rFonts w:ascii="Arial" w:hAnsi="Arial"/>
                                            <w:b/>
                                            <w:sz w:val="22"/>
                                          </w:rPr>
                                          <w:t>5.  Prestation de services</w:t>
                                        </w:r>
                                      </w:p>
                                      <w:p w14:paraId="0DBECB8B" w14:textId="0811507B" w:rsidR="008277BB" w:rsidRPr="00B21DAB" w:rsidRDefault="008277BB" w:rsidP="00B21DAB">
                                        <w:pPr>
                                          <w:pStyle w:val="ListParagraph"/>
                                          <w:keepLines/>
                                          <w:numPr>
                                            <w:ilvl w:val="0"/>
                                            <w:numId w:val="27"/>
                                          </w:numPr>
                                          <w:spacing w:before="20"/>
                                          <w:ind w:left="720"/>
                                          <w:rPr>
                                            <w:rFonts w:ascii="Arial" w:hAnsi="Arial"/>
                                            <w:sz w:val="18"/>
                                            <w:szCs w:val="18"/>
                                          </w:rPr>
                                        </w:pPr>
                                        <w:r w:rsidRPr="008A1A86">
                                          <w:rPr>
                                            <w:rFonts w:ascii="Arial" w:hAnsi="Arial"/>
                                            <w:sz w:val="18"/>
                                            <w:szCs w:val="18"/>
                                          </w:rPr>
                                          <w:t xml:space="preserve">Votre enfant recevra les services précis dans </w:t>
                                        </w:r>
                                        <w:r w:rsidR="00813C0A" w:rsidRPr="00B21DAB">
                                          <w:rPr>
                                            <w:rFonts w:ascii="Arial" w:hAnsi="Arial"/>
                                            <w:sz w:val="18"/>
                                            <w:szCs w:val="18"/>
                                          </w:rPr>
                                          <w:t>IFSP</w:t>
                                        </w:r>
                                        <w:r w:rsidRPr="008A1A86">
                                          <w:rPr>
                                            <w:rFonts w:ascii="Arial" w:hAnsi="Arial"/>
                                            <w:sz w:val="18"/>
                                            <w:szCs w:val="18"/>
                                          </w:rPr>
                                          <w:t>.</w:t>
                                        </w:r>
                                      </w:p>
                                      <w:p w14:paraId="6B9343BF" w14:textId="638EAF9F" w:rsidR="008277BB" w:rsidRPr="00B21DAB" w:rsidRDefault="008277BB" w:rsidP="00B21DAB">
                                        <w:pPr>
                                          <w:pStyle w:val="ListParagraph"/>
                                          <w:keepLines/>
                                          <w:numPr>
                                            <w:ilvl w:val="0"/>
                                            <w:numId w:val="27"/>
                                          </w:numPr>
                                          <w:spacing w:before="20"/>
                                          <w:ind w:left="720"/>
                                          <w:rPr>
                                            <w:rFonts w:ascii="Arial" w:hAnsi="Arial"/>
                                            <w:sz w:val="18"/>
                                            <w:szCs w:val="18"/>
                                          </w:rPr>
                                        </w:pPr>
                                        <w:r w:rsidRPr="008A1A86">
                                          <w:rPr>
                                            <w:rFonts w:ascii="Arial" w:hAnsi="Arial"/>
                                            <w:sz w:val="18"/>
                                            <w:szCs w:val="18"/>
                                          </w:rPr>
                                          <w:t xml:space="preserve"> Les services énumérés dans </w:t>
                                        </w:r>
                                        <w:r w:rsidR="00813C0A" w:rsidRPr="00B21DAB">
                                          <w:rPr>
                                            <w:rFonts w:ascii="Arial" w:hAnsi="Arial"/>
                                            <w:sz w:val="18"/>
                                            <w:szCs w:val="18"/>
                                          </w:rPr>
                                          <w:t>IFSP</w:t>
                                        </w:r>
                                        <w:r w:rsidR="00813C0A" w:rsidRPr="008A1A86">
                                          <w:rPr>
                                            <w:rFonts w:ascii="Arial" w:hAnsi="Arial"/>
                                            <w:sz w:val="18"/>
                                            <w:szCs w:val="18"/>
                                          </w:rPr>
                                          <w:t xml:space="preserve"> </w:t>
                                        </w:r>
                                        <w:r w:rsidRPr="008A1A86">
                                          <w:rPr>
                                            <w:rFonts w:ascii="Arial" w:hAnsi="Arial"/>
                                            <w:sz w:val="18"/>
                                            <w:szCs w:val="18"/>
                                          </w:rPr>
                                          <w:t xml:space="preserve">doivent commencer au plus tard 30 jours après le développement et la signature de </w:t>
                                        </w:r>
                                        <w:r w:rsidR="00813C0A" w:rsidRPr="00B21DAB">
                                          <w:rPr>
                                            <w:rFonts w:ascii="Arial" w:hAnsi="Arial"/>
                                            <w:sz w:val="18"/>
                                            <w:szCs w:val="18"/>
                                          </w:rPr>
                                          <w:t>l’IFSP</w:t>
                                        </w:r>
                                        <w:r w:rsidR="00813C0A" w:rsidRPr="008A1A86">
                                          <w:rPr>
                                            <w:rFonts w:ascii="Arial" w:hAnsi="Arial"/>
                                            <w:sz w:val="18"/>
                                            <w:szCs w:val="18"/>
                                          </w:rPr>
                                          <w:t xml:space="preserve"> </w:t>
                                        </w:r>
                                        <w:r w:rsidRPr="008A1A86">
                                          <w:rPr>
                                            <w:rFonts w:ascii="Arial" w:hAnsi="Arial"/>
                                            <w:sz w:val="18"/>
                                            <w:szCs w:val="18"/>
                                          </w:rPr>
                                          <w:t>par la famille.</w:t>
                                        </w:r>
                                      </w:p>
                                    </w:txbxContent>
                                  </wps:txbx>
                                  <wps:bodyPr rot="0" vert="horz" wrap="square" lIns="0" tIns="0" rIns="0" bIns="0" anchor="t" anchorCtr="0" upright="1">
                                    <a:noAutofit/>
                                  </wps:bodyPr>
                                </wps:wsp>
                                <wpg:grpSp>
                                  <wpg:cNvPr id="22" name="Group 296"/>
                                  <wpg:cNvGrpSpPr>
                                    <a:grpSpLocks/>
                                  </wpg:cNvGrpSpPr>
                                  <wpg:grpSpPr bwMode="auto">
                                    <a:xfrm>
                                      <a:off x="1323" y="3517"/>
                                      <a:ext cx="9974" cy="9205"/>
                                      <a:chOff x="1323" y="3517"/>
                                      <a:chExt cx="9974" cy="9205"/>
                                    </a:xfrm>
                                  </wpg:grpSpPr>
                                  <wps:wsp>
                                    <wps:cNvPr id="23" name="Text Box 196"/>
                                    <wps:cNvSpPr txBox="1">
                                      <a:spLocks noChangeArrowheads="1"/>
                                    </wps:cNvSpPr>
                                    <wps:spPr bwMode="auto">
                                      <a:xfrm>
                                        <a:off x="4104" y="11000"/>
                                        <a:ext cx="6687" cy="17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05227" w14:textId="45B30DF0" w:rsidR="008277BB" w:rsidRPr="00BB5677" w:rsidRDefault="00714DA1" w:rsidP="008277BB">
                                          <w:pPr>
                                            <w:keepLines/>
                                            <w:rPr>
                                              <w:rFonts w:ascii="Arial" w:hAnsi="Arial" w:cs="Arial"/>
                                              <w:b/>
                                              <w:bCs/>
                                              <w:sz w:val="22"/>
                                            </w:rPr>
                                          </w:pPr>
                                          <w:r>
                                            <w:rPr>
                                              <w:rFonts w:ascii="Arial" w:hAnsi="Arial"/>
                                              <w:b/>
                                              <w:sz w:val="22"/>
                                            </w:rPr>
                                            <w:t>6</w:t>
                                          </w:r>
                                          <w:r w:rsidRPr="00B731F6">
                                            <w:rPr>
                                              <w:rFonts w:ascii="Arial" w:hAnsi="Arial"/>
                                              <w:b/>
                                              <w:sz w:val="22"/>
                                            </w:rPr>
                                            <w:t xml:space="preserve">.  Révisions de </w:t>
                                          </w:r>
                                          <w:r w:rsidR="00813C0A" w:rsidRPr="00B731F6">
                                            <w:rPr>
                                              <w:rFonts w:ascii="Arial" w:hAnsi="Arial"/>
                                              <w:b/>
                                              <w:sz w:val="22"/>
                                            </w:rPr>
                                            <w:t>l’IFSP</w:t>
                                          </w:r>
                                        </w:p>
                                        <w:p w14:paraId="1CEC8D9E" w14:textId="501823E9" w:rsidR="008277BB" w:rsidRPr="00B731F6" w:rsidRDefault="008277BB"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À mesure que les besoins de votre enfant et de votre famille changent, les soutiens et les services peuvent également devoir changer.</w:t>
                                          </w:r>
                                        </w:p>
                                        <w:p w14:paraId="3A01AC02" w14:textId="636AA095" w:rsidR="008277BB" w:rsidRPr="00B731F6" w:rsidRDefault="00813C0A"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IFSP</w:t>
                                          </w:r>
                                          <w:r w:rsidR="008277BB" w:rsidRPr="00B731F6">
                                            <w:rPr>
                                              <w:rFonts w:ascii="Arial" w:hAnsi="Arial"/>
                                              <w:sz w:val="18"/>
                                              <w:szCs w:val="18"/>
                                            </w:rPr>
                                            <w:t xml:space="preserve"> sera révisé au moins tous les six mois pour s'assurer qu'il correspond toujours à vos priorités et aux besoins de votre enfant et de votre famille.</w:t>
                                          </w:r>
                                        </w:p>
                                        <w:p w14:paraId="6D3098BF" w14:textId="569033FD" w:rsidR="008277BB" w:rsidRPr="00B731F6" w:rsidRDefault="008277BB"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 xml:space="preserve">Vous pouvez demander une mise à jour ou une révision de votre </w:t>
                                          </w:r>
                                          <w:r w:rsidR="00813C0A" w:rsidRPr="00B731F6">
                                            <w:rPr>
                                              <w:rFonts w:ascii="Arial" w:hAnsi="Arial"/>
                                              <w:sz w:val="18"/>
                                              <w:szCs w:val="18"/>
                                            </w:rPr>
                                            <w:t>IFSP</w:t>
                                          </w:r>
                                          <w:r w:rsidRPr="00B731F6">
                                            <w:rPr>
                                              <w:rFonts w:ascii="Arial" w:hAnsi="Arial"/>
                                              <w:sz w:val="18"/>
                                              <w:szCs w:val="18"/>
                                            </w:rPr>
                                            <w:t xml:space="preserve"> à tout moment.</w:t>
                                          </w:r>
                                        </w:p>
                                      </w:txbxContent>
                                    </wps:txbx>
                                    <wps:bodyPr rot="0" vert="horz" wrap="square" lIns="0" tIns="0" rIns="0" bIns="0" anchor="t" anchorCtr="0" upright="1">
                                      <a:noAutofit/>
                                    </wps:bodyPr>
                                  </wps:wsp>
                                  <wpg:grpSp>
                                    <wpg:cNvPr id="29" name="Group 293"/>
                                    <wpg:cNvGrpSpPr>
                                      <a:grpSpLocks/>
                                    </wpg:cNvGrpSpPr>
                                    <wpg:grpSpPr bwMode="auto">
                                      <a:xfrm>
                                        <a:off x="1323" y="3517"/>
                                        <a:ext cx="9974" cy="7570"/>
                                        <a:chOff x="1323" y="3517"/>
                                        <a:chExt cx="9974" cy="7570"/>
                                      </a:xfrm>
                                    </wpg:grpSpPr>
                                    <wps:wsp>
                                      <wps:cNvPr id="224" name="Text Box 225"/>
                                      <wps:cNvSpPr txBox="1">
                                        <a:spLocks noChangeArrowheads="1"/>
                                      </wps:cNvSpPr>
                                      <wps:spPr bwMode="auto">
                                        <a:xfrm>
                                          <a:off x="8650" y="9560"/>
                                          <a:ext cx="2647" cy="1527"/>
                                        </a:xfrm>
                                        <a:custGeom>
                                          <a:avLst/>
                                          <a:gdLst>
                                            <a:gd name="connsiteX0" fmla="*/ 0 w 10000"/>
                                            <a:gd name="connsiteY0" fmla="*/ 1670 h 10000"/>
                                            <a:gd name="connsiteX1" fmla="*/ 963 w 10000"/>
                                            <a:gd name="connsiteY1" fmla="*/ 0 h 10000"/>
                                            <a:gd name="connsiteX2" fmla="*/ 9037 w 10000"/>
                                            <a:gd name="connsiteY2" fmla="*/ 0 h 10000"/>
                                            <a:gd name="connsiteX3" fmla="*/ 10000 w 10000"/>
                                            <a:gd name="connsiteY3" fmla="*/ 1670 h 10000"/>
                                            <a:gd name="connsiteX4" fmla="*/ 10000 w 10000"/>
                                            <a:gd name="connsiteY4" fmla="*/ 8330 h 10000"/>
                                            <a:gd name="connsiteX5" fmla="*/ 9037 w 10000"/>
                                            <a:gd name="connsiteY5" fmla="*/ 10000 h 10000"/>
                                            <a:gd name="connsiteX6" fmla="*/ 963 w 10000"/>
                                            <a:gd name="connsiteY6" fmla="*/ 10000 h 10000"/>
                                            <a:gd name="connsiteX7" fmla="*/ 0 w 10000"/>
                                            <a:gd name="connsiteY7" fmla="*/ 8330 h 10000"/>
                                            <a:gd name="connsiteX8" fmla="*/ 0 w 10000"/>
                                            <a:gd name="connsiteY8" fmla="*/ 167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extrusionOk="0">
                                              <a:moveTo>
                                                <a:pt x="0" y="1670"/>
                                              </a:moveTo>
                                              <a:cubicBezTo>
                                                <a:pt x="-53" y="716"/>
                                                <a:pt x="370" y="23"/>
                                                <a:pt x="963" y="0"/>
                                              </a:cubicBezTo>
                                              <a:cubicBezTo>
                                                <a:pt x="4189" y="-122"/>
                                                <a:pt x="6255" y="61"/>
                                                <a:pt x="9037" y="0"/>
                                              </a:cubicBezTo>
                                              <a:cubicBezTo>
                                                <a:pt x="9521" y="-36"/>
                                                <a:pt x="9920" y="913"/>
                                                <a:pt x="10000" y="1670"/>
                                              </a:cubicBezTo>
                                              <a:cubicBezTo>
                                                <a:pt x="10080" y="3017"/>
                                                <a:pt x="9415" y="5764"/>
                                                <a:pt x="10000" y="8330"/>
                                              </a:cubicBezTo>
                                              <a:cubicBezTo>
                                                <a:pt x="10046" y="9158"/>
                                                <a:pt x="9437" y="9980"/>
                                                <a:pt x="9037" y="10000"/>
                                              </a:cubicBezTo>
                                              <a:cubicBezTo>
                                                <a:pt x="7386" y="10516"/>
                                                <a:pt x="2855" y="9777"/>
                                                <a:pt x="963" y="10000"/>
                                              </a:cubicBezTo>
                                              <a:cubicBezTo>
                                                <a:pt x="313" y="10195"/>
                                                <a:pt x="-12" y="9238"/>
                                                <a:pt x="0" y="8330"/>
                                              </a:cubicBezTo>
                                              <a:cubicBezTo>
                                                <a:pt x="-458" y="6163"/>
                                                <a:pt x="717" y="4162"/>
                                                <a:pt x="0" y="1670"/>
                                              </a:cubicBezTo>
                                              <a:close/>
                                            </a:path>
                                          </a:pathLst>
                                        </a:custGeom>
                                        <a:noFill/>
                                        <a:ln w="12700" algn="in">
                                          <a:solidFill>
                                            <a:srgbClr val="000000"/>
                                          </a:solidFill>
                                          <a:prstDash val="solid"/>
                                          <a:miter lim="800000"/>
                                          <a:headEnd/>
                                          <a:tailEnd/>
                                          <a:extLst>
                                            <a:ext uri="{C807C97D-BFC1-408E-A445-0C87EB9F89A2}">
                                              <ask:lineSketchStyleProps xmlns:ask="http://schemas.microsoft.com/office/drawing/2018/sketchyshapes" sd="1219033472">
                                                <a:prstGeom prst="roundRect">
                                                  <a:avLst/>
                                                </a:prstGeom>
                                                <ask:type>
                                                  <ask:lineSketchScribble/>
                                                </ask:type>
                                              </ask:lineSketchStyleProps>
                                            </a:ext>
                                          </a:extLst>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14:hiddenEffects>
                                          </a:ext>
                                        </a:extLst>
                                      </wps:spPr>
                                      <wps:txbx>
                                        <w:txbxContent>
                                          <w:p w14:paraId="2A300E1F" w14:textId="77777777" w:rsidR="008277BB" w:rsidRPr="00093C22" w:rsidRDefault="008277BB" w:rsidP="005A021D">
                                            <w:pPr>
                                              <w:keepLines/>
                                              <w:tabs>
                                                <w:tab w:val="left" w:pos="-31680"/>
                                              </w:tabs>
                                              <w:spacing w:line="180" w:lineRule="exact"/>
                                              <w:jc w:val="center"/>
                                              <w:rPr>
                                                <w:rFonts w:ascii="Arial" w:hAnsi="Arial" w:cs="Arial"/>
                                                <w:sz w:val="18"/>
                                                <w:szCs w:val="18"/>
                                                <w14:textOutline w14:w="9525" w14:cap="rnd" w14:cmpd="sng" w14:algn="ctr">
                                                  <w14:noFill/>
                                                  <w14:prstDash w14:val="solid"/>
                                                  <w14:bevel/>
                                                </w14:textOutline>
                                              </w:rPr>
                                            </w:pPr>
                                            <w:r>
                                              <w:rPr>
                                                <w:rFonts w:ascii="Arial" w:hAnsi="Arial"/>
                                                <w:sz w:val="18"/>
                                                <w14:textOutline w14:w="9525" w14:cap="rnd" w14:cmpd="sng" w14:algn="ctr">
                                                  <w14:noFill/>
                                                  <w14:prstDash w14:val="solid"/>
                                                  <w14:bevel/>
                                                </w14:textOutline>
                                              </w:rPr>
                                              <w:t>Les parents peuvent choisir de procéder à leur propre rythme, d'arrêter la détermination de l'admissibilité ou de quitter le programme à tout moment.</w:t>
                                            </w:r>
                                          </w:p>
                                        </w:txbxContent>
                                      </wps:txbx>
                                      <wps:bodyPr rot="0" vert="horz" wrap="square" lIns="36576" tIns="36576" rIns="36576" bIns="36576" anchor="ctr" anchorCtr="0" upright="1">
                                        <a:noAutofit/>
                                      </wps:bodyPr>
                                    </wps:wsp>
                                    <wpg:grpSp>
                                      <wpg:cNvPr id="225" name="Group 292"/>
                                      <wpg:cNvGrpSpPr>
                                        <a:grpSpLocks/>
                                      </wpg:cNvGrpSpPr>
                                      <wpg:grpSpPr bwMode="auto">
                                        <a:xfrm>
                                          <a:off x="1323" y="3517"/>
                                          <a:ext cx="9974" cy="6249"/>
                                          <a:chOff x="1323" y="3517"/>
                                          <a:chExt cx="9974" cy="6249"/>
                                        </a:xfrm>
                                      </wpg:grpSpPr>
                                      <wps:wsp>
                                        <wps:cNvPr id="226" name="Text Box 218"/>
                                        <wps:cNvSpPr txBox="1">
                                          <a:spLocks noChangeArrowheads="1"/>
                                        </wps:cNvSpPr>
                                        <wps:spPr bwMode="auto">
                                          <a:xfrm>
                                            <a:off x="1323" y="8046"/>
                                            <a:ext cx="1440" cy="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C7281" w14:textId="77777777" w:rsidR="008277BB" w:rsidRPr="00B731F6" w:rsidRDefault="008277BB" w:rsidP="008277BB">
                                              <w:pPr>
                                                <w:keepLines/>
                                                <w:rPr>
                                                  <w:rFonts w:ascii="Arial" w:hAnsi="Arial" w:cs="Arial"/>
                                                  <w:b/>
                                                  <w:sz w:val="20"/>
                                                  <w:szCs w:val="18"/>
                                                </w:rPr>
                                              </w:pPr>
                                              <w:r>
                                                <w:rPr>
                                                  <w:rFonts w:ascii="Arial" w:hAnsi="Arial"/>
                                                  <w:b/>
                                                  <w:sz w:val="28"/>
                                                </w:rPr>
                                                <w:t xml:space="preserve">  </w:t>
                                              </w:r>
                                              <w:r w:rsidRPr="00B731F6">
                                                <w:rPr>
                                                  <w:rFonts w:ascii="Arial" w:hAnsi="Arial"/>
                                                  <w:b/>
                                                  <w:sz w:val="20"/>
                                                  <w:szCs w:val="22"/>
                                                </w:rPr>
                                                <w:t>Les étapes suivantes</w:t>
                                              </w:r>
                                            </w:p>
                                            <w:p w14:paraId="5F916E97" w14:textId="5998903A" w:rsidR="008277BB" w:rsidRPr="00B731F6" w:rsidRDefault="008277BB" w:rsidP="008277BB">
                                              <w:pPr>
                                                <w:keepLines/>
                                                <w:jc w:val="center"/>
                                                <w:rPr>
                                                  <w:rFonts w:ascii="Arial" w:hAnsi="Arial" w:cs="Arial"/>
                                                  <w:b/>
                                                  <w:sz w:val="20"/>
                                                  <w:szCs w:val="18"/>
                                                </w:rPr>
                                              </w:pPr>
                                              <w:r w:rsidRPr="00B731F6">
                                                <w:rPr>
                                                  <w:rFonts w:ascii="Arial" w:hAnsi="Arial"/>
                                                  <w:b/>
                                                  <w:sz w:val="20"/>
                                                  <w:szCs w:val="22"/>
                                                </w:rPr>
                                                <w:t xml:space="preserve"> Services</w:t>
                                              </w:r>
                                            </w:p>
                                          </w:txbxContent>
                                        </wps:txbx>
                                        <wps:bodyPr rot="0" vert="horz" wrap="square" lIns="0" tIns="0" rIns="0" bIns="0" anchor="t" anchorCtr="0" upright="1">
                                          <a:noAutofit/>
                                        </wps:bodyPr>
                                      </wps:wsp>
                                      <wpg:grpSp>
                                        <wpg:cNvPr id="227" name="Group 291"/>
                                        <wpg:cNvGrpSpPr>
                                          <a:grpSpLocks/>
                                        </wpg:cNvGrpSpPr>
                                        <wpg:grpSpPr bwMode="auto">
                                          <a:xfrm>
                                            <a:off x="1565" y="3517"/>
                                            <a:ext cx="9732" cy="6249"/>
                                            <a:chOff x="1565" y="3517"/>
                                            <a:chExt cx="9732" cy="6249"/>
                                          </a:xfrm>
                                        </wpg:grpSpPr>
                                        <wps:wsp>
                                          <wps:cNvPr id="228" name="Text Box 205"/>
                                          <wps:cNvSpPr txBox="1">
                                            <a:spLocks noChangeArrowheads="1"/>
                                          </wps:cNvSpPr>
                                          <wps:spPr bwMode="auto">
                                            <a:xfrm>
                                              <a:off x="3516" y="8270"/>
                                              <a:ext cx="6774" cy="14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9DFA6" w14:textId="23DF8417" w:rsidR="008277BB" w:rsidRPr="00BB5677" w:rsidRDefault="00454217" w:rsidP="008277BB">
                                                <w:pPr>
                                                  <w:keepLines/>
                                                  <w:rPr>
                                                    <w:rFonts w:ascii="Arial" w:hAnsi="Arial" w:cs="Arial"/>
                                                    <w:b/>
                                                    <w:bCs/>
                                                    <w:sz w:val="22"/>
                                                    <w:szCs w:val="22"/>
                                                  </w:rPr>
                                                </w:pPr>
                                                <w:r>
                                                  <w:rPr>
                                                    <w:rFonts w:ascii="Arial" w:hAnsi="Arial"/>
                                                    <w:b/>
                                                    <w:sz w:val="22"/>
                                                  </w:rPr>
                                                  <w:t xml:space="preserve">4.  Plan de </w:t>
                                                </w:r>
                                                <w:r w:rsidRPr="00B21DAB">
                                                  <w:rPr>
                                                    <w:rFonts w:ascii="Arial" w:hAnsi="Arial"/>
                                                    <w:b/>
                                                    <w:sz w:val="22"/>
                                                  </w:rPr>
                                                  <w:t>services familiaux individualisé (</w:t>
                                                </w:r>
                                                <w:r w:rsidR="00813C0A" w:rsidRPr="00B21DAB">
                                                  <w:rPr>
                                                    <w:rFonts w:ascii="Arial" w:hAnsi="Arial"/>
                                                    <w:b/>
                                                    <w:sz w:val="22"/>
                                                  </w:rPr>
                                                  <w:t>IFSP</w:t>
                                                </w:r>
                                                <w:r w:rsidRPr="00B21DAB">
                                                  <w:rPr>
                                                    <w:rFonts w:ascii="Arial" w:hAnsi="Arial"/>
                                                    <w:b/>
                                                    <w:sz w:val="22"/>
                                                  </w:rPr>
                                                  <w:t>)</w:t>
                                                </w:r>
                                              </w:p>
                                              <w:p w14:paraId="71E0D0C0" w14:textId="77777777" w:rsidR="00B21DAB" w:rsidRDefault="008277BB" w:rsidP="00F75D72">
                                                <w:pPr>
                                                  <w:pStyle w:val="ListParagraph"/>
                                                  <w:keepLines/>
                                                  <w:numPr>
                                                    <w:ilvl w:val="0"/>
                                                    <w:numId w:val="27"/>
                                                  </w:numPr>
                                                  <w:spacing w:before="20"/>
                                                  <w:ind w:left="720"/>
                                                  <w:rPr>
                                                    <w:rFonts w:ascii="Arial" w:hAnsi="Arial"/>
                                                    <w:sz w:val="18"/>
                                                    <w:szCs w:val="18"/>
                                                  </w:rPr>
                                                </w:pPr>
                                                <w:r w:rsidRPr="00B21DAB">
                                                  <w:rPr>
                                                    <w:rFonts w:ascii="Arial" w:hAnsi="Arial"/>
                                                    <w:sz w:val="18"/>
                                                    <w:szCs w:val="18"/>
                                                  </w:rPr>
                                                  <w:t>Une fois que votre enfant est déterminé comme admissible au programme pour nourrissons et tout-petits, un coordinateur de ser</w:t>
                                                </w:r>
                                                <w:r w:rsidR="00813C0A" w:rsidRPr="00B21DAB">
                                                  <w:rPr>
                                                    <w:rFonts w:ascii="Arial" w:hAnsi="Arial"/>
                                                    <w:sz w:val="18"/>
                                                    <w:szCs w:val="18"/>
                                                  </w:rPr>
                                                  <w:t>vice guidera le développement de l’IFSP</w:t>
                                                </w:r>
                                                <w:r w:rsidRPr="00B21DAB">
                                                  <w:rPr>
                                                    <w:rFonts w:ascii="Arial" w:hAnsi="Arial"/>
                                                    <w:sz w:val="18"/>
                                                    <w:szCs w:val="18"/>
                                                  </w:rPr>
                                                  <w:t>.</w:t>
                                                </w:r>
                                              </w:p>
                                              <w:p w14:paraId="7E099846" w14:textId="3D1A2122" w:rsidR="008277BB" w:rsidRPr="00B21DAB" w:rsidRDefault="008277BB" w:rsidP="00F75D72">
                                                <w:pPr>
                                                  <w:pStyle w:val="ListParagraph"/>
                                                  <w:keepLines/>
                                                  <w:numPr>
                                                    <w:ilvl w:val="0"/>
                                                    <w:numId w:val="27"/>
                                                  </w:numPr>
                                                  <w:spacing w:before="20"/>
                                                  <w:ind w:left="720"/>
                                                  <w:rPr>
                                                    <w:rFonts w:ascii="Arial" w:hAnsi="Arial"/>
                                                    <w:sz w:val="18"/>
                                                    <w:szCs w:val="18"/>
                                                  </w:rPr>
                                                </w:pPr>
                                                <w:r w:rsidRPr="00B21DAB">
                                                  <w:rPr>
                                                    <w:rFonts w:ascii="Arial" w:hAnsi="Arial"/>
                                                    <w:sz w:val="18"/>
                                                    <w:szCs w:val="18"/>
                                                  </w:rPr>
                                                  <w:t xml:space="preserve"> Le développement de </w:t>
                                                </w:r>
                                                <w:r w:rsidR="00813C0A" w:rsidRPr="00B21DAB">
                                                  <w:rPr>
                                                    <w:rFonts w:ascii="Arial" w:hAnsi="Arial"/>
                                                    <w:sz w:val="18"/>
                                                    <w:szCs w:val="18"/>
                                                  </w:rPr>
                                                  <w:t>l’IFSP</w:t>
                                                </w:r>
                                                <w:r w:rsidRPr="00B21DAB">
                                                  <w:rPr>
                                                    <w:rFonts w:ascii="Arial" w:hAnsi="Arial"/>
                                                    <w:sz w:val="18"/>
                                                    <w:szCs w:val="18"/>
                                                  </w:rPr>
                                                  <w:t xml:space="preserve">. </w:t>
                                                </w:r>
                                                <w:r w:rsidR="00BA32A0" w:rsidRPr="00B21DAB">
                                                  <w:rPr>
                                                    <w:rFonts w:ascii="Arial" w:hAnsi="Arial"/>
                                                    <w:sz w:val="18"/>
                                                    <w:szCs w:val="18"/>
                                                  </w:rPr>
                                                  <w:t>Initial</w:t>
                                                </w:r>
                                                <w:r w:rsidRPr="00B21DAB">
                                                  <w:rPr>
                                                    <w:rFonts w:ascii="Arial" w:hAnsi="Arial"/>
                                                    <w:sz w:val="18"/>
                                                    <w:szCs w:val="18"/>
                                                  </w:rPr>
                                                  <w:t xml:space="preserve"> doit avoir lieu dans les 45 jours suivant la révision. </w:t>
                                                </w:r>
                                              </w:p>
                                            </w:txbxContent>
                                          </wps:txbx>
                                          <wps:bodyPr rot="0" vert="horz" wrap="square" lIns="0" tIns="0" rIns="0" bIns="0" anchor="t" anchorCtr="0" upright="1">
                                            <a:noAutofit/>
                                          </wps:bodyPr>
                                        </wps:wsp>
                                        <wpg:grpSp>
                                          <wpg:cNvPr id="229" name="Group 290"/>
                                          <wpg:cNvGrpSpPr>
                                            <a:grpSpLocks/>
                                          </wpg:cNvGrpSpPr>
                                          <wpg:grpSpPr bwMode="auto">
                                            <a:xfrm>
                                              <a:off x="1565" y="3517"/>
                                              <a:ext cx="9732" cy="4957"/>
                                              <a:chOff x="1565" y="3517"/>
                                              <a:chExt cx="9732" cy="4957"/>
                                            </a:xfrm>
                                          </wpg:grpSpPr>
                                          <wps:wsp>
                                            <wps:cNvPr id="230" name="Arc 181"/>
                                            <wps:cNvSpPr>
                                              <a:spLocks/>
                                            </wps:cNvSpPr>
                                            <wps:spPr bwMode="auto">
                                              <a:xfrm rot="2525746" flipH="1">
                                                <a:off x="3265" y="6866"/>
                                                <a:ext cx="772" cy="1608"/>
                                              </a:xfrm>
                                              <a:custGeom>
                                                <a:avLst/>
                                                <a:gdLst>
                                                  <a:gd name="G0" fmla="+- 0 0 0"/>
                                                  <a:gd name="G1" fmla="+- 19631 0 0"/>
                                                  <a:gd name="G2" fmla="+- 21600 0 0"/>
                                                  <a:gd name="T0" fmla="*/ 9010 w 21600"/>
                                                  <a:gd name="T1" fmla="*/ 0 h 40268"/>
                                                  <a:gd name="T2" fmla="*/ 6379 w 21600"/>
                                                  <a:gd name="T3" fmla="*/ 40268 h 40268"/>
                                                  <a:gd name="T4" fmla="*/ 0 w 21600"/>
                                                  <a:gd name="T5" fmla="*/ 19631 h 40268"/>
                                                </a:gdLst>
                                                <a:ahLst/>
                                                <a:cxnLst>
                                                  <a:cxn ang="0">
                                                    <a:pos x="T0" y="T1"/>
                                                  </a:cxn>
                                                  <a:cxn ang="0">
                                                    <a:pos x="T2" y="T3"/>
                                                  </a:cxn>
                                                  <a:cxn ang="0">
                                                    <a:pos x="T4" y="T5"/>
                                                  </a:cxn>
                                                </a:cxnLst>
                                                <a:rect l="0" t="0" r="r" b="b"/>
                                                <a:pathLst>
                                                  <a:path w="21600" h="40268" fill="none" extrusionOk="0">
                                                    <a:moveTo>
                                                      <a:pt x="9010" y="-1"/>
                                                    </a:moveTo>
                                                    <a:cubicBezTo>
                                                      <a:pt x="16682" y="3521"/>
                                                      <a:pt x="21600" y="11189"/>
                                                      <a:pt x="21600" y="19631"/>
                                                    </a:cubicBezTo>
                                                    <a:cubicBezTo>
                                                      <a:pt x="21600" y="29103"/>
                                                      <a:pt x="15428" y="37470"/>
                                                      <a:pt x="6378" y="40267"/>
                                                    </a:cubicBezTo>
                                                  </a:path>
                                                  <a:path w="21600" h="40268" stroke="0" extrusionOk="0">
                                                    <a:moveTo>
                                                      <a:pt x="9010" y="-1"/>
                                                    </a:moveTo>
                                                    <a:cubicBezTo>
                                                      <a:pt x="16682" y="3521"/>
                                                      <a:pt x="21600" y="11189"/>
                                                      <a:pt x="21600" y="19631"/>
                                                    </a:cubicBezTo>
                                                    <a:cubicBezTo>
                                                      <a:pt x="21600" y="29103"/>
                                                      <a:pt x="15428" y="37470"/>
                                                      <a:pt x="6378" y="40267"/>
                                                    </a:cubicBezTo>
                                                    <a:lnTo>
                                                      <a:pt x="0" y="19631"/>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31" name="Text Box 210"/>
                                            <wps:cNvSpPr txBox="1">
                                              <a:spLocks noChangeArrowheads="1"/>
                                            </wps:cNvSpPr>
                                            <wps:spPr bwMode="auto">
                                              <a:xfrm>
                                                <a:off x="4376" y="6435"/>
                                                <a:ext cx="6921" cy="1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37218" w14:textId="605504E5" w:rsidR="008277BB" w:rsidRPr="00A771D8" w:rsidRDefault="00454217" w:rsidP="008277BB">
                                                  <w:pPr>
                                                    <w:keepLines/>
                                                    <w:rPr>
                                                      <w:rFonts w:ascii="Arial" w:hAnsi="Arial" w:cs="Arial"/>
                                                      <w:b/>
                                                      <w:bCs/>
                                                      <w:sz w:val="22"/>
                                                    </w:rPr>
                                                  </w:pPr>
                                                  <w:r>
                                                    <w:rPr>
                                                      <w:rFonts w:ascii="Arial" w:hAnsi="Arial"/>
                                                      <w:b/>
                                                      <w:sz w:val="22"/>
                                                    </w:rPr>
                                                    <w:t>3.  Évaluations et Analyses</w:t>
                                                  </w:r>
                                                </w:p>
                                                <w:p w14:paraId="080CF98F" w14:textId="3D04F28B" w:rsidR="008277BB" w:rsidRPr="00B21DAB" w:rsidRDefault="008277BB" w:rsidP="00B21DAB">
                                                  <w:pPr>
                                                    <w:pStyle w:val="ListParagraph"/>
                                                    <w:keepLines/>
                                                    <w:numPr>
                                                      <w:ilvl w:val="0"/>
                                                      <w:numId w:val="27"/>
                                                    </w:numPr>
                                                    <w:spacing w:before="20"/>
                                                    <w:ind w:left="720"/>
                                                    <w:rPr>
                                                      <w:rFonts w:ascii="Arial" w:hAnsi="Arial"/>
                                                      <w:sz w:val="18"/>
                                                      <w:szCs w:val="18"/>
                                                    </w:rPr>
                                                  </w:pPr>
                                                  <w:r w:rsidRPr="00B21DAB">
                                                    <w:rPr>
                                                      <w:rFonts w:ascii="Arial" w:hAnsi="Arial"/>
                                                      <w:sz w:val="18"/>
                                                      <w:szCs w:val="18"/>
                                                    </w:rPr>
                                                    <w:t xml:space="preserve">Afin de déterminer si votre enfant est admissible aux services du programme pour nourrissons et tout-petits, une évaluation des capacités actuelles de votre enfant </w:t>
                                                  </w:r>
                                                  <w:r w:rsidR="00BA32A0" w:rsidRPr="00B21DAB">
                                                    <w:rPr>
                                                      <w:rFonts w:ascii="Arial" w:hAnsi="Arial"/>
                                                      <w:sz w:val="18"/>
                                                      <w:szCs w:val="18"/>
                                                    </w:rPr>
                                                    <w:t>peut</w:t>
                                                  </w:r>
                                                  <w:r w:rsidRPr="00B21DAB">
                                                    <w:rPr>
                                                      <w:rFonts w:ascii="Arial" w:hAnsi="Arial"/>
                                                      <w:sz w:val="18"/>
                                                      <w:szCs w:val="18"/>
                                                    </w:rPr>
                                                    <w:t xml:space="preserve"> être effectuée.</w:t>
                                                  </w:r>
                                                </w:p>
                                                <w:p w14:paraId="74CE9992" w14:textId="13263362" w:rsidR="008277BB" w:rsidRPr="00B21DAB" w:rsidRDefault="008277BB" w:rsidP="00B21DAB">
                                                  <w:pPr>
                                                    <w:pStyle w:val="ListParagraph"/>
                                                    <w:keepLines/>
                                                    <w:numPr>
                                                      <w:ilvl w:val="0"/>
                                                      <w:numId w:val="27"/>
                                                    </w:numPr>
                                                    <w:spacing w:before="20"/>
                                                    <w:ind w:left="720"/>
                                                    <w:rPr>
                                                      <w:rFonts w:ascii="Arial" w:hAnsi="Arial"/>
                                                      <w:sz w:val="18"/>
                                                      <w:szCs w:val="18"/>
                                                    </w:rPr>
                                                  </w:pPr>
                                                  <w:r w:rsidRPr="00B21DAB">
                                                    <w:rPr>
                                                      <w:rFonts w:ascii="Arial" w:hAnsi="Arial"/>
                                                      <w:sz w:val="18"/>
                                                      <w:szCs w:val="18"/>
                                                    </w:rPr>
                                                    <w:t>Les informations recueillies par une analyse nous présenterons les points forts de votre enfant et tous les aspects de développement qui pourraient bénéficier d'un soutien d'intervention précoce.</w:t>
                                                  </w:r>
                                                </w:p>
                                              </w:txbxContent>
                                            </wps:txbx>
                                            <wps:bodyPr rot="0" vert="horz" wrap="square" lIns="0" tIns="0" rIns="0" bIns="0" anchor="t" anchorCtr="0" upright="1">
                                              <a:noAutofit/>
                                            </wps:bodyPr>
                                          </wps:wsp>
                                          <wpg:grpSp>
                                            <wpg:cNvPr id="232" name="Group 289"/>
                                            <wpg:cNvGrpSpPr>
                                              <a:grpSpLocks/>
                                            </wpg:cNvGrpSpPr>
                                            <wpg:grpSpPr bwMode="auto">
                                              <a:xfrm>
                                                <a:off x="1565" y="3517"/>
                                                <a:ext cx="8799" cy="4266"/>
                                                <a:chOff x="1565" y="3517"/>
                                                <a:chExt cx="8799" cy="4266"/>
                                              </a:xfrm>
                                            </wpg:grpSpPr>
                                            <wps:wsp>
                                              <wps:cNvPr id="233" name="Freeform 176"/>
                                              <wps:cNvSpPr>
                                                <a:spLocks/>
                                              </wps:cNvSpPr>
                                              <wps:spPr bwMode="auto">
                                                <a:xfrm rot="15096904" flipH="1">
                                                  <a:off x="923" y="5882"/>
                                                  <a:ext cx="2543" cy="126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234" name="Group 263"/>
                                              <wpg:cNvGrpSpPr>
                                                <a:grpSpLocks/>
                                              </wpg:cNvGrpSpPr>
                                              <wpg:grpSpPr bwMode="auto">
                                                <a:xfrm>
                                                  <a:off x="1979" y="3517"/>
                                                  <a:ext cx="948" cy="1354"/>
                                                  <a:chOff x="1979" y="3517"/>
                                                  <a:chExt cx="948" cy="1354"/>
                                                </a:xfrm>
                                              </wpg:grpSpPr>
                                              <wps:wsp>
                                                <wps:cNvPr id="235" name="Arc 178"/>
                                                <wps:cNvSpPr>
                                                  <a:spLocks noChangeAspect="1"/>
                                                </wps:cNvSpPr>
                                                <wps:spPr bwMode="auto">
                                                  <a:xfrm rot="14879321">
                                                    <a:off x="2389" y="3440"/>
                                                    <a:ext cx="462" cy="615"/>
                                                  </a:xfrm>
                                                  <a:custGeom>
                                                    <a:avLst/>
                                                    <a:gdLst>
                                                      <a:gd name="G0" fmla="+- 0 0 0"/>
                                                      <a:gd name="G1" fmla="+- 21303 0 0"/>
                                                      <a:gd name="G2" fmla="+- 21600 0 0"/>
                                                      <a:gd name="T0" fmla="*/ 3568 w 21600"/>
                                                      <a:gd name="T1" fmla="*/ 0 h 25439"/>
                                                      <a:gd name="T2" fmla="*/ 21200 w 21600"/>
                                                      <a:gd name="T3" fmla="*/ 25439 h 25439"/>
                                                      <a:gd name="T4" fmla="*/ 0 w 21600"/>
                                                      <a:gd name="T5" fmla="*/ 21303 h 25439"/>
                                                    </a:gdLst>
                                                    <a:ahLst/>
                                                    <a:cxnLst>
                                                      <a:cxn ang="0">
                                                        <a:pos x="T0" y="T1"/>
                                                      </a:cxn>
                                                      <a:cxn ang="0">
                                                        <a:pos x="T2" y="T3"/>
                                                      </a:cxn>
                                                      <a:cxn ang="0">
                                                        <a:pos x="T4" y="T5"/>
                                                      </a:cxn>
                                                    </a:cxnLst>
                                                    <a:rect l="0" t="0" r="r" b="b"/>
                                                    <a:pathLst>
                                                      <a:path w="21600" h="25439" fill="none" extrusionOk="0">
                                                        <a:moveTo>
                                                          <a:pt x="3568" y="-1"/>
                                                        </a:moveTo>
                                                        <a:cubicBezTo>
                                                          <a:pt x="13975" y="1742"/>
                                                          <a:pt x="21600" y="10750"/>
                                                          <a:pt x="21600" y="21303"/>
                                                        </a:cubicBezTo>
                                                        <a:cubicBezTo>
                                                          <a:pt x="21600" y="22691"/>
                                                          <a:pt x="21466" y="24076"/>
                                                          <a:pt x="21200" y="25439"/>
                                                        </a:cubicBezTo>
                                                      </a:path>
                                                      <a:path w="21600" h="25439" stroke="0" extrusionOk="0">
                                                        <a:moveTo>
                                                          <a:pt x="3568" y="-1"/>
                                                        </a:moveTo>
                                                        <a:cubicBezTo>
                                                          <a:pt x="13975" y="1742"/>
                                                          <a:pt x="21600" y="10750"/>
                                                          <a:pt x="21600" y="21303"/>
                                                        </a:cubicBezTo>
                                                        <a:cubicBezTo>
                                                          <a:pt x="21600" y="22691"/>
                                                          <a:pt x="21466" y="24076"/>
                                                          <a:pt x="21200" y="25439"/>
                                                        </a:cubicBezTo>
                                                        <a:lnTo>
                                                          <a:pt x="0" y="21303"/>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6" name="Oval 179"/>
                                                <wps:cNvSpPr>
                                                  <a:spLocks noChangeAspect="1" noChangeArrowheads="1"/>
                                                </wps:cNvSpPr>
                                                <wps:spPr bwMode="auto">
                                                  <a:xfrm rot="13404843" flipH="1">
                                                    <a:off x="2355" y="4068"/>
                                                    <a:ext cx="322" cy="262"/>
                                                  </a:xfrm>
                                                  <a:prstGeom prst="ellipse">
                                                    <a:avLst/>
                                                  </a:pr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7" name="Freeform 180"/>
                                                <wps:cNvSpPr>
                                                  <a:spLocks noChangeAspect="1"/>
                                                </wps:cNvSpPr>
                                                <wps:spPr bwMode="auto">
                                                  <a:xfrm rot="17405066" flipH="1">
                                                    <a:off x="1805" y="4220"/>
                                                    <a:ext cx="825" cy="478"/>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238" name="Text Box 222"/>
                                              <wps:cNvSpPr txBox="1">
                                                <a:spLocks noChangeArrowheads="1"/>
                                              </wps:cNvSpPr>
                                              <wps:spPr bwMode="auto">
                                                <a:xfrm>
                                                  <a:off x="2554" y="4582"/>
                                                  <a:ext cx="7810" cy="1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F780DE" w14:textId="34484E42" w:rsidR="008277BB" w:rsidRPr="00A771D8" w:rsidRDefault="00454217" w:rsidP="008277BB">
                                                    <w:pPr>
                                                      <w:keepLines/>
                                                      <w:rPr>
                                                        <w:rFonts w:ascii="Arial" w:hAnsi="Arial" w:cs="Arial"/>
                                                        <w:b/>
                                                        <w:bCs/>
                                                        <w:sz w:val="22"/>
                                                      </w:rPr>
                                                    </w:pPr>
                                                    <w:r>
                                                      <w:rPr>
                                                        <w:rFonts w:ascii="Arial" w:hAnsi="Arial"/>
                                                        <w:b/>
                                                        <w:sz w:val="22"/>
                                                      </w:rPr>
                                                      <w:t>2.  Contacts initiaux</w:t>
                                                    </w:r>
                                                  </w:p>
                                                  <w:p w14:paraId="26177C3F" w14:textId="18F9CC78" w:rsidR="008277BB" w:rsidRPr="00B21DAB" w:rsidRDefault="008277BB" w:rsidP="00B21DAB">
                                                    <w:pPr>
                                                      <w:pStyle w:val="ListParagraph"/>
                                                      <w:keepLines/>
                                                      <w:numPr>
                                                        <w:ilvl w:val="0"/>
                                                        <w:numId w:val="27"/>
                                                      </w:numPr>
                                                      <w:spacing w:before="20"/>
                                                      <w:ind w:left="720"/>
                                                      <w:rPr>
                                                        <w:rFonts w:ascii="Arial" w:hAnsi="Arial" w:cs="Arial"/>
                                                        <w:b/>
                                                        <w:bCs/>
                                                        <w:sz w:val="18"/>
                                                        <w:szCs w:val="18"/>
                                                      </w:rPr>
                                                    </w:pPr>
                                                    <w:r w:rsidRPr="00B21DAB">
                                                      <w:rPr>
                                                        <w:rFonts w:ascii="Arial" w:hAnsi="Arial"/>
                                                        <w:sz w:val="18"/>
                                                        <w:szCs w:val="18"/>
                                                      </w:rPr>
                                                      <w:t xml:space="preserve">Lors de vos contacts initiaux avec un coordinateur de service et d'autres membres du personnel du CDSA, vous serez interrogé à propos de votre enfant, son développement et ses antécédents médicaux. </w:t>
                                                    </w:r>
                                                  </w:p>
                                                  <w:p w14:paraId="6E064E2E" w14:textId="1DEC066F" w:rsidR="008277BB" w:rsidRPr="00B21DAB" w:rsidRDefault="008277BB" w:rsidP="00B21DAB">
                                                    <w:pPr>
                                                      <w:pStyle w:val="ListParagraph"/>
                                                      <w:keepLines/>
                                                      <w:numPr>
                                                        <w:ilvl w:val="0"/>
                                                        <w:numId w:val="27"/>
                                                      </w:numPr>
                                                      <w:spacing w:before="40"/>
                                                      <w:ind w:left="720"/>
                                                      <w:rPr>
                                                        <w:rFonts w:ascii="Arial" w:hAnsi="Arial" w:cs="Arial"/>
                                                        <w:b/>
                                                        <w:bCs/>
                                                        <w:sz w:val="18"/>
                                                        <w:szCs w:val="18"/>
                                                      </w:rPr>
                                                    </w:pPr>
                                                    <w:r w:rsidRPr="00B21DAB">
                                                      <w:rPr>
                                                        <w:rFonts w:ascii="Arial" w:hAnsi="Arial"/>
                                                        <w:sz w:val="18"/>
                                                        <w:szCs w:val="18"/>
                                                      </w:rPr>
                                                      <w:t>Ces premières réunions nous aideront à connaître vos préoccupations et vos priorités en tant que famille, les points forts actuels de votre enfant et les aspects nécessitant des améliorations, ainsi que les réussites et les défis que vous pourriez rencontrer pendant des routines quotidiennes.</w:t>
                                                    </w:r>
                                                  </w:p>
                                                </w:txbxContent>
                                              </wps:txbx>
                                              <wps:bodyPr rot="0" vert="horz" wrap="square" lIns="0" tIns="0" rIns="0" bIns="0" anchor="t" anchorCtr="0" upright="1">
                                                <a:noAutofit/>
                                              </wps:bodyPr>
                                            </wps:wsp>
                                          </wpg:grpSp>
                                        </wpg:grpSp>
                                      </wpg:grpSp>
                                    </wpg:grpSp>
                                  </wpg:grpSp>
                                </wpg:grpSp>
                              </wpg:grpSp>
                            </wpg:grpSp>
                          </wpg:grpSp>
                        </wpg:grpSp>
                        <wps:wsp>
                          <wps:cNvPr id="4" name="Freeform 172"/>
                          <wps:cNvSpPr>
                            <a:spLocks/>
                          </wps:cNvSpPr>
                          <wps:spPr bwMode="auto">
                            <a:xfrm flipH="1" flipV="1">
                              <a:off x="1303438" y="7582671"/>
                              <a:ext cx="4020213" cy="68580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98" name="Picture 498"/>
                            <pic:cNvPicPr>
                              <a:picLocks noChangeAspect="1"/>
                            </pic:cNvPicPr>
                          </pic:nvPicPr>
                          <pic:blipFill>
                            <a:blip r:embed="rId21" cstate="print">
                              <a:grayscl/>
                              <a:extLst>
                                <a:ext uri="{28A0092B-C50C-407E-A947-70E740481C1C}">
                                  <a14:useLocalDpi xmlns:a14="http://schemas.microsoft.com/office/drawing/2010/main" val="0"/>
                                </a:ext>
                              </a:extLst>
                            </a:blip>
                            <a:stretch>
                              <a:fillRect/>
                            </a:stretch>
                          </pic:blipFill>
                          <pic:spPr bwMode="auto">
                            <a:xfrm rot="21089944">
                              <a:off x="5121697" y="7165112"/>
                              <a:ext cx="1115060" cy="1078865"/>
                            </a:xfrm>
                            <a:prstGeom prst="rect">
                              <a:avLst/>
                            </a:prstGeom>
                            <a:noFill/>
                          </pic:spPr>
                        </pic:pic>
                        <pic:pic xmlns:pic="http://schemas.openxmlformats.org/drawingml/2006/picture">
                          <pic:nvPicPr>
                            <pic:cNvPr id="24" name="Picture 2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1135821" flipH="1">
                              <a:off x="301276" y="1929225"/>
                              <a:ext cx="708025" cy="789305"/>
                            </a:xfrm>
                            <a:prstGeom prst="rect">
                              <a:avLst/>
                            </a:prstGeom>
                          </pic:spPr>
                        </pic:pic>
                        <pic:pic xmlns:pic="http://schemas.openxmlformats.org/drawingml/2006/picture">
                          <pic:nvPicPr>
                            <pic:cNvPr id="26" name="Picture 26"/>
                            <pic:cNvPicPr preferRelativeResize="0">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761119" y="761119"/>
                              <a:ext cx="676656" cy="714177"/>
                            </a:xfrm>
                            <a:prstGeom prst="rect">
                              <a:avLst/>
                            </a:prstGeom>
                          </pic:spPr>
                        </pic:pic>
                        <pic:pic xmlns:pic="http://schemas.openxmlformats.org/drawingml/2006/picture">
                          <pic:nvPicPr>
                            <pic:cNvPr id="481" name="Picture 481" descr="Icon&#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297278" y="3113680"/>
                              <a:ext cx="781050" cy="756920"/>
                            </a:xfrm>
                            <a:prstGeom prst="rect">
                              <a:avLst/>
                            </a:prstGeom>
                          </pic:spPr>
                        </pic:pic>
                        <pic:pic xmlns:pic="http://schemas.openxmlformats.org/drawingml/2006/picture">
                          <pic:nvPicPr>
                            <pic:cNvPr id="490" name="Picture 49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183963" y="6094238"/>
                              <a:ext cx="713105" cy="836930"/>
                            </a:xfrm>
                            <a:prstGeom prst="rect">
                              <a:avLst/>
                            </a:prstGeom>
                          </pic:spPr>
                        </pic:pic>
                        <pic:pic xmlns:pic="http://schemas.openxmlformats.org/drawingml/2006/picture">
                          <pic:nvPicPr>
                            <pic:cNvPr id="502" name="Picture 502" descr="A picture containing text, clock, vector graphics&#10;&#10;Description automatically generated"/>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68712" y="4915561"/>
                              <a:ext cx="691515" cy="845185"/>
                            </a:xfrm>
                            <a:prstGeom prst="rect">
                              <a:avLst/>
                            </a:prstGeom>
                          </pic:spPr>
                        </pic:pic>
                        <pic:pic xmlns:pic="http://schemas.openxmlformats.org/drawingml/2006/picture">
                          <pic:nvPicPr>
                            <pic:cNvPr id="503" name="Picture 503" descr="Icon&#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845688" y="4223154"/>
                              <a:ext cx="630555" cy="777240"/>
                            </a:xfrm>
                            <a:prstGeom prst="rect">
                              <a:avLst/>
                            </a:prstGeom>
                          </pic:spPr>
                        </pic:pic>
                      </wpg:grpSp>
                    </wpg:wgp>
                  </a:graphicData>
                </a:graphic>
                <wp14:sizeRelH relativeFrom="margin">
                  <wp14:pctWidth>0</wp14:pctWidth>
                </wp14:sizeRelH>
              </wp:anchor>
            </w:drawing>
          </mc:Choice>
          <mc:Fallback>
            <w:pict>
              <v:group w14:anchorId="4EE9A357" id="Group 506" o:spid="_x0000_s1027" style="position:absolute;margin-left:-13.05pt;margin-top:29.3pt;width:518.3pt;height:651.05pt;z-index:251677184;mso-width-relative:margin" coordorigin="-1779" coordsize="65589,82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">
                <v:shapetype id="_x0000_t202" coordsize="21600,21600" o:spt="202" path="m,l,21600r21600,l21600,xe">
                  <v:stroke joinstyle="miter"/>
                  <v:path gradientshapeok="t" o:connecttype="rect"/>
                </v:shapetype>
                <v:shape id="Text Box 216" o:spid="_x0000_s1028" type="#_x0000_t202" style="position:absolute;left:14319;top:7716;width:45163;height:1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" filled="f" stroked="f" insetpen="t">
                  <v:textbox inset="0,0,0,0">
                    <w:txbxContent>
                      <w:p w14:paraId="1613F588" w14:textId="3CC2BB9D" w:rsidR="008277BB" w:rsidRPr="00A771D8" w:rsidRDefault="00454217" w:rsidP="008277BB">
                        <w:pPr>
                          <w:keepLines/>
                          <w:rPr>
                            <w:rFonts w:ascii="Arial" w:hAnsi="Arial" w:cs="Arial"/>
                            <w:b/>
                            <w:bCs/>
                            <w:sz w:val="22"/>
                            <w:szCs w:val="20"/>
                          </w:rPr>
                        </w:pPr>
                        <w:r>
                          <w:rPr>
                            <w:rFonts w:ascii="Arial" w:hAnsi="Arial"/>
                            <w:b/>
                            <w:sz w:val="22"/>
                          </w:rPr>
                          <w:t>1.  Recommandation</w:t>
                        </w:r>
                      </w:p>
                      <w:p w14:paraId="16BF2745" w14:textId="557C36D5" w:rsidR="008277BB" w:rsidRPr="00B21DAB" w:rsidRDefault="008277BB" w:rsidP="00B21DAB">
                        <w:pPr>
                          <w:pStyle w:val="ListParagraph"/>
                          <w:keepLines/>
                          <w:numPr>
                            <w:ilvl w:val="0"/>
                            <w:numId w:val="27"/>
                          </w:numPr>
                          <w:spacing w:before="20"/>
                          <w:ind w:left="720"/>
                          <w:rPr>
                            <w:rFonts w:ascii="Arial" w:hAnsi="Arial"/>
                            <w:sz w:val="18"/>
                            <w:szCs w:val="18"/>
                          </w:rPr>
                        </w:pPr>
                        <w:r w:rsidRPr="00B21DAB">
                          <w:rPr>
                            <w:rFonts w:ascii="Arial" w:hAnsi="Arial"/>
                            <w:b/>
                            <w:bCs/>
                            <w:sz w:val="18"/>
                            <w:szCs w:val="22"/>
                          </w:rPr>
                          <w:t>Toute personne, y compris un parent</w:t>
                        </w:r>
                        <w:r w:rsidRPr="00B21DAB">
                          <w:rPr>
                            <w:rFonts w:ascii="Arial" w:hAnsi="Arial"/>
                            <w:sz w:val="18"/>
                            <w:szCs w:val="22"/>
                          </w:rPr>
                          <w:t xml:space="preserve">, ayant des préoccupations </w:t>
                        </w:r>
                        <w:r w:rsidRPr="00B21DAB">
                          <w:rPr>
                            <w:rFonts w:ascii="Arial" w:hAnsi="Arial"/>
                            <w:sz w:val="18"/>
                            <w:szCs w:val="18"/>
                          </w:rPr>
                          <w:t>concernant votre enfant peut l'orienter vers le programme pour nourrissons et Tout-petits.</w:t>
                        </w:r>
                      </w:p>
                      <w:p w14:paraId="3E5232C5" w14:textId="2561FF3A" w:rsidR="008277BB" w:rsidRPr="00B21DAB" w:rsidRDefault="008277BB" w:rsidP="00B21DAB">
                        <w:pPr>
                          <w:pStyle w:val="ListParagraph"/>
                          <w:keepLines/>
                          <w:numPr>
                            <w:ilvl w:val="0"/>
                            <w:numId w:val="27"/>
                          </w:numPr>
                          <w:spacing w:before="20"/>
                          <w:ind w:left="720"/>
                          <w:rPr>
                            <w:rFonts w:ascii="Arial" w:hAnsi="Arial"/>
                            <w:sz w:val="18"/>
                            <w:szCs w:val="18"/>
                          </w:rPr>
                        </w:pPr>
                        <w:r w:rsidRPr="00B21DAB">
                          <w:rPr>
                            <w:rFonts w:ascii="Arial" w:hAnsi="Arial"/>
                            <w:sz w:val="18"/>
                            <w:szCs w:val="18"/>
                          </w:rPr>
                          <w:t xml:space="preserve">Les révisions peuvent être </w:t>
                        </w:r>
                        <w:r w:rsidR="00BA32A0" w:rsidRPr="00B21DAB">
                          <w:rPr>
                            <w:rFonts w:ascii="Arial" w:hAnsi="Arial"/>
                            <w:sz w:val="18"/>
                            <w:szCs w:val="18"/>
                          </w:rPr>
                          <w:t>effectuées</w:t>
                        </w:r>
                        <w:r w:rsidRPr="00B21DAB">
                          <w:rPr>
                            <w:rFonts w:ascii="Arial" w:hAnsi="Arial"/>
                            <w:sz w:val="18"/>
                            <w:szCs w:val="18"/>
                          </w:rPr>
                          <w:t xml:space="preserve"> par téléphone, par fax, par écrit </w:t>
                        </w:r>
                        <w:r w:rsidR="00B21DAB" w:rsidRPr="00B21DAB">
                          <w:rPr>
                            <w:rFonts w:ascii="Arial" w:hAnsi="Arial"/>
                            <w:sz w:val="18"/>
                            <w:szCs w:val="18"/>
                          </w:rPr>
                          <w:t>ou personnellement</w:t>
                        </w:r>
                        <w:r w:rsidRPr="00B21DAB">
                          <w:rPr>
                            <w:rFonts w:ascii="Arial" w:hAnsi="Arial"/>
                            <w:sz w:val="18"/>
                            <w:szCs w:val="18"/>
                          </w:rPr>
                          <w:t xml:space="preserve"> au CDSA local.</w:t>
                        </w:r>
                      </w:p>
                      <w:p w14:paraId="72728BF3" w14:textId="0F95BEA8" w:rsidR="008277BB" w:rsidRPr="00A771D8" w:rsidRDefault="008277BB" w:rsidP="00B21DAB">
                        <w:pPr>
                          <w:pStyle w:val="ListParagraph"/>
                          <w:keepLines/>
                          <w:numPr>
                            <w:ilvl w:val="0"/>
                            <w:numId w:val="27"/>
                          </w:numPr>
                          <w:spacing w:before="20"/>
                          <w:ind w:left="720"/>
                          <w:rPr>
                            <w:rFonts w:ascii="Arial" w:hAnsi="Arial" w:cs="Arial"/>
                            <w:b/>
                            <w:bCs/>
                            <w:sz w:val="20"/>
                            <w:szCs w:val="20"/>
                          </w:rPr>
                        </w:pPr>
                        <w:r w:rsidRPr="00B21DAB">
                          <w:rPr>
                            <w:rFonts w:ascii="Arial" w:hAnsi="Arial"/>
                            <w:sz w:val="18"/>
                            <w:szCs w:val="18"/>
                          </w:rPr>
                          <w:t>Lorsque la révision est reçue, un coordonnateur des services d'intervention précoce (EISC) sera désigné pour aider votre famille</w:t>
                        </w:r>
                        <w:r>
                          <w:rPr>
                            <w:rFonts w:ascii="Arial" w:hAnsi="Arial"/>
                            <w:sz w:val="20"/>
                          </w:rPr>
                          <w:t>.</w:t>
                        </w:r>
                      </w:p>
                    </w:txbxContent>
                  </v:textbox>
                </v:shape>
                <v:group id="Group 505" o:spid="_x0000_s1029" style="position:absolute;left:-1779;width:65589;height:82684" coordorigin="-1779" coordsize="65589,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alt="A picture containing text, clipart, gear&#10;&#10;Description automatically generated" style="position:absolute;left:9883;top:69927;width:7201;height:6909;rotation:13568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">
                    <v:imagedata r:id="rId28" o:title="A picture containing text, clipart, gear&#10;&#10;Description automatically generated"/>
                  </v:shape>
                  <v:group id="Group 504" o:spid="_x0000_s1031" style="position:absolute;left:-1779;width:65589;height:81059" coordorigin="-1779" coordsize="65589,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45" o:spid="_x0000_s1032" style="position:absolute;left:-713;width:60476;height:14250" coordorigin="-1115,-1596" coordsize="60423,1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474" o:spid="_x0000_s1033" style="position:absolute;left:9283;top:1924;width:43015;height:4730" coordorigin="2783,1904" coordsize="67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6" o:spid="_x0000_s1034" style="position:absolute;left:2783;top:1904;width:1980;height:604;rotation:-10670331fd;flip: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" path="m1152,432c1108,344,1064,256,1008,192,952,128,896,80,816,48,736,16,624,,528,,432,,320,16,240,48,160,80,88,152,48,192,8,232,4,260,,288e" filled="f" fillcolor="#fc6" strokecolor="gray" strokeweight="3pt">
                          <v:stroke dashstyle="1 1" endcap="round"/>
                          <v:shadow color="#969696"/>
                          <v:path arrowok="t" o:connecttype="custom" o:connectlocs="1980,604;1733,268;1403,67;908,0;413,67;83,268;0,403" o:connectangles="0,0,0,0,0,0,0"/>
                        </v:shape>
                        <v:shape id="Freeform 187" o:spid="_x0000_s1035" style="position:absolute;left:4788;top:1986;width:4769;height:663;rotation:180;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4769,663;4173,295;3378,74;2186,0;994,74;199,295;0,442" o:connectangles="0,0,0,0,0,0,0"/>
                        </v:shape>
                      </v:group>
                      <v:shape id="Text Box 217" o:spid="_x0000_s1036" type="#_x0000_t202" style="position:absolute;left:-1115;top:6122;width:13039;height:6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" filled="f" stroked="f" insetpen="t">
                        <v:textbox inset="0,2.88pt,0,2.88pt">
                          <w:txbxContent>
                            <w:p w14:paraId="277BEF4D" w14:textId="77777777" w:rsidR="008277BB" w:rsidRPr="00860754" w:rsidRDefault="008277BB" w:rsidP="008277BB">
                              <w:pPr>
                                <w:keepLines/>
                                <w:rPr>
                                  <w:rFonts w:ascii="Arial" w:hAnsi="Arial" w:cs="Arial"/>
                                  <w:b/>
                                  <w:sz w:val="20"/>
                                  <w:szCs w:val="20"/>
                                </w:rPr>
                              </w:pPr>
                              <w:r w:rsidRPr="00860754">
                                <w:rPr>
                                  <w:rFonts w:ascii="Arial" w:hAnsi="Arial"/>
                                  <w:b/>
                                  <w:sz w:val="20"/>
                                  <w:szCs w:val="20"/>
                                </w:rPr>
                                <w:t xml:space="preserve">Premiers étapes:  </w:t>
                              </w:r>
                            </w:p>
                            <w:p w14:paraId="58982CD8" w14:textId="77777777" w:rsidR="008277BB" w:rsidRPr="00860754" w:rsidRDefault="008277BB" w:rsidP="008277BB">
                              <w:pPr>
                                <w:keepLines/>
                                <w:rPr>
                                  <w:rFonts w:ascii="Arial" w:hAnsi="Arial" w:cs="Arial"/>
                                  <w:b/>
                                  <w:sz w:val="20"/>
                                  <w:szCs w:val="20"/>
                                </w:rPr>
                              </w:pPr>
                              <w:r w:rsidRPr="00860754">
                                <w:rPr>
                                  <w:rFonts w:ascii="Arial" w:hAnsi="Arial"/>
                                  <w:b/>
                                  <w:sz w:val="20"/>
                                  <w:szCs w:val="20"/>
                                </w:rPr>
                                <w:t xml:space="preserve">    Pour</w:t>
                              </w:r>
                            </w:p>
                            <w:p w14:paraId="60FD4C6F" w14:textId="7C76D236" w:rsidR="008277BB" w:rsidRPr="00860754" w:rsidRDefault="008277BB" w:rsidP="008277BB">
                              <w:pPr>
                                <w:keepLines/>
                                <w:rPr>
                                  <w:rFonts w:ascii="Arial" w:hAnsi="Arial" w:cs="Arial"/>
                                  <w:b/>
                                  <w:sz w:val="20"/>
                                  <w:szCs w:val="20"/>
                                </w:rPr>
                              </w:pPr>
                              <w:r w:rsidRPr="00860754">
                                <w:rPr>
                                  <w:rFonts w:ascii="Arial" w:hAnsi="Arial"/>
                                  <w:b/>
                                  <w:sz w:val="20"/>
                                  <w:szCs w:val="20"/>
                                </w:rPr>
                                <w:t xml:space="preserve">    </w:t>
                              </w:r>
                              <w:r w:rsidR="00BA32A0" w:rsidRPr="00860754">
                                <w:rPr>
                                  <w:rFonts w:ascii="Arial" w:hAnsi="Arial"/>
                                  <w:b/>
                                  <w:sz w:val="20"/>
                                  <w:szCs w:val="20"/>
                                </w:rPr>
                                <w:t>Commencer</w:t>
                              </w:r>
                            </w:p>
                          </w:txbxContent>
                        </v:textbox>
                      </v:shape>
                      <v:shape id="Picture 497" o:spid="_x0000_s1037" type="#_x0000_t75" style="position:absolute;left:50970;top:-1596;width:8338;height:9010;rotation:-136416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">
                        <v:imagedata r:id="rId29" o:title=""/>
                      </v:shape>
                    </v:group>
                    <v:group id="Group 357" o:spid="_x0000_s1038" style="position:absolute;left:-1779;top:13479;width:65589;height:67580" coordorigin="977,3442" coordsize="10320,1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89" o:spid="_x0000_s1039" type="#_x0000_t202" style="position:absolute;left:3944;top:12616;width:5452;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1EC990E2" w14:textId="2F57F056" w:rsidR="008277BB" w:rsidRPr="00BB5677" w:rsidRDefault="00714DA1" w:rsidP="008277BB">
                              <w:pPr>
                                <w:keepLines/>
                                <w:rPr>
                                  <w:rFonts w:ascii="Arial" w:hAnsi="Arial" w:cs="Arial"/>
                                  <w:b/>
                                  <w:bCs/>
                                  <w:sz w:val="22"/>
                                </w:rPr>
                              </w:pPr>
                              <w:r>
                                <w:rPr>
                                  <w:rFonts w:ascii="Arial" w:hAnsi="Arial"/>
                                  <w:b/>
                                  <w:sz w:val="22"/>
                                </w:rPr>
                                <w:t>7.  Transition</w:t>
                              </w:r>
                            </w:p>
                            <w:p w14:paraId="35C7F7E9" w14:textId="1C91356F" w:rsidR="008277BB" w:rsidRPr="00B731F6" w:rsidRDefault="008277BB"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 xml:space="preserve">Les enfants quittent le programme pour nourrissons et tout-petits lorsqu'ils ne sont plus </w:t>
                              </w:r>
                              <w:r w:rsidR="00BA32A0" w:rsidRPr="00B731F6">
                                <w:rPr>
                                  <w:rFonts w:ascii="Arial" w:hAnsi="Arial"/>
                                  <w:sz w:val="18"/>
                                  <w:szCs w:val="18"/>
                                </w:rPr>
                                <w:t>admissibles</w:t>
                              </w:r>
                              <w:r w:rsidRPr="00B731F6">
                                <w:rPr>
                                  <w:rFonts w:ascii="Arial" w:hAnsi="Arial"/>
                                  <w:sz w:val="18"/>
                                  <w:szCs w:val="18"/>
                                </w:rPr>
                                <w:t xml:space="preserve"> au programme ou lorsqu'ils atteignent l'âge de trois ans.</w:t>
                              </w:r>
                            </w:p>
                            <w:p w14:paraId="537E6CE7" w14:textId="7DC5BA6F" w:rsidR="008277BB" w:rsidRPr="00B731F6" w:rsidRDefault="008277BB"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 xml:space="preserve">Les plans de transition sont énumérés dans </w:t>
                              </w:r>
                              <w:r w:rsidR="00813C0A" w:rsidRPr="00B731F6">
                                <w:rPr>
                                  <w:rFonts w:ascii="Arial" w:hAnsi="Arial"/>
                                  <w:sz w:val="18"/>
                                  <w:szCs w:val="18"/>
                                </w:rPr>
                                <w:t>IFSP</w:t>
                              </w:r>
                            </w:p>
                          </w:txbxContent>
                        </v:textbox>
                      </v:shape>
                      <v:group id="Group 356" o:spid="_x0000_s1040" style="position:absolute;left:977;top:3442;width:10320;height:10007" coordorigin="977,3442" coordsize="10320,1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7" o:spid="_x0000_s1041" type="#_x0000_t202" style="position:absolute;left:977;top:12584;width:2039;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7D929C58" w14:textId="77777777" w:rsidR="008277BB" w:rsidRPr="00B731F6" w:rsidRDefault="008277BB" w:rsidP="008277BB">
                                <w:pPr>
                                  <w:keepLines/>
                                  <w:rPr>
                                    <w:rFonts w:ascii="Arial" w:hAnsi="Arial" w:cs="Arial"/>
                                    <w:b/>
                                    <w:sz w:val="20"/>
                                    <w:szCs w:val="18"/>
                                  </w:rPr>
                                </w:pPr>
                                <w:r>
                                  <w:rPr>
                                    <w:rFonts w:ascii="Arial" w:hAnsi="Arial"/>
                                    <w:b/>
                                    <w:sz w:val="28"/>
                                  </w:rPr>
                                  <w:t xml:space="preserve">  </w:t>
                                </w:r>
                                <w:r w:rsidRPr="00B731F6">
                                  <w:rPr>
                                    <w:rFonts w:ascii="Arial" w:hAnsi="Arial"/>
                                    <w:b/>
                                    <w:sz w:val="20"/>
                                    <w:szCs w:val="22"/>
                                  </w:rPr>
                                  <w:t>Prochaines étapes:</w:t>
                                </w:r>
                              </w:p>
                              <w:p w14:paraId="353F241B" w14:textId="5258F11B" w:rsidR="00B731F6" w:rsidRDefault="008277BB" w:rsidP="00B731F6">
                                <w:pPr>
                                  <w:keepLines/>
                                  <w:ind w:firstLine="223"/>
                                  <w:rPr>
                                    <w:rFonts w:ascii="Arial" w:hAnsi="Arial"/>
                                    <w:b/>
                                    <w:sz w:val="20"/>
                                    <w:szCs w:val="22"/>
                                  </w:rPr>
                                </w:pPr>
                                <w:r w:rsidRPr="00B731F6">
                                  <w:rPr>
                                    <w:rFonts w:ascii="Arial" w:hAnsi="Arial"/>
                                    <w:b/>
                                    <w:sz w:val="20"/>
                                    <w:szCs w:val="22"/>
                                  </w:rPr>
                                  <w:t xml:space="preserve">Quitter le </w:t>
                                </w:r>
                              </w:p>
                              <w:p w14:paraId="1194A36D" w14:textId="085B305B" w:rsidR="008277BB" w:rsidRPr="00B731F6" w:rsidRDefault="00B731F6" w:rsidP="00B731F6">
                                <w:pPr>
                                  <w:keepLines/>
                                  <w:ind w:firstLine="223"/>
                                  <w:rPr>
                                    <w:rFonts w:ascii="Arial" w:hAnsi="Arial" w:cs="Arial"/>
                                    <w:b/>
                                    <w:sz w:val="20"/>
                                    <w:szCs w:val="18"/>
                                  </w:rPr>
                                </w:pPr>
                                <w:r>
                                  <w:rPr>
                                    <w:rFonts w:ascii="Arial" w:hAnsi="Arial"/>
                                    <w:b/>
                                    <w:sz w:val="20"/>
                                    <w:szCs w:val="22"/>
                                  </w:rPr>
                                  <w:t xml:space="preserve">     </w:t>
                                </w:r>
                                <w:r w:rsidR="00BA32A0" w:rsidRPr="00B731F6">
                                  <w:rPr>
                                    <w:rFonts w:ascii="Arial" w:hAnsi="Arial"/>
                                    <w:b/>
                                    <w:sz w:val="20"/>
                                    <w:szCs w:val="22"/>
                                  </w:rPr>
                                  <w:t>Programme</w:t>
                                </w:r>
                              </w:p>
                            </w:txbxContent>
                          </v:textbox>
                        </v:shape>
                        <v:group id="Group 298" o:spid="_x0000_s1042" style="position:absolute;left:1323;top:3442;width:9974;height:9205" coordorigin="1323,3517" coordsize="9974,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0" o:spid="_x0000_s1043" type="#_x0000_t202" style="position:absolute;left:2309;top:9740;width:6153;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6A16F4EB" w14:textId="2A8B355B" w:rsidR="008277BB" w:rsidRPr="00BB5677" w:rsidRDefault="00714DA1" w:rsidP="008277BB">
                                  <w:pPr>
                                    <w:keepLines/>
                                    <w:rPr>
                                      <w:rFonts w:ascii="Arial" w:hAnsi="Arial" w:cs="Arial"/>
                                      <w:b/>
                                      <w:bCs/>
                                      <w:sz w:val="22"/>
                                    </w:rPr>
                                  </w:pPr>
                                  <w:r>
                                    <w:rPr>
                                      <w:rFonts w:ascii="Arial" w:hAnsi="Arial"/>
                                      <w:b/>
                                      <w:sz w:val="22"/>
                                    </w:rPr>
                                    <w:t>5.  Prestation de services</w:t>
                                  </w:r>
                                </w:p>
                                <w:p w14:paraId="0DBECB8B" w14:textId="0811507B" w:rsidR="008277BB" w:rsidRPr="00B21DAB" w:rsidRDefault="008277BB" w:rsidP="00B21DAB">
                                  <w:pPr>
                                    <w:pStyle w:val="ListParagraph"/>
                                    <w:keepLines/>
                                    <w:numPr>
                                      <w:ilvl w:val="0"/>
                                      <w:numId w:val="27"/>
                                    </w:numPr>
                                    <w:spacing w:before="20"/>
                                    <w:ind w:left="720"/>
                                    <w:rPr>
                                      <w:rFonts w:ascii="Arial" w:hAnsi="Arial"/>
                                      <w:sz w:val="18"/>
                                      <w:szCs w:val="18"/>
                                    </w:rPr>
                                  </w:pPr>
                                  <w:r w:rsidRPr="008A1A86">
                                    <w:rPr>
                                      <w:rFonts w:ascii="Arial" w:hAnsi="Arial"/>
                                      <w:sz w:val="18"/>
                                      <w:szCs w:val="18"/>
                                    </w:rPr>
                                    <w:t xml:space="preserve">Votre enfant recevra les services précis dans </w:t>
                                  </w:r>
                                  <w:r w:rsidR="00813C0A" w:rsidRPr="00B21DAB">
                                    <w:rPr>
                                      <w:rFonts w:ascii="Arial" w:hAnsi="Arial"/>
                                      <w:sz w:val="18"/>
                                      <w:szCs w:val="18"/>
                                    </w:rPr>
                                    <w:t>IFSP</w:t>
                                  </w:r>
                                  <w:r w:rsidRPr="008A1A86">
                                    <w:rPr>
                                      <w:rFonts w:ascii="Arial" w:hAnsi="Arial"/>
                                      <w:sz w:val="18"/>
                                      <w:szCs w:val="18"/>
                                    </w:rPr>
                                    <w:t>.</w:t>
                                  </w:r>
                                </w:p>
                                <w:p w14:paraId="6B9343BF" w14:textId="638EAF9F" w:rsidR="008277BB" w:rsidRPr="00B21DAB" w:rsidRDefault="008277BB" w:rsidP="00B21DAB">
                                  <w:pPr>
                                    <w:pStyle w:val="ListParagraph"/>
                                    <w:keepLines/>
                                    <w:numPr>
                                      <w:ilvl w:val="0"/>
                                      <w:numId w:val="27"/>
                                    </w:numPr>
                                    <w:spacing w:before="20"/>
                                    <w:ind w:left="720"/>
                                    <w:rPr>
                                      <w:rFonts w:ascii="Arial" w:hAnsi="Arial"/>
                                      <w:sz w:val="18"/>
                                      <w:szCs w:val="18"/>
                                    </w:rPr>
                                  </w:pPr>
                                  <w:r w:rsidRPr="008A1A86">
                                    <w:rPr>
                                      <w:rFonts w:ascii="Arial" w:hAnsi="Arial"/>
                                      <w:sz w:val="18"/>
                                      <w:szCs w:val="18"/>
                                    </w:rPr>
                                    <w:t xml:space="preserve"> Les services énumérés dans </w:t>
                                  </w:r>
                                  <w:r w:rsidR="00813C0A" w:rsidRPr="00B21DAB">
                                    <w:rPr>
                                      <w:rFonts w:ascii="Arial" w:hAnsi="Arial"/>
                                      <w:sz w:val="18"/>
                                      <w:szCs w:val="18"/>
                                    </w:rPr>
                                    <w:t>IFSP</w:t>
                                  </w:r>
                                  <w:r w:rsidR="00813C0A" w:rsidRPr="008A1A86">
                                    <w:rPr>
                                      <w:rFonts w:ascii="Arial" w:hAnsi="Arial"/>
                                      <w:sz w:val="18"/>
                                      <w:szCs w:val="18"/>
                                    </w:rPr>
                                    <w:t xml:space="preserve"> </w:t>
                                  </w:r>
                                  <w:r w:rsidRPr="008A1A86">
                                    <w:rPr>
                                      <w:rFonts w:ascii="Arial" w:hAnsi="Arial"/>
                                      <w:sz w:val="18"/>
                                      <w:szCs w:val="18"/>
                                    </w:rPr>
                                    <w:t xml:space="preserve">doivent commencer au plus tard 30 jours après le développement et la signature de </w:t>
                                  </w:r>
                                  <w:r w:rsidR="00813C0A" w:rsidRPr="00B21DAB">
                                    <w:rPr>
                                      <w:rFonts w:ascii="Arial" w:hAnsi="Arial"/>
                                      <w:sz w:val="18"/>
                                      <w:szCs w:val="18"/>
                                    </w:rPr>
                                    <w:t>l’IFSP</w:t>
                                  </w:r>
                                  <w:r w:rsidR="00813C0A" w:rsidRPr="008A1A86">
                                    <w:rPr>
                                      <w:rFonts w:ascii="Arial" w:hAnsi="Arial"/>
                                      <w:sz w:val="18"/>
                                      <w:szCs w:val="18"/>
                                    </w:rPr>
                                    <w:t xml:space="preserve"> </w:t>
                                  </w:r>
                                  <w:r w:rsidRPr="008A1A86">
                                    <w:rPr>
                                      <w:rFonts w:ascii="Arial" w:hAnsi="Arial"/>
                                      <w:sz w:val="18"/>
                                      <w:szCs w:val="18"/>
                                    </w:rPr>
                                    <w:t>par la famille.</w:t>
                                  </w:r>
                                </w:p>
                              </w:txbxContent>
                            </v:textbox>
                          </v:shape>
                          <v:group id="Group 296" o:spid="_x0000_s1044" style="position:absolute;left:1323;top:3517;width:9974;height:9205" coordorigin="1323,3517" coordsize="9974,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96" o:spid="_x0000_s1045" type="#_x0000_t202" style="position:absolute;left:4104;top:11000;width:6687;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52D05227" w14:textId="45B30DF0" w:rsidR="008277BB" w:rsidRPr="00BB5677" w:rsidRDefault="00714DA1" w:rsidP="008277BB">
                                    <w:pPr>
                                      <w:keepLines/>
                                      <w:rPr>
                                        <w:rFonts w:ascii="Arial" w:hAnsi="Arial" w:cs="Arial"/>
                                        <w:b/>
                                        <w:bCs/>
                                        <w:sz w:val="22"/>
                                      </w:rPr>
                                    </w:pPr>
                                    <w:r>
                                      <w:rPr>
                                        <w:rFonts w:ascii="Arial" w:hAnsi="Arial"/>
                                        <w:b/>
                                        <w:sz w:val="22"/>
                                      </w:rPr>
                                      <w:t>6</w:t>
                                    </w:r>
                                    <w:r w:rsidRPr="00B731F6">
                                      <w:rPr>
                                        <w:rFonts w:ascii="Arial" w:hAnsi="Arial"/>
                                        <w:b/>
                                        <w:sz w:val="22"/>
                                      </w:rPr>
                                      <w:t xml:space="preserve">.  Révisions de </w:t>
                                    </w:r>
                                    <w:r w:rsidR="00813C0A" w:rsidRPr="00B731F6">
                                      <w:rPr>
                                        <w:rFonts w:ascii="Arial" w:hAnsi="Arial"/>
                                        <w:b/>
                                        <w:sz w:val="22"/>
                                      </w:rPr>
                                      <w:t>l’IFSP</w:t>
                                    </w:r>
                                  </w:p>
                                  <w:p w14:paraId="1CEC8D9E" w14:textId="501823E9" w:rsidR="008277BB" w:rsidRPr="00B731F6" w:rsidRDefault="008277BB"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À mesure que les besoins de votre enfant et de votre famille changent, les soutiens et les services peuvent également devoir changer.</w:t>
                                    </w:r>
                                  </w:p>
                                  <w:p w14:paraId="3A01AC02" w14:textId="636AA095" w:rsidR="008277BB" w:rsidRPr="00B731F6" w:rsidRDefault="00813C0A"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IFSP</w:t>
                                    </w:r>
                                    <w:r w:rsidR="008277BB" w:rsidRPr="00B731F6">
                                      <w:rPr>
                                        <w:rFonts w:ascii="Arial" w:hAnsi="Arial"/>
                                        <w:sz w:val="18"/>
                                        <w:szCs w:val="18"/>
                                      </w:rPr>
                                      <w:t xml:space="preserve"> sera révisé au moins tous les six mois pour s'assurer qu'il correspond toujours à vos priorités et aux besoins de votre enfant et de votre famille.</w:t>
                                    </w:r>
                                  </w:p>
                                  <w:p w14:paraId="6D3098BF" w14:textId="569033FD" w:rsidR="008277BB" w:rsidRPr="00B731F6" w:rsidRDefault="008277BB" w:rsidP="00B731F6">
                                    <w:pPr>
                                      <w:pStyle w:val="ListParagraph"/>
                                      <w:keepLines/>
                                      <w:numPr>
                                        <w:ilvl w:val="0"/>
                                        <w:numId w:val="27"/>
                                      </w:numPr>
                                      <w:spacing w:before="20"/>
                                      <w:ind w:left="720"/>
                                      <w:rPr>
                                        <w:rFonts w:ascii="Arial" w:hAnsi="Arial"/>
                                        <w:sz w:val="18"/>
                                        <w:szCs w:val="18"/>
                                      </w:rPr>
                                    </w:pPr>
                                    <w:r w:rsidRPr="00B731F6">
                                      <w:rPr>
                                        <w:rFonts w:ascii="Arial" w:hAnsi="Arial"/>
                                        <w:sz w:val="18"/>
                                        <w:szCs w:val="18"/>
                                      </w:rPr>
                                      <w:t xml:space="preserve">Vous pouvez demander une mise à jour ou une révision de votre </w:t>
                                    </w:r>
                                    <w:r w:rsidR="00813C0A" w:rsidRPr="00B731F6">
                                      <w:rPr>
                                        <w:rFonts w:ascii="Arial" w:hAnsi="Arial"/>
                                        <w:sz w:val="18"/>
                                        <w:szCs w:val="18"/>
                                      </w:rPr>
                                      <w:t>IFSP</w:t>
                                    </w:r>
                                    <w:r w:rsidRPr="00B731F6">
                                      <w:rPr>
                                        <w:rFonts w:ascii="Arial" w:hAnsi="Arial"/>
                                        <w:sz w:val="18"/>
                                        <w:szCs w:val="18"/>
                                      </w:rPr>
                                      <w:t xml:space="preserve"> à tout moment.</w:t>
                                    </w:r>
                                  </w:p>
                                </w:txbxContent>
                              </v:textbox>
                            </v:shape>
                            <v:group id="Group 293" o:spid="_x0000_s1046" style="position:absolute;left:1323;top:3517;width:9974;height:7570" coordorigin="1323,3517" coordsize="9974,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Text Box 225" o:spid="_x0000_s1047" style="position:absolute;left:8650;top:9560;width:2647;height:1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" filled="f" fillcolor="#eaeaea" strokeweight="1pt" insetpen="t">
                                <v:stroke joinstyle="miter"/>
                                <v:textbox inset="2.88pt,2.88pt,2.88pt,2.88pt">
                                  <w:txbxContent>
                                    <w:p w14:paraId="2A300E1F" w14:textId="77777777" w:rsidR="008277BB" w:rsidRPr="00093C22" w:rsidRDefault="008277BB" w:rsidP="005A021D">
                                      <w:pPr>
                                        <w:keepLines/>
                                        <w:tabs>
                                          <w:tab w:val="left" w:pos="-31680"/>
                                        </w:tabs>
                                        <w:spacing w:line="180" w:lineRule="exact"/>
                                        <w:jc w:val="center"/>
                                        <w:rPr>
                                          <w:rFonts w:ascii="Arial" w:hAnsi="Arial" w:cs="Arial"/>
                                          <w:sz w:val="18"/>
                                          <w:szCs w:val="18"/>
                                          <w14:textOutline w14:w="9525" w14:cap="rnd" w14:cmpd="sng" w14:algn="ctr">
                                            <w14:noFill/>
                                            <w14:prstDash w14:val="solid"/>
                                            <w14:bevel/>
                                          </w14:textOutline>
                                        </w:rPr>
                                      </w:pPr>
                                      <w:r>
                                        <w:rPr>
                                          <w:rFonts w:ascii="Arial" w:hAnsi="Arial"/>
                                          <w:sz w:val="18"/>
                                          <w14:textOutline w14:w="9525" w14:cap="rnd" w14:cmpd="sng" w14:algn="ctr">
                                            <w14:noFill/>
                                            <w14:prstDash w14:val="solid"/>
                                            <w14:bevel/>
                                          </w14:textOutline>
                                        </w:rPr>
                                        <w:t>Les parents peuvent choisir de procéder à leur propre rythme, d'arrêter la détermination de l'admissibilité ou de quitter le programme à tout moment.</w:t>
                                      </w:r>
                                    </w:p>
                                  </w:txbxContent>
                                </v:textbox>
                              </v:roundrect>
                              <v:group id="Group 292" o:spid="_x0000_s1048" style="position:absolute;left:1323;top:3517;width:9974;height:6249" coordorigin="1323,3517" coordsize="9974,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218" o:spid="_x0000_s1049" type="#_x0000_t202" style="position:absolute;left:1323;top:8046;width:144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" filled="f" stroked="f" insetpen="t">
                                  <v:textbox inset="0,0,0,0">
                                    <w:txbxContent>
                                      <w:p w14:paraId="130C7281" w14:textId="77777777" w:rsidR="008277BB" w:rsidRPr="00B731F6" w:rsidRDefault="008277BB" w:rsidP="008277BB">
                                        <w:pPr>
                                          <w:keepLines/>
                                          <w:rPr>
                                            <w:rFonts w:ascii="Arial" w:hAnsi="Arial" w:cs="Arial"/>
                                            <w:b/>
                                            <w:sz w:val="20"/>
                                            <w:szCs w:val="18"/>
                                          </w:rPr>
                                        </w:pPr>
                                        <w:r>
                                          <w:rPr>
                                            <w:rFonts w:ascii="Arial" w:hAnsi="Arial"/>
                                            <w:b/>
                                            <w:sz w:val="28"/>
                                          </w:rPr>
                                          <w:t xml:space="preserve">  </w:t>
                                        </w:r>
                                        <w:r w:rsidRPr="00B731F6">
                                          <w:rPr>
                                            <w:rFonts w:ascii="Arial" w:hAnsi="Arial"/>
                                            <w:b/>
                                            <w:sz w:val="20"/>
                                            <w:szCs w:val="22"/>
                                          </w:rPr>
                                          <w:t>Les étapes suivantes</w:t>
                                        </w:r>
                                      </w:p>
                                      <w:p w14:paraId="5F916E97" w14:textId="5998903A" w:rsidR="008277BB" w:rsidRPr="00B731F6" w:rsidRDefault="008277BB" w:rsidP="008277BB">
                                        <w:pPr>
                                          <w:keepLines/>
                                          <w:jc w:val="center"/>
                                          <w:rPr>
                                            <w:rFonts w:ascii="Arial" w:hAnsi="Arial" w:cs="Arial"/>
                                            <w:b/>
                                            <w:sz w:val="20"/>
                                            <w:szCs w:val="18"/>
                                          </w:rPr>
                                        </w:pPr>
                                        <w:r w:rsidRPr="00B731F6">
                                          <w:rPr>
                                            <w:rFonts w:ascii="Arial" w:hAnsi="Arial"/>
                                            <w:b/>
                                            <w:sz w:val="20"/>
                                            <w:szCs w:val="22"/>
                                          </w:rPr>
                                          <w:t xml:space="preserve"> Services</w:t>
                                        </w:r>
                                      </w:p>
                                    </w:txbxContent>
                                  </v:textbox>
                                </v:shape>
                                <v:group id="Group 291" o:spid="_x0000_s1050" style="position:absolute;left:1565;top:3517;width:9732;height:6249" coordorigin="1565,3517" coordsize="9732,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 Box 205" o:spid="_x0000_s1051" type="#_x0000_t202" style="position:absolute;left:3516;top:8270;width:6774;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" filled="f" stroked="f" insetpen="t">
                                    <v:textbox inset="0,0,0,0">
                                      <w:txbxContent>
                                        <w:p w14:paraId="3899DFA6" w14:textId="23DF8417" w:rsidR="008277BB" w:rsidRPr="00BB5677" w:rsidRDefault="00454217" w:rsidP="008277BB">
                                          <w:pPr>
                                            <w:keepLines/>
                                            <w:rPr>
                                              <w:rFonts w:ascii="Arial" w:hAnsi="Arial" w:cs="Arial"/>
                                              <w:b/>
                                              <w:bCs/>
                                              <w:sz w:val="22"/>
                                              <w:szCs w:val="22"/>
                                            </w:rPr>
                                          </w:pPr>
                                          <w:r>
                                            <w:rPr>
                                              <w:rFonts w:ascii="Arial" w:hAnsi="Arial"/>
                                              <w:b/>
                                              <w:sz w:val="22"/>
                                            </w:rPr>
                                            <w:t xml:space="preserve">4.  Plan de </w:t>
                                          </w:r>
                                          <w:r w:rsidRPr="00B21DAB">
                                            <w:rPr>
                                              <w:rFonts w:ascii="Arial" w:hAnsi="Arial"/>
                                              <w:b/>
                                              <w:sz w:val="22"/>
                                            </w:rPr>
                                            <w:t>services familiaux individualisé (</w:t>
                                          </w:r>
                                          <w:r w:rsidR="00813C0A" w:rsidRPr="00B21DAB">
                                            <w:rPr>
                                              <w:rFonts w:ascii="Arial" w:hAnsi="Arial"/>
                                              <w:b/>
                                              <w:sz w:val="22"/>
                                            </w:rPr>
                                            <w:t>IFSP</w:t>
                                          </w:r>
                                          <w:r w:rsidRPr="00B21DAB">
                                            <w:rPr>
                                              <w:rFonts w:ascii="Arial" w:hAnsi="Arial"/>
                                              <w:b/>
                                              <w:sz w:val="22"/>
                                            </w:rPr>
                                            <w:t>)</w:t>
                                          </w:r>
                                        </w:p>
                                        <w:p w14:paraId="71E0D0C0" w14:textId="77777777" w:rsidR="00B21DAB" w:rsidRDefault="008277BB" w:rsidP="00F75D72">
                                          <w:pPr>
                                            <w:pStyle w:val="ListParagraph"/>
                                            <w:keepLines/>
                                            <w:numPr>
                                              <w:ilvl w:val="0"/>
                                              <w:numId w:val="27"/>
                                            </w:numPr>
                                            <w:spacing w:before="20"/>
                                            <w:ind w:left="720"/>
                                            <w:rPr>
                                              <w:rFonts w:ascii="Arial" w:hAnsi="Arial"/>
                                              <w:sz w:val="18"/>
                                              <w:szCs w:val="18"/>
                                            </w:rPr>
                                          </w:pPr>
                                          <w:r w:rsidRPr="00B21DAB">
                                            <w:rPr>
                                              <w:rFonts w:ascii="Arial" w:hAnsi="Arial"/>
                                              <w:sz w:val="18"/>
                                              <w:szCs w:val="18"/>
                                            </w:rPr>
                                            <w:t>Une fois que votre enfant est déterminé comme admissible au programme pour nourrissons et tout-petits, un coordinateur de ser</w:t>
                                          </w:r>
                                          <w:r w:rsidR="00813C0A" w:rsidRPr="00B21DAB">
                                            <w:rPr>
                                              <w:rFonts w:ascii="Arial" w:hAnsi="Arial"/>
                                              <w:sz w:val="18"/>
                                              <w:szCs w:val="18"/>
                                            </w:rPr>
                                            <w:t>vice guidera le développement de l’IFSP</w:t>
                                          </w:r>
                                          <w:r w:rsidRPr="00B21DAB">
                                            <w:rPr>
                                              <w:rFonts w:ascii="Arial" w:hAnsi="Arial"/>
                                              <w:sz w:val="18"/>
                                              <w:szCs w:val="18"/>
                                            </w:rPr>
                                            <w:t>.</w:t>
                                          </w:r>
                                        </w:p>
                                        <w:p w14:paraId="7E099846" w14:textId="3D1A2122" w:rsidR="008277BB" w:rsidRPr="00B21DAB" w:rsidRDefault="008277BB" w:rsidP="00F75D72">
                                          <w:pPr>
                                            <w:pStyle w:val="ListParagraph"/>
                                            <w:keepLines/>
                                            <w:numPr>
                                              <w:ilvl w:val="0"/>
                                              <w:numId w:val="27"/>
                                            </w:numPr>
                                            <w:spacing w:before="20"/>
                                            <w:ind w:left="720"/>
                                            <w:rPr>
                                              <w:rFonts w:ascii="Arial" w:hAnsi="Arial"/>
                                              <w:sz w:val="18"/>
                                              <w:szCs w:val="18"/>
                                            </w:rPr>
                                          </w:pPr>
                                          <w:r w:rsidRPr="00B21DAB">
                                            <w:rPr>
                                              <w:rFonts w:ascii="Arial" w:hAnsi="Arial"/>
                                              <w:sz w:val="18"/>
                                              <w:szCs w:val="18"/>
                                            </w:rPr>
                                            <w:t xml:space="preserve"> Le développement de </w:t>
                                          </w:r>
                                          <w:r w:rsidR="00813C0A" w:rsidRPr="00B21DAB">
                                            <w:rPr>
                                              <w:rFonts w:ascii="Arial" w:hAnsi="Arial"/>
                                              <w:sz w:val="18"/>
                                              <w:szCs w:val="18"/>
                                            </w:rPr>
                                            <w:t>l’IFSP</w:t>
                                          </w:r>
                                          <w:r w:rsidRPr="00B21DAB">
                                            <w:rPr>
                                              <w:rFonts w:ascii="Arial" w:hAnsi="Arial"/>
                                              <w:sz w:val="18"/>
                                              <w:szCs w:val="18"/>
                                            </w:rPr>
                                            <w:t xml:space="preserve">. </w:t>
                                          </w:r>
                                          <w:r w:rsidR="00BA32A0" w:rsidRPr="00B21DAB">
                                            <w:rPr>
                                              <w:rFonts w:ascii="Arial" w:hAnsi="Arial"/>
                                              <w:sz w:val="18"/>
                                              <w:szCs w:val="18"/>
                                            </w:rPr>
                                            <w:t>Initial</w:t>
                                          </w:r>
                                          <w:r w:rsidRPr="00B21DAB">
                                            <w:rPr>
                                              <w:rFonts w:ascii="Arial" w:hAnsi="Arial"/>
                                              <w:sz w:val="18"/>
                                              <w:szCs w:val="18"/>
                                            </w:rPr>
                                            <w:t xml:space="preserve"> doit avoir lieu dans les 45 jours suivant la révision. </w:t>
                                          </w:r>
                                        </w:p>
                                      </w:txbxContent>
                                    </v:textbox>
                                  </v:shape>
                                  <v:group id="Group 290" o:spid="_x0000_s1052" style="position:absolute;left:1565;top:3517;width:9732;height:4957" coordorigin="1565,3517" coordsize="9732,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181" o:spid="_x0000_s1053" style="position:absolute;left:3265;top:6866;width:772;height:1608;rotation:-2758788fd;flip:x;visibility:visible;mso-wrap-style:none;v-text-anchor:middle" coordsize="21600,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" path="m9010,-1nfc16682,3521,21600,11189,21600,19631v,9472,-6172,17839,-15222,20636em9010,-1nsc16682,3521,21600,11189,21600,19631v,9472,-6172,17839,-15222,20636l,19631,9010,-1xe" filled="f" fillcolor="#fbdf53" strokecolor="gray" strokeweight="3pt">
                                      <v:stroke dashstyle="1 1" endcap="round"/>
                                      <v:shadow color="#969696"/>
                                      <v:path arrowok="t" o:extrusionok="f" o:connecttype="custom" o:connectlocs="322,0;228,1608;0,784" o:connectangles="0,0,0"/>
                                    </v:shape>
                                    <v:shape id="Text Box 210" o:spid="_x0000_s1054" type="#_x0000_t202" style="position:absolute;left:4376;top:6435;width:692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" filled="f" stroked="f" insetpen="t">
                                      <v:textbox inset="0,0,0,0">
                                        <w:txbxContent>
                                          <w:p w14:paraId="5F137218" w14:textId="605504E5" w:rsidR="008277BB" w:rsidRPr="00A771D8" w:rsidRDefault="00454217" w:rsidP="008277BB">
                                            <w:pPr>
                                              <w:keepLines/>
                                              <w:rPr>
                                                <w:rFonts w:ascii="Arial" w:hAnsi="Arial" w:cs="Arial"/>
                                                <w:b/>
                                                <w:bCs/>
                                                <w:sz w:val="22"/>
                                              </w:rPr>
                                            </w:pPr>
                                            <w:r>
                                              <w:rPr>
                                                <w:rFonts w:ascii="Arial" w:hAnsi="Arial"/>
                                                <w:b/>
                                                <w:sz w:val="22"/>
                                              </w:rPr>
                                              <w:t>3.  Évaluations et Analyses</w:t>
                                            </w:r>
                                          </w:p>
                                          <w:p w14:paraId="080CF98F" w14:textId="3D04F28B" w:rsidR="008277BB" w:rsidRPr="00B21DAB" w:rsidRDefault="008277BB" w:rsidP="00B21DAB">
                                            <w:pPr>
                                              <w:pStyle w:val="ListParagraph"/>
                                              <w:keepLines/>
                                              <w:numPr>
                                                <w:ilvl w:val="0"/>
                                                <w:numId w:val="27"/>
                                              </w:numPr>
                                              <w:spacing w:before="20"/>
                                              <w:ind w:left="720"/>
                                              <w:rPr>
                                                <w:rFonts w:ascii="Arial" w:hAnsi="Arial"/>
                                                <w:sz w:val="18"/>
                                                <w:szCs w:val="18"/>
                                              </w:rPr>
                                            </w:pPr>
                                            <w:r w:rsidRPr="00B21DAB">
                                              <w:rPr>
                                                <w:rFonts w:ascii="Arial" w:hAnsi="Arial"/>
                                                <w:sz w:val="18"/>
                                                <w:szCs w:val="18"/>
                                              </w:rPr>
                                              <w:t xml:space="preserve">Afin de déterminer si votre enfant est admissible aux services du programme pour nourrissons et tout-petits, une évaluation des capacités actuelles de votre enfant </w:t>
                                            </w:r>
                                            <w:r w:rsidR="00BA32A0" w:rsidRPr="00B21DAB">
                                              <w:rPr>
                                                <w:rFonts w:ascii="Arial" w:hAnsi="Arial"/>
                                                <w:sz w:val="18"/>
                                                <w:szCs w:val="18"/>
                                              </w:rPr>
                                              <w:t>peut</w:t>
                                            </w:r>
                                            <w:r w:rsidRPr="00B21DAB">
                                              <w:rPr>
                                                <w:rFonts w:ascii="Arial" w:hAnsi="Arial"/>
                                                <w:sz w:val="18"/>
                                                <w:szCs w:val="18"/>
                                              </w:rPr>
                                              <w:t xml:space="preserve"> être effectuée.</w:t>
                                            </w:r>
                                          </w:p>
                                          <w:p w14:paraId="74CE9992" w14:textId="13263362" w:rsidR="008277BB" w:rsidRPr="00B21DAB" w:rsidRDefault="008277BB" w:rsidP="00B21DAB">
                                            <w:pPr>
                                              <w:pStyle w:val="ListParagraph"/>
                                              <w:keepLines/>
                                              <w:numPr>
                                                <w:ilvl w:val="0"/>
                                                <w:numId w:val="27"/>
                                              </w:numPr>
                                              <w:spacing w:before="20"/>
                                              <w:ind w:left="720"/>
                                              <w:rPr>
                                                <w:rFonts w:ascii="Arial" w:hAnsi="Arial"/>
                                                <w:sz w:val="18"/>
                                                <w:szCs w:val="18"/>
                                              </w:rPr>
                                            </w:pPr>
                                            <w:r w:rsidRPr="00B21DAB">
                                              <w:rPr>
                                                <w:rFonts w:ascii="Arial" w:hAnsi="Arial"/>
                                                <w:sz w:val="18"/>
                                                <w:szCs w:val="18"/>
                                              </w:rPr>
                                              <w:t>Les informations recueillies par une analyse nous présenterons les points forts de votre enfant et tous les aspects de développement qui pourraient bénéficier d'un soutien d'intervention précoce.</w:t>
                                            </w:r>
                                          </w:p>
                                        </w:txbxContent>
                                      </v:textbox>
                                    </v:shape>
                                    <v:group id="Group 289" o:spid="_x0000_s1055" style="position:absolute;left:1565;top:3517;width:8799;height:4266" coordorigin="1565,3517" coordsize="8799,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6" o:spid="_x0000_s1056" style="position:absolute;left:923;top:5882;width:2543;height:1260;rotation:7103115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2543,1260;2225,560;1801,140;1166,0;530,140;106,560;0,840" o:connectangles="0,0,0,0,0,0,0"/>
                                      </v:shape>
                                      <v:group id="Group 263" o:spid="_x0000_s1057" style="position:absolute;left:1979;top:3517;width:948;height:1354" coordorigin="1979,3517" coordsize="94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rc 178" o:spid="_x0000_s1058" style="position:absolute;left:2389;top:3440;width:462;height:615;rotation:-7340774fd;visibility:visible;mso-wrap-style:square;v-text-anchor:middle" coordsize="21600,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" path="m3568,-1nfc13975,1742,21600,10750,21600,21303v,1388,-134,2773,-400,4136em3568,-1nsc13975,1742,21600,10750,21600,21303v,1388,-134,2773,-400,4136l,21303,3568,-1xe" filled="f" fillcolor="#fbdf53" strokecolor="gray" strokeweight="3pt">
                                          <v:stroke dashstyle="1 1" endcap="round"/>
                                          <v:shadow color="#969696"/>
                                          <v:path arrowok="t" o:extrusionok="f" o:connecttype="custom" o:connectlocs="76,0;453,615;0,515" o:connectangles="0,0,0"/>
                                          <o:lock v:ext="edit" aspectratio="t"/>
                                        </v:shape>
                                        <v:oval id="Oval 179" o:spid="_x0000_s1059" style="position:absolute;left:2355;top:4068;width:322;height:262;rotation:895129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" filled="f" fillcolor="#fbdf53" strokecolor="gray" strokeweight="3pt">
                                          <v:stroke dashstyle="1 1" endcap="round"/>
                                          <v:shadow color="#969696"/>
                                          <o:lock v:ext="edit" aspectratio="t"/>
                                        </v:oval>
                                        <v:shape id="Freeform 180" o:spid="_x0000_s1060" style="position:absolute;left:1805;top:4220;width:825;height:478;rotation:4581987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" path="m1152,432c1108,344,1064,256,1008,192,952,128,896,80,816,48,736,16,624,,528,,432,,320,16,240,48,160,80,88,152,48,192,8,232,4,260,,288e" filled="f" fillcolor="#fc6" strokecolor="gray" strokeweight="3pt">
                                          <v:stroke dashstyle="1 1" endcap="round"/>
                                          <v:shadow color="#969696"/>
                                          <v:path arrowok="t" o:connecttype="custom" o:connectlocs="825,478;722,212;584,53;378,0;172,53;34,212;0,319" o:connectangles="0,0,0,0,0,0,0"/>
                                          <o:lock v:ext="edit" aspectratio="t"/>
                                        </v:shape>
                                      </v:group>
                                      <v:shape id="Text Box 222" o:spid="_x0000_s1061" type="#_x0000_t202" style="position:absolute;left:2554;top:4582;width:781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" filled="f" stroked="f" insetpen="t">
                                        <v:textbox inset="0,0,0,0">
                                          <w:txbxContent>
                                            <w:p w14:paraId="04F780DE" w14:textId="34484E42" w:rsidR="008277BB" w:rsidRPr="00A771D8" w:rsidRDefault="00454217" w:rsidP="008277BB">
                                              <w:pPr>
                                                <w:keepLines/>
                                                <w:rPr>
                                                  <w:rFonts w:ascii="Arial" w:hAnsi="Arial" w:cs="Arial"/>
                                                  <w:b/>
                                                  <w:bCs/>
                                                  <w:sz w:val="22"/>
                                                </w:rPr>
                                              </w:pPr>
                                              <w:r>
                                                <w:rPr>
                                                  <w:rFonts w:ascii="Arial" w:hAnsi="Arial"/>
                                                  <w:b/>
                                                  <w:sz w:val="22"/>
                                                </w:rPr>
                                                <w:t>2.  Contacts initiaux</w:t>
                                              </w:r>
                                            </w:p>
                                            <w:p w14:paraId="26177C3F" w14:textId="18F9CC78" w:rsidR="008277BB" w:rsidRPr="00B21DAB" w:rsidRDefault="008277BB" w:rsidP="00B21DAB">
                                              <w:pPr>
                                                <w:pStyle w:val="ListParagraph"/>
                                                <w:keepLines/>
                                                <w:numPr>
                                                  <w:ilvl w:val="0"/>
                                                  <w:numId w:val="27"/>
                                                </w:numPr>
                                                <w:spacing w:before="20"/>
                                                <w:ind w:left="720"/>
                                                <w:rPr>
                                                  <w:rFonts w:ascii="Arial" w:hAnsi="Arial" w:cs="Arial"/>
                                                  <w:b/>
                                                  <w:bCs/>
                                                  <w:sz w:val="18"/>
                                                  <w:szCs w:val="18"/>
                                                </w:rPr>
                                              </w:pPr>
                                              <w:r w:rsidRPr="00B21DAB">
                                                <w:rPr>
                                                  <w:rFonts w:ascii="Arial" w:hAnsi="Arial"/>
                                                  <w:sz w:val="18"/>
                                                  <w:szCs w:val="18"/>
                                                </w:rPr>
                                                <w:t xml:space="preserve">Lors de vos contacts initiaux avec un coordinateur de service et d'autres membres du personnel du CDSA, vous serez interrogé à propos de votre enfant, son développement et ses antécédents médicaux. </w:t>
                                              </w:r>
                                            </w:p>
                                            <w:p w14:paraId="6E064E2E" w14:textId="1DEC066F" w:rsidR="008277BB" w:rsidRPr="00B21DAB" w:rsidRDefault="008277BB" w:rsidP="00B21DAB">
                                              <w:pPr>
                                                <w:pStyle w:val="ListParagraph"/>
                                                <w:keepLines/>
                                                <w:numPr>
                                                  <w:ilvl w:val="0"/>
                                                  <w:numId w:val="27"/>
                                                </w:numPr>
                                                <w:spacing w:before="40"/>
                                                <w:ind w:left="720"/>
                                                <w:rPr>
                                                  <w:rFonts w:ascii="Arial" w:hAnsi="Arial" w:cs="Arial"/>
                                                  <w:b/>
                                                  <w:bCs/>
                                                  <w:sz w:val="18"/>
                                                  <w:szCs w:val="18"/>
                                                </w:rPr>
                                              </w:pPr>
                                              <w:r w:rsidRPr="00B21DAB">
                                                <w:rPr>
                                                  <w:rFonts w:ascii="Arial" w:hAnsi="Arial"/>
                                                  <w:sz w:val="18"/>
                                                  <w:szCs w:val="18"/>
                                                </w:rPr>
                                                <w:t>Ces premières réunions nous aideront à connaître vos préoccupations et vos priorités en tant que famille, les points forts actuels de votre enfant et les aspects nécessitant des améliorations, ainsi que les réussites et les défis que vous pourriez rencontrer pendant des routines quotidiennes.</w:t>
                                              </w:r>
                                            </w:p>
                                          </w:txbxContent>
                                        </v:textbox>
                                      </v:shape>
                                    </v:group>
                                  </v:group>
                                </v:group>
                              </v:group>
                            </v:group>
                          </v:group>
                        </v:group>
                      </v:group>
                    </v:group>
                  </v:group>
                  <v:shape id="Freeform 172" o:spid="_x0000_s1062" style="position:absolute;left:13034;top:75826;width:40202;height:6858;flip:x 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" path="m1152,432c1108,344,1064,256,1008,192,952,128,896,80,816,48,736,16,624,,528,,432,,320,16,240,48,160,80,88,152,48,192,8,232,4,260,,288e" filled="f" fillcolor="#fc6" strokecolor="gray" strokeweight="3pt">
                    <v:stroke dashstyle="1 1" endcap="round"/>
                    <v:shadow color="#969696"/>
                    <v:path arrowok="t" o:connecttype="custom" o:connectlocs="4020213,685800;3517686,304800;2847651,76200;1842598,0;837544,76200;167509,304800;0,457200" o:connectangles="0,0,0,0,0,0,0"/>
                  </v:shape>
                  <v:shape id="Picture 498" o:spid="_x0000_s1063" type="#_x0000_t75" style="position:absolute;left:51216;top:71651;width:11151;height:10788;rotation:-5571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">
                    <v:imagedata r:id="rId30" o:title="" grayscale="t"/>
                  </v:shape>
                  <v:shape id="Picture 24" o:spid="_x0000_s1064" type="#_x0000_t75" style="position:absolute;left:3012;top:19292;width:7081;height:7893;rotation:-12406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">
                    <v:imagedata r:id="rId31" o:title=""/>
                  </v:shape>
                  <v:shape id="Picture 26" o:spid="_x0000_s1065" type="#_x0000_t75" style="position:absolute;left:7611;top:7611;width:6766;height:7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">
                    <v:imagedata r:id="rId32" o:title=""/>
                  </v:shape>
                  <v:shape id="Picture 481" o:spid="_x0000_s1066" type="#_x0000_t75" alt="Icon&#10;&#10;Description automatically generated" style="position:absolute;left:12972;top:31136;width:7811;height:7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">
                    <v:imagedata r:id="rId33" o:title="Icon&#10;&#10;Description automatically generated"/>
                  </v:shape>
                  <v:shape id="Picture 490" o:spid="_x0000_s1067" type="#_x0000_t75" style="position:absolute;left:11839;top:60942;width:713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">
                    <v:imagedata r:id="rId34" o:title=""/>
                  </v:shape>
                  <v:shape id="Picture 502" o:spid="_x0000_s1068" type="#_x0000_t75" alt="A picture containing text, clock, vector graphics&#10;&#10;Description automatically generated" style="position:absolute;left:687;top:49155;width:6915;height:8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">
                    <v:imagedata r:id="rId35" o:title="A picture containing text, clock, vector graphics&#10;&#10;Description automatically generated"/>
                  </v:shape>
                  <v:shape id="Picture 503" o:spid="_x0000_s1069" type="#_x0000_t75" alt="Icon&#10;&#10;Description automatically generated" style="position:absolute;left:8456;top:42231;width:630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">
                    <v:imagedata r:id="rId36" o:title="Icon&#10;&#10;Description automatically generated"/>
                  </v:shape>
                </v:group>
              </v:group>
            </w:pict>
          </mc:Fallback>
        </mc:AlternateContent>
      </w:r>
      <w:r w:rsidRPr="00B731F6">
        <w:rPr>
          <w:rFonts w:ascii="Georgia" w:hAnsi="Georgia"/>
          <w:b/>
          <w:noProof/>
          <w:sz w:val="28"/>
        </w:rPr>
        <mc:AlternateContent>
          <mc:Choice Requires="wps">
            <w:drawing>
              <wp:anchor distT="36576" distB="36576" distL="36576" distR="36576" simplePos="0" relativeHeight="251627008" behindDoc="0" locked="0" layoutInCell="1" allowOverlap="1" wp14:anchorId="43ACF4D6" wp14:editId="15FC0016">
                <wp:simplePos x="0" y="0"/>
                <wp:positionH relativeFrom="margin">
                  <wp:posOffset>26670</wp:posOffset>
                </wp:positionH>
                <wp:positionV relativeFrom="paragraph">
                  <wp:posOffset>0</wp:posOffset>
                </wp:positionV>
                <wp:extent cx="6436360" cy="708025"/>
                <wp:effectExtent l="0" t="0" r="4445" b="0"/>
                <wp:wrapNone/>
                <wp:docPr id="48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708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F74A39" w14:textId="77777777" w:rsidR="008277BB" w:rsidRPr="00A771D8" w:rsidRDefault="008277BB" w:rsidP="00360A0C">
                            <w:pPr>
                              <w:pStyle w:val="Title1"/>
                              <w:widowControl w:val="0"/>
                              <w:spacing w:after="60"/>
                              <w:ind w:right="-60"/>
                              <w:rPr>
                                <w:rFonts w:ascii="Georgia" w:hAnsi="Georgia"/>
                                <w:b/>
                                <w:sz w:val="28"/>
                                <w:szCs w:val="28"/>
                              </w:rPr>
                            </w:pPr>
                            <w:r>
                              <w:rPr>
                                <w:rFonts w:ascii="Georgia" w:hAnsi="Georgia"/>
                                <w:b/>
                                <w:sz w:val="28"/>
                              </w:rPr>
                              <w:t>Le programme pour nourrissons et tout-petits étape par étape</w:t>
                            </w:r>
                          </w:p>
                          <w:p w14:paraId="22E744AD" w14:textId="77777777" w:rsidR="008277BB" w:rsidRPr="0078417B" w:rsidRDefault="008277BB" w:rsidP="008277BB">
                            <w:pPr>
                              <w:pStyle w:val="Title1"/>
                              <w:widowControl w:val="0"/>
                              <w:spacing w:after="60"/>
                              <w:ind w:right="-839"/>
                              <w:rPr>
                                <w:rFonts w:ascii="Arial" w:hAnsi="Arial" w:cs="Arial"/>
                                <w:sz w:val="23"/>
                                <w:szCs w:val="23"/>
                              </w:rPr>
                            </w:pPr>
                            <w:r>
                              <w:rPr>
                                <w:rFonts w:ascii="Arial" w:hAnsi="Arial"/>
                                <w:sz w:val="23"/>
                              </w:rPr>
                              <w:t>Ceci est un aperçu des étapes que votre famille peut suivre pendant le programme pour nourrissons et tout-petits.</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F4D6" id="Text Box 170" o:spid="_x0000_s1070" type="#_x0000_t202" style="position:absolute;margin-left:2.1pt;margin-top:0;width:506.8pt;height:55.75pt;z-index:25162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" filled="f" stroked="f" insetpen="t">
                <v:textbox inset="2.88pt,0,2.88pt,0">
                  <w:txbxContent>
                    <w:p w14:paraId="4DF74A39" w14:textId="77777777" w:rsidR="008277BB" w:rsidRPr="00A771D8" w:rsidRDefault="008277BB" w:rsidP="00360A0C">
                      <w:pPr>
                        <w:pStyle w:val="Title1"/>
                        <w:widowControl w:val="0"/>
                        <w:spacing w:after="60"/>
                        <w:ind w:right="-60"/>
                        <w:rPr>
                          <w:rFonts w:ascii="Georgia" w:hAnsi="Georgia"/>
                          <w:b/>
                          <w:sz w:val="28"/>
                          <w:szCs w:val="28"/>
                        </w:rPr>
                      </w:pPr>
                      <w:r>
                        <w:rPr>
                          <w:rFonts w:ascii="Georgia" w:hAnsi="Georgia"/>
                          <w:b/>
                          <w:sz w:val="28"/>
                        </w:rPr>
                        <w:t>Le programme pour nourrissons et tout-petits étape par étape</w:t>
                      </w:r>
                    </w:p>
                    <w:p w14:paraId="22E744AD" w14:textId="77777777" w:rsidR="008277BB" w:rsidRPr="0078417B" w:rsidRDefault="008277BB" w:rsidP="008277BB">
                      <w:pPr>
                        <w:pStyle w:val="Title1"/>
                        <w:widowControl w:val="0"/>
                        <w:spacing w:after="60"/>
                        <w:ind w:right="-839"/>
                        <w:rPr>
                          <w:rFonts w:ascii="Arial" w:hAnsi="Arial" w:cs="Arial"/>
                          <w:sz w:val="23"/>
                          <w:szCs w:val="23"/>
                        </w:rPr>
                      </w:pPr>
                      <w:r>
                        <w:rPr>
                          <w:rFonts w:ascii="Arial" w:hAnsi="Arial"/>
                          <w:sz w:val="23"/>
                        </w:rPr>
                        <w:t>Ceci est un aperçu des étapes que votre famille peut suivre pendant le programme pour nourrissons et tout-petits.</w:t>
                      </w:r>
                    </w:p>
                  </w:txbxContent>
                </v:textbox>
                <w10:wrap anchorx="margin"/>
              </v:shape>
            </w:pict>
          </mc:Fallback>
        </mc:AlternateContent>
      </w:r>
      <w:r w:rsidRPr="00B731F6">
        <w:rPr>
          <w:rFonts w:ascii="Georgia" w:hAnsi="Georgia"/>
          <w:b/>
          <w:sz w:val="28"/>
        </w:rPr>
        <w:t xml:space="preserve">  </w:t>
      </w:r>
    </w:p>
    <w:p w14:paraId="30A8A3C9" w14:textId="79596027" w:rsidR="008C6B7E" w:rsidRPr="00B731F6" w:rsidRDefault="008C6B7E" w:rsidP="008C6B7E">
      <w:pPr>
        <w:spacing w:before="240" w:after="120"/>
        <w:ind w:right="1008"/>
        <w:outlineLvl w:val="0"/>
        <w:rPr>
          <w:rFonts w:ascii="Arial" w:hAnsi="Arial" w:cs="Arial"/>
          <w:sz w:val="20"/>
          <w:szCs w:val="20"/>
        </w:rPr>
      </w:pPr>
    </w:p>
    <w:p w14:paraId="50A02345" w14:textId="65DC2D74" w:rsidR="008C6B7E" w:rsidRPr="00B731F6" w:rsidRDefault="008C6B7E" w:rsidP="008C6B7E">
      <w:pPr>
        <w:spacing w:before="240" w:after="120"/>
        <w:ind w:right="1008"/>
        <w:outlineLvl w:val="0"/>
        <w:rPr>
          <w:rFonts w:ascii="Arial" w:hAnsi="Arial" w:cs="Arial"/>
          <w:sz w:val="20"/>
          <w:szCs w:val="20"/>
        </w:rPr>
      </w:pPr>
    </w:p>
    <w:p w14:paraId="2A75F252" w14:textId="6DE911FD" w:rsidR="00241B68" w:rsidRPr="00B731F6" w:rsidRDefault="00241B68" w:rsidP="008C6B7E">
      <w:pPr>
        <w:spacing w:before="240" w:after="120"/>
        <w:ind w:right="1008"/>
        <w:outlineLvl w:val="0"/>
        <w:rPr>
          <w:rFonts w:ascii="Arial" w:hAnsi="Arial" w:cs="Arial"/>
          <w:sz w:val="20"/>
          <w:szCs w:val="20"/>
        </w:rPr>
      </w:pPr>
      <w:bookmarkStart w:id="0" w:name="_Hlk107581504"/>
      <w:r w:rsidRPr="00B731F6">
        <w:rPr>
          <w:rFonts w:ascii="Arial" w:hAnsi="Arial"/>
          <w:sz w:val="20"/>
        </w:rPr>
        <w:t xml:space="preserve">                        </w:t>
      </w:r>
    </w:p>
    <w:p w14:paraId="09DE0EFB" w14:textId="75F52292" w:rsidR="001976F3" w:rsidRPr="00B731F6" w:rsidRDefault="001976F3" w:rsidP="006B5633">
      <w:pPr>
        <w:spacing w:before="240" w:after="120"/>
        <w:jc w:val="both"/>
        <w:outlineLvl w:val="0"/>
        <w:rPr>
          <w:rFonts w:ascii="Arial" w:hAnsi="Arial" w:cs="Arial"/>
          <w:b/>
          <w:sz w:val="28"/>
          <w:szCs w:val="28"/>
        </w:rPr>
      </w:pPr>
    </w:p>
    <w:p w14:paraId="26F168D6" w14:textId="709123E6" w:rsidR="001976F3" w:rsidRPr="00B731F6" w:rsidRDefault="001976F3" w:rsidP="006B5633">
      <w:pPr>
        <w:spacing w:before="240" w:after="120"/>
        <w:jc w:val="both"/>
        <w:outlineLvl w:val="0"/>
        <w:rPr>
          <w:rFonts w:ascii="Arial" w:hAnsi="Arial" w:cs="Arial"/>
          <w:b/>
          <w:sz w:val="28"/>
          <w:szCs w:val="28"/>
        </w:rPr>
      </w:pPr>
    </w:p>
    <w:p w14:paraId="164F8F52" w14:textId="192CFDCA" w:rsidR="001976F3" w:rsidRPr="00B731F6" w:rsidRDefault="001976F3" w:rsidP="006B5633">
      <w:pPr>
        <w:spacing w:before="240" w:after="120"/>
        <w:jc w:val="both"/>
        <w:outlineLvl w:val="0"/>
        <w:rPr>
          <w:rFonts w:ascii="Arial" w:hAnsi="Arial" w:cs="Arial"/>
          <w:b/>
          <w:sz w:val="28"/>
          <w:szCs w:val="28"/>
        </w:rPr>
      </w:pPr>
    </w:p>
    <w:p w14:paraId="0539EB66" w14:textId="5A13481A" w:rsidR="001976F3" w:rsidRPr="00B731F6" w:rsidRDefault="001976F3" w:rsidP="006B5633">
      <w:pPr>
        <w:spacing w:before="240" w:after="120"/>
        <w:jc w:val="both"/>
        <w:outlineLvl w:val="0"/>
        <w:rPr>
          <w:rFonts w:ascii="Arial" w:hAnsi="Arial" w:cs="Arial"/>
          <w:b/>
          <w:sz w:val="28"/>
          <w:szCs w:val="28"/>
        </w:rPr>
      </w:pPr>
    </w:p>
    <w:p w14:paraId="1A085AC9" w14:textId="6482B8B5" w:rsidR="008C6B7E" w:rsidRPr="00B731F6" w:rsidRDefault="008C6B7E" w:rsidP="00D87B00">
      <w:pPr>
        <w:spacing w:before="240" w:after="120"/>
        <w:outlineLvl w:val="0"/>
        <w:rPr>
          <w:rFonts w:ascii="Arial" w:hAnsi="Arial" w:cs="Arial"/>
          <w:b/>
          <w:sz w:val="28"/>
        </w:rPr>
      </w:pPr>
    </w:p>
    <w:p w14:paraId="4D8F835F" w14:textId="1B8F0316" w:rsidR="008C6B7E" w:rsidRPr="00B731F6" w:rsidRDefault="008C6B7E" w:rsidP="00D87B00">
      <w:pPr>
        <w:spacing w:before="240" w:after="120"/>
        <w:outlineLvl w:val="0"/>
        <w:rPr>
          <w:rFonts w:ascii="Arial" w:hAnsi="Arial" w:cs="Arial"/>
          <w:b/>
          <w:sz w:val="28"/>
        </w:rPr>
      </w:pPr>
    </w:p>
    <w:p w14:paraId="15AFAFC0" w14:textId="3437ED1C" w:rsidR="008C6B7E" w:rsidRPr="00B731F6" w:rsidRDefault="008C6B7E" w:rsidP="00D87B00">
      <w:pPr>
        <w:spacing w:before="240" w:after="120"/>
        <w:outlineLvl w:val="0"/>
        <w:rPr>
          <w:rFonts w:ascii="Arial" w:hAnsi="Arial" w:cs="Arial"/>
          <w:b/>
          <w:sz w:val="28"/>
        </w:rPr>
      </w:pPr>
    </w:p>
    <w:p w14:paraId="0FF6233B" w14:textId="09C8ED21" w:rsidR="008C6B7E" w:rsidRPr="00B731F6" w:rsidRDefault="00632142" w:rsidP="00632142">
      <w:pPr>
        <w:tabs>
          <w:tab w:val="left" w:pos="1165"/>
        </w:tabs>
        <w:spacing w:before="240" w:after="120"/>
        <w:outlineLvl w:val="0"/>
        <w:rPr>
          <w:rFonts w:ascii="Arial" w:hAnsi="Arial" w:cs="Arial"/>
          <w:b/>
          <w:sz w:val="28"/>
        </w:rPr>
      </w:pPr>
      <w:r w:rsidRPr="00B731F6">
        <w:rPr>
          <w:rFonts w:ascii="Arial" w:hAnsi="Arial"/>
          <w:b/>
          <w:sz w:val="28"/>
        </w:rPr>
        <w:tab/>
      </w:r>
    </w:p>
    <w:p w14:paraId="70B25709" w14:textId="3157573B" w:rsidR="008C6B7E" w:rsidRPr="00B731F6" w:rsidRDefault="008C6B7E" w:rsidP="00D87B00">
      <w:pPr>
        <w:spacing w:before="240" w:after="120"/>
        <w:outlineLvl w:val="0"/>
        <w:rPr>
          <w:rFonts w:ascii="Arial" w:hAnsi="Arial" w:cs="Arial"/>
          <w:b/>
          <w:sz w:val="28"/>
        </w:rPr>
      </w:pPr>
    </w:p>
    <w:p w14:paraId="04C1F4DA" w14:textId="5D7FCD8C" w:rsidR="008C6B7E" w:rsidRPr="00B731F6" w:rsidRDefault="008E42BD" w:rsidP="00D87B00">
      <w:pPr>
        <w:spacing w:before="240" w:after="120"/>
        <w:outlineLvl w:val="0"/>
        <w:rPr>
          <w:rFonts w:ascii="Arial" w:hAnsi="Arial" w:cs="Arial"/>
          <w:b/>
          <w:sz w:val="28"/>
        </w:rPr>
      </w:pPr>
      <w:r w:rsidRPr="00B731F6">
        <w:rPr>
          <w:rFonts w:ascii="Arial" w:hAnsi="Arial"/>
          <w:b/>
          <w:noProof/>
          <w:sz w:val="28"/>
        </w:rPr>
        <mc:AlternateContent>
          <mc:Choice Requires="wps">
            <w:drawing>
              <wp:anchor distT="36576" distB="36576" distL="36576" distR="36576" simplePos="0" relativeHeight="251623936" behindDoc="1" locked="0" layoutInCell="1" allowOverlap="1" wp14:anchorId="2A790C6C" wp14:editId="43C2DA7C">
                <wp:simplePos x="0" y="0"/>
                <wp:positionH relativeFrom="column">
                  <wp:posOffset>1172155</wp:posOffset>
                </wp:positionH>
                <wp:positionV relativeFrom="paragraph">
                  <wp:posOffset>298100</wp:posOffset>
                </wp:positionV>
                <wp:extent cx="371475" cy="342900"/>
                <wp:effectExtent l="3810" t="7620" r="5715" b="1905"/>
                <wp:wrapNone/>
                <wp:docPr id="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40E62B0" id="Oval 201" o:spid="_x0000_s1026" style="position:absolute;margin-left:92.3pt;margin-top:23.45pt;width:29.25pt;height:27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" stroked="f" insetpen="t">
                <v:shadow color="#ccc"/>
                <v:textbox inset="2.88pt,2.88pt,2.88pt,2.88pt"/>
              </v:oval>
            </w:pict>
          </mc:Fallback>
        </mc:AlternateContent>
      </w:r>
    </w:p>
    <w:p w14:paraId="1FDAF6FC" w14:textId="57A53B6D" w:rsidR="008C6B7E" w:rsidRPr="00B731F6" w:rsidRDefault="008C6B7E" w:rsidP="00D87B00">
      <w:pPr>
        <w:spacing w:before="240" w:after="120"/>
        <w:outlineLvl w:val="0"/>
        <w:rPr>
          <w:rFonts w:ascii="Arial" w:hAnsi="Arial" w:cs="Arial"/>
          <w:b/>
          <w:sz w:val="28"/>
        </w:rPr>
      </w:pPr>
    </w:p>
    <w:p w14:paraId="2E41E655" w14:textId="114A02FE" w:rsidR="008C6B7E" w:rsidRPr="00B731F6" w:rsidRDefault="00DB0EA8" w:rsidP="00D87B00">
      <w:pPr>
        <w:spacing w:before="240" w:after="120"/>
        <w:outlineLvl w:val="0"/>
        <w:rPr>
          <w:rFonts w:ascii="Arial" w:hAnsi="Arial" w:cs="Arial"/>
          <w:b/>
          <w:sz w:val="28"/>
        </w:rPr>
      </w:pPr>
      <w:r w:rsidRPr="00B731F6">
        <w:rPr>
          <w:rFonts w:ascii="Arial" w:hAnsi="Arial"/>
          <w:b/>
          <w:noProof/>
          <w:sz w:val="28"/>
        </w:rPr>
        <mc:AlternateContent>
          <mc:Choice Requires="wps">
            <w:drawing>
              <wp:anchor distT="0" distB="0" distL="114300" distR="114300" simplePos="0" relativeHeight="251628032" behindDoc="1" locked="0" layoutInCell="1" allowOverlap="1" wp14:anchorId="6E2343B8" wp14:editId="55390900">
                <wp:simplePos x="0" y="0"/>
                <wp:positionH relativeFrom="column">
                  <wp:posOffset>464820</wp:posOffset>
                </wp:positionH>
                <wp:positionV relativeFrom="paragraph">
                  <wp:posOffset>36640</wp:posOffset>
                </wp:positionV>
                <wp:extent cx="807720" cy="271145"/>
                <wp:effectExtent l="0" t="114300" r="0" b="186055"/>
                <wp:wrapNone/>
                <wp:docPr id="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14074" flipH="1" flipV="1">
                          <a:off x="0" y="0"/>
                          <a:ext cx="807720" cy="271145"/>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C4B542" id="Freeform 177" o:spid="_x0000_s1026" style="position:absolute;margin-left:36.6pt;margin-top:2.9pt;width:63.6pt;height:21.35pt;rotation:8862733fd;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" path="m1152,432c1108,344,1064,256,1008,192,952,128,896,80,816,48,736,16,624,,528,,432,,320,16,240,48,160,80,88,152,48,192,8,232,4,260,,288e" filled="f" fillcolor="#fc6" strokecolor="gray" strokeweight="3pt">
                <v:stroke dashstyle="1 1" endcap="round"/>
                <v:shadow color="#969696"/>
                <v:path arrowok="t" o:connecttype="custom" o:connectlocs="807720,271145;706755,120509;572135,30127;370205,0;168275,30127;33655,120509;0,180763" o:connectangles="0,0,0,0,0,0,0"/>
              </v:shape>
            </w:pict>
          </mc:Fallback>
        </mc:AlternateContent>
      </w:r>
    </w:p>
    <w:p w14:paraId="312E1AFA" w14:textId="44522AE9" w:rsidR="008C6B7E" w:rsidRPr="00B731F6" w:rsidRDefault="008C6B7E" w:rsidP="00D87B00">
      <w:pPr>
        <w:spacing w:before="240" w:after="120"/>
        <w:outlineLvl w:val="0"/>
        <w:rPr>
          <w:rFonts w:ascii="Arial" w:hAnsi="Arial" w:cs="Arial"/>
          <w:b/>
          <w:sz w:val="28"/>
        </w:rPr>
      </w:pPr>
    </w:p>
    <w:p w14:paraId="50CDC954" w14:textId="41563655" w:rsidR="008C6B7E" w:rsidRPr="00B731F6" w:rsidRDefault="00714DA1" w:rsidP="00B731F6">
      <w:pPr>
        <w:spacing w:before="240" w:after="120"/>
        <w:outlineLvl w:val="0"/>
        <w:rPr>
          <w:rFonts w:ascii="Arial" w:hAnsi="Arial" w:cs="Arial"/>
          <w:b/>
          <w:sz w:val="28"/>
        </w:rPr>
      </w:pPr>
      <w:r w:rsidRPr="00B731F6">
        <w:rPr>
          <w:rFonts w:ascii="Arial" w:hAnsi="Arial"/>
          <w:b/>
          <w:noProof/>
          <w:sz w:val="28"/>
        </w:rPr>
        <mc:AlternateContent>
          <mc:Choice Requires="wps">
            <w:drawing>
              <wp:anchor distT="0" distB="0" distL="114300" distR="114300" simplePos="0" relativeHeight="251656704" behindDoc="0" locked="0" layoutInCell="1" allowOverlap="1" wp14:anchorId="71A5CFBB" wp14:editId="7209CEA9">
                <wp:simplePos x="0" y="0"/>
                <wp:positionH relativeFrom="column">
                  <wp:posOffset>131859</wp:posOffset>
                </wp:positionH>
                <wp:positionV relativeFrom="paragraph">
                  <wp:posOffset>163554</wp:posOffset>
                </wp:positionV>
                <wp:extent cx="1353312" cy="804672"/>
                <wp:effectExtent l="83820" t="30480" r="6985" b="0"/>
                <wp:wrapNone/>
                <wp:docPr id="49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83857" flipH="1">
                          <a:off x="0" y="0"/>
                          <a:ext cx="1353312" cy="804672"/>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C37A187" id="Freeform 176" o:spid="_x0000_s1026" style="position:absolute;margin-left:10.4pt;margin-top:12.9pt;width:106.55pt;height:63.35pt;rotation:7554272fd;flip:x;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" path="m1152,432c1108,344,1064,256,1008,192,952,128,896,80,816,48,736,16,624,,528,,432,,320,16,240,48,160,80,88,152,48,192,8,232,4,260,,288e" filled="f" fillcolor="#fc6" strokecolor="gray" strokeweight="3pt">
                <v:stroke dashstyle="1 1" endcap="round"/>
                <v:shadow color="#969696"/>
                <v:path arrowok="t" o:connecttype="custom" o:connectlocs="1353312,804672;1184148,357632;958596,89408;620268,0;281940,89408;56388,357632;0,536448" o:connectangles="0,0,0,0,0,0,0"/>
              </v:shape>
            </w:pict>
          </mc:Fallback>
        </mc:AlternateContent>
      </w:r>
    </w:p>
    <w:p w14:paraId="01B1738F" w14:textId="35178DD6" w:rsidR="008C6B7E" w:rsidRPr="00B731F6" w:rsidRDefault="008C6B7E" w:rsidP="00D87B00">
      <w:pPr>
        <w:spacing w:before="240" w:after="120"/>
        <w:outlineLvl w:val="0"/>
        <w:rPr>
          <w:rFonts w:ascii="Arial" w:hAnsi="Arial" w:cs="Arial"/>
          <w:b/>
          <w:sz w:val="28"/>
        </w:rPr>
      </w:pPr>
    </w:p>
    <w:p w14:paraId="0FAAF8D6" w14:textId="435D3FFD" w:rsidR="008C6B7E" w:rsidRPr="00B731F6" w:rsidRDefault="008E42BD" w:rsidP="00D87B00">
      <w:pPr>
        <w:spacing w:before="240" w:after="120"/>
        <w:outlineLvl w:val="0"/>
        <w:rPr>
          <w:rFonts w:ascii="Arial" w:hAnsi="Arial" w:cs="Arial"/>
          <w:b/>
          <w:sz w:val="28"/>
        </w:rPr>
      </w:pPr>
      <w:r w:rsidRPr="00B731F6">
        <w:rPr>
          <w:rFonts w:ascii="Arial" w:hAnsi="Arial"/>
          <w:b/>
          <w:noProof/>
          <w:sz w:val="28"/>
        </w:rPr>
        <mc:AlternateContent>
          <mc:Choice Requires="wps">
            <w:drawing>
              <wp:anchor distT="36576" distB="36576" distL="36576" distR="36576" simplePos="0" relativeHeight="251629056" behindDoc="1" locked="0" layoutInCell="1" allowOverlap="1" wp14:anchorId="7C5D5BBC" wp14:editId="081B2AE8">
                <wp:simplePos x="0" y="0"/>
                <wp:positionH relativeFrom="column">
                  <wp:posOffset>1505391</wp:posOffset>
                </wp:positionH>
                <wp:positionV relativeFrom="paragraph">
                  <wp:posOffset>70983</wp:posOffset>
                </wp:positionV>
                <wp:extent cx="457200" cy="457200"/>
                <wp:effectExtent l="3810" t="4445" r="5715" b="5080"/>
                <wp:wrapNone/>
                <wp:docPr id="6"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10C927C" id="Oval 191" o:spid="_x0000_s1026" style="position:absolute;margin-left:118.55pt;margin-top:5.6pt;width:36pt;height:36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" stroked="f" insetpen="t">
                <v:shadow color="#ccc"/>
                <v:textbox inset="2.88pt,2.88pt,2.88pt,2.88pt"/>
              </v:oval>
            </w:pict>
          </mc:Fallback>
        </mc:AlternateContent>
      </w:r>
    </w:p>
    <w:p w14:paraId="2D18F2F3" w14:textId="4B9CAEB5" w:rsidR="008C6B7E" w:rsidRPr="00B731F6" w:rsidRDefault="00093C22" w:rsidP="00D87B00">
      <w:pPr>
        <w:spacing w:before="240" w:after="120"/>
        <w:outlineLvl w:val="0"/>
        <w:rPr>
          <w:rFonts w:ascii="Arial" w:hAnsi="Arial" w:cs="Arial"/>
          <w:b/>
          <w:sz w:val="28"/>
        </w:rPr>
      </w:pPr>
      <w:r w:rsidRPr="00B731F6">
        <w:rPr>
          <w:rFonts w:ascii="Arial" w:hAnsi="Arial"/>
          <w:b/>
          <w:noProof/>
          <w:sz w:val="28"/>
        </w:rPr>
        <w:drawing>
          <wp:anchor distT="0" distB="0" distL="114300" distR="114300" simplePos="0" relativeHeight="251621886" behindDoc="1" locked="0" layoutInCell="1" allowOverlap="1" wp14:anchorId="7EB746DB" wp14:editId="02DBC28A">
            <wp:simplePos x="0" y="0"/>
            <wp:positionH relativeFrom="column">
              <wp:posOffset>1333500</wp:posOffset>
            </wp:positionH>
            <wp:positionV relativeFrom="paragraph">
              <wp:posOffset>203504</wp:posOffset>
            </wp:positionV>
            <wp:extent cx="338328" cy="411480"/>
            <wp:effectExtent l="0" t="19050" r="0" b="2667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21244626">
                      <a:off x="0" y="0"/>
                      <a:ext cx="338328" cy="411480"/>
                    </a:xfrm>
                    <a:prstGeom prst="rect">
                      <a:avLst/>
                    </a:prstGeom>
                    <a:noFill/>
                  </pic:spPr>
                </pic:pic>
              </a:graphicData>
            </a:graphic>
            <wp14:sizeRelH relativeFrom="margin">
              <wp14:pctWidth>0</wp14:pctWidth>
            </wp14:sizeRelH>
            <wp14:sizeRelV relativeFrom="margin">
              <wp14:pctHeight>0</wp14:pctHeight>
            </wp14:sizeRelV>
          </wp:anchor>
        </w:drawing>
      </w:r>
    </w:p>
    <w:p w14:paraId="312D3084" w14:textId="770857B6" w:rsidR="008C6B7E" w:rsidRPr="00B731F6" w:rsidRDefault="008C6B7E" w:rsidP="00D87B00">
      <w:pPr>
        <w:spacing w:before="240" w:after="120"/>
        <w:outlineLvl w:val="0"/>
        <w:rPr>
          <w:rFonts w:ascii="Arial" w:hAnsi="Arial" w:cs="Arial"/>
          <w:b/>
          <w:sz w:val="28"/>
        </w:rPr>
      </w:pPr>
    </w:p>
    <w:p w14:paraId="2DAB026F" w14:textId="6E18DDAC" w:rsidR="008C6B7E" w:rsidRPr="00B731F6" w:rsidRDefault="008C6B7E" w:rsidP="00D87B00">
      <w:pPr>
        <w:spacing w:before="240" w:after="120"/>
        <w:outlineLvl w:val="0"/>
        <w:rPr>
          <w:rFonts w:ascii="Arial" w:hAnsi="Arial" w:cs="Arial"/>
          <w:b/>
          <w:sz w:val="28"/>
        </w:rPr>
      </w:pPr>
    </w:p>
    <w:p w14:paraId="148924EF" w14:textId="77777777" w:rsidR="008C6B7E" w:rsidRPr="00B731F6" w:rsidRDefault="008C6B7E" w:rsidP="00D87B00">
      <w:pPr>
        <w:spacing w:before="240" w:after="120"/>
        <w:outlineLvl w:val="0"/>
        <w:rPr>
          <w:rFonts w:ascii="Arial" w:hAnsi="Arial" w:cs="Arial"/>
          <w:b/>
          <w:sz w:val="28"/>
        </w:rPr>
      </w:pPr>
    </w:p>
    <w:p w14:paraId="6C5A98AC" w14:textId="77777777" w:rsidR="002D7C55" w:rsidRPr="00B731F6" w:rsidRDefault="002D7C55" w:rsidP="00D87B00">
      <w:pPr>
        <w:spacing w:before="240" w:after="120"/>
        <w:outlineLvl w:val="0"/>
        <w:rPr>
          <w:rFonts w:ascii="Arial" w:hAnsi="Arial" w:cs="Arial"/>
          <w:b/>
          <w:sz w:val="28"/>
        </w:rPr>
        <w:sectPr w:rsidR="002D7C55" w:rsidRPr="00B731F6" w:rsidSect="00053F52">
          <w:headerReference w:type="default" r:id="rId38"/>
          <w:footerReference w:type="default" r:id="rId39"/>
          <w:pgSz w:w="12240" w:h="15840"/>
          <w:pgMar w:top="1008" w:right="1008" w:bottom="1008" w:left="1008" w:header="720" w:footer="720" w:gutter="0"/>
          <w:cols w:space="720"/>
          <w:docGrid w:linePitch="360"/>
        </w:sectPr>
      </w:pPr>
    </w:p>
    <w:bookmarkEnd w:id="0"/>
    <w:p w14:paraId="6A9FF2FF" w14:textId="77777777" w:rsidR="0058145F" w:rsidRPr="00B731F6" w:rsidRDefault="0058145F" w:rsidP="007D5C67">
      <w:pPr>
        <w:pStyle w:val="Footer"/>
        <w:tabs>
          <w:tab w:val="right" w:pos="10800"/>
        </w:tabs>
        <w:spacing w:before="960"/>
        <w:jc w:val="center"/>
        <w:rPr>
          <w:rFonts w:ascii="Georgia" w:hAnsi="Georgia"/>
          <w:b/>
          <w:sz w:val="44"/>
          <w:szCs w:val="28"/>
        </w:rPr>
      </w:pPr>
      <w:r w:rsidRPr="00B731F6">
        <w:rPr>
          <w:rFonts w:ascii="Georgia" w:hAnsi="Georgia"/>
          <w:b/>
          <w:sz w:val="44"/>
        </w:rPr>
        <w:lastRenderedPageBreak/>
        <w:t>Caroline du Nord</w:t>
      </w:r>
    </w:p>
    <w:p w14:paraId="153A0BDD" w14:textId="77777777" w:rsidR="0058145F" w:rsidRPr="00B731F6" w:rsidRDefault="0058145F" w:rsidP="0058145F">
      <w:pPr>
        <w:pStyle w:val="Footer"/>
        <w:tabs>
          <w:tab w:val="right" w:pos="10800"/>
        </w:tabs>
        <w:spacing w:before="100"/>
        <w:jc w:val="center"/>
        <w:rPr>
          <w:rFonts w:ascii="Georgia" w:hAnsi="Georgia"/>
          <w:b/>
          <w:sz w:val="44"/>
          <w:szCs w:val="28"/>
        </w:rPr>
      </w:pPr>
      <w:r w:rsidRPr="00B731F6">
        <w:rPr>
          <w:rFonts w:ascii="Georgia" w:hAnsi="Georgia"/>
          <w:b/>
          <w:sz w:val="44"/>
        </w:rPr>
        <w:t xml:space="preserve">Programme pour nourrissons et tout-petits </w:t>
      </w:r>
    </w:p>
    <w:p w14:paraId="6EE5CDFC" w14:textId="77777777" w:rsidR="0058145F" w:rsidRPr="00B731F6" w:rsidRDefault="0058145F" w:rsidP="0058145F">
      <w:pPr>
        <w:pStyle w:val="Footer"/>
        <w:tabs>
          <w:tab w:val="right" w:pos="10800"/>
        </w:tabs>
        <w:spacing w:before="100"/>
        <w:jc w:val="center"/>
        <w:rPr>
          <w:rFonts w:ascii="Arial" w:hAnsi="Arial" w:cs="Arial"/>
          <w:sz w:val="28"/>
          <w:szCs w:val="28"/>
        </w:rPr>
      </w:pPr>
    </w:p>
    <w:p w14:paraId="33B51F1A" w14:textId="34C626A1" w:rsidR="0058145F" w:rsidRPr="00B731F6" w:rsidRDefault="00DF677A" w:rsidP="0058145F">
      <w:pPr>
        <w:pStyle w:val="Footer"/>
        <w:tabs>
          <w:tab w:val="right" w:pos="10800"/>
        </w:tabs>
        <w:spacing w:before="100"/>
        <w:jc w:val="center"/>
        <w:rPr>
          <w:rFonts w:ascii="Arial" w:hAnsi="Arial" w:cs="Arial"/>
          <w:sz w:val="28"/>
          <w:szCs w:val="28"/>
        </w:rPr>
      </w:pPr>
      <w:r w:rsidRPr="00B731F6">
        <w:rPr>
          <w:rFonts w:ascii="Arial" w:hAnsi="Arial"/>
          <w:noProof/>
          <w:sz w:val="28"/>
        </w:rPr>
        <w:drawing>
          <wp:inline distT="0" distB="0" distL="0" distR="0" wp14:anchorId="30C4BBAA" wp14:editId="06690E5C">
            <wp:extent cx="2286000" cy="2066544"/>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286000" cy="2066544"/>
                    </a:xfrm>
                    <a:prstGeom prst="rect">
                      <a:avLst/>
                    </a:prstGeom>
                  </pic:spPr>
                </pic:pic>
              </a:graphicData>
            </a:graphic>
          </wp:inline>
        </w:drawing>
      </w:r>
    </w:p>
    <w:p w14:paraId="5ABF5ADE" w14:textId="77777777" w:rsidR="007D5C67" w:rsidRPr="00B731F6" w:rsidRDefault="007D5C67" w:rsidP="007D5C67">
      <w:pPr>
        <w:pStyle w:val="Footer"/>
        <w:tabs>
          <w:tab w:val="right" w:pos="10800"/>
        </w:tabs>
        <w:spacing w:before="100"/>
        <w:jc w:val="center"/>
        <w:rPr>
          <w:rFonts w:ascii="Arial" w:hAnsi="Arial" w:cs="Arial"/>
          <w:sz w:val="28"/>
          <w:szCs w:val="28"/>
        </w:rPr>
      </w:pPr>
    </w:p>
    <w:p w14:paraId="152EF51B" w14:textId="313F0C15" w:rsidR="0058145F" w:rsidRPr="00B731F6" w:rsidRDefault="007D5C67" w:rsidP="007D5C67">
      <w:pPr>
        <w:pStyle w:val="Footer"/>
        <w:tabs>
          <w:tab w:val="right" w:pos="10800"/>
        </w:tabs>
        <w:jc w:val="center"/>
        <w:rPr>
          <w:rFonts w:ascii="Arial" w:hAnsi="Arial" w:cs="Arial"/>
          <w:sz w:val="28"/>
          <w:szCs w:val="28"/>
        </w:rPr>
      </w:pPr>
      <w:r w:rsidRPr="00B731F6">
        <w:rPr>
          <w:rFonts w:ascii="Arial" w:hAnsi="Arial"/>
          <w:sz w:val="28"/>
        </w:rPr>
        <w:t>L'État de Caroline du Nord</w:t>
      </w:r>
    </w:p>
    <w:p w14:paraId="7C438B8C" w14:textId="382883E6" w:rsidR="007D5C67" w:rsidRPr="00B731F6" w:rsidRDefault="007D5C67" w:rsidP="007D5C67">
      <w:pPr>
        <w:pStyle w:val="Footer"/>
        <w:tabs>
          <w:tab w:val="right" w:pos="10800"/>
        </w:tabs>
        <w:jc w:val="center"/>
        <w:rPr>
          <w:rFonts w:ascii="Arial" w:hAnsi="Arial" w:cs="Arial"/>
          <w:sz w:val="28"/>
          <w:szCs w:val="28"/>
        </w:rPr>
      </w:pPr>
      <w:r w:rsidRPr="00B731F6">
        <w:rPr>
          <w:rFonts w:ascii="Arial" w:hAnsi="Arial"/>
          <w:sz w:val="28"/>
        </w:rPr>
        <w:t>Département de la santé et des services sociaux</w:t>
      </w:r>
    </w:p>
    <w:p w14:paraId="70A51EB4" w14:textId="1CC748D2" w:rsidR="007D5C67" w:rsidRPr="00B731F6" w:rsidRDefault="007D5C67" w:rsidP="007D5C67">
      <w:pPr>
        <w:pStyle w:val="Footer"/>
        <w:tabs>
          <w:tab w:val="right" w:pos="10800"/>
        </w:tabs>
        <w:jc w:val="center"/>
        <w:rPr>
          <w:rFonts w:ascii="Arial" w:hAnsi="Arial" w:cs="Arial"/>
          <w:sz w:val="28"/>
          <w:szCs w:val="28"/>
        </w:rPr>
      </w:pPr>
      <w:r w:rsidRPr="00B731F6">
        <w:rPr>
          <w:rFonts w:ascii="Arial" w:hAnsi="Arial"/>
          <w:sz w:val="28"/>
        </w:rPr>
        <w:t>Division du bien-être de l'enfant et de la famille</w:t>
      </w:r>
    </w:p>
    <w:p w14:paraId="244161DA" w14:textId="5C3A0040" w:rsidR="007D5C67" w:rsidRPr="00B731F6" w:rsidRDefault="007D5C67" w:rsidP="007D5C67">
      <w:pPr>
        <w:pStyle w:val="Footer"/>
        <w:tabs>
          <w:tab w:val="right" w:pos="10800"/>
        </w:tabs>
        <w:jc w:val="center"/>
        <w:rPr>
          <w:rFonts w:ascii="Arial" w:hAnsi="Arial" w:cs="Arial"/>
          <w:sz w:val="28"/>
          <w:szCs w:val="28"/>
        </w:rPr>
      </w:pPr>
      <w:r w:rsidRPr="00B731F6">
        <w:rPr>
          <w:rFonts w:ascii="Arial" w:hAnsi="Arial"/>
          <w:sz w:val="28"/>
        </w:rPr>
        <w:t xml:space="preserve">Section d’intervention précoce </w:t>
      </w:r>
    </w:p>
    <w:p w14:paraId="52067468" w14:textId="77777777" w:rsidR="00894649" w:rsidRPr="00B731F6" w:rsidRDefault="00894649" w:rsidP="0058145F">
      <w:pPr>
        <w:pStyle w:val="Footer"/>
        <w:tabs>
          <w:tab w:val="right" w:pos="10800"/>
        </w:tabs>
        <w:spacing w:before="100"/>
        <w:jc w:val="center"/>
        <w:rPr>
          <w:rFonts w:ascii="Arial" w:hAnsi="Arial" w:cs="Arial"/>
          <w:sz w:val="22"/>
          <w:szCs w:val="22"/>
        </w:rPr>
      </w:pPr>
    </w:p>
    <w:p w14:paraId="072940F5" w14:textId="4A15990D" w:rsidR="0058145F" w:rsidRPr="00CC6D7A" w:rsidRDefault="00000000" w:rsidP="0058145F">
      <w:pPr>
        <w:pStyle w:val="Footer"/>
        <w:tabs>
          <w:tab w:val="right" w:pos="10800"/>
        </w:tabs>
        <w:spacing w:before="100"/>
        <w:jc w:val="center"/>
        <w:rPr>
          <w:rStyle w:val="Hyperlink"/>
        </w:rPr>
      </w:pPr>
      <w:hyperlink r:id="rId41" w:history="1">
        <w:r w:rsidR="00B90420" w:rsidRPr="00CC6D7A">
          <w:rPr>
            <w:rStyle w:val="Hyperlink"/>
            <w:rFonts w:ascii="Arial" w:hAnsi="Arial"/>
            <w:sz w:val="26"/>
          </w:rPr>
          <w:t>www.ncdhhs.gov</w:t>
        </w:r>
      </w:hyperlink>
      <w:r w:rsidR="00B90420" w:rsidRPr="00CC6D7A">
        <w:rPr>
          <w:rStyle w:val="Hyperlink"/>
        </w:rPr>
        <w:t xml:space="preserve"> </w:t>
      </w:r>
    </w:p>
    <w:p w14:paraId="28250E45" w14:textId="4B814865" w:rsidR="00B76D91" w:rsidRPr="00B731F6" w:rsidRDefault="00000000" w:rsidP="0058145F">
      <w:pPr>
        <w:pStyle w:val="Footer"/>
        <w:tabs>
          <w:tab w:val="right" w:pos="10800"/>
        </w:tabs>
        <w:spacing w:before="100"/>
        <w:jc w:val="center"/>
        <w:rPr>
          <w:rFonts w:ascii="Arial" w:hAnsi="Arial" w:cs="Arial"/>
          <w:sz w:val="26"/>
          <w:szCs w:val="26"/>
        </w:rPr>
      </w:pPr>
      <w:hyperlink r:id="rId42" w:history="1">
        <w:r w:rsidR="00B90420" w:rsidRPr="00CC6D7A">
          <w:rPr>
            <w:rStyle w:val="Hyperlink"/>
            <w:rFonts w:ascii="Arial" w:hAnsi="Arial"/>
            <w:sz w:val="26"/>
          </w:rPr>
          <w:t>www.ncdhhs.gov/division-child-and-family-well-being</w:t>
        </w:r>
      </w:hyperlink>
      <w:r w:rsidR="00B90420" w:rsidRPr="00B731F6">
        <w:rPr>
          <w:rFonts w:ascii="Arial" w:hAnsi="Arial"/>
          <w:sz w:val="26"/>
        </w:rPr>
        <w:t xml:space="preserve"> </w:t>
      </w:r>
    </w:p>
    <w:p w14:paraId="27A28924" w14:textId="5CE29D83" w:rsidR="0058145F" w:rsidRPr="00B731F6" w:rsidRDefault="00000000" w:rsidP="0058145F">
      <w:pPr>
        <w:pStyle w:val="Footer"/>
        <w:tabs>
          <w:tab w:val="right" w:pos="10800"/>
        </w:tabs>
        <w:spacing w:before="100"/>
        <w:jc w:val="center"/>
        <w:rPr>
          <w:rFonts w:ascii="Arial" w:hAnsi="Arial" w:cs="Arial"/>
          <w:sz w:val="26"/>
          <w:szCs w:val="26"/>
        </w:rPr>
      </w:pPr>
      <w:hyperlink r:id="rId43" w:history="1">
        <w:r w:rsidR="00B731F6" w:rsidRPr="008E52BE">
          <w:rPr>
            <w:rStyle w:val="Hyperlink"/>
            <w:rFonts w:ascii="Arial" w:hAnsi="Arial"/>
            <w:sz w:val="26"/>
          </w:rPr>
          <w:t>www.ncdhhs.gov/itp-beearly</w:t>
        </w:r>
      </w:hyperlink>
      <w:r w:rsidR="00B90420" w:rsidRPr="00B731F6">
        <w:rPr>
          <w:rFonts w:ascii="Arial" w:hAnsi="Arial"/>
          <w:sz w:val="26"/>
        </w:rPr>
        <w:t xml:space="preserve"> </w:t>
      </w:r>
    </w:p>
    <w:p w14:paraId="62A837F1" w14:textId="6A770771" w:rsidR="00894649" w:rsidRPr="00B731F6" w:rsidRDefault="00894649" w:rsidP="0058145F">
      <w:pPr>
        <w:pStyle w:val="Footer"/>
        <w:tabs>
          <w:tab w:val="right" w:pos="10800"/>
        </w:tabs>
        <w:spacing w:before="100"/>
        <w:jc w:val="center"/>
        <w:rPr>
          <w:rFonts w:ascii="Arial" w:hAnsi="Arial" w:cs="Arial"/>
          <w:sz w:val="26"/>
          <w:szCs w:val="26"/>
        </w:rPr>
      </w:pPr>
    </w:p>
    <w:p w14:paraId="736573A8" w14:textId="77777777" w:rsidR="00894649" w:rsidRPr="00B731F6" w:rsidRDefault="00894649" w:rsidP="0058145F">
      <w:pPr>
        <w:pStyle w:val="Footer"/>
        <w:tabs>
          <w:tab w:val="right" w:pos="10800"/>
        </w:tabs>
        <w:spacing w:before="100"/>
        <w:jc w:val="center"/>
        <w:rPr>
          <w:rFonts w:ascii="Arial" w:hAnsi="Arial" w:cs="Arial"/>
          <w:sz w:val="26"/>
          <w:szCs w:val="26"/>
        </w:rPr>
      </w:pPr>
    </w:p>
    <w:p w14:paraId="43180712" w14:textId="77777777" w:rsidR="0058145F" w:rsidRPr="00B731F6" w:rsidRDefault="0058145F" w:rsidP="0058145F">
      <w:pPr>
        <w:pStyle w:val="Footer"/>
        <w:tabs>
          <w:tab w:val="right" w:pos="10800"/>
        </w:tabs>
        <w:spacing w:before="100"/>
        <w:jc w:val="center"/>
        <w:rPr>
          <w:rFonts w:ascii="Arial" w:hAnsi="Arial" w:cs="Arial"/>
          <w:szCs w:val="28"/>
        </w:rPr>
      </w:pPr>
      <w:r w:rsidRPr="00B731F6">
        <w:rPr>
          <w:rFonts w:ascii="Arial" w:hAnsi="Arial"/>
        </w:rPr>
        <w:t>La permission de reproduction est accordée</w:t>
      </w:r>
    </w:p>
    <w:p w14:paraId="0BD413C9" w14:textId="304A4822" w:rsidR="0058145F" w:rsidRPr="00B731F6" w:rsidRDefault="00B731F6" w:rsidP="0058145F">
      <w:pPr>
        <w:pStyle w:val="Footer"/>
        <w:tabs>
          <w:tab w:val="right" w:pos="10800"/>
        </w:tabs>
        <w:spacing w:before="100"/>
        <w:jc w:val="center"/>
        <w:rPr>
          <w:rFonts w:ascii="Arial" w:hAnsi="Arial" w:cs="Arial"/>
          <w:szCs w:val="28"/>
        </w:rPr>
      </w:pPr>
      <w:r>
        <w:rPr>
          <w:rFonts w:ascii="Arial" w:hAnsi="Arial"/>
        </w:rPr>
        <w:t>a</w:t>
      </w:r>
      <w:r w:rsidR="0058145F" w:rsidRPr="00B731F6">
        <w:rPr>
          <w:rFonts w:ascii="Arial" w:hAnsi="Arial"/>
        </w:rPr>
        <w:t xml:space="preserve">vril 2013 | </w:t>
      </w:r>
      <w:r w:rsidRPr="00B731F6">
        <w:rPr>
          <w:rFonts w:ascii="Arial" w:hAnsi="Arial"/>
        </w:rPr>
        <w:t>juillet</w:t>
      </w:r>
      <w:r w:rsidR="0058145F" w:rsidRPr="00B731F6">
        <w:rPr>
          <w:rFonts w:ascii="Arial" w:hAnsi="Arial"/>
        </w:rPr>
        <w:t xml:space="preserve"> 2019 | </w:t>
      </w:r>
      <w:r w:rsidRPr="00B731F6">
        <w:rPr>
          <w:rFonts w:ascii="Arial" w:hAnsi="Arial"/>
        </w:rPr>
        <w:t>mai</w:t>
      </w:r>
      <w:r w:rsidR="0058145F" w:rsidRPr="00B731F6">
        <w:rPr>
          <w:rFonts w:ascii="Arial" w:hAnsi="Arial"/>
        </w:rPr>
        <w:t xml:space="preserve"> 2022</w:t>
      </w:r>
    </w:p>
    <w:p w14:paraId="76396EC2" w14:textId="6ADEF2F8" w:rsidR="003D610F" w:rsidRPr="00B731F6" w:rsidRDefault="0058145F" w:rsidP="007D5C67">
      <w:pPr>
        <w:pStyle w:val="Footer"/>
        <w:tabs>
          <w:tab w:val="clear" w:pos="8640"/>
          <w:tab w:val="right" w:pos="10800"/>
        </w:tabs>
        <w:spacing w:before="960"/>
        <w:jc w:val="center"/>
        <w:rPr>
          <w:rFonts w:ascii="Arial" w:hAnsi="Arial" w:cs="Arial"/>
          <w:iCs/>
        </w:rPr>
      </w:pPr>
      <w:r w:rsidRPr="00B731F6">
        <w:rPr>
          <w:noProof/>
        </w:rPr>
        <w:drawing>
          <wp:anchor distT="0" distB="0" distL="114300" distR="114300" simplePos="0" relativeHeight="251647488" behindDoc="1" locked="0" layoutInCell="1" allowOverlap="1" wp14:anchorId="22515B38" wp14:editId="41003E72">
            <wp:simplePos x="0" y="0"/>
            <wp:positionH relativeFrom="column">
              <wp:posOffset>2439035</wp:posOffset>
            </wp:positionH>
            <wp:positionV relativeFrom="paragraph">
              <wp:posOffset>6955155</wp:posOffset>
            </wp:positionV>
            <wp:extent cx="173990" cy="162560"/>
            <wp:effectExtent l="0" t="0" r="0" b="0"/>
            <wp:wrapNone/>
            <wp:docPr id="499" name="Picture 1008"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recycle"/>
                    <pic:cNvPicPr>
                      <a:picLocks noChangeAspect="1" noChangeArrowheads="1"/>
                    </pic:cNvPicPr>
                  </pic:nvPicPr>
                  <pic:blipFill>
                    <a:blip r:embed="rId44">
                      <a:extLst>
                        <a:ext uri="{28A0092B-C50C-407E-A947-70E740481C1C}">
                          <a14:useLocalDpi xmlns:a14="http://schemas.microsoft.com/office/drawing/2010/main" val="0"/>
                        </a:ext>
                      </a:extLst>
                    </a:blip>
                    <a:srcRect t="168" b="168"/>
                    <a:stretch>
                      <a:fillRect/>
                    </a:stretch>
                  </pic:blipFill>
                  <pic:spPr bwMode="auto">
                    <a:xfrm>
                      <a:off x="0" y="0"/>
                      <a:ext cx="173990" cy="162560"/>
                    </a:xfrm>
                    <a:prstGeom prst="rect">
                      <a:avLst/>
                    </a:prstGeom>
                    <a:noFill/>
                  </pic:spPr>
                </pic:pic>
              </a:graphicData>
            </a:graphic>
            <wp14:sizeRelH relativeFrom="page">
              <wp14:pctWidth>0</wp14:pctWidth>
            </wp14:sizeRelH>
            <wp14:sizeRelV relativeFrom="page">
              <wp14:pctHeight>0</wp14:pctHeight>
            </wp14:sizeRelV>
          </wp:anchor>
        </w:drawing>
      </w:r>
      <w:r w:rsidRPr="00B731F6">
        <w:rPr>
          <w:rFonts w:ascii="Arial" w:hAnsi="Arial"/>
          <w:i/>
        </w:rPr>
        <w:t>Le département de la Santé et des Services sociaux ne fait aucune discrimination</w:t>
      </w:r>
      <w:r w:rsidRPr="00B731F6">
        <w:rPr>
          <w:rFonts w:ascii="Arial" w:hAnsi="Arial"/>
          <w:i/>
        </w:rPr>
        <w:br w:type="textWrapping" w:clear="all"/>
        <w:t>fondée sur la race, la couleur, l'origine nationale, le sexe, la religion, l'âge ou le handicap,</w:t>
      </w:r>
      <w:r w:rsidRPr="00B731F6">
        <w:rPr>
          <w:rFonts w:ascii="Arial" w:hAnsi="Arial"/>
          <w:i/>
        </w:rPr>
        <w:br w:type="textWrapping" w:clear="all"/>
        <w:t>dans l’emploi ou la prestation de services.</w:t>
      </w:r>
    </w:p>
    <w:sectPr w:rsidR="003D610F" w:rsidRPr="00B731F6" w:rsidSect="00053F52">
      <w:headerReference w:type="default" r:id="rId45"/>
      <w:footerReference w:type="default" r:id="rId4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248A" w14:textId="77777777" w:rsidR="00A1163A" w:rsidRDefault="00A1163A">
      <w:r>
        <w:separator/>
      </w:r>
    </w:p>
  </w:endnote>
  <w:endnote w:type="continuationSeparator" w:id="0">
    <w:p w14:paraId="22CB0894" w14:textId="77777777" w:rsidR="00A1163A" w:rsidRDefault="00A1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Impress BT">
    <w:altName w:val="Mistral"/>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mericana BT">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86B" w14:textId="77777777" w:rsidR="00C82D88" w:rsidRDefault="00C82D88">
    <w:pPr>
      <w:pStyle w:val="Footer"/>
      <w:jc w:val="right"/>
    </w:pPr>
    <w:r>
      <w:fldChar w:fldCharType="begin"/>
    </w:r>
    <w:r>
      <w:instrText xml:space="preserve"> PAGE   \* MERGEFORMAT </w:instrText>
    </w:r>
    <w:r>
      <w:fldChar w:fldCharType="separate"/>
    </w:r>
    <w:r w:rsidR="00967395">
      <w:rPr>
        <w:noProof/>
      </w:rPr>
      <w:t>5</w:t>
    </w:r>
    <w:r>
      <w:fldChar w:fldCharType="end"/>
    </w:r>
  </w:p>
  <w:p w14:paraId="5B8833BC" w14:textId="77777777" w:rsidR="00C82D88" w:rsidRDefault="00C8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BC" w14:textId="77777777" w:rsidR="002D7C55" w:rsidRPr="002D7C55" w:rsidRDefault="002D7C55" w:rsidP="00847FEB">
    <w:pPr>
      <w:pBdr>
        <w:top w:val="single" w:sz="4" w:space="1" w:color="auto"/>
      </w:pBdr>
      <w:spacing w:line="200" w:lineRule="exact"/>
      <w:jc w:val="center"/>
      <w:rPr>
        <w:rFonts w:ascii="Verdana" w:hAnsi="Verdana" w:cs="Arial"/>
        <w:b/>
        <w:sz w:val="16"/>
        <w:szCs w:val="20"/>
      </w:rPr>
    </w:pPr>
    <w:r>
      <w:rPr>
        <w:rFonts w:ascii="Verdana" w:hAnsi="Verdana"/>
        <w:b/>
        <w:sz w:val="14"/>
      </w:rPr>
      <w:t xml:space="preserve">Page </w:t>
    </w:r>
    <w:r w:rsidRPr="004234BB">
      <w:rPr>
        <w:rFonts w:ascii="Verdana" w:hAnsi="Verdana" w:cs="Arial"/>
        <w:b/>
        <w:sz w:val="14"/>
      </w:rPr>
      <w:fldChar w:fldCharType="begin"/>
    </w:r>
    <w:r w:rsidRPr="004234BB">
      <w:rPr>
        <w:rFonts w:ascii="Verdana" w:hAnsi="Verdana" w:cs="Arial"/>
        <w:b/>
        <w:sz w:val="14"/>
      </w:rPr>
      <w:instrText xml:space="preserve"> PAGE   \* MERGEFORMAT </w:instrText>
    </w:r>
    <w:r w:rsidRPr="004234BB">
      <w:rPr>
        <w:rFonts w:ascii="Verdana" w:hAnsi="Verdana" w:cs="Arial"/>
        <w:b/>
        <w:sz w:val="14"/>
      </w:rPr>
      <w:fldChar w:fldCharType="separate"/>
    </w:r>
    <w:r w:rsidR="00813C0A">
      <w:rPr>
        <w:rFonts w:ascii="Verdana" w:hAnsi="Verdana" w:cs="Arial"/>
        <w:b/>
        <w:noProof/>
        <w:sz w:val="14"/>
      </w:rPr>
      <w:t>1</w:t>
    </w:r>
    <w:r w:rsidRPr="004234BB">
      <w:rPr>
        <w:rFonts w:ascii="Verdana" w:hAnsi="Verdana" w:cs="Arial"/>
        <w:b/>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0D83" w14:textId="77777777" w:rsidR="00847FEB" w:rsidRPr="002D7C55" w:rsidRDefault="00847FEB" w:rsidP="00847FEB">
    <w:pPr>
      <w:pBdr>
        <w:top w:val="single" w:sz="4" w:space="1" w:color="auto"/>
      </w:pBdr>
      <w:spacing w:line="200" w:lineRule="exact"/>
      <w:jc w:val="center"/>
      <w:rPr>
        <w:rFonts w:ascii="Verdana" w:hAnsi="Verdana" w:cs="Arial"/>
        <w:b/>
        <w:sz w:val="16"/>
        <w:szCs w:val="20"/>
      </w:rPr>
    </w:pPr>
    <w:r>
      <w:rPr>
        <w:rFonts w:ascii="Verdana" w:hAnsi="Verdana"/>
        <w:b/>
        <w:sz w:val="14"/>
      </w:rPr>
      <w:t xml:space="preserve">Page </w:t>
    </w:r>
    <w:r w:rsidRPr="004234BB">
      <w:rPr>
        <w:rFonts w:ascii="Verdana" w:hAnsi="Verdana" w:cs="Arial"/>
        <w:b/>
        <w:sz w:val="14"/>
      </w:rPr>
      <w:fldChar w:fldCharType="begin"/>
    </w:r>
    <w:r w:rsidRPr="004234BB">
      <w:rPr>
        <w:rFonts w:ascii="Verdana" w:hAnsi="Verdana" w:cs="Arial"/>
        <w:b/>
        <w:sz w:val="14"/>
      </w:rPr>
      <w:instrText xml:space="preserve"> PAGE   \* MERGEFORMAT </w:instrText>
    </w:r>
    <w:r w:rsidRPr="004234BB">
      <w:rPr>
        <w:rFonts w:ascii="Verdana" w:hAnsi="Verdana" w:cs="Arial"/>
        <w:b/>
        <w:sz w:val="14"/>
      </w:rPr>
      <w:fldChar w:fldCharType="separate"/>
    </w:r>
    <w:r w:rsidR="00813C0A">
      <w:rPr>
        <w:rFonts w:ascii="Verdana" w:hAnsi="Verdana" w:cs="Arial"/>
        <w:b/>
        <w:noProof/>
        <w:sz w:val="14"/>
      </w:rPr>
      <w:t>4</w:t>
    </w:r>
    <w:r w:rsidRPr="004234BB">
      <w:rPr>
        <w:rFonts w:ascii="Verdana" w:hAnsi="Verdana" w:cs="Arial"/>
        <w:b/>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4DA8" w14:textId="77777777" w:rsidR="00847FEB" w:rsidRPr="0026354A" w:rsidRDefault="00847FEB" w:rsidP="0026354A">
    <w:pPr>
      <w:pBdr>
        <w:top w:val="single" w:sz="4" w:space="1" w:color="auto"/>
      </w:pBdr>
      <w:spacing w:line="200" w:lineRule="exact"/>
      <w:jc w:val="center"/>
      <w:rPr>
        <w:rFonts w:ascii="Verdana" w:hAnsi="Verdana" w:cs="Arial"/>
        <w:b/>
        <w:sz w:val="16"/>
        <w:szCs w:val="20"/>
      </w:rPr>
    </w:pPr>
    <w:r>
      <w:rPr>
        <w:rFonts w:ascii="Verdana" w:hAnsi="Verdana"/>
        <w:b/>
        <w:sz w:val="14"/>
      </w:rPr>
      <w:t xml:space="preserve">Page </w:t>
    </w:r>
    <w:r w:rsidRPr="004234BB">
      <w:rPr>
        <w:rFonts w:ascii="Verdana" w:hAnsi="Verdana" w:cs="Arial"/>
        <w:b/>
        <w:sz w:val="14"/>
      </w:rPr>
      <w:fldChar w:fldCharType="begin"/>
    </w:r>
    <w:r w:rsidRPr="004234BB">
      <w:rPr>
        <w:rFonts w:ascii="Verdana" w:hAnsi="Verdana" w:cs="Arial"/>
        <w:b/>
        <w:sz w:val="14"/>
      </w:rPr>
      <w:instrText xml:space="preserve"> PAGE   \* MERGEFORMAT </w:instrText>
    </w:r>
    <w:r w:rsidRPr="004234BB">
      <w:rPr>
        <w:rFonts w:ascii="Verdana" w:hAnsi="Verdana" w:cs="Arial"/>
        <w:b/>
        <w:sz w:val="14"/>
      </w:rPr>
      <w:fldChar w:fldCharType="separate"/>
    </w:r>
    <w:r w:rsidR="00813C0A">
      <w:rPr>
        <w:rFonts w:ascii="Verdana" w:hAnsi="Verdana" w:cs="Arial"/>
        <w:b/>
        <w:noProof/>
        <w:sz w:val="14"/>
      </w:rPr>
      <w:t>5</w:t>
    </w:r>
    <w:r w:rsidRPr="004234BB">
      <w:rPr>
        <w:rFonts w:ascii="Verdana" w:hAnsi="Verdana" w:cs="Arial"/>
        <w:b/>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E96" w14:textId="77777777" w:rsidR="00053F52" w:rsidRPr="0026354A" w:rsidRDefault="00847FEB" w:rsidP="0026354A">
    <w:pPr>
      <w:pBdr>
        <w:top w:val="single" w:sz="4" w:space="1" w:color="auto"/>
      </w:pBdr>
      <w:spacing w:line="200" w:lineRule="exact"/>
      <w:jc w:val="center"/>
      <w:rPr>
        <w:rFonts w:ascii="Verdana" w:hAnsi="Verdana" w:cs="Arial"/>
        <w:b/>
        <w:sz w:val="16"/>
        <w:szCs w:val="20"/>
      </w:rPr>
    </w:pPr>
    <w:r>
      <w:rPr>
        <w:rFonts w:ascii="Verdana" w:hAnsi="Verdana"/>
        <w:b/>
        <w:sz w:val="14"/>
      </w:rPr>
      <w:t xml:space="preserve">Page </w:t>
    </w:r>
    <w:r w:rsidRPr="004234BB">
      <w:rPr>
        <w:rFonts w:ascii="Verdana" w:hAnsi="Verdana" w:cs="Arial"/>
        <w:b/>
        <w:sz w:val="14"/>
      </w:rPr>
      <w:fldChar w:fldCharType="begin"/>
    </w:r>
    <w:r w:rsidRPr="004234BB">
      <w:rPr>
        <w:rFonts w:ascii="Verdana" w:hAnsi="Verdana" w:cs="Arial"/>
        <w:b/>
        <w:sz w:val="14"/>
      </w:rPr>
      <w:instrText xml:space="preserve"> PAGE   \* MERGEFORMAT </w:instrText>
    </w:r>
    <w:r w:rsidRPr="004234BB">
      <w:rPr>
        <w:rFonts w:ascii="Verdana" w:hAnsi="Verdana" w:cs="Arial"/>
        <w:b/>
        <w:sz w:val="14"/>
      </w:rPr>
      <w:fldChar w:fldCharType="separate"/>
    </w:r>
    <w:r w:rsidR="00813C0A">
      <w:rPr>
        <w:rFonts w:ascii="Verdana" w:hAnsi="Verdana" w:cs="Arial"/>
        <w:b/>
        <w:noProof/>
        <w:sz w:val="14"/>
      </w:rPr>
      <w:t>6</w:t>
    </w:r>
    <w:r w:rsidRPr="004234BB">
      <w:rPr>
        <w:rFonts w:ascii="Verdana" w:hAnsi="Verdana" w:cs="Arial"/>
        <w:b/>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05" w14:textId="77777777" w:rsidR="0042292B" w:rsidRPr="0042292B" w:rsidRDefault="0042292B" w:rsidP="0042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CA72" w14:textId="77777777" w:rsidR="00A1163A" w:rsidRDefault="00A1163A">
      <w:r>
        <w:separator/>
      </w:r>
    </w:p>
  </w:footnote>
  <w:footnote w:type="continuationSeparator" w:id="0">
    <w:p w14:paraId="3E430E0B" w14:textId="77777777" w:rsidR="00A1163A" w:rsidRDefault="00A1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B21" w14:textId="0B0763AA" w:rsidR="002D7C55" w:rsidRPr="002D7C55" w:rsidRDefault="002D7C55" w:rsidP="002D7C55">
    <w:pPr>
      <w:pBdr>
        <w:bottom w:val="single" w:sz="4" w:space="1" w:color="auto"/>
      </w:pBdr>
      <w:spacing w:line="200" w:lineRule="exact"/>
      <w:rPr>
        <w:rFonts w:ascii="Verdana" w:hAnsi="Verdana"/>
        <w:b/>
        <w:sz w:val="14"/>
        <w:szCs w:val="20"/>
      </w:rPr>
    </w:pPr>
    <w:r>
      <w:rPr>
        <w:rFonts w:ascii="Verdana" w:hAnsi="Verdana"/>
        <w:b/>
        <w:sz w:val="14"/>
      </w:rPr>
      <w:t>Division du bien-être de l'enfant et de la famille de Caroline du Nord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7997" w14:textId="060B69E4" w:rsidR="00847FEB" w:rsidRPr="00847FEB" w:rsidRDefault="00847FEB" w:rsidP="00847FEB">
    <w:pPr>
      <w:pBdr>
        <w:bottom w:val="single" w:sz="4" w:space="1" w:color="auto"/>
      </w:pBdr>
      <w:spacing w:line="200" w:lineRule="exact"/>
      <w:jc w:val="right"/>
      <w:rPr>
        <w:rFonts w:ascii="Verdana" w:hAnsi="Verdana"/>
        <w:b/>
        <w:sz w:val="14"/>
        <w:szCs w:val="20"/>
      </w:rPr>
    </w:pPr>
    <w:r>
      <w:rPr>
        <w:rFonts w:ascii="Verdana" w:hAnsi="Verdana"/>
        <w:b/>
        <w:sz w:val="14"/>
      </w:rPr>
      <w:t xml:space="preserve">Guide à l'intention des parents du programme pour nourrissons et tout-petits de Caroline du Nord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264" w14:textId="2CEEBD18" w:rsidR="00847FEB" w:rsidRPr="00847FEB" w:rsidRDefault="00847FEB" w:rsidP="00847FEB">
    <w:pPr>
      <w:pBdr>
        <w:bottom w:val="single" w:sz="4" w:space="1" w:color="auto"/>
      </w:pBdr>
      <w:spacing w:line="200" w:lineRule="exact"/>
      <w:rPr>
        <w:rFonts w:ascii="Verdana" w:hAnsi="Verdana"/>
        <w:b/>
        <w:sz w:val="14"/>
        <w:szCs w:val="20"/>
      </w:rPr>
    </w:pPr>
    <w:r>
      <w:rPr>
        <w:rFonts w:ascii="Verdana" w:hAnsi="Verdana"/>
        <w:b/>
        <w:sz w:val="14"/>
      </w:rPr>
      <w:t>Division du bien-être de l'enfant et de la famille de Caroline du Nord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F72" w14:textId="5DD90168" w:rsidR="00053F52" w:rsidRPr="00847FEB" w:rsidRDefault="00847FEB" w:rsidP="00847FEB">
    <w:pPr>
      <w:pBdr>
        <w:bottom w:val="single" w:sz="4" w:space="1" w:color="auto"/>
      </w:pBdr>
      <w:spacing w:line="200" w:lineRule="exact"/>
      <w:jc w:val="right"/>
      <w:rPr>
        <w:rFonts w:ascii="Verdana" w:hAnsi="Verdana"/>
        <w:b/>
        <w:sz w:val="14"/>
        <w:szCs w:val="20"/>
      </w:rPr>
    </w:pPr>
    <w:r>
      <w:rPr>
        <w:rFonts w:ascii="Verdana" w:hAnsi="Verdana"/>
        <w:b/>
        <w:sz w:val="14"/>
      </w:rPr>
      <w:t xml:space="preserve">Guide à l'intention des parents du programme pour nourrissons et tout-petits de Caroline du Nord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68F" w14:textId="77777777" w:rsidR="00847FEB" w:rsidRPr="00847FEB" w:rsidRDefault="00847FEB" w:rsidP="0084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933"/>
    <w:multiLevelType w:val="hybridMultilevel"/>
    <w:tmpl w:val="663C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1D74"/>
    <w:multiLevelType w:val="hybridMultilevel"/>
    <w:tmpl w:val="DA1E49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87F"/>
    <w:multiLevelType w:val="hybridMultilevel"/>
    <w:tmpl w:val="F4F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87C"/>
    <w:multiLevelType w:val="hybridMultilevel"/>
    <w:tmpl w:val="5F3E24E8"/>
    <w:lvl w:ilvl="0" w:tplc="42B47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2551"/>
    <w:multiLevelType w:val="hybridMultilevel"/>
    <w:tmpl w:val="8310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C2351"/>
    <w:multiLevelType w:val="hybridMultilevel"/>
    <w:tmpl w:val="6B168BD4"/>
    <w:lvl w:ilvl="0" w:tplc="CEEA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F2FF2"/>
    <w:multiLevelType w:val="hybridMultilevel"/>
    <w:tmpl w:val="6F14BA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CE65F3"/>
    <w:multiLevelType w:val="hybridMultilevel"/>
    <w:tmpl w:val="F2B46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D3260"/>
    <w:multiLevelType w:val="hybridMultilevel"/>
    <w:tmpl w:val="B0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3209"/>
    <w:multiLevelType w:val="singleLevel"/>
    <w:tmpl w:val="14E84960"/>
    <w:lvl w:ilvl="0">
      <w:start w:val="1"/>
      <w:numFmt w:val="bullet"/>
      <w:lvlText w:val=""/>
      <w:lvlJc w:val="left"/>
      <w:pPr>
        <w:tabs>
          <w:tab w:val="num" w:pos="1152"/>
        </w:tabs>
        <w:ind w:left="1152" w:hanging="432"/>
      </w:pPr>
      <w:rPr>
        <w:rFonts w:ascii="Symbol" w:hAnsi="Symbol" w:hint="default"/>
        <w:sz w:val="24"/>
      </w:rPr>
    </w:lvl>
  </w:abstractNum>
  <w:abstractNum w:abstractNumId="11" w15:restartNumberingAfterBreak="0">
    <w:nsid w:val="2AA25545"/>
    <w:multiLevelType w:val="hybridMultilevel"/>
    <w:tmpl w:val="21984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C2595"/>
    <w:multiLevelType w:val="singleLevel"/>
    <w:tmpl w:val="6CDCA30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D4D1EF9"/>
    <w:multiLevelType w:val="hybridMultilevel"/>
    <w:tmpl w:val="CCD0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A0937"/>
    <w:multiLevelType w:val="hybridMultilevel"/>
    <w:tmpl w:val="E1F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7CEA"/>
    <w:multiLevelType w:val="hybridMultilevel"/>
    <w:tmpl w:val="06C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A2A69"/>
    <w:multiLevelType w:val="hybridMultilevel"/>
    <w:tmpl w:val="A794688A"/>
    <w:lvl w:ilvl="0" w:tplc="C7EC3EC2">
      <w:start w:val="1"/>
      <w:numFmt w:val="decimal"/>
      <w:lvlText w:val="%1."/>
      <w:lvlJc w:val="left"/>
      <w:pPr>
        <w:ind w:left="1080" w:hanging="360"/>
      </w:pPr>
      <w:rPr>
        <w:rFonts w:ascii="Arial Narrow" w:hAnsi="Arial Narrow" w:hint="default"/>
        <w:b w:val="0"/>
        <w:i w:val="0"/>
      </w:rPr>
    </w:lvl>
    <w:lvl w:ilvl="1" w:tplc="110AF598">
      <w:start w:val="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0477C"/>
    <w:multiLevelType w:val="hybridMultilevel"/>
    <w:tmpl w:val="503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660"/>
    <w:multiLevelType w:val="hybridMultilevel"/>
    <w:tmpl w:val="75D6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A5F56"/>
    <w:multiLevelType w:val="hybridMultilevel"/>
    <w:tmpl w:val="72A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86C45"/>
    <w:multiLevelType w:val="hybridMultilevel"/>
    <w:tmpl w:val="BED6AAF0"/>
    <w:lvl w:ilvl="0" w:tplc="110AF598">
      <w:start w:val="2"/>
      <w:numFmt w:val="bullet"/>
      <w:lvlText w:val="•"/>
      <w:lvlJc w:val="left"/>
      <w:pPr>
        <w:ind w:left="1073" w:hanging="360"/>
      </w:pPr>
      <w:rPr>
        <w:rFonts w:ascii="Arial" w:eastAsia="Times New Roman" w:hAnsi="Arial" w:cs="Aria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1" w15:restartNumberingAfterBreak="0">
    <w:nsid w:val="64A72E6A"/>
    <w:multiLevelType w:val="hybridMultilevel"/>
    <w:tmpl w:val="B6B48E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D4E68"/>
    <w:multiLevelType w:val="hybridMultilevel"/>
    <w:tmpl w:val="0D2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D6DB9"/>
    <w:multiLevelType w:val="hybridMultilevel"/>
    <w:tmpl w:val="51B4BCBC"/>
    <w:lvl w:ilvl="0" w:tplc="04090001">
      <w:start w:val="1"/>
      <w:numFmt w:val="bullet"/>
      <w:lvlText w:val=""/>
      <w:lvlJc w:val="left"/>
      <w:pPr>
        <w:ind w:left="1073" w:hanging="360"/>
      </w:pPr>
      <w:rPr>
        <w:rFonts w:ascii="Symbol" w:hAnsi="Symbol" w:hint="default"/>
      </w:rPr>
    </w:lvl>
    <w:lvl w:ilvl="1" w:tplc="FFFFFFFF" w:tentative="1">
      <w:start w:val="1"/>
      <w:numFmt w:val="bullet"/>
      <w:lvlText w:val="o"/>
      <w:lvlJc w:val="left"/>
      <w:pPr>
        <w:ind w:left="1793" w:hanging="360"/>
      </w:pPr>
      <w:rPr>
        <w:rFonts w:ascii="Courier New" w:hAnsi="Courier New" w:cs="Courier New" w:hint="default"/>
      </w:rPr>
    </w:lvl>
    <w:lvl w:ilvl="2" w:tplc="FFFFFFFF" w:tentative="1">
      <w:start w:val="1"/>
      <w:numFmt w:val="bullet"/>
      <w:lvlText w:val=""/>
      <w:lvlJc w:val="left"/>
      <w:pPr>
        <w:ind w:left="2513" w:hanging="360"/>
      </w:pPr>
      <w:rPr>
        <w:rFonts w:ascii="Wingdings" w:hAnsi="Wingdings" w:hint="default"/>
      </w:rPr>
    </w:lvl>
    <w:lvl w:ilvl="3" w:tplc="FFFFFFFF" w:tentative="1">
      <w:start w:val="1"/>
      <w:numFmt w:val="bullet"/>
      <w:lvlText w:val=""/>
      <w:lvlJc w:val="left"/>
      <w:pPr>
        <w:ind w:left="3233" w:hanging="360"/>
      </w:pPr>
      <w:rPr>
        <w:rFonts w:ascii="Symbol" w:hAnsi="Symbol" w:hint="default"/>
      </w:rPr>
    </w:lvl>
    <w:lvl w:ilvl="4" w:tplc="FFFFFFFF" w:tentative="1">
      <w:start w:val="1"/>
      <w:numFmt w:val="bullet"/>
      <w:lvlText w:val="o"/>
      <w:lvlJc w:val="left"/>
      <w:pPr>
        <w:ind w:left="3953" w:hanging="360"/>
      </w:pPr>
      <w:rPr>
        <w:rFonts w:ascii="Courier New" w:hAnsi="Courier New" w:cs="Courier New" w:hint="default"/>
      </w:rPr>
    </w:lvl>
    <w:lvl w:ilvl="5" w:tplc="FFFFFFFF" w:tentative="1">
      <w:start w:val="1"/>
      <w:numFmt w:val="bullet"/>
      <w:lvlText w:val=""/>
      <w:lvlJc w:val="left"/>
      <w:pPr>
        <w:ind w:left="4673" w:hanging="360"/>
      </w:pPr>
      <w:rPr>
        <w:rFonts w:ascii="Wingdings" w:hAnsi="Wingdings" w:hint="default"/>
      </w:rPr>
    </w:lvl>
    <w:lvl w:ilvl="6" w:tplc="FFFFFFFF" w:tentative="1">
      <w:start w:val="1"/>
      <w:numFmt w:val="bullet"/>
      <w:lvlText w:val=""/>
      <w:lvlJc w:val="left"/>
      <w:pPr>
        <w:ind w:left="5393" w:hanging="360"/>
      </w:pPr>
      <w:rPr>
        <w:rFonts w:ascii="Symbol" w:hAnsi="Symbol" w:hint="default"/>
      </w:rPr>
    </w:lvl>
    <w:lvl w:ilvl="7" w:tplc="FFFFFFFF" w:tentative="1">
      <w:start w:val="1"/>
      <w:numFmt w:val="bullet"/>
      <w:lvlText w:val="o"/>
      <w:lvlJc w:val="left"/>
      <w:pPr>
        <w:ind w:left="6113" w:hanging="360"/>
      </w:pPr>
      <w:rPr>
        <w:rFonts w:ascii="Courier New" w:hAnsi="Courier New" w:cs="Courier New" w:hint="default"/>
      </w:rPr>
    </w:lvl>
    <w:lvl w:ilvl="8" w:tplc="FFFFFFFF" w:tentative="1">
      <w:start w:val="1"/>
      <w:numFmt w:val="bullet"/>
      <w:lvlText w:val=""/>
      <w:lvlJc w:val="left"/>
      <w:pPr>
        <w:ind w:left="6833" w:hanging="360"/>
      </w:pPr>
      <w:rPr>
        <w:rFonts w:ascii="Wingdings" w:hAnsi="Wingdings" w:hint="default"/>
      </w:rPr>
    </w:lvl>
  </w:abstractNum>
  <w:abstractNum w:abstractNumId="24"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FEC46B1"/>
    <w:multiLevelType w:val="hybridMultilevel"/>
    <w:tmpl w:val="02B2A3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781099259">
    <w:abstractNumId w:val="8"/>
  </w:num>
  <w:num w:numId="2" w16cid:durableId="2109811451">
    <w:abstractNumId w:val="7"/>
  </w:num>
  <w:num w:numId="3" w16cid:durableId="1919629739">
    <w:abstractNumId w:val="25"/>
  </w:num>
  <w:num w:numId="4" w16cid:durableId="768358224">
    <w:abstractNumId w:val="21"/>
  </w:num>
  <w:num w:numId="5" w16cid:durableId="1699814792">
    <w:abstractNumId w:val="13"/>
  </w:num>
  <w:num w:numId="6" w16cid:durableId="1405683245">
    <w:abstractNumId w:val="11"/>
  </w:num>
  <w:num w:numId="7" w16cid:durableId="13528745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052269642">
    <w:abstractNumId w:val="12"/>
  </w:num>
  <w:num w:numId="9" w16cid:durableId="1432044780">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10" w16cid:durableId="1401369747">
    <w:abstractNumId w:val="10"/>
  </w:num>
  <w:num w:numId="11" w16cid:durableId="1143741024">
    <w:abstractNumId w:val="24"/>
  </w:num>
  <w:num w:numId="12" w16cid:durableId="1001005206">
    <w:abstractNumId w:val="2"/>
  </w:num>
  <w:num w:numId="13" w16cid:durableId="306908405">
    <w:abstractNumId w:val="22"/>
  </w:num>
  <w:num w:numId="14" w16cid:durableId="201291355">
    <w:abstractNumId w:val="14"/>
  </w:num>
  <w:num w:numId="15" w16cid:durableId="462575277">
    <w:abstractNumId w:val="15"/>
  </w:num>
  <w:num w:numId="16" w16cid:durableId="1774126739">
    <w:abstractNumId w:val="19"/>
  </w:num>
  <w:num w:numId="17" w16cid:durableId="1698387212">
    <w:abstractNumId w:val="17"/>
  </w:num>
  <w:num w:numId="18" w16cid:durableId="1507398165">
    <w:abstractNumId w:val="1"/>
  </w:num>
  <w:num w:numId="19" w16cid:durableId="835000989">
    <w:abstractNumId w:val="5"/>
  </w:num>
  <w:num w:numId="20" w16cid:durableId="1153642031">
    <w:abstractNumId w:val="18"/>
  </w:num>
  <w:num w:numId="21" w16cid:durableId="1367368501">
    <w:abstractNumId w:val="3"/>
  </w:num>
  <w:num w:numId="22" w16cid:durableId="1354842909">
    <w:abstractNumId w:val="9"/>
  </w:num>
  <w:num w:numId="23" w16cid:durableId="1309936344">
    <w:abstractNumId w:val="16"/>
  </w:num>
  <w:num w:numId="24" w16cid:durableId="2056156394">
    <w:abstractNumId w:val="6"/>
  </w:num>
  <w:num w:numId="25" w16cid:durableId="1220090377">
    <w:abstractNumId w:val="4"/>
  </w:num>
  <w:num w:numId="26" w16cid:durableId="2111706285">
    <w:abstractNumId w:val="20"/>
  </w:num>
  <w:num w:numId="27" w16cid:durableId="7534807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sU2GrD31qaI2FZfXAmgV2rD9jjDnOkaU3s5TZIAkpxmtRpAUNX1hSeiRbQPHY0CoV91qqb9WkzCuOQqbFHqtQ==" w:salt="TvrYaqiJhYgSabTvKiHp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74"/>
    <w:rsid w:val="000042ED"/>
    <w:rsid w:val="000118B1"/>
    <w:rsid w:val="000171DE"/>
    <w:rsid w:val="00017627"/>
    <w:rsid w:val="00021EAE"/>
    <w:rsid w:val="00026477"/>
    <w:rsid w:val="00031B85"/>
    <w:rsid w:val="00047A11"/>
    <w:rsid w:val="00053F52"/>
    <w:rsid w:val="0005475A"/>
    <w:rsid w:val="00056538"/>
    <w:rsid w:val="000641C5"/>
    <w:rsid w:val="00070581"/>
    <w:rsid w:val="0007099F"/>
    <w:rsid w:val="00075A26"/>
    <w:rsid w:val="00083C37"/>
    <w:rsid w:val="00085599"/>
    <w:rsid w:val="00090EE1"/>
    <w:rsid w:val="00093C22"/>
    <w:rsid w:val="00096662"/>
    <w:rsid w:val="000B47C5"/>
    <w:rsid w:val="000B6282"/>
    <w:rsid w:val="000C0AAB"/>
    <w:rsid w:val="000D4227"/>
    <w:rsid w:val="000D4495"/>
    <w:rsid w:val="000D6571"/>
    <w:rsid w:val="000E4098"/>
    <w:rsid w:val="000F0E72"/>
    <w:rsid w:val="0010055B"/>
    <w:rsid w:val="00107E3C"/>
    <w:rsid w:val="00114F43"/>
    <w:rsid w:val="001178A3"/>
    <w:rsid w:val="00124C05"/>
    <w:rsid w:val="0014019E"/>
    <w:rsid w:val="001457B7"/>
    <w:rsid w:val="00152AD2"/>
    <w:rsid w:val="00154EEB"/>
    <w:rsid w:val="0016092C"/>
    <w:rsid w:val="001632F9"/>
    <w:rsid w:val="001658B8"/>
    <w:rsid w:val="001713F9"/>
    <w:rsid w:val="00181027"/>
    <w:rsid w:val="001835FE"/>
    <w:rsid w:val="00196615"/>
    <w:rsid w:val="001967D3"/>
    <w:rsid w:val="001976F3"/>
    <w:rsid w:val="00197F9F"/>
    <w:rsid w:val="001A301E"/>
    <w:rsid w:val="001A4516"/>
    <w:rsid w:val="001A60E3"/>
    <w:rsid w:val="001A689D"/>
    <w:rsid w:val="001A715A"/>
    <w:rsid w:val="001A7594"/>
    <w:rsid w:val="001C51B5"/>
    <w:rsid w:val="001C539A"/>
    <w:rsid w:val="001C787A"/>
    <w:rsid w:val="001D0159"/>
    <w:rsid w:val="001D13BA"/>
    <w:rsid w:val="001F2615"/>
    <w:rsid w:val="002016A5"/>
    <w:rsid w:val="00205287"/>
    <w:rsid w:val="00217BCF"/>
    <w:rsid w:val="00221D41"/>
    <w:rsid w:val="00222886"/>
    <w:rsid w:val="00223D01"/>
    <w:rsid w:val="00225BE8"/>
    <w:rsid w:val="002406D8"/>
    <w:rsid w:val="00241B68"/>
    <w:rsid w:val="00244AB6"/>
    <w:rsid w:val="00250838"/>
    <w:rsid w:val="00261A8D"/>
    <w:rsid w:val="002632B6"/>
    <w:rsid w:val="0026354A"/>
    <w:rsid w:val="00265A0D"/>
    <w:rsid w:val="0027365B"/>
    <w:rsid w:val="002748D6"/>
    <w:rsid w:val="00277A3D"/>
    <w:rsid w:val="002913A5"/>
    <w:rsid w:val="002A0816"/>
    <w:rsid w:val="002B00CC"/>
    <w:rsid w:val="002C6424"/>
    <w:rsid w:val="002C6DF9"/>
    <w:rsid w:val="002D1570"/>
    <w:rsid w:val="002D45D5"/>
    <w:rsid w:val="002D7C55"/>
    <w:rsid w:val="002E67E4"/>
    <w:rsid w:val="002F1BDD"/>
    <w:rsid w:val="002F46BC"/>
    <w:rsid w:val="002F54AA"/>
    <w:rsid w:val="0031014D"/>
    <w:rsid w:val="00310C78"/>
    <w:rsid w:val="0031108D"/>
    <w:rsid w:val="0032747F"/>
    <w:rsid w:val="00334C17"/>
    <w:rsid w:val="0033743A"/>
    <w:rsid w:val="00341B64"/>
    <w:rsid w:val="003422C8"/>
    <w:rsid w:val="00343012"/>
    <w:rsid w:val="00343168"/>
    <w:rsid w:val="0035365E"/>
    <w:rsid w:val="00360A0C"/>
    <w:rsid w:val="0036755E"/>
    <w:rsid w:val="00372174"/>
    <w:rsid w:val="003735EE"/>
    <w:rsid w:val="003858C0"/>
    <w:rsid w:val="00387732"/>
    <w:rsid w:val="003907F8"/>
    <w:rsid w:val="003B3FB0"/>
    <w:rsid w:val="003B3FD8"/>
    <w:rsid w:val="003C28BC"/>
    <w:rsid w:val="003C3484"/>
    <w:rsid w:val="003C6996"/>
    <w:rsid w:val="003D15B5"/>
    <w:rsid w:val="003D5A1D"/>
    <w:rsid w:val="003D610F"/>
    <w:rsid w:val="003E28FE"/>
    <w:rsid w:val="003E4773"/>
    <w:rsid w:val="003E6C71"/>
    <w:rsid w:val="003F61F2"/>
    <w:rsid w:val="00412ECD"/>
    <w:rsid w:val="0042292B"/>
    <w:rsid w:val="0042688F"/>
    <w:rsid w:val="00426EFB"/>
    <w:rsid w:val="0043093A"/>
    <w:rsid w:val="00431DBC"/>
    <w:rsid w:val="00445359"/>
    <w:rsid w:val="00454217"/>
    <w:rsid w:val="004556DD"/>
    <w:rsid w:val="0045596A"/>
    <w:rsid w:val="00461449"/>
    <w:rsid w:val="00470FEB"/>
    <w:rsid w:val="00471887"/>
    <w:rsid w:val="00476800"/>
    <w:rsid w:val="004819E6"/>
    <w:rsid w:val="004901DE"/>
    <w:rsid w:val="00496369"/>
    <w:rsid w:val="004A3BF3"/>
    <w:rsid w:val="004A533E"/>
    <w:rsid w:val="004B4DA0"/>
    <w:rsid w:val="004C0B84"/>
    <w:rsid w:val="004C7B33"/>
    <w:rsid w:val="004D1E78"/>
    <w:rsid w:val="004E389B"/>
    <w:rsid w:val="004F07B5"/>
    <w:rsid w:val="004F5FA5"/>
    <w:rsid w:val="00503A9E"/>
    <w:rsid w:val="00503F98"/>
    <w:rsid w:val="00505C92"/>
    <w:rsid w:val="0050728E"/>
    <w:rsid w:val="00510685"/>
    <w:rsid w:val="005140A1"/>
    <w:rsid w:val="00516415"/>
    <w:rsid w:val="00517960"/>
    <w:rsid w:val="00525DCD"/>
    <w:rsid w:val="00534196"/>
    <w:rsid w:val="005361BE"/>
    <w:rsid w:val="00537C35"/>
    <w:rsid w:val="005409D3"/>
    <w:rsid w:val="00547A81"/>
    <w:rsid w:val="00557C29"/>
    <w:rsid w:val="005643E5"/>
    <w:rsid w:val="00567460"/>
    <w:rsid w:val="00572824"/>
    <w:rsid w:val="00574E55"/>
    <w:rsid w:val="00576446"/>
    <w:rsid w:val="0058145F"/>
    <w:rsid w:val="005832A6"/>
    <w:rsid w:val="0059282D"/>
    <w:rsid w:val="005A021D"/>
    <w:rsid w:val="005A7C44"/>
    <w:rsid w:val="005B2E25"/>
    <w:rsid w:val="005B6F35"/>
    <w:rsid w:val="005C1FC1"/>
    <w:rsid w:val="005C5F9B"/>
    <w:rsid w:val="005C602D"/>
    <w:rsid w:val="005D4332"/>
    <w:rsid w:val="005D5EC0"/>
    <w:rsid w:val="005E0364"/>
    <w:rsid w:val="005E47A2"/>
    <w:rsid w:val="005E569C"/>
    <w:rsid w:val="005F7D56"/>
    <w:rsid w:val="006172F3"/>
    <w:rsid w:val="00632142"/>
    <w:rsid w:val="00633BB5"/>
    <w:rsid w:val="0064324E"/>
    <w:rsid w:val="006601AD"/>
    <w:rsid w:val="00661C0B"/>
    <w:rsid w:val="00670723"/>
    <w:rsid w:val="00672C88"/>
    <w:rsid w:val="006759B0"/>
    <w:rsid w:val="00686239"/>
    <w:rsid w:val="00686398"/>
    <w:rsid w:val="006900DA"/>
    <w:rsid w:val="00694A25"/>
    <w:rsid w:val="006A00FC"/>
    <w:rsid w:val="006A248D"/>
    <w:rsid w:val="006B5633"/>
    <w:rsid w:val="006C7182"/>
    <w:rsid w:val="006D158C"/>
    <w:rsid w:val="006E3686"/>
    <w:rsid w:val="006F2C42"/>
    <w:rsid w:val="00712C74"/>
    <w:rsid w:val="00714DA1"/>
    <w:rsid w:val="00727EF1"/>
    <w:rsid w:val="0073060F"/>
    <w:rsid w:val="00730FC3"/>
    <w:rsid w:val="007312EE"/>
    <w:rsid w:val="00731AFF"/>
    <w:rsid w:val="00752E93"/>
    <w:rsid w:val="007834CF"/>
    <w:rsid w:val="0078417B"/>
    <w:rsid w:val="007A1137"/>
    <w:rsid w:val="007A3ADE"/>
    <w:rsid w:val="007A71A8"/>
    <w:rsid w:val="007B7367"/>
    <w:rsid w:val="007C5EFA"/>
    <w:rsid w:val="007C7B73"/>
    <w:rsid w:val="007D336F"/>
    <w:rsid w:val="007D3C38"/>
    <w:rsid w:val="007D5C67"/>
    <w:rsid w:val="007D7CE9"/>
    <w:rsid w:val="007E573D"/>
    <w:rsid w:val="007F1AB5"/>
    <w:rsid w:val="007F499B"/>
    <w:rsid w:val="00813C0A"/>
    <w:rsid w:val="0081623E"/>
    <w:rsid w:val="008277BB"/>
    <w:rsid w:val="0083149C"/>
    <w:rsid w:val="00832205"/>
    <w:rsid w:val="00833270"/>
    <w:rsid w:val="00833FCF"/>
    <w:rsid w:val="008364CA"/>
    <w:rsid w:val="00840DA4"/>
    <w:rsid w:val="008472F8"/>
    <w:rsid w:val="00847E32"/>
    <w:rsid w:val="00847FEB"/>
    <w:rsid w:val="0085722C"/>
    <w:rsid w:val="00860001"/>
    <w:rsid w:val="00860754"/>
    <w:rsid w:val="00866496"/>
    <w:rsid w:val="0086732F"/>
    <w:rsid w:val="008706EB"/>
    <w:rsid w:val="00882D0D"/>
    <w:rsid w:val="00891CB5"/>
    <w:rsid w:val="00894649"/>
    <w:rsid w:val="0089729B"/>
    <w:rsid w:val="008A09C1"/>
    <w:rsid w:val="008A1A86"/>
    <w:rsid w:val="008B140E"/>
    <w:rsid w:val="008C0B4F"/>
    <w:rsid w:val="008C1520"/>
    <w:rsid w:val="008C6B7E"/>
    <w:rsid w:val="008D5828"/>
    <w:rsid w:val="008D76ED"/>
    <w:rsid w:val="008E29A7"/>
    <w:rsid w:val="008E3297"/>
    <w:rsid w:val="008E42BD"/>
    <w:rsid w:val="008E745A"/>
    <w:rsid w:val="008E7AB0"/>
    <w:rsid w:val="0090497C"/>
    <w:rsid w:val="009077A3"/>
    <w:rsid w:val="00910837"/>
    <w:rsid w:val="00915A85"/>
    <w:rsid w:val="00916257"/>
    <w:rsid w:val="00932AFA"/>
    <w:rsid w:val="00937154"/>
    <w:rsid w:val="00967395"/>
    <w:rsid w:val="0097209F"/>
    <w:rsid w:val="00980146"/>
    <w:rsid w:val="00981182"/>
    <w:rsid w:val="00990480"/>
    <w:rsid w:val="00993778"/>
    <w:rsid w:val="009A5C38"/>
    <w:rsid w:val="009A6968"/>
    <w:rsid w:val="009B36CB"/>
    <w:rsid w:val="009B40B2"/>
    <w:rsid w:val="009C0B02"/>
    <w:rsid w:val="009D2654"/>
    <w:rsid w:val="009D4C38"/>
    <w:rsid w:val="009E3228"/>
    <w:rsid w:val="009F1074"/>
    <w:rsid w:val="009F2462"/>
    <w:rsid w:val="00A02B6C"/>
    <w:rsid w:val="00A1163A"/>
    <w:rsid w:val="00A159C0"/>
    <w:rsid w:val="00A2497F"/>
    <w:rsid w:val="00A271B7"/>
    <w:rsid w:val="00A30341"/>
    <w:rsid w:val="00A30F76"/>
    <w:rsid w:val="00A358E0"/>
    <w:rsid w:val="00A35CD2"/>
    <w:rsid w:val="00A368BF"/>
    <w:rsid w:val="00A373CC"/>
    <w:rsid w:val="00A4392C"/>
    <w:rsid w:val="00A56CA3"/>
    <w:rsid w:val="00A570C5"/>
    <w:rsid w:val="00A61AB5"/>
    <w:rsid w:val="00A63439"/>
    <w:rsid w:val="00A654C0"/>
    <w:rsid w:val="00A669B7"/>
    <w:rsid w:val="00A71D5F"/>
    <w:rsid w:val="00A756FC"/>
    <w:rsid w:val="00A771D8"/>
    <w:rsid w:val="00A774ED"/>
    <w:rsid w:val="00A77EFE"/>
    <w:rsid w:val="00A958E9"/>
    <w:rsid w:val="00AA6AF0"/>
    <w:rsid w:val="00AB235F"/>
    <w:rsid w:val="00AB74AC"/>
    <w:rsid w:val="00AC07C8"/>
    <w:rsid w:val="00AC563B"/>
    <w:rsid w:val="00AC6E5B"/>
    <w:rsid w:val="00AD0035"/>
    <w:rsid w:val="00AD44C9"/>
    <w:rsid w:val="00AE0918"/>
    <w:rsid w:val="00AE1504"/>
    <w:rsid w:val="00AE7A5A"/>
    <w:rsid w:val="00AF5102"/>
    <w:rsid w:val="00AF73EC"/>
    <w:rsid w:val="00B01BB8"/>
    <w:rsid w:val="00B043BA"/>
    <w:rsid w:val="00B21DAB"/>
    <w:rsid w:val="00B2258A"/>
    <w:rsid w:val="00B267B4"/>
    <w:rsid w:val="00B27253"/>
    <w:rsid w:val="00B319BD"/>
    <w:rsid w:val="00B4226F"/>
    <w:rsid w:val="00B42503"/>
    <w:rsid w:val="00B52A45"/>
    <w:rsid w:val="00B52C36"/>
    <w:rsid w:val="00B61BC2"/>
    <w:rsid w:val="00B63FA3"/>
    <w:rsid w:val="00B66262"/>
    <w:rsid w:val="00B669C5"/>
    <w:rsid w:val="00B708D9"/>
    <w:rsid w:val="00B731F6"/>
    <w:rsid w:val="00B737BA"/>
    <w:rsid w:val="00B76D91"/>
    <w:rsid w:val="00B90420"/>
    <w:rsid w:val="00B9197A"/>
    <w:rsid w:val="00BA32A0"/>
    <w:rsid w:val="00BA7341"/>
    <w:rsid w:val="00BB228E"/>
    <w:rsid w:val="00BB5677"/>
    <w:rsid w:val="00BD3E79"/>
    <w:rsid w:val="00BD55B0"/>
    <w:rsid w:val="00BE13AB"/>
    <w:rsid w:val="00BE740A"/>
    <w:rsid w:val="00BF7C19"/>
    <w:rsid w:val="00C02CE5"/>
    <w:rsid w:val="00C20ACC"/>
    <w:rsid w:val="00C25163"/>
    <w:rsid w:val="00C419B0"/>
    <w:rsid w:val="00C60C7B"/>
    <w:rsid w:val="00C634D7"/>
    <w:rsid w:val="00C726D7"/>
    <w:rsid w:val="00C770F6"/>
    <w:rsid w:val="00C82D88"/>
    <w:rsid w:val="00C84A8D"/>
    <w:rsid w:val="00C84D34"/>
    <w:rsid w:val="00CB09CF"/>
    <w:rsid w:val="00CC6D7A"/>
    <w:rsid w:val="00CD1337"/>
    <w:rsid w:val="00CD45E9"/>
    <w:rsid w:val="00CE61C1"/>
    <w:rsid w:val="00CE72A7"/>
    <w:rsid w:val="00D0180F"/>
    <w:rsid w:val="00D065D0"/>
    <w:rsid w:val="00D1126E"/>
    <w:rsid w:val="00D178C9"/>
    <w:rsid w:val="00D204C6"/>
    <w:rsid w:val="00D26E32"/>
    <w:rsid w:val="00D45260"/>
    <w:rsid w:val="00D46737"/>
    <w:rsid w:val="00D5131D"/>
    <w:rsid w:val="00D5653D"/>
    <w:rsid w:val="00D60FFA"/>
    <w:rsid w:val="00D67C94"/>
    <w:rsid w:val="00D74656"/>
    <w:rsid w:val="00D80D18"/>
    <w:rsid w:val="00D811C5"/>
    <w:rsid w:val="00D87B00"/>
    <w:rsid w:val="00D93190"/>
    <w:rsid w:val="00D94E93"/>
    <w:rsid w:val="00D957B5"/>
    <w:rsid w:val="00DA38C6"/>
    <w:rsid w:val="00DA6FD6"/>
    <w:rsid w:val="00DB0EA8"/>
    <w:rsid w:val="00DB3A5A"/>
    <w:rsid w:val="00DD5A1D"/>
    <w:rsid w:val="00DF677A"/>
    <w:rsid w:val="00DF7FD0"/>
    <w:rsid w:val="00E10902"/>
    <w:rsid w:val="00E13AE9"/>
    <w:rsid w:val="00E23F80"/>
    <w:rsid w:val="00E30364"/>
    <w:rsid w:val="00E311E1"/>
    <w:rsid w:val="00E51E7F"/>
    <w:rsid w:val="00E6212C"/>
    <w:rsid w:val="00E638FA"/>
    <w:rsid w:val="00E71B7B"/>
    <w:rsid w:val="00E73579"/>
    <w:rsid w:val="00E76B58"/>
    <w:rsid w:val="00E76DDF"/>
    <w:rsid w:val="00E92691"/>
    <w:rsid w:val="00EA091A"/>
    <w:rsid w:val="00EA60AE"/>
    <w:rsid w:val="00EB2A66"/>
    <w:rsid w:val="00EB3300"/>
    <w:rsid w:val="00EB3D53"/>
    <w:rsid w:val="00EB6BD1"/>
    <w:rsid w:val="00EC2B4F"/>
    <w:rsid w:val="00ED33A8"/>
    <w:rsid w:val="00ED68B3"/>
    <w:rsid w:val="00EE23CB"/>
    <w:rsid w:val="00EE279C"/>
    <w:rsid w:val="00EE3480"/>
    <w:rsid w:val="00EE559A"/>
    <w:rsid w:val="00EF1EFA"/>
    <w:rsid w:val="00EF7028"/>
    <w:rsid w:val="00F004C5"/>
    <w:rsid w:val="00F00783"/>
    <w:rsid w:val="00F04DB7"/>
    <w:rsid w:val="00F121C5"/>
    <w:rsid w:val="00F22DA1"/>
    <w:rsid w:val="00F31AB0"/>
    <w:rsid w:val="00F3371D"/>
    <w:rsid w:val="00F35A0F"/>
    <w:rsid w:val="00F47F9F"/>
    <w:rsid w:val="00F564D1"/>
    <w:rsid w:val="00F56863"/>
    <w:rsid w:val="00F576A7"/>
    <w:rsid w:val="00F60267"/>
    <w:rsid w:val="00F6056B"/>
    <w:rsid w:val="00F619BF"/>
    <w:rsid w:val="00F66891"/>
    <w:rsid w:val="00F7176B"/>
    <w:rsid w:val="00F733BC"/>
    <w:rsid w:val="00F73583"/>
    <w:rsid w:val="00F769E5"/>
    <w:rsid w:val="00F83314"/>
    <w:rsid w:val="00F8429E"/>
    <w:rsid w:val="00F85AF4"/>
    <w:rsid w:val="00FC292E"/>
    <w:rsid w:val="00FC73BC"/>
    <w:rsid w:val="00FE04DB"/>
    <w:rsid w:val="00FE2204"/>
    <w:rsid w:val="00FE7A4B"/>
    <w:rsid w:val="00FF031E"/>
    <w:rsid w:val="00FF049D"/>
    <w:rsid w:val="00FF394E"/>
    <w:rsid w:val="00FF6C4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4948C"/>
  <w15:docId w15:val="{A0ABD38A-F627-4575-A405-BB4AF6A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364"/>
    <w:rPr>
      <w:sz w:val="24"/>
      <w:szCs w:val="24"/>
    </w:rPr>
  </w:style>
  <w:style w:type="paragraph" w:styleId="Heading1">
    <w:name w:val="heading 1"/>
    <w:basedOn w:val="Normal"/>
    <w:next w:val="Normal"/>
    <w:qFormat/>
    <w:rsid w:val="001A301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0364"/>
    <w:pPr>
      <w:jc w:val="center"/>
    </w:pPr>
    <w:rPr>
      <w:b/>
      <w:sz w:val="28"/>
      <w:szCs w:val="20"/>
    </w:rPr>
  </w:style>
  <w:style w:type="paragraph" w:styleId="BodyTextIndent">
    <w:name w:val="Body Text Indent"/>
    <w:basedOn w:val="Normal"/>
    <w:rsid w:val="008C1520"/>
    <w:pPr>
      <w:spacing w:after="120"/>
      <w:ind w:left="360"/>
    </w:pPr>
    <w:rPr>
      <w:rFonts w:ascii="Times" w:hAnsi="Times"/>
      <w:sz w:val="20"/>
      <w:szCs w:val="20"/>
    </w:rPr>
  </w:style>
  <w:style w:type="paragraph" w:styleId="BodyText3">
    <w:name w:val="Body Text 3"/>
    <w:basedOn w:val="BodyTextIndent"/>
    <w:rsid w:val="008C1520"/>
  </w:style>
  <w:style w:type="paragraph" w:styleId="BodyTextIndent3">
    <w:name w:val="Body Text Indent 3"/>
    <w:basedOn w:val="Normal"/>
    <w:rsid w:val="00241B68"/>
    <w:pPr>
      <w:spacing w:after="120"/>
      <w:ind w:left="360"/>
    </w:pPr>
    <w:rPr>
      <w:sz w:val="16"/>
      <w:szCs w:val="16"/>
    </w:rPr>
  </w:style>
  <w:style w:type="paragraph" w:styleId="BodyText">
    <w:name w:val="Body Text"/>
    <w:basedOn w:val="Normal"/>
    <w:rsid w:val="001A301E"/>
    <w:pPr>
      <w:spacing w:after="120"/>
    </w:pPr>
  </w:style>
  <w:style w:type="character" w:styleId="CommentReference">
    <w:name w:val="annotation reference"/>
    <w:semiHidden/>
    <w:rsid w:val="001A301E"/>
    <w:rPr>
      <w:sz w:val="16"/>
      <w:szCs w:val="16"/>
    </w:rPr>
  </w:style>
  <w:style w:type="paragraph" w:styleId="CommentText">
    <w:name w:val="annotation text"/>
    <w:basedOn w:val="Normal"/>
    <w:link w:val="CommentTextChar"/>
    <w:semiHidden/>
    <w:rsid w:val="001A301E"/>
    <w:rPr>
      <w:sz w:val="20"/>
      <w:szCs w:val="20"/>
    </w:rPr>
  </w:style>
  <w:style w:type="paragraph" w:styleId="BalloonText">
    <w:name w:val="Balloon Text"/>
    <w:basedOn w:val="Normal"/>
    <w:semiHidden/>
    <w:rsid w:val="001A301E"/>
    <w:rPr>
      <w:rFonts w:ascii="Tahoma" w:hAnsi="Tahoma" w:cs="Tahoma"/>
      <w:sz w:val="16"/>
      <w:szCs w:val="16"/>
    </w:rPr>
  </w:style>
  <w:style w:type="paragraph" w:styleId="Header">
    <w:name w:val="header"/>
    <w:basedOn w:val="Normal"/>
    <w:rsid w:val="001A301E"/>
    <w:pPr>
      <w:tabs>
        <w:tab w:val="center" w:pos="4320"/>
        <w:tab w:val="right" w:pos="8640"/>
      </w:tabs>
    </w:pPr>
    <w:rPr>
      <w:rFonts w:ascii="Times" w:hAnsi="Times"/>
      <w:sz w:val="20"/>
      <w:szCs w:val="20"/>
    </w:rPr>
  </w:style>
  <w:style w:type="character" w:styleId="PageNumber">
    <w:name w:val="page number"/>
    <w:basedOn w:val="DefaultParagraphFont"/>
    <w:rsid w:val="001A301E"/>
  </w:style>
  <w:style w:type="paragraph" w:styleId="Footer">
    <w:name w:val="footer"/>
    <w:basedOn w:val="Normal"/>
    <w:link w:val="FooterChar"/>
    <w:uiPriority w:val="99"/>
    <w:rsid w:val="001A301E"/>
    <w:pPr>
      <w:tabs>
        <w:tab w:val="center" w:pos="4320"/>
        <w:tab w:val="right" w:pos="8640"/>
      </w:tabs>
    </w:pPr>
    <w:rPr>
      <w:rFonts w:ascii="Times" w:hAnsi="Times"/>
      <w:sz w:val="20"/>
      <w:szCs w:val="20"/>
    </w:rPr>
  </w:style>
  <w:style w:type="paragraph" w:styleId="DocumentMap">
    <w:name w:val="Document Map"/>
    <w:basedOn w:val="Normal"/>
    <w:semiHidden/>
    <w:rsid w:val="006B5633"/>
    <w:pPr>
      <w:shd w:val="clear" w:color="auto" w:fill="000080"/>
    </w:pPr>
    <w:rPr>
      <w:rFonts w:ascii="Tahoma" w:hAnsi="Tahoma" w:cs="Tahoma"/>
      <w:sz w:val="20"/>
      <w:szCs w:val="20"/>
    </w:rPr>
  </w:style>
  <w:style w:type="paragraph" w:styleId="NormalWeb">
    <w:name w:val="Normal (Web)"/>
    <w:basedOn w:val="Normal"/>
    <w:rsid w:val="00D67C94"/>
    <w:pPr>
      <w:spacing w:before="100" w:beforeAutospacing="1" w:after="100" w:afterAutospacing="1"/>
    </w:pPr>
  </w:style>
  <w:style w:type="character" w:styleId="Hyperlink">
    <w:name w:val="Hyperlink"/>
    <w:rsid w:val="00D67C94"/>
    <w:rPr>
      <w:color w:val="0000FF"/>
      <w:u w:val="single"/>
    </w:rPr>
  </w:style>
  <w:style w:type="paragraph" w:styleId="CommentSubject">
    <w:name w:val="annotation subject"/>
    <w:basedOn w:val="CommentText"/>
    <w:next w:val="CommentText"/>
    <w:link w:val="CommentSubjectChar"/>
    <w:rsid w:val="00426EFB"/>
    <w:rPr>
      <w:b/>
      <w:bCs/>
    </w:rPr>
  </w:style>
  <w:style w:type="character" w:customStyle="1" w:styleId="CommentTextChar">
    <w:name w:val="Comment Text Char"/>
    <w:basedOn w:val="DefaultParagraphFont"/>
    <w:link w:val="CommentText"/>
    <w:semiHidden/>
    <w:rsid w:val="00426EFB"/>
  </w:style>
  <w:style w:type="character" w:customStyle="1" w:styleId="CommentSubjectChar">
    <w:name w:val="Comment Subject Char"/>
    <w:basedOn w:val="CommentTextChar"/>
    <w:link w:val="CommentSubject"/>
    <w:rsid w:val="00426EFB"/>
  </w:style>
  <w:style w:type="paragraph" w:customStyle="1" w:styleId="Title1">
    <w:name w:val="Title1"/>
    <w:basedOn w:val="Normal"/>
    <w:rsid w:val="008277BB"/>
    <w:rPr>
      <w:rFonts w:ascii="Impress BT" w:hAnsi="Impress BT"/>
      <w:color w:val="000000"/>
      <w:kern w:val="36"/>
      <w:sz w:val="48"/>
      <w:szCs w:val="48"/>
    </w:rPr>
  </w:style>
  <w:style w:type="character" w:customStyle="1" w:styleId="FooterChar">
    <w:name w:val="Footer Char"/>
    <w:link w:val="Footer"/>
    <w:uiPriority w:val="99"/>
    <w:rsid w:val="00C82D88"/>
    <w:rPr>
      <w:rFonts w:ascii="Times" w:hAnsi="Times"/>
    </w:rPr>
  </w:style>
  <w:style w:type="character" w:customStyle="1" w:styleId="contenttext">
    <w:name w:val="contenttext"/>
    <w:basedOn w:val="DefaultParagraphFont"/>
    <w:uiPriority w:val="99"/>
    <w:rsid w:val="0058145F"/>
    <w:rPr>
      <w:rFonts w:cs="Times New Roman"/>
    </w:rPr>
  </w:style>
  <w:style w:type="character" w:customStyle="1" w:styleId="UnresolvedMention1">
    <w:name w:val="Unresolved Mention1"/>
    <w:basedOn w:val="DefaultParagraphFont"/>
    <w:uiPriority w:val="99"/>
    <w:semiHidden/>
    <w:unhideWhenUsed/>
    <w:rsid w:val="00B76D91"/>
    <w:rPr>
      <w:color w:val="605E5C"/>
      <w:shd w:val="clear" w:color="auto" w:fill="E1DFDD"/>
    </w:rPr>
  </w:style>
  <w:style w:type="character" w:styleId="UnresolvedMention">
    <w:name w:val="Unresolved Mention"/>
    <w:basedOn w:val="DefaultParagraphFont"/>
    <w:uiPriority w:val="99"/>
    <w:semiHidden/>
    <w:unhideWhenUsed/>
    <w:rsid w:val="00B21DAB"/>
    <w:rPr>
      <w:color w:val="605E5C"/>
      <w:shd w:val="clear" w:color="auto" w:fill="E1DFDD"/>
    </w:rPr>
  </w:style>
  <w:style w:type="paragraph" w:styleId="ListParagraph">
    <w:name w:val="List Paragraph"/>
    <w:basedOn w:val="Normal"/>
    <w:uiPriority w:val="34"/>
    <w:qFormat/>
    <w:rsid w:val="00B21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070">
      <w:bodyDiv w:val="1"/>
      <w:marLeft w:val="0"/>
      <w:marRight w:val="0"/>
      <w:marTop w:val="0"/>
      <w:marBottom w:val="0"/>
      <w:divBdr>
        <w:top w:val="none" w:sz="0" w:space="0" w:color="auto"/>
        <w:left w:val="none" w:sz="0" w:space="0" w:color="auto"/>
        <w:bottom w:val="none" w:sz="0" w:space="0" w:color="auto"/>
        <w:right w:val="none" w:sz="0" w:space="0" w:color="auto"/>
      </w:divBdr>
    </w:div>
    <w:div w:id="1549027147">
      <w:bodyDiv w:val="1"/>
      <w:marLeft w:val="0"/>
      <w:marRight w:val="0"/>
      <w:marTop w:val="0"/>
      <w:marBottom w:val="0"/>
      <w:divBdr>
        <w:top w:val="none" w:sz="0" w:space="0" w:color="auto"/>
        <w:left w:val="none" w:sz="0" w:space="0" w:color="auto"/>
        <w:bottom w:val="none" w:sz="0" w:space="0" w:color="auto"/>
        <w:right w:val="none" w:sz="0" w:space="0" w:color="auto"/>
      </w:divBdr>
    </w:div>
    <w:div w:id="1668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dhhs.gov/itp-beearly" TargetMode="External"/><Relationship Id="rId18" Type="http://schemas.openxmlformats.org/officeDocument/2006/relationships/footer" Target="footer4.xml"/><Relationship Id="rId26" Type="http://schemas.openxmlformats.org/officeDocument/2006/relationships/image" Target="media/image12.png"/><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ncdhhs.gov/divisions/division-child-and-family-well-being"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4.xm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www.ncd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4.jpeg"/><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www.ncdhhs.gov/itp-beearl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14898</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Parent Handbook_English</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Handbook_English</dc:title>
  <dc:creator>SJennings</dc:creator>
  <cp:lastModifiedBy>Bailey, Andrea B.</cp:lastModifiedBy>
  <cp:revision>2</cp:revision>
  <cp:lastPrinted>2023-05-29T22:05:00Z</cp:lastPrinted>
  <dcterms:created xsi:type="dcterms:W3CDTF">2023-08-14T16:00:00Z</dcterms:created>
  <dcterms:modified xsi:type="dcterms:W3CDTF">2023-08-14T16:00:00Z</dcterms:modified>
</cp:coreProperties>
</file>