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602"/>
      </w:tblGrid>
      <w:tr w:rsidR="0058754B" w:rsidRPr="00656EEC" w14:paraId="64E2E82C" w14:textId="77777777" w:rsidTr="0058754B">
        <w:trPr>
          <w:jc w:val="right"/>
        </w:trPr>
        <w:tc>
          <w:tcPr>
            <w:tcW w:w="1602" w:type="dxa"/>
            <w:vAlign w:val="bottom"/>
          </w:tcPr>
          <w:p w14:paraId="102E8CF9" w14:textId="1ECC8B80" w:rsidR="0058754B" w:rsidRPr="00656EEC" w:rsidRDefault="0058754B" w:rsidP="0058754B">
            <w:pPr>
              <w:bidi/>
              <w:spacing w:before="4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0"/>
          </w:p>
        </w:tc>
      </w:tr>
    </w:tbl>
    <w:p w14:paraId="6FF1D745" w14:textId="35B5D887" w:rsidR="00027B11" w:rsidRPr="00656EEC" w:rsidRDefault="00F611C4" w:rsidP="00073B6E">
      <w:pPr>
        <w:bidi/>
        <w:rPr>
          <w:rFonts w:ascii="Arial Black" w:hAnsi="Arial Black" w:cs="Arial"/>
          <w:b/>
          <w:bCs/>
          <w:i/>
          <w:iCs/>
          <w:sz w:val="28"/>
          <w:szCs w:val="28"/>
        </w:rPr>
      </w:pPr>
      <w:r w:rsidRPr="00656EEC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ar" w:bidi="ar-MA"/>
        </w:rPr>
        <w:t>برنامج رعاية الرُضع والأطفال الصغار بولاية كارولينا الشمالية</w:t>
      </w:r>
    </w:p>
    <w:p w14:paraId="2BDC5280" w14:textId="1C407462" w:rsidR="000525DD" w:rsidRPr="00656EEC" w:rsidRDefault="00F611C4" w:rsidP="004609F0">
      <w:pPr>
        <w:pStyle w:val="Heading1"/>
        <w:bidi/>
        <w:spacing w:after="120"/>
        <w:ind w:right="-36"/>
        <w:rPr>
          <w:rFonts w:cs="Arial"/>
          <w:b/>
          <w:bCs/>
          <w:iCs/>
          <w:spacing w:val="-10"/>
          <w:kern w:val="32"/>
          <w:sz w:val="30"/>
          <w:szCs w:val="30"/>
        </w:rPr>
      </w:pPr>
      <w:r w:rsidRPr="00656EEC">
        <w:rPr>
          <w:rFonts w:cs="Arial"/>
          <w:b/>
          <w:bCs/>
          <w:iCs/>
          <w:spacing w:val="-10"/>
          <w:kern w:val="32"/>
          <w:sz w:val="30"/>
          <w:szCs w:val="30"/>
          <w:rtl/>
          <w:lang w:eastAsia="ar" w:bidi="ar-MA"/>
        </w:rPr>
        <w:t>طلب أولياء الأمور للوساطة و/أو الإجراءات الإدارية الواجبة</w:t>
      </w:r>
    </w:p>
    <w:tbl>
      <w:tblPr>
        <w:bidiVisual/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"/>
        <w:gridCol w:w="272"/>
        <w:gridCol w:w="462"/>
        <w:gridCol w:w="170"/>
        <w:gridCol w:w="451"/>
        <w:gridCol w:w="908"/>
        <w:gridCol w:w="720"/>
        <w:gridCol w:w="338"/>
        <w:gridCol w:w="271"/>
        <w:gridCol w:w="263"/>
        <w:gridCol w:w="2026"/>
        <w:gridCol w:w="144"/>
        <w:gridCol w:w="239"/>
        <w:gridCol w:w="69"/>
        <w:gridCol w:w="402"/>
        <w:gridCol w:w="354"/>
        <w:gridCol w:w="681"/>
        <w:gridCol w:w="93"/>
        <w:gridCol w:w="1947"/>
        <w:gridCol w:w="38"/>
        <w:gridCol w:w="255"/>
      </w:tblGrid>
      <w:tr w:rsidR="00A46317" w:rsidRPr="00656EEC" w14:paraId="298751CB" w14:textId="77777777" w:rsidTr="00656EEC">
        <w:trPr>
          <w:gridBefore w:val="1"/>
          <w:wBefore w:w="3" w:type="pct"/>
          <w:trHeight w:val="36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5C9A6" w14:textId="77777777" w:rsidR="00454995" w:rsidRPr="00656EEC" w:rsidRDefault="00454995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t>اسم الطفل:</w:t>
            </w:r>
          </w:p>
        </w:tc>
        <w:tc>
          <w:tcPr>
            <w:tcW w:w="288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25B447" w14:textId="1711CC3F" w:rsidR="00454995" w:rsidRPr="00656EEC" w:rsidRDefault="009054CE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"/>
          </w:p>
        </w:tc>
        <w:tc>
          <w:tcPr>
            <w:tcW w:w="5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1F2DD" w14:textId="77777777" w:rsidR="00454995" w:rsidRPr="00656EEC" w:rsidRDefault="00A46317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t>تاريخ الميلاد:</w:t>
            </w:r>
          </w:p>
        </w:tc>
        <w:bookmarkStart w:id="2" w:name="Text11"/>
        <w:tc>
          <w:tcPr>
            <w:tcW w:w="11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EF7DB" w14:textId="30AB5A9B" w:rsidR="00454995" w:rsidRPr="00656EEC" w:rsidRDefault="003863D9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"/>
          </w:p>
        </w:tc>
      </w:tr>
      <w:tr w:rsidR="00454995" w:rsidRPr="00656EEC" w14:paraId="10E9C3D6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671" w:type="pct"/>
            <w:gridSpan w:val="4"/>
            <w:shd w:val="clear" w:color="auto" w:fill="auto"/>
            <w:vAlign w:val="bottom"/>
          </w:tcPr>
          <w:p w14:paraId="4759AC4B" w14:textId="20B57DF9" w:rsidR="00454995" w:rsidRPr="00656EE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عنوان الطفل:</w:t>
            </w:r>
          </w:p>
        </w:tc>
        <w:tc>
          <w:tcPr>
            <w:tcW w:w="4326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338107" w14:textId="2C13C02A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"/>
          </w:p>
        </w:tc>
      </w:tr>
      <w:tr w:rsidR="00454995" w:rsidRPr="00656EEC" w14:paraId="00F27DCF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671" w:type="pct"/>
            <w:gridSpan w:val="4"/>
            <w:shd w:val="clear" w:color="auto" w:fill="auto"/>
            <w:vAlign w:val="bottom"/>
          </w:tcPr>
          <w:p w14:paraId="730A977F" w14:textId="77777777" w:rsidR="00454995" w:rsidRPr="00656EE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6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62CA29" w14:textId="376EB125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"/>
          </w:p>
        </w:tc>
      </w:tr>
      <w:tr w:rsidR="004A41CD" w:rsidRPr="00656EEC" w14:paraId="2F600360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671" w:type="pct"/>
            <w:gridSpan w:val="4"/>
            <w:shd w:val="clear" w:color="auto" w:fill="auto"/>
            <w:vAlign w:val="bottom"/>
          </w:tcPr>
          <w:p w14:paraId="71D12BDD" w14:textId="77777777" w:rsidR="00454995" w:rsidRPr="00656EE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اسم ولي الأمر:</w:t>
            </w:r>
          </w:p>
        </w:tc>
        <w:tc>
          <w:tcPr>
            <w:tcW w:w="4326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8CA9F0" w14:textId="7809F4F5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5"/>
          </w:p>
        </w:tc>
      </w:tr>
      <w:tr w:rsidR="004A41CD" w:rsidRPr="00656EEC" w14:paraId="153E34D1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671" w:type="pct"/>
            <w:gridSpan w:val="4"/>
            <w:shd w:val="clear" w:color="auto" w:fill="auto"/>
            <w:vAlign w:val="bottom"/>
          </w:tcPr>
          <w:p w14:paraId="116E53A5" w14:textId="77777777" w:rsidR="00454995" w:rsidRPr="00656EE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عنوان ولي الأمر:</w:t>
            </w:r>
          </w:p>
        </w:tc>
        <w:tc>
          <w:tcPr>
            <w:tcW w:w="4326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8B90C8" w14:textId="7FB64F47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6"/>
          </w:p>
        </w:tc>
      </w:tr>
      <w:tr w:rsidR="004A41CD" w:rsidRPr="00656EEC" w14:paraId="5D4384B6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671" w:type="pct"/>
            <w:gridSpan w:val="4"/>
            <w:shd w:val="clear" w:color="auto" w:fill="auto"/>
            <w:vAlign w:val="bottom"/>
          </w:tcPr>
          <w:p w14:paraId="0E7D0427" w14:textId="77777777" w:rsidR="00454995" w:rsidRPr="00656EE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6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1517EB" w14:textId="46974DC2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7"/>
          </w:p>
        </w:tc>
      </w:tr>
      <w:tr w:rsidR="00EA6B02" w:rsidRPr="00656EEC" w14:paraId="06466871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671" w:type="pct"/>
            <w:gridSpan w:val="4"/>
            <w:shd w:val="clear" w:color="auto" w:fill="auto"/>
            <w:vAlign w:val="bottom"/>
          </w:tcPr>
          <w:p w14:paraId="02471B27" w14:textId="77777777" w:rsidR="00454995" w:rsidRPr="00656EE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هاتف ولي الأمر: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E96342" w14:textId="450BD117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8"/>
          </w:p>
        </w:tc>
        <w:tc>
          <w:tcPr>
            <w:tcW w:w="597" w:type="pct"/>
            <w:gridSpan w:val="5"/>
            <w:shd w:val="clear" w:color="auto" w:fill="auto"/>
            <w:vAlign w:val="bottom"/>
          </w:tcPr>
          <w:p w14:paraId="2091CEBF" w14:textId="77777777" w:rsidR="00454995" w:rsidRPr="00656EEC" w:rsidRDefault="00A46317" w:rsidP="00DB20DE">
            <w:pPr>
              <w:bidi/>
              <w:ind w:right="-14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أنسب وقت للاتصال:</w:t>
            </w:r>
          </w:p>
        </w:tc>
        <w:tc>
          <w:tcPr>
            <w:tcW w:w="149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B531DB" w14:textId="3A8B5CF3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9"/>
          </w:p>
        </w:tc>
      </w:tr>
      <w:tr w:rsidR="00EA6B02" w:rsidRPr="00656EEC" w14:paraId="6B42A85C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671" w:type="pct"/>
            <w:gridSpan w:val="4"/>
            <w:shd w:val="clear" w:color="auto" w:fill="auto"/>
            <w:vAlign w:val="bottom"/>
          </w:tcPr>
          <w:p w14:paraId="56216E46" w14:textId="77777777" w:rsidR="00454995" w:rsidRPr="00656EE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90483F" w14:textId="472A65D1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0"/>
          </w:p>
        </w:tc>
        <w:tc>
          <w:tcPr>
            <w:tcW w:w="597" w:type="pct"/>
            <w:gridSpan w:val="5"/>
            <w:shd w:val="clear" w:color="auto" w:fill="auto"/>
            <w:vAlign w:val="bottom"/>
          </w:tcPr>
          <w:p w14:paraId="49308A67" w14:textId="77777777" w:rsidR="00454995" w:rsidRPr="00656EE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9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3A7260" w14:textId="1004E1CB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1"/>
          </w:p>
        </w:tc>
      </w:tr>
      <w:tr w:rsidR="004566D8" w:rsidRPr="00656EEC" w14:paraId="461D59B6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0"/>
          <w:jc w:val="center"/>
        </w:trPr>
        <w:tc>
          <w:tcPr>
            <w:tcW w:w="1907" w:type="pct"/>
            <w:gridSpan w:val="9"/>
            <w:shd w:val="clear" w:color="auto" w:fill="auto"/>
            <w:vAlign w:val="bottom"/>
          </w:tcPr>
          <w:p w14:paraId="7741C94E" w14:textId="77777777" w:rsidR="004566D8" w:rsidRPr="00656EEC" w:rsidRDefault="004566D8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090" w:type="pct"/>
            <w:gridSpan w:val="11"/>
            <w:shd w:val="clear" w:color="auto" w:fill="auto"/>
            <w:vAlign w:val="bottom"/>
          </w:tcPr>
          <w:p w14:paraId="31D4A727" w14:textId="77777777" w:rsidR="004566D8" w:rsidRPr="00656EEC" w:rsidRDefault="004566D8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0D2950" w:rsidRPr="00656EEC" w14:paraId="0AF0DA42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0"/>
          <w:jc w:val="center"/>
        </w:trPr>
        <w:tc>
          <w:tcPr>
            <w:tcW w:w="4997" w:type="pct"/>
            <w:gridSpan w:val="20"/>
            <w:shd w:val="pct10" w:color="auto" w:fill="E6E6E6"/>
            <w:vAlign w:val="bottom"/>
          </w:tcPr>
          <w:p w14:paraId="6F076D16" w14:textId="77777777" w:rsidR="000D2950" w:rsidRPr="00656EEC" w:rsidRDefault="000D2950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454995" w:rsidRPr="00656EEC" w14:paraId="0CE771DE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1120" w:type="pct"/>
            <w:gridSpan w:val="5"/>
            <w:shd w:val="clear" w:color="auto" w:fill="auto"/>
            <w:vAlign w:val="bottom"/>
          </w:tcPr>
          <w:p w14:paraId="54F1D3CB" w14:textId="77777777" w:rsidR="00454995" w:rsidRPr="00656EE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اسم الوكالة المقدّم الشكوى ضدها:</w:t>
            </w:r>
          </w:p>
        </w:tc>
        <w:tc>
          <w:tcPr>
            <w:tcW w:w="3877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6E6F7" w14:textId="6DB2C3B8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2"/>
          </w:p>
        </w:tc>
      </w:tr>
      <w:tr w:rsidR="00454995" w:rsidRPr="00656EEC" w14:paraId="791CB67B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1476" w:type="pct"/>
            <w:gridSpan w:val="6"/>
            <w:shd w:val="clear" w:color="auto" w:fill="auto"/>
            <w:vAlign w:val="bottom"/>
          </w:tcPr>
          <w:p w14:paraId="260806D9" w14:textId="77777777" w:rsidR="00454995" w:rsidRPr="00656EE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اسم الشخص المقدّم الشكوى ضده (إن وجد):</w:t>
            </w:r>
          </w:p>
        </w:tc>
        <w:tc>
          <w:tcPr>
            <w:tcW w:w="3521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FB8B53" w14:textId="17A25817" w:rsidR="00454995" w:rsidRPr="00656EE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3"/>
          </w:p>
        </w:tc>
      </w:tr>
      <w:tr w:rsidR="00A46317" w:rsidRPr="00656EEC" w14:paraId="137F165A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364" w:type="pct"/>
            <w:gridSpan w:val="2"/>
            <w:shd w:val="clear" w:color="auto" w:fill="auto"/>
            <w:vAlign w:val="bottom"/>
          </w:tcPr>
          <w:p w14:paraId="5D9189E3" w14:textId="77777777" w:rsidR="00A46317" w:rsidRPr="00656EE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العنوان:</w:t>
            </w:r>
          </w:p>
        </w:tc>
        <w:tc>
          <w:tcPr>
            <w:tcW w:w="4633" w:type="pct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363B763" w14:textId="69E8642A" w:rsidR="00A46317" w:rsidRPr="00656EE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4"/>
          </w:p>
        </w:tc>
      </w:tr>
      <w:tr w:rsidR="00A46317" w:rsidRPr="00656EEC" w14:paraId="34997725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364" w:type="pct"/>
            <w:gridSpan w:val="2"/>
            <w:shd w:val="clear" w:color="auto" w:fill="auto"/>
            <w:vAlign w:val="bottom"/>
          </w:tcPr>
          <w:p w14:paraId="0D8935D1" w14:textId="77777777" w:rsidR="00A46317" w:rsidRPr="00656EE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الهاتف:</w:t>
            </w:r>
          </w:p>
        </w:tc>
        <w:tc>
          <w:tcPr>
            <w:tcW w:w="15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E25277" w14:textId="22A74DE3" w:rsidR="00A46317" w:rsidRPr="00656EE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5"/>
          </w:p>
        </w:tc>
        <w:tc>
          <w:tcPr>
            <w:tcW w:w="3090" w:type="pct"/>
            <w:gridSpan w:val="11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C827A44" w14:textId="77777777" w:rsidR="00A46317" w:rsidRPr="00656EE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950" w:rsidRPr="00656EEC" w14:paraId="09F06BF1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0"/>
          <w:jc w:val="center"/>
        </w:trPr>
        <w:tc>
          <w:tcPr>
            <w:tcW w:w="4997" w:type="pct"/>
            <w:gridSpan w:val="20"/>
            <w:shd w:val="pct10" w:color="auto" w:fill="E6E6E6"/>
            <w:vAlign w:val="bottom"/>
          </w:tcPr>
          <w:p w14:paraId="7E7C8467" w14:textId="77777777" w:rsidR="000D2950" w:rsidRPr="00656EEC" w:rsidRDefault="000D2950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454995" w:rsidRPr="00656EEC" w14:paraId="5C4DD151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432"/>
          <w:jc w:val="center"/>
        </w:trPr>
        <w:tc>
          <w:tcPr>
            <w:tcW w:w="4997" w:type="pct"/>
            <w:gridSpan w:val="20"/>
            <w:shd w:val="clear" w:color="auto" w:fill="auto"/>
            <w:vAlign w:val="bottom"/>
          </w:tcPr>
          <w:p w14:paraId="6769AE3A" w14:textId="77777777" w:rsidR="00454995" w:rsidRPr="00656EE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يُرجى تقديم بيان بالحقائق التي تصف طبيعة الشكوى. (يمكنك إرفاق صفحة إضافية إذا لزم الأمر).</w:t>
            </w:r>
          </w:p>
        </w:tc>
      </w:tr>
      <w:bookmarkStart w:id="16" w:name="Text18"/>
      <w:tr w:rsidR="00454995" w:rsidRPr="00656EEC" w14:paraId="07609EE0" w14:textId="77777777" w:rsidTr="0065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888"/>
          <w:jc w:val="center"/>
        </w:trPr>
        <w:tc>
          <w:tcPr>
            <w:tcW w:w="4997" w:type="pct"/>
            <w:gridSpan w:val="20"/>
            <w:tcBorders>
              <w:bottom w:val="double" w:sz="4" w:space="0" w:color="auto"/>
            </w:tcBorders>
            <w:shd w:val="clear" w:color="auto" w:fill="auto"/>
          </w:tcPr>
          <w:p w14:paraId="3063FFFF" w14:textId="2A81D5E1" w:rsidR="00454995" w:rsidRPr="00656EEC" w:rsidRDefault="00A550CF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6"/>
          </w:p>
        </w:tc>
      </w:tr>
      <w:tr w:rsidR="00454995" w:rsidRPr="00656EEC" w14:paraId="59A4C9BB" w14:textId="77777777" w:rsidTr="00656EE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648"/>
          <w:jc w:val="center"/>
        </w:trPr>
        <w:tc>
          <w:tcPr>
            <w:tcW w:w="4997" w:type="pct"/>
            <w:gridSpan w:val="20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67B8ACE1" w14:textId="77777777" w:rsidR="00A24BCB" w:rsidRPr="00656EEC" w:rsidRDefault="00454995" w:rsidP="00DB20DE">
            <w:pPr>
              <w:bidi/>
              <w:ind w:left="23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أفهم أنه من خلال إكمال هذا النموذج وإرساله إلى برنامج رعاية الرُضع والأطفال الصغار بولاية كارولينا الشمالية على العنوان الوارد أدناه،</w:t>
            </w:r>
          </w:p>
          <w:p w14:paraId="20BBA48F" w14:textId="5F80B550" w:rsidR="00454995" w:rsidRPr="00656EEC" w:rsidRDefault="00454995" w:rsidP="00DB20DE">
            <w:pPr>
              <w:bidi/>
              <w:ind w:left="23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فإنني أقدم طلبًا رسميًا للوساطة و/أو جلسة استماع خاصة بالإجراءات الإدارية الواجبة.</w:t>
            </w:r>
          </w:p>
        </w:tc>
      </w:tr>
      <w:tr w:rsidR="004A41CD" w:rsidRPr="00656EEC" w14:paraId="0BF590D4" w14:textId="77777777" w:rsidTr="00656EE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930"/>
          <w:jc w:val="center"/>
        </w:trPr>
        <w:tc>
          <w:tcPr>
            <w:tcW w:w="4997" w:type="pct"/>
            <w:gridSpan w:val="20"/>
            <w:tcBorders>
              <w:top w:val="nil"/>
            </w:tcBorders>
            <w:shd w:val="clear" w:color="auto" w:fill="auto"/>
            <w:vAlign w:val="center"/>
          </w:tcPr>
          <w:p w14:paraId="21DBE539" w14:textId="6DAE6B6F" w:rsidR="004A41CD" w:rsidRPr="00656EEC" w:rsidRDefault="004A41CD" w:rsidP="00DB20DE">
            <w:pPr>
              <w:bidi/>
              <w:ind w:left="23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أدرك أن لدي حقوقًا معينة للطفل والأسرة بموجب برنامج رعاية الرُضع والأطفال الصغار بولاية كارولينا الشمالية فيما يتعلق بتسوية الخلافات. تلقيت نسخة من</w:t>
            </w:r>
            <w:r w:rsidRPr="00656EE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ar" w:bidi="ar-MA"/>
              </w:rPr>
              <w:t xml:space="preserve"> إشعار حقوق الطفل والأسرة ببرنامج رعاية الرُضع والأطفال الصغار بولاية كارولينا الشمالية.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 لقد تم إعلامي بحقوقي وقد فهمتها وأدركتها بموجب برنامج رعاية الرُضع والأطفال الصغار.</w:t>
            </w:r>
          </w:p>
        </w:tc>
      </w:tr>
      <w:tr w:rsidR="004A41CD" w:rsidRPr="00656EEC" w14:paraId="57F1192F" w14:textId="77777777" w:rsidTr="00656EE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423"/>
          <w:jc w:val="center"/>
        </w:trPr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C1D5AD" w14:textId="77777777" w:rsidR="004A41CD" w:rsidRPr="00656EEC" w:rsidRDefault="004A41CD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5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52F44AF" w14:textId="56D454BB" w:rsidR="004A41CD" w:rsidRPr="00656EEC" w:rsidRDefault="0058754B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656EEC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656EEC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17"/>
          </w:p>
        </w:tc>
        <w:tc>
          <w:tcPr>
            <w:tcW w:w="118" w:type="pct"/>
            <w:shd w:val="clear" w:color="auto" w:fill="auto"/>
            <w:vAlign w:val="bottom"/>
          </w:tcPr>
          <w:p w14:paraId="716ACA8F" w14:textId="77777777" w:rsidR="004A41CD" w:rsidRPr="00656EEC" w:rsidRDefault="004A41CD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54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8E9B9C0" w14:textId="266FA23D" w:rsidR="004A41CD" w:rsidRPr="00656EEC" w:rsidRDefault="0058754B" w:rsidP="0087558D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656EEC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656EEC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18"/>
          </w:p>
        </w:tc>
        <w:tc>
          <w:tcPr>
            <w:tcW w:w="145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87C083" w14:textId="77777777" w:rsidR="004A41CD" w:rsidRPr="00656EEC" w:rsidRDefault="004A41CD" w:rsidP="0058754B">
            <w:pPr>
              <w:bidi/>
              <w:ind w:left="1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41CD" w:rsidRPr="00656EEC" w14:paraId="12C62F67" w14:textId="77777777" w:rsidTr="00656EE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135" w:type="pct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76017BC" w14:textId="77777777" w:rsidR="004A41CD" w:rsidRPr="00656EEC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C7B6436" w14:textId="77777777" w:rsidR="004A41CD" w:rsidRPr="00656EEC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56EEC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MA"/>
              </w:rPr>
              <w:t>توقيع ولي الأمر</w:t>
            </w:r>
          </w:p>
        </w:tc>
        <w:tc>
          <w:tcPr>
            <w:tcW w:w="118" w:type="pct"/>
            <w:tcBorders>
              <w:bottom w:val="double" w:sz="4" w:space="0" w:color="auto"/>
            </w:tcBorders>
            <w:shd w:val="clear" w:color="auto" w:fill="auto"/>
          </w:tcPr>
          <w:p w14:paraId="44C02816" w14:textId="77777777" w:rsidR="004A41CD" w:rsidRPr="00656EEC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1754" w:type="pct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1ACE9DE0" w14:textId="77777777" w:rsidR="004A41CD" w:rsidRPr="00656EEC" w:rsidRDefault="004A41CD" w:rsidP="0058754B">
            <w:pPr>
              <w:bidi/>
              <w:ind w:left="16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56EEC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MA"/>
              </w:rPr>
              <w:t>التاريخ</w:t>
            </w:r>
          </w:p>
        </w:tc>
        <w:tc>
          <w:tcPr>
            <w:tcW w:w="145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38B519A" w14:textId="77777777" w:rsidR="004A41CD" w:rsidRPr="00656EEC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271BAB" w:rsidRPr="00656EEC" w14:paraId="444DBAFF" w14:textId="77777777" w:rsidTr="00052922">
        <w:trPr>
          <w:trHeight w:val="20"/>
          <w:jc w:val="center"/>
        </w:trPr>
        <w:tc>
          <w:tcPr>
            <w:tcW w:w="499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58154D92" w14:textId="77777777" w:rsidR="00271BAB" w:rsidRPr="00656EEC" w:rsidRDefault="00271BAB" w:rsidP="00CD1389">
            <w:pPr>
              <w:bidi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3863D9" w:rsidRPr="00656EEC" w14:paraId="52E6ACB4" w14:textId="77777777" w:rsidTr="00656EEC">
        <w:trPr>
          <w:trHeight w:val="288"/>
          <w:jc w:val="center"/>
        </w:trPr>
        <w:tc>
          <w:tcPr>
            <w:tcW w:w="16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679C4B72" w14:textId="77777777" w:rsidR="00764AC7" w:rsidRPr="00764AC7" w:rsidRDefault="00764AC7" w:rsidP="00764AC7">
            <w:pPr>
              <w:jc w:val="right"/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</w:pPr>
            <w:r w:rsidRPr="00764AC7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Early Intervention Section Part C Director</w:t>
            </w:r>
          </w:p>
          <w:p w14:paraId="72074361" w14:textId="77777777" w:rsidR="00764AC7" w:rsidRPr="00764AC7" w:rsidRDefault="00764AC7" w:rsidP="00764AC7">
            <w:pPr>
              <w:jc w:val="right"/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</w:pPr>
            <w:r w:rsidRPr="00764AC7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Division of Child and Family Well-Being</w:t>
            </w:r>
          </w:p>
          <w:p w14:paraId="1BB0E0D1" w14:textId="77777777" w:rsidR="00764AC7" w:rsidRPr="00764AC7" w:rsidRDefault="00764AC7" w:rsidP="00764AC7">
            <w:pPr>
              <w:jc w:val="right"/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</w:pPr>
            <w:r w:rsidRPr="00764AC7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1916 Mail Service Center</w:t>
            </w:r>
          </w:p>
          <w:p w14:paraId="21739C72" w14:textId="6BAD8013" w:rsidR="003863D9" w:rsidRPr="00656EEC" w:rsidRDefault="00764AC7" w:rsidP="00764AC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64AC7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Raleigh, NC 27699-1916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58C6A" w14:textId="77777777" w:rsidR="003863D9" w:rsidRPr="00656EEC" w:rsidRDefault="003863D9" w:rsidP="004902D3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28B7E4" w14:textId="77777777" w:rsidR="003863D9" w:rsidRPr="00656EEC" w:rsidRDefault="003863D9" w:rsidP="00947204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t>مخصص للاستخدام المكتبي فقط</w:t>
            </w:r>
          </w:p>
        </w:tc>
        <w:tc>
          <w:tcPr>
            <w:tcW w:w="97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23898F" w14:textId="77777777" w:rsidR="003863D9" w:rsidRPr="00656EEC" w:rsidRDefault="003863D9" w:rsidP="003863D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6103B9" w14:textId="77777777" w:rsidR="003863D9" w:rsidRPr="00656EEC" w:rsidRDefault="003863D9" w:rsidP="00CD138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D8A2B4" w14:textId="77777777" w:rsidR="003863D9" w:rsidRPr="00656EEC" w:rsidRDefault="003863D9" w:rsidP="00CD138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863D9" w:rsidRPr="00656EEC" w14:paraId="66A58C85" w14:textId="77777777" w:rsidTr="00656EEC">
        <w:trPr>
          <w:trHeight w:val="288"/>
          <w:jc w:val="center"/>
        </w:trPr>
        <w:tc>
          <w:tcPr>
            <w:tcW w:w="1646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C6302" w14:textId="77777777" w:rsidR="003863D9" w:rsidRPr="00656EE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F39F7" w14:textId="77777777" w:rsidR="003863D9" w:rsidRPr="00656EE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8F847C" w14:textId="77777777" w:rsidR="003863D9" w:rsidRPr="00656EEC" w:rsidRDefault="003863D9" w:rsidP="00A550CF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FORMCHECKBOX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 تاريخ الاستلام من قبل وكالة 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CDSA</w:t>
            </w:r>
          </w:p>
        </w:tc>
        <w:bookmarkStart w:id="19" w:name="Text17"/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A5506" w14:textId="2A775B43" w:rsidR="003863D9" w:rsidRPr="00656EEC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9"/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CA810" w14:textId="77777777" w:rsidR="003863D9" w:rsidRPr="00656EEC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FORMCHECKBOX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0"/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 غير متاح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C84255" w14:textId="77777777" w:rsidR="003863D9" w:rsidRPr="00656EEC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63D9" w:rsidRPr="00656EEC" w14:paraId="1DEDF1C5" w14:textId="77777777" w:rsidTr="00656EEC">
        <w:trPr>
          <w:trHeight w:val="288"/>
          <w:jc w:val="center"/>
        </w:trPr>
        <w:tc>
          <w:tcPr>
            <w:tcW w:w="1646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BBC1" w14:textId="77777777" w:rsidR="003863D9" w:rsidRPr="00656EE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BDB78" w14:textId="77777777" w:rsidR="003863D9" w:rsidRPr="00656EE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6F43EA" w14:textId="77777777" w:rsidR="003863D9" w:rsidRPr="00656EEC" w:rsidRDefault="003863D9" w:rsidP="00A550CF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FORMCHECKBOX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 تاريخ الاستلام من قبل المكتب المركزي لقسم التدخل المبكر 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D4020" w14:textId="30D1D806" w:rsidR="003863D9" w:rsidRPr="00656EEC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56EEC" w:rsidRPr="00656EE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656EE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E1D67B" w14:textId="77777777" w:rsidR="003863D9" w:rsidRPr="00656EEC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3863D9" w:rsidRPr="00656EEC" w14:paraId="7B8E6049" w14:textId="77777777" w:rsidTr="00656EEC">
        <w:trPr>
          <w:trHeight w:val="70"/>
          <w:jc w:val="center"/>
        </w:trPr>
        <w:tc>
          <w:tcPr>
            <w:tcW w:w="164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D82D" w14:textId="77777777" w:rsidR="003863D9" w:rsidRPr="00656EE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2065F" w14:textId="77777777" w:rsidR="003863D9" w:rsidRPr="00656EE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1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CB440C" w14:textId="77777777" w:rsidR="003863D9" w:rsidRPr="00656EEC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E82E2" w14:textId="77777777" w:rsidR="003863D9" w:rsidRPr="00656EEC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021F" w14:textId="77777777" w:rsidR="003863D9" w:rsidRPr="00656EEC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14:paraId="2010C8A2" w14:textId="77777777" w:rsidR="0058754B" w:rsidRPr="00656EEC" w:rsidRDefault="0058754B" w:rsidP="00065706">
      <w:pPr>
        <w:bidi/>
        <w:ind w:left="1440" w:hanging="1440"/>
        <w:rPr>
          <w:rFonts w:ascii="Arial Narrow" w:hAnsi="Arial Narrow" w:cs="Arial"/>
          <w:sz w:val="18"/>
          <w:szCs w:val="18"/>
        </w:rPr>
      </w:pPr>
    </w:p>
    <w:sectPr w:rsidR="0058754B" w:rsidRPr="00656EEC" w:rsidSect="00065706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20835" w14:textId="77777777" w:rsidR="00B80A68" w:rsidRDefault="00B80A68">
      <w:r>
        <w:separator/>
      </w:r>
    </w:p>
  </w:endnote>
  <w:endnote w:type="continuationSeparator" w:id="0">
    <w:p w14:paraId="4D061C54" w14:textId="77777777" w:rsidR="00B80A68" w:rsidRDefault="00B8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6C9D" w14:textId="5D6EF014" w:rsidR="004609F0" w:rsidRPr="00656EEC" w:rsidRDefault="004609F0" w:rsidP="004609F0">
    <w:pPr>
      <w:pStyle w:val="Footer"/>
      <w:tabs>
        <w:tab w:val="clear" w:pos="8640"/>
        <w:tab w:val="right" w:pos="10260"/>
      </w:tabs>
      <w:bidi/>
      <w:rPr>
        <w:rFonts w:ascii="Arial Narrow" w:hAnsi="Arial Narrow" w:cs="Arial"/>
        <w:sz w:val="18"/>
        <w:szCs w:val="18"/>
      </w:rPr>
    </w:pPr>
    <w:r w:rsidRPr="00656EEC">
      <w:rPr>
        <w:rFonts w:ascii="Arial Narrow" w:eastAsia="Arial Narrow" w:hAnsi="Arial Narrow" w:cs="Arial"/>
        <w:sz w:val="18"/>
        <w:szCs w:val="18"/>
        <w:rtl/>
        <w:lang w:eastAsia="ar" w:bidi="ar-MA"/>
      </w:rPr>
      <w:t xml:space="preserve">طلب الوساطة/الإجراءات الواجبة الخاص ببرنامج </w:t>
    </w:r>
    <w:r w:rsidRPr="00656EEC">
      <w:rPr>
        <w:rFonts w:ascii="Arial Narrow" w:eastAsia="Arial Narrow" w:hAnsi="Arial Narrow" w:cs="Arial"/>
        <w:sz w:val="18"/>
        <w:szCs w:val="18"/>
        <w:lang w:eastAsia="ar" w:bidi="en-US"/>
      </w:rPr>
      <w:t>NC ITP</w:t>
    </w:r>
    <w:r w:rsidRPr="00656EEC">
      <w:rPr>
        <w:rFonts w:ascii="Arial Narrow" w:eastAsia="Arial Narrow" w:hAnsi="Arial Narrow" w:cs="Arial"/>
        <w:sz w:val="18"/>
        <w:szCs w:val="18"/>
        <w:rtl/>
        <w:lang w:eastAsia="ar" w:bidi="ar-MA"/>
      </w:rPr>
      <w:t xml:space="preserve"> (تمت المراجعة في 07</w:t>
    </w:r>
    <w:r w:rsidRPr="00656EEC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56EEC">
      <w:rPr>
        <w:rFonts w:ascii="Arial Narrow" w:eastAsia="Arial Narrow" w:hAnsi="Arial Narrow" w:cs="Arial"/>
        <w:sz w:val="18"/>
        <w:szCs w:val="18"/>
        <w:rtl/>
        <w:lang w:eastAsia="ar" w:bidi="ar-MA"/>
      </w:rPr>
      <w:t>/7، تم التحديث في 20</w:t>
    </w:r>
    <w:r w:rsidRPr="00656EEC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56EEC">
      <w:rPr>
        <w:rFonts w:ascii="Arial Narrow" w:eastAsia="Arial Narrow" w:hAnsi="Arial Narrow" w:cs="Arial"/>
        <w:sz w:val="18"/>
        <w:szCs w:val="18"/>
        <w:rtl/>
        <w:lang w:eastAsia="ar" w:bidi="ar-MA"/>
      </w:rPr>
      <w:t>/7، 22</w:t>
    </w:r>
    <w:r w:rsidRPr="00656EEC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56EEC">
      <w:rPr>
        <w:rFonts w:ascii="Arial Narrow" w:eastAsia="Arial Narrow" w:hAnsi="Arial Narrow" w:cs="Arial"/>
        <w:sz w:val="18"/>
        <w:szCs w:val="18"/>
        <w:rtl/>
        <w:lang w:eastAsia="ar" w:bidi="ar-MA"/>
      </w:rPr>
      <w:t>/4، 23</w:t>
    </w:r>
    <w:r w:rsidRPr="00656EEC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56EEC">
      <w:rPr>
        <w:rFonts w:ascii="Arial Narrow" w:eastAsia="Arial Narrow" w:hAnsi="Arial Narrow" w:cs="Arial"/>
        <w:sz w:val="18"/>
        <w:szCs w:val="18"/>
        <w:rtl/>
        <w:lang w:eastAsia="ar" w:bidi="ar-MA"/>
      </w:rPr>
      <w:t>/5)</w:t>
    </w:r>
    <w:r w:rsidRPr="00656EEC">
      <w:rPr>
        <w:rFonts w:ascii="Arial Narrow" w:eastAsia="Arial Narrow" w:hAnsi="Arial Narrow" w:cs="Arial"/>
        <w:sz w:val="18"/>
        <w:szCs w:val="18"/>
        <w:rtl/>
        <w:lang w:eastAsia="ar" w:bidi="ar-MA"/>
      </w:rPr>
      <w:tab/>
      <w:t xml:space="preserve">الصفحة </w:t>
    </w:r>
    <w:r w:rsidRPr="00656EEC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begin"/>
    </w:r>
    <w:r w:rsidRPr="00656EEC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instrText xml:space="preserve"> PAGE </w:instrText>
    </w:r>
    <w:r w:rsidRPr="00656EEC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separate"/>
    </w:r>
    <w:r w:rsidR="004A41CD" w:rsidRPr="00656EEC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ar" w:bidi="ar-MA"/>
      </w:rPr>
      <w:t>2</w:t>
    </w:r>
    <w:r w:rsidRPr="00656EEC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end"/>
    </w:r>
    <w:r w:rsidRPr="00656EEC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t xml:space="preserve"> من </w:t>
    </w:r>
    <w:r w:rsidR="00F935B7" w:rsidRPr="00656EEC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begin"/>
    </w:r>
    <w:r w:rsidR="00F935B7" w:rsidRPr="00656EEC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instrText xml:space="preserve"> NUMPAGES  \* Arabic  \* MERGEFORMAT </w:instrText>
    </w:r>
    <w:r w:rsidR="00F935B7" w:rsidRPr="00656EEC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separate"/>
    </w:r>
    <w:r w:rsidR="00F935B7" w:rsidRPr="00656EEC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ar" w:bidi="ar-MA"/>
      </w:rPr>
      <w:t>1</w:t>
    </w:r>
    <w:r w:rsidR="00F935B7" w:rsidRPr="00656EEC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3012" w14:textId="77777777" w:rsidR="00B80A68" w:rsidRDefault="00B80A68">
      <w:r>
        <w:separator/>
      </w:r>
    </w:p>
  </w:footnote>
  <w:footnote w:type="continuationSeparator" w:id="0">
    <w:p w14:paraId="517ED86D" w14:textId="77777777" w:rsidR="00B80A68" w:rsidRDefault="00B8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C187" w14:textId="77777777" w:rsidR="00074E68" w:rsidRDefault="00000000">
    <w:pPr>
      <w:pStyle w:val="Header"/>
      <w:bidi/>
    </w:pPr>
    <w:r>
      <w:rPr>
        <w:noProof/>
        <w:lang w:eastAsia="ar" w:bidi="ar-MA"/>
      </w:rPr>
      <w:pict w14:anchorId="45EE0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left:0;text-align:left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F928" w14:textId="77777777" w:rsidR="00A46317" w:rsidRPr="00656EEC" w:rsidRDefault="00A46317" w:rsidP="00A46317">
    <w:pPr>
      <w:bidi/>
      <w:ind w:left="1440" w:hanging="1440"/>
      <w:jc w:val="right"/>
      <w:rPr>
        <w:rFonts w:ascii="Arial Narrow" w:hAnsi="Arial Narrow" w:cs="Arial"/>
        <w:sz w:val="18"/>
        <w:szCs w:val="18"/>
      </w:rPr>
    </w:pPr>
    <w:r w:rsidRPr="00656EEC">
      <w:rPr>
        <w:rFonts w:ascii="Arial Narrow" w:eastAsia="Arial Narrow" w:hAnsi="Arial Narrow" w:cs="Arial"/>
        <w:sz w:val="18"/>
        <w:szCs w:val="18"/>
        <w:rtl/>
        <w:lang w:eastAsia="ar" w:bidi="ar-MA"/>
      </w:rPr>
      <w:t>وزارة الصحة والخدمات الإنسانية بولاية كارولينا الشمالية</w:t>
    </w:r>
  </w:p>
  <w:p w14:paraId="1AD02643" w14:textId="77777777" w:rsidR="00B02EE3" w:rsidRPr="00656EEC" w:rsidRDefault="00B02EE3" w:rsidP="00C27091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656EEC">
      <w:rPr>
        <w:rFonts w:ascii="Arial Narrow" w:eastAsia="Arial Narrow" w:hAnsi="Arial Narrow" w:cs="Arial"/>
        <w:sz w:val="18"/>
        <w:szCs w:val="18"/>
        <w:rtl/>
        <w:lang w:eastAsia="ar" w:bidi="ar-MA"/>
      </w:rPr>
      <w:t>شعبة رفاه الطفل والأسرة</w:t>
    </w:r>
  </w:p>
  <w:p w14:paraId="3E588AB1" w14:textId="77777777" w:rsidR="002F5283" w:rsidRPr="00656EEC" w:rsidRDefault="002F5283" w:rsidP="00065706">
    <w:pPr>
      <w:bidi/>
      <w:spacing w:after="120"/>
      <w:ind w:left="1440" w:hanging="1440"/>
      <w:jc w:val="right"/>
      <w:rPr>
        <w:rFonts w:ascii="Arial Narrow" w:hAnsi="Arial Narrow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ECCB" w14:textId="77777777" w:rsidR="00074E68" w:rsidRDefault="00000000">
    <w:pPr>
      <w:pStyle w:val="Header"/>
      <w:bidi/>
    </w:pPr>
    <w:r>
      <w:rPr>
        <w:noProof/>
        <w:lang w:eastAsia="ar" w:bidi="ar-MA"/>
      </w:rPr>
      <w:pict w14:anchorId="56F05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left:0;text-align:left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038495">
    <w:abstractNumId w:val="2"/>
  </w:num>
  <w:num w:numId="2" w16cid:durableId="1668363019">
    <w:abstractNumId w:val="1"/>
  </w:num>
  <w:num w:numId="3" w16cid:durableId="93751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PgTc4KXX71CQ0izlSG8vDqUs8UTKOhCu8Oykxt4xImvRbhWAWVEXwIExnbcARRrM/CKQBpqfeKlw8I8cm01og==" w:salt="9KIaKpSUX3hsLA3+uT7Y8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A8"/>
    <w:rsid w:val="0000772E"/>
    <w:rsid w:val="00027A85"/>
    <w:rsid w:val="00027B11"/>
    <w:rsid w:val="00031DA8"/>
    <w:rsid w:val="00037EB2"/>
    <w:rsid w:val="00041D77"/>
    <w:rsid w:val="000525DD"/>
    <w:rsid w:val="00052922"/>
    <w:rsid w:val="00065706"/>
    <w:rsid w:val="00066F06"/>
    <w:rsid w:val="00073B6E"/>
    <w:rsid w:val="00074E68"/>
    <w:rsid w:val="00084AA7"/>
    <w:rsid w:val="000D2950"/>
    <w:rsid w:val="000D3620"/>
    <w:rsid w:val="000D4E65"/>
    <w:rsid w:val="000E4159"/>
    <w:rsid w:val="0019344B"/>
    <w:rsid w:val="001945F1"/>
    <w:rsid w:val="001C7918"/>
    <w:rsid w:val="001D2129"/>
    <w:rsid w:val="002022BB"/>
    <w:rsid w:val="002064CC"/>
    <w:rsid w:val="00225E91"/>
    <w:rsid w:val="00271BAB"/>
    <w:rsid w:val="00276DC7"/>
    <w:rsid w:val="002A7060"/>
    <w:rsid w:val="002B1C15"/>
    <w:rsid w:val="002D79CD"/>
    <w:rsid w:val="002E4F5E"/>
    <w:rsid w:val="002F3AA5"/>
    <w:rsid w:val="002F5283"/>
    <w:rsid w:val="003232B8"/>
    <w:rsid w:val="00353F5F"/>
    <w:rsid w:val="00365F86"/>
    <w:rsid w:val="003854C4"/>
    <w:rsid w:val="003863D9"/>
    <w:rsid w:val="00386A79"/>
    <w:rsid w:val="00386D75"/>
    <w:rsid w:val="003954FD"/>
    <w:rsid w:val="003D271B"/>
    <w:rsid w:val="00413448"/>
    <w:rsid w:val="0043247E"/>
    <w:rsid w:val="0044086C"/>
    <w:rsid w:val="00451110"/>
    <w:rsid w:val="00454995"/>
    <w:rsid w:val="004566D8"/>
    <w:rsid w:val="004609F0"/>
    <w:rsid w:val="00462FAA"/>
    <w:rsid w:val="004902D3"/>
    <w:rsid w:val="004A41CD"/>
    <w:rsid w:val="004B556A"/>
    <w:rsid w:val="004E49CE"/>
    <w:rsid w:val="004F11D0"/>
    <w:rsid w:val="00502273"/>
    <w:rsid w:val="00521F14"/>
    <w:rsid w:val="00565F29"/>
    <w:rsid w:val="0058754B"/>
    <w:rsid w:val="005A1177"/>
    <w:rsid w:val="005A2072"/>
    <w:rsid w:val="005B45F9"/>
    <w:rsid w:val="005D138F"/>
    <w:rsid w:val="005E551F"/>
    <w:rsid w:val="005F5792"/>
    <w:rsid w:val="00637D79"/>
    <w:rsid w:val="00654EF0"/>
    <w:rsid w:val="00656EEC"/>
    <w:rsid w:val="00665B8B"/>
    <w:rsid w:val="006674B9"/>
    <w:rsid w:val="0067609E"/>
    <w:rsid w:val="00683AC6"/>
    <w:rsid w:val="006A27A4"/>
    <w:rsid w:val="006A59E6"/>
    <w:rsid w:val="006B1ED9"/>
    <w:rsid w:val="006B3472"/>
    <w:rsid w:val="006D5BC6"/>
    <w:rsid w:val="006E25D1"/>
    <w:rsid w:val="00700D19"/>
    <w:rsid w:val="00733479"/>
    <w:rsid w:val="007366A1"/>
    <w:rsid w:val="00743A9F"/>
    <w:rsid w:val="00764AC7"/>
    <w:rsid w:val="007669E9"/>
    <w:rsid w:val="00794E31"/>
    <w:rsid w:val="007A3FF5"/>
    <w:rsid w:val="008274DC"/>
    <w:rsid w:val="008573EA"/>
    <w:rsid w:val="0087558D"/>
    <w:rsid w:val="008F2185"/>
    <w:rsid w:val="009054CE"/>
    <w:rsid w:val="00916BDE"/>
    <w:rsid w:val="009443D9"/>
    <w:rsid w:val="00947204"/>
    <w:rsid w:val="00994BF5"/>
    <w:rsid w:val="009A3EBF"/>
    <w:rsid w:val="009F008B"/>
    <w:rsid w:val="009F22FA"/>
    <w:rsid w:val="00A07FCE"/>
    <w:rsid w:val="00A1711C"/>
    <w:rsid w:val="00A2335A"/>
    <w:rsid w:val="00A24BCB"/>
    <w:rsid w:val="00A46317"/>
    <w:rsid w:val="00A550CF"/>
    <w:rsid w:val="00A87166"/>
    <w:rsid w:val="00AA62D3"/>
    <w:rsid w:val="00AB7FD8"/>
    <w:rsid w:val="00AC0D78"/>
    <w:rsid w:val="00AC7269"/>
    <w:rsid w:val="00AF5A96"/>
    <w:rsid w:val="00B02EE3"/>
    <w:rsid w:val="00B40089"/>
    <w:rsid w:val="00B80A68"/>
    <w:rsid w:val="00B81AF2"/>
    <w:rsid w:val="00B8527F"/>
    <w:rsid w:val="00BA2A24"/>
    <w:rsid w:val="00BC582B"/>
    <w:rsid w:val="00BD28D4"/>
    <w:rsid w:val="00BD6A41"/>
    <w:rsid w:val="00BD7F2C"/>
    <w:rsid w:val="00C12AA1"/>
    <w:rsid w:val="00C2663C"/>
    <w:rsid w:val="00C406D1"/>
    <w:rsid w:val="00C53BB1"/>
    <w:rsid w:val="00C775B9"/>
    <w:rsid w:val="00C86A86"/>
    <w:rsid w:val="00C95600"/>
    <w:rsid w:val="00CC0E21"/>
    <w:rsid w:val="00CC2D31"/>
    <w:rsid w:val="00CD1389"/>
    <w:rsid w:val="00D03EB0"/>
    <w:rsid w:val="00D35744"/>
    <w:rsid w:val="00D726CC"/>
    <w:rsid w:val="00D81CC5"/>
    <w:rsid w:val="00D91C1D"/>
    <w:rsid w:val="00D95633"/>
    <w:rsid w:val="00DA3349"/>
    <w:rsid w:val="00DB20DE"/>
    <w:rsid w:val="00DC344A"/>
    <w:rsid w:val="00DD0CA0"/>
    <w:rsid w:val="00E0301A"/>
    <w:rsid w:val="00E23325"/>
    <w:rsid w:val="00E417BE"/>
    <w:rsid w:val="00E74BF6"/>
    <w:rsid w:val="00E77494"/>
    <w:rsid w:val="00E87911"/>
    <w:rsid w:val="00E963E8"/>
    <w:rsid w:val="00EA6022"/>
    <w:rsid w:val="00EA6B02"/>
    <w:rsid w:val="00EB39DF"/>
    <w:rsid w:val="00EC0A70"/>
    <w:rsid w:val="00ED5408"/>
    <w:rsid w:val="00EF7520"/>
    <w:rsid w:val="00F060A6"/>
    <w:rsid w:val="00F112C3"/>
    <w:rsid w:val="00F30903"/>
    <w:rsid w:val="00F6087C"/>
    <w:rsid w:val="00F611C4"/>
    <w:rsid w:val="00F7377F"/>
    <w:rsid w:val="00F935B7"/>
    <w:rsid w:val="00FB1070"/>
    <w:rsid w:val="00FC42B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A6FE0"/>
  <w15:chartTrackingRefBased/>
  <w15:docId w15:val="{E0C022CF-2E5D-48BE-ACAB-2DCB47E5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ar-M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AB2B2-B187-4B10-AE11-47AC4C89F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D62EC-4450-4FD9-BE18-FFA3609FD070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C5F0FC22-F494-45A1-B361-AAB8F28E8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7017 Request for Mediation-Due Process</vt:lpstr>
    </vt:vector>
  </TitlesOfParts>
  <Company> 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</dc:creator>
  <cp:keywords>English</cp:keywords>
  <dc:description>Last Revised July 2007</dc:description>
  <cp:lastModifiedBy>Bailey, Andrea B.</cp:lastModifiedBy>
  <cp:revision>7</cp:revision>
  <cp:lastPrinted>2007-05-16T18:55:00Z</cp:lastPrinted>
  <dcterms:created xsi:type="dcterms:W3CDTF">2024-08-07T18:58:00Z</dcterms:created>
  <dcterms:modified xsi:type="dcterms:W3CDTF">2024-10-11T14:46:00Z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